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2AA5" w14:textId="26B44049" w:rsidR="00825B7A" w:rsidRPr="005002B6" w:rsidRDefault="00494C29" w:rsidP="005002B6">
      <w:pPr>
        <w:jc w:val="center"/>
        <w:rPr>
          <w:b/>
          <w:bCs/>
          <w:sz w:val="32"/>
          <w:szCs w:val="32"/>
        </w:rPr>
      </w:pPr>
      <w:r w:rsidRPr="005002B6">
        <w:rPr>
          <w:b/>
          <w:bCs/>
          <w:sz w:val="32"/>
          <w:szCs w:val="32"/>
        </w:rPr>
        <w:t>ADMINISTRATIVE COMMITTEE MEMBERS</w:t>
      </w:r>
    </w:p>
    <w:p w14:paraId="35426357" w14:textId="41593DE3" w:rsidR="00494C29" w:rsidRDefault="00494C29" w:rsidP="005002B6">
      <w:pPr>
        <w:jc w:val="center"/>
        <w:rPr>
          <w:b/>
          <w:bCs/>
          <w:sz w:val="32"/>
          <w:szCs w:val="32"/>
        </w:rPr>
      </w:pPr>
      <w:r w:rsidRPr="005002B6">
        <w:rPr>
          <w:b/>
          <w:bCs/>
          <w:sz w:val="32"/>
          <w:szCs w:val="32"/>
        </w:rPr>
        <w:t>2026 GENERAL CONFERENCE</w:t>
      </w:r>
    </w:p>
    <w:p w14:paraId="0536E483" w14:textId="30DD4307" w:rsidR="002E0F03" w:rsidRPr="002E0F03" w:rsidRDefault="00A51410" w:rsidP="005002B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Elected</w:t>
      </w:r>
      <w:r w:rsidR="002E0F03">
        <w:rPr>
          <w:b/>
          <w:bCs/>
          <w:i/>
          <w:iCs/>
          <w:sz w:val="32"/>
          <w:szCs w:val="32"/>
        </w:rPr>
        <w:t xml:space="preserve">: March </w:t>
      </w:r>
      <w:r>
        <w:rPr>
          <w:b/>
          <w:bCs/>
          <w:i/>
          <w:iCs/>
          <w:sz w:val="32"/>
          <w:szCs w:val="32"/>
        </w:rPr>
        <w:t>23</w:t>
      </w:r>
      <w:r w:rsidR="002E0F03">
        <w:rPr>
          <w:b/>
          <w:bCs/>
          <w:i/>
          <w:iCs/>
          <w:sz w:val="32"/>
          <w:szCs w:val="32"/>
        </w:rPr>
        <w:t>, 2026</w:t>
      </w:r>
    </w:p>
    <w:p w14:paraId="24B426EE" w14:textId="77777777" w:rsidR="00494C29" w:rsidRDefault="00494C29"/>
    <w:p w14:paraId="5A7709A7" w14:textId="77777777" w:rsidR="00494C29" w:rsidRDefault="00494C29"/>
    <w:p w14:paraId="391248D2" w14:textId="186EDC9E" w:rsidR="00494C29" w:rsidRDefault="00494C29">
      <w:r>
        <w:rPr>
          <w:b/>
          <w:bCs/>
          <w:u w:val="single"/>
        </w:rPr>
        <w:t>Agenda Committee</w:t>
      </w:r>
    </w:p>
    <w:p w14:paraId="5653042E" w14:textId="457A19B8" w:rsidR="00494C29" w:rsidRPr="00494C29" w:rsidRDefault="00494C29">
      <w:pPr>
        <w:rPr>
          <w:u w:val="single"/>
        </w:rPr>
      </w:pPr>
      <w:r w:rsidRPr="00494C29">
        <w:rPr>
          <w:u w:val="single"/>
        </w:rPr>
        <w:t>Lay Members:</w:t>
      </w:r>
    </w:p>
    <w:p w14:paraId="41E4596B" w14:textId="2F6FF3D6" w:rsidR="00494C29" w:rsidRDefault="00494C29" w:rsidP="00494C29">
      <w:r>
        <w:t>Mary Bl</w:t>
      </w:r>
      <w:r w:rsidR="002E0414">
        <w:t>a</w:t>
      </w:r>
      <w:r>
        <w:t>gojevich – Western States</w:t>
      </w:r>
    </w:p>
    <w:p w14:paraId="76F7955F" w14:textId="77777777" w:rsidR="00494C29" w:rsidRDefault="00494C29" w:rsidP="00494C29">
      <w:r>
        <w:t>Norma Morrison – Upper Midwest</w:t>
      </w:r>
    </w:p>
    <w:p w14:paraId="5C28FDEA" w14:textId="77777777" w:rsidR="00494C29" w:rsidRDefault="00494C29" w:rsidP="00494C29">
      <w:r>
        <w:t>Walter Oduke – Kenya</w:t>
      </w:r>
    </w:p>
    <w:p w14:paraId="4FF4B679" w14:textId="05E7402D" w:rsidR="00494C29" w:rsidRDefault="00494C29">
      <w:r>
        <w:t>James Pollitt – Allegheny West</w:t>
      </w:r>
    </w:p>
    <w:p w14:paraId="680EB914" w14:textId="34D59404" w:rsidR="00494C29" w:rsidRPr="00494C29" w:rsidRDefault="00494C29">
      <w:pPr>
        <w:rPr>
          <w:u w:val="single"/>
        </w:rPr>
      </w:pPr>
      <w:r w:rsidRPr="00494C29">
        <w:rPr>
          <w:u w:val="single"/>
        </w:rPr>
        <w:t>Clergy Members:</w:t>
      </w:r>
    </w:p>
    <w:p w14:paraId="1F800112" w14:textId="63B0DA38" w:rsidR="00494C29" w:rsidRPr="004635C9" w:rsidRDefault="002E0F03">
      <w:r w:rsidRPr="004635C9">
        <w:t>Jill Jackson-Sears – Mid-Texas</w:t>
      </w:r>
    </w:p>
    <w:p w14:paraId="7CCA00A9" w14:textId="77777777" w:rsidR="00494C29" w:rsidRDefault="00494C29" w:rsidP="00494C29">
      <w:r>
        <w:t>John Beyers – North Georgia</w:t>
      </w:r>
    </w:p>
    <w:p w14:paraId="00BD8F8E" w14:textId="6AA38DB3" w:rsidR="00494C29" w:rsidRDefault="00494C29">
      <w:r>
        <w:t>Kora Mujinga – Democratic Republic of Congo</w:t>
      </w:r>
    </w:p>
    <w:p w14:paraId="5AAEFDED" w14:textId="197EBC5D" w:rsidR="00494C29" w:rsidRDefault="00494C29">
      <w:r w:rsidRPr="00494C29">
        <w:t>Bulelani</w:t>
      </w:r>
      <w:r>
        <w:t xml:space="preserve"> </w:t>
      </w:r>
      <w:r w:rsidRPr="00494C29">
        <w:t>Nontshakaza</w:t>
      </w:r>
      <w:r>
        <w:t xml:space="preserve"> – South Africa</w:t>
      </w:r>
    </w:p>
    <w:p w14:paraId="45544032" w14:textId="77777777" w:rsidR="00494C29" w:rsidRDefault="00494C29"/>
    <w:p w14:paraId="452CC40E" w14:textId="77777777" w:rsidR="00494C29" w:rsidRDefault="00494C29"/>
    <w:p w14:paraId="415598E8" w14:textId="049ED4E3" w:rsidR="00494C29" w:rsidRDefault="00494C29">
      <w:r>
        <w:rPr>
          <w:b/>
          <w:bCs/>
          <w:u w:val="single"/>
        </w:rPr>
        <w:t>Credentials Committee</w:t>
      </w:r>
    </w:p>
    <w:p w14:paraId="7C12A11F" w14:textId="1CDE99DC" w:rsidR="00494C29" w:rsidRDefault="00494C29">
      <w:r>
        <w:rPr>
          <w:u w:val="single"/>
        </w:rPr>
        <w:t>Lay Members:</w:t>
      </w:r>
    </w:p>
    <w:p w14:paraId="6C2F0AF2" w14:textId="42C3D041" w:rsidR="00494C29" w:rsidRDefault="00494C29">
      <w:r w:rsidRPr="00494C29">
        <w:t>Therese</w:t>
      </w:r>
      <w:r>
        <w:t xml:space="preserve"> </w:t>
      </w:r>
      <w:r w:rsidRPr="00494C29">
        <w:t>Bidiaku Pangi</w:t>
      </w:r>
      <w:r>
        <w:t xml:space="preserve"> – Democratic Republic of Congo</w:t>
      </w:r>
    </w:p>
    <w:p w14:paraId="7B97E174" w14:textId="6CC7669C" w:rsidR="00494C29" w:rsidRDefault="00494C29">
      <w:r>
        <w:t>Elizabeth Chancey – Mid-South</w:t>
      </w:r>
    </w:p>
    <w:p w14:paraId="12FF1A9D" w14:textId="048BFD11" w:rsidR="00494C29" w:rsidRDefault="00494C29">
      <w:r>
        <w:t>Martha Thompson – South Carolina</w:t>
      </w:r>
    </w:p>
    <w:p w14:paraId="144EF279" w14:textId="563038C7" w:rsidR="00494C29" w:rsidRDefault="00494C29">
      <w:r w:rsidRPr="00494C29">
        <w:t>Luvo</w:t>
      </w:r>
      <w:r>
        <w:t xml:space="preserve"> </w:t>
      </w:r>
      <w:r w:rsidRPr="00494C29">
        <w:t>Thwethwa</w:t>
      </w:r>
      <w:r>
        <w:t xml:space="preserve"> – South Africa</w:t>
      </w:r>
    </w:p>
    <w:p w14:paraId="10C0F97F" w14:textId="38201F8F" w:rsidR="00494C29" w:rsidRDefault="00494C29">
      <w:r w:rsidRPr="00494C29">
        <w:t>Lily</w:t>
      </w:r>
      <w:r>
        <w:t xml:space="preserve"> </w:t>
      </w:r>
      <w:r w:rsidRPr="00494C29">
        <w:t>Maijamaa</w:t>
      </w:r>
      <w:r>
        <w:t xml:space="preserve"> – Northern Nigeria (non-voting)</w:t>
      </w:r>
    </w:p>
    <w:p w14:paraId="73199D86" w14:textId="0DE71286" w:rsidR="00494C29" w:rsidRDefault="00494C29">
      <w:r>
        <w:rPr>
          <w:u w:val="single"/>
        </w:rPr>
        <w:t>Clergy Members:</w:t>
      </w:r>
    </w:p>
    <w:p w14:paraId="35A173DF" w14:textId="3DDA0790" w:rsidR="00494C29" w:rsidRDefault="00402C3B">
      <w:r>
        <w:t>Jason Burnham – Trinity</w:t>
      </w:r>
    </w:p>
    <w:p w14:paraId="0F915890" w14:textId="2FE493AA" w:rsidR="00402C3B" w:rsidRDefault="00402C3B">
      <w:r>
        <w:t>Joy Griffin – North Georgia</w:t>
      </w:r>
    </w:p>
    <w:p w14:paraId="3068F0DE" w14:textId="1E9E120A" w:rsidR="00402C3B" w:rsidRDefault="00402C3B">
      <w:r w:rsidRPr="00402C3B">
        <w:t>Upendo</w:t>
      </w:r>
      <w:r>
        <w:t xml:space="preserve"> </w:t>
      </w:r>
      <w:r w:rsidRPr="00402C3B">
        <w:t>Likondi</w:t>
      </w:r>
      <w:r>
        <w:t xml:space="preserve"> – Tanzania</w:t>
      </w:r>
    </w:p>
    <w:p w14:paraId="41634B4B" w14:textId="3A87236E" w:rsidR="00402C3B" w:rsidRDefault="00402C3B">
      <w:r>
        <w:t>Wilton Odongo – Kenya</w:t>
      </w:r>
    </w:p>
    <w:p w14:paraId="5B58FD09" w14:textId="4EEE49EB" w:rsidR="00402C3B" w:rsidRDefault="00402C3B">
      <w:r w:rsidRPr="00402C3B">
        <w:t>David</w:t>
      </w:r>
      <w:r>
        <w:t xml:space="preserve"> </w:t>
      </w:r>
      <w:r w:rsidRPr="00402C3B">
        <w:t>Almanza</w:t>
      </w:r>
      <w:r>
        <w:t xml:space="preserve"> – Mexico (non-voting)</w:t>
      </w:r>
    </w:p>
    <w:p w14:paraId="6D2195E4" w14:textId="77777777" w:rsidR="00402C3B" w:rsidRDefault="00402C3B"/>
    <w:p w14:paraId="6C9EC304" w14:textId="4EDB212C" w:rsidR="00402C3B" w:rsidRDefault="00402C3B">
      <w:r>
        <w:rPr>
          <w:b/>
          <w:bCs/>
          <w:u w:val="single"/>
        </w:rPr>
        <w:t>Journal Committee</w:t>
      </w:r>
    </w:p>
    <w:p w14:paraId="26D66A85" w14:textId="48FB6874" w:rsidR="00402C3B" w:rsidRDefault="00402C3B">
      <w:r w:rsidRPr="00402C3B">
        <w:t>Christopher</w:t>
      </w:r>
      <w:r>
        <w:t xml:space="preserve"> </w:t>
      </w:r>
      <w:r w:rsidRPr="00402C3B">
        <w:t>Gadlage</w:t>
      </w:r>
      <w:r>
        <w:t xml:space="preserve"> – Great Lakes (clergy)</w:t>
      </w:r>
    </w:p>
    <w:p w14:paraId="6F66AD26" w14:textId="1895EFA3" w:rsidR="00402C3B" w:rsidRDefault="00402C3B">
      <w:r>
        <w:t>Fidelis Samwel – Kenya (lay)</w:t>
      </w:r>
    </w:p>
    <w:p w14:paraId="2C90D64E" w14:textId="08719A0A" w:rsidR="00402C3B" w:rsidRDefault="00402C3B">
      <w:r>
        <w:t>Chappell Temple – Trinity (clergy)</w:t>
      </w:r>
    </w:p>
    <w:p w14:paraId="667E2F88" w14:textId="38949AA3" w:rsidR="00402C3B" w:rsidRPr="00402C3B" w:rsidRDefault="00402C3B">
      <w:r w:rsidRPr="00402C3B">
        <w:t>John</w:t>
      </w:r>
      <w:r>
        <w:t xml:space="preserve"> </w:t>
      </w:r>
      <w:r w:rsidRPr="00402C3B">
        <w:t>Kalambo</w:t>
      </w:r>
      <w:r>
        <w:t xml:space="preserve"> – Zambia (clergy, non-voting)</w:t>
      </w:r>
    </w:p>
    <w:p w14:paraId="6DFD9F20" w14:textId="232BEA33" w:rsidR="00402C3B" w:rsidRDefault="00402C3B">
      <w:r w:rsidRPr="00402C3B">
        <w:t>Ganizani</w:t>
      </w:r>
      <w:r>
        <w:t xml:space="preserve"> </w:t>
      </w:r>
      <w:r w:rsidRPr="00402C3B">
        <w:t>Nkhambule</w:t>
      </w:r>
      <w:r>
        <w:t xml:space="preserve"> – Malawi (lay, non-voting)</w:t>
      </w:r>
    </w:p>
    <w:p w14:paraId="5215B7F6" w14:textId="77777777" w:rsidR="0059585C" w:rsidRDefault="0059585C"/>
    <w:p w14:paraId="648F493B" w14:textId="77777777" w:rsidR="0059585C" w:rsidRDefault="0059585C"/>
    <w:p w14:paraId="60981699" w14:textId="5424F5D7" w:rsidR="0059585C" w:rsidRDefault="0059585C">
      <w:r>
        <w:rPr>
          <w:b/>
          <w:bCs/>
          <w:u w:val="single"/>
        </w:rPr>
        <w:t>Nominations Committee</w:t>
      </w:r>
    </w:p>
    <w:p w14:paraId="50E1953D" w14:textId="2E219B85" w:rsidR="0059585C" w:rsidRDefault="0059585C">
      <w:r>
        <w:rPr>
          <w:u w:val="single"/>
        </w:rPr>
        <w:t>Lay Members:</w:t>
      </w:r>
    </w:p>
    <w:p w14:paraId="38149171" w14:textId="5C30E62E" w:rsidR="00371E89" w:rsidRDefault="00561698" w:rsidP="00371E89">
      <w:r>
        <w:t>Holly Joy</w:t>
      </w:r>
      <w:r w:rsidR="00371E89">
        <w:t xml:space="preserve"> – Mid-South</w:t>
      </w:r>
    </w:p>
    <w:p w14:paraId="256A1FFB" w14:textId="6643AA28" w:rsidR="0059585C" w:rsidRDefault="0059585C">
      <w:r>
        <w:t>Tamyra Nies – Allegheny West</w:t>
      </w:r>
    </w:p>
    <w:p w14:paraId="2A78A3A0" w14:textId="269ECA59" w:rsidR="0059585C" w:rsidRDefault="0059585C">
      <w:r>
        <w:t>Dennis Rader – Northeast</w:t>
      </w:r>
    </w:p>
    <w:p w14:paraId="7CD4155C" w14:textId="3DB02B44" w:rsidR="0059585C" w:rsidRDefault="0059585C">
      <w:r>
        <w:t>Debbie Smalley – Alabama Emerald Coast</w:t>
      </w:r>
    </w:p>
    <w:p w14:paraId="56234DC4" w14:textId="3FFCFD8B" w:rsidR="005034BC" w:rsidRDefault="005034BC">
      <w:r w:rsidRPr="005034BC">
        <w:lastRenderedPageBreak/>
        <w:t>Sheela</w:t>
      </w:r>
      <w:r>
        <w:t xml:space="preserve"> </w:t>
      </w:r>
      <w:r w:rsidRPr="005034BC">
        <w:t>Shankar</w:t>
      </w:r>
      <w:r>
        <w:t xml:space="preserve"> – India (non-voting)</w:t>
      </w:r>
    </w:p>
    <w:p w14:paraId="2A4F4253" w14:textId="516018E1" w:rsidR="0059585C" w:rsidRDefault="0059585C">
      <w:r>
        <w:rPr>
          <w:u w:val="single"/>
        </w:rPr>
        <w:t>Clergy Members:</w:t>
      </w:r>
    </w:p>
    <w:p w14:paraId="4E25D19F" w14:textId="1D456BD3" w:rsidR="005034BC" w:rsidRDefault="005034BC">
      <w:r w:rsidRPr="005034BC">
        <w:t>Mbingeleli</w:t>
      </w:r>
      <w:r>
        <w:t xml:space="preserve"> </w:t>
      </w:r>
      <w:r w:rsidRPr="005034BC">
        <w:t>Diko</w:t>
      </w:r>
      <w:r>
        <w:t xml:space="preserve"> – South Africa</w:t>
      </w:r>
    </w:p>
    <w:p w14:paraId="23555CEF" w14:textId="2968DA1B" w:rsidR="005034BC" w:rsidRDefault="005034BC">
      <w:r>
        <w:t>Jessica LaGrone – Trinity</w:t>
      </w:r>
    </w:p>
    <w:p w14:paraId="36C8C2AC" w14:textId="76514221" w:rsidR="005034BC" w:rsidRDefault="005034BC">
      <w:r>
        <w:t>Jonathan Lee – Upper Midwest</w:t>
      </w:r>
    </w:p>
    <w:p w14:paraId="2BE13A56" w14:textId="354DD19F" w:rsidR="0059585C" w:rsidRDefault="00561698">
      <w:r>
        <w:t>Henriette Okele</w:t>
      </w:r>
      <w:r w:rsidR="0059585C">
        <w:t xml:space="preserve"> – Democratic Republic of Congo</w:t>
      </w:r>
    </w:p>
    <w:p w14:paraId="36CD5FB3" w14:textId="03B1F114" w:rsidR="0059585C" w:rsidRDefault="005034BC">
      <w:r w:rsidRPr="005034BC">
        <w:t>Samson</w:t>
      </w:r>
      <w:r>
        <w:t xml:space="preserve"> </w:t>
      </w:r>
      <w:r w:rsidRPr="005034BC">
        <w:t>Muzengeza</w:t>
      </w:r>
      <w:r>
        <w:t xml:space="preserve"> – Zimbabwe (non-voting)</w:t>
      </w:r>
    </w:p>
    <w:p w14:paraId="3AEC4E91" w14:textId="77777777" w:rsidR="005034BC" w:rsidRDefault="005034BC"/>
    <w:p w14:paraId="009A203A" w14:textId="77777777" w:rsidR="005034BC" w:rsidRDefault="005034BC"/>
    <w:p w14:paraId="439E46CC" w14:textId="62906A8C" w:rsidR="005034BC" w:rsidRDefault="005034BC">
      <w:r>
        <w:rPr>
          <w:b/>
          <w:bCs/>
          <w:u w:val="single"/>
        </w:rPr>
        <w:t>Reference Committee</w:t>
      </w:r>
    </w:p>
    <w:p w14:paraId="14AE55C5" w14:textId="56F7A7CE" w:rsidR="005034BC" w:rsidRDefault="005034BC">
      <w:r>
        <w:rPr>
          <w:u w:val="single"/>
        </w:rPr>
        <w:t>Lay Members:</w:t>
      </w:r>
    </w:p>
    <w:p w14:paraId="327CAE56" w14:textId="1C7F7849" w:rsidR="005034BC" w:rsidRDefault="005034BC">
      <w:r>
        <w:t>Bill Brown – Heartland</w:t>
      </w:r>
    </w:p>
    <w:p w14:paraId="2B65C06D" w14:textId="73C2CC3E" w:rsidR="005034BC" w:rsidRPr="004635C9" w:rsidRDefault="002E0F03">
      <w:r w:rsidRPr="004635C9">
        <w:t>James Allred – North Georgia</w:t>
      </w:r>
    </w:p>
    <w:p w14:paraId="579A43ED" w14:textId="7369581A" w:rsidR="005034BC" w:rsidRDefault="005034BC">
      <w:r>
        <w:t>Jana Fox – Mid-Texas</w:t>
      </w:r>
    </w:p>
    <w:p w14:paraId="5AA2D463" w14:textId="52FE9B21" w:rsidR="005034BC" w:rsidRDefault="005034BC">
      <w:r w:rsidRPr="005034BC">
        <w:t>Christian</w:t>
      </w:r>
      <w:r>
        <w:t xml:space="preserve"> </w:t>
      </w:r>
      <w:r w:rsidRPr="005034BC">
        <w:t>Mwite Mwango</w:t>
      </w:r>
      <w:r>
        <w:t xml:space="preserve"> – Democratic Republic of Congo</w:t>
      </w:r>
    </w:p>
    <w:p w14:paraId="294F0153" w14:textId="52AA0CAA" w:rsidR="005034BC" w:rsidRDefault="005034BC">
      <w:r>
        <w:t>Stephen Gambo – Central Nigeria (non-voting)</w:t>
      </w:r>
    </w:p>
    <w:p w14:paraId="6892B9CA" w14:textId="53BC2A49" w:rsidR="005034BC" w:rsidRDefault="005034BC">
      <w:pPr>
        <w:rPr>
          <w:u w:val="single"/>
        </w:rPr>
      </w:pPr>
      <w:r>
        <w:rPr>
          <w:u w:val="single"/>
        </w:rPr>
        <w:t>Clergy Members:</w:t>
      </w:r>
    </w:p>
    <w:p w14:paraId="3BE4FE44" w14:textId="77777777" w:rsidR="005034BC" w:rsidRDefault="005034BC" w:rsidP="005034BC">
      <w:r>
        <w:t>John Howard – North Carolina</w:t>
      </w:r>
    </w:p>
    <w:p w14:paraId="311EFC29" w14:textId="1DCCF0C1" w:rsidR="005034BC" w:rsidRDefault="005034BC" w:rsidP="005034BC">
      <w:r w:rsidRPr="005034BC">
        <w:t>Rosette</w:t>
      </w:r>
      <w:r>
        <w:t xml:space="preserve"> </w:t>
      </w:r>
      <w:r w:rsidRPr="005034BC">
        <w:t>Ngoy Kalumba</w:t>
      </w:r>
      <w:r>
        <w:t xml:space="preserve"> – Democratic Republic of Congo</w:t>
      </w:r>
    </w:p>
    <w:p w14:paraId="6CF702DE" w14:textId="2E0602EB" w:rsidR="005034BC" w:rsidRDefault="005034BC" w:rsidP="005034BC">
      <w:r>
        <w:t>Greg Stover – Allegheny West</w:t>
      </w:r>
    </w:p>
    <w:p w14:paraId="74DAE6D9" w14:textId="0CD70D1E" w:rsidR="005034BC" w:rsidRDefault="005034BC" w:rsidP="005034BC">
      <w:r>
        <w:t xml:space="preserve">Bonface Wanyama – Kenya </w:t>
      </w:r>
    </w:p>
    <w:p w14:paraId="7D683556" w14:textId="75988D4F" w:rsidR="005034BC" w:rsidRPr="004635C9" w:rsidRDefault="005034BC">
      <w:r w:rsidRPr="004635C9">
        <w:t>Hen Su Andrei Kim – Northwest Russia-Belarus (non-voting)</w:t>
      </w:r>
    </w:p>
    <w:sectPr w:rsidR="005034BC" w:rsidRPr="0046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1D01"/>
    <w:multiLevelType w:val="hybridMultilevel"/>
    <w:tmpl w:val="E212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97051"/>
    <w:multiLevelType w:val="hybridMultilevel"/>
    <w:tmpl w:val="25B4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233EC"/>
    <w:multiLevelType w:val="hybridMultilevel"/>
    <w:tmpl w:val="63E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04561">
    <w:abstractNumId w:val="1"/>
  </w:num>
  <w:num w:numId="2" w16cid:durableId="1350135016">
    <w:abstractNumId w:val="0"/>
  </w:num>
  <w:num w:numId="3" w16cid:durableId="52514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29"/>
    <w:rsid w:val="001D7416"/>
    <w:rsid w:val="002E0414"/>
    <w:rsid w:val="002E0F03"/>
    <w:rsid w:val="00371E89"/>
    <w:rsid w:val="003C777D"/>
    <w:rsid w:val="00402C3B"/>
    <w:rsid w:val="004635C9"/>
    <w:rsid w:val="0047356E"/>
    <w:rsid w:val="00477F4F"/>
    <w:rsid w:val="00494C29"/>
    <w:rsid w:val="004A3C8B"/>
    <w:rsid w:val="005002B6"/>
    <w:rsid w:val="005034BC"/>
    <w:rsid w:val="00552860"/>
    <w:rsid w:val="00561698"/>
    <w:rsid w:val="0059585C"/>
    <w:rsid w:val="00665D87"/>
    <w:rsid w:val="006A0E98"/>
    <w:rsid w:val="00757615"/>
    <w:rsid w:val="00783737"/>
    <w:rsid w:val="00825B7A"/>
    <w:rsid w:val="008C5738"/>
    <w:rsid w:val="00917F90"/>
    <w:rsid w:val="009C5EE4"/>
    <w:rsid w:val="00A47D38"/>
    <w:rsid w:val="00A51410"/>
    <w:rsid w:val="00AC75A7"/>
    <w:rsid w:val="00AD4C3E"/>
    <w:rsid w:val="00BE2E72"/>
    <w:rsid w:val="00CE2E5F"/>
    <w:rsid w:val="00DF7B34"/>
    <w:rsid w:val="00F112B9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49BF"/>
  <w15:chartTrackingRefBased/>
  <w15:docId w15:val="{4FD6EC97-CBD2-4239-B954-F11477A7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1514</Characters>
  <Application>Microsoft Office Word</Application>
  <DocSecurity>4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Lambrecht</dc:creator>
  <cp:keywords/>
  <dc:description/>
  <cp:lastModifiedBy>Teresa Marcus</cp:lastModifiedBy>
  <cp:revision>2</cp:revision>
  <cp:lastPrinted>2026-03-19T12:52:00Z</cp:lastPrinted>
  <dcterms:created xsi:type="dcterms:W3CDTF">2026-03-26T19:40:00Z</dcterms:created>
  <dcterms:modified xsi:type="dcterms:W3CDTF">2026-03-26T19:40:00Z</dcterms:modified>
</cp:coreProperties>
</file>