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6CFF" w14:textId="77777777" w:rsidR="00C75850" w:rsidRPr="00D73F4D" w:rsidRDefault="008E042D" w:rsidP="008E0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4D">
        <w:rPr>
          <w:rFonts w:ascii="Times New Roman" w:hAnsi="Times New Roman" w:cs="Times New Roman"/>
          <w:b/>
          <w:sz w:val="28"/>
          <w:szCs w:val="28"/>
        </w:rPr>
        <w:t>Austin Pilates Barn, LLC</w:t>
      </w:r>
    </w:p>
    <w:p w14:paraId="4FCC467B" w14:textId="77777777" w:rsidR="008E042D" w:rsidRDefault="008E042D" w:rsidP="008E04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8C056" w14:textId="77777777" w:rsidR="00591E37" w:rsidRDefault="008E042D" w:rsidP="008E0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Participant A</w:t>
      </w:r>
      <w:r w:rsidR="00BD7222">
        <w:rPr>
          <w:rFonts w:ascii="Times New Roman" w:hAnsi="Times New Roman" w:cs="Times New Roman"/>
          <w:b/>
          <w:sz w:val="24"/>
          <w:szCs w:val="24"/>
        </w:rPr>
        <w:t>greement</w:t>
      </w:r>
      <w:r w:rsidR="00ED5BD5">
        <w:rPr>
          <w:rFonts w:ascii="Times New Roman" w:hAnsi="Times New Roman" w:cs="Times New Roman"/>
          <w:b/>
          <w:sz w:val="24"/>
          <w:szCs w:val="24"/>
        </w:rPr>
        <w:t>,</w:t>
      </w:r>
      <w:r w:rsidR="0059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E74">
        <w:rPr>
          <w:rFonts w:ascii="Times New Roman" w:hAnsi="Times New Roman" w:cs="Times New Roman"/>
          <w:b/>
          <w:sz w:val="24"/>
          <w:szCs w:val="24"/>
        </w:rPr>
        <w:t>Non-Disclosure</w:t>
      </w:r>
      <w:r w:rsidR="00591E37">
        <w:rPr>
          <w:rFonts w:ascii="Times New Roman" w:hAnsi="Times New Roman" w:cs="Times New Roman"/>
          <w:b/>
          <w:sz w:val="24"/>
          <w:szCs w:val="24"/>
        </w:rPr>
        <w:t xml:space="preserve"> Agreement</w:t>
      </w:r>
      <w:r w:rsidR="00ED5BD5">
        <w:rPr>
          <w:rFonts w:ascii="Times New Roman" w:hAnsi="Times New Roman" w:cs="Times New Roman"/>
          <w:b/>
          <w:sz w:val="24"/>
          <w:szCs w:val="24"/>
        </w:rPr>
        <w:t>,</w:t>
      </w:r>
      <w:r w:rsidR="003B4E74">
        <w:rPr>
          <w:rFonts w:ascii="Times New Roman" w:hAnsi="Times New Roman" w:cs="Times New Roman"/>
          <w:b/>
          <w:sz w:val="24"/>
          <w:szCs w:val="24"/>
        </w:rPr>
        <w:t xml:space="preserve"> and</w:t>
      </w:r>
    </w:p>
    <w:p w14:paraId="4CB79369" w14:textId="77777777" w:rsidR="008E042D" w:rsidRDefault="003B4E74" w:rsidP="008E0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Release and Waiver of Liability </w:t>
      </w:r>
      <w:r w:rsidR="008E042D">
        <w:rPr>
          <w:rFonts w:ascii="Times New Roman" w:hAnsi="Times New Roman" w:cs="Times New Roman"/>
          <w:b/>
          <w:sz w:val="24"/>
          <w:szCs w:val="24"/>
        </w:rPr>
        <w:t>Agreement</w:t>
      </w:r>
    </w:p>
    <w:p w14:paraId="399EF9C3" w14:textId="77777777" w:rsidR="008E042D" w:rsidRDefault="008E042D" w:rsidP="008E04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086C8" w14:textId="1BC6A716" w:rsidR="008E042D" w:rsidRPr="007D10FF" w:rsidRDefault="008E042D" w:rsidP="008E042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Participant Information:</w:t>
      </w:r>
      <w:r w:rsidR="007D1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0FF" w:rsidRPr="007D10FF">
        <w:rPr>
          <w:rFonts w:ascii="Times New Roman" w:hAnsi="Times New Roman" w:cs="Times New Roman"/>
          <w:b/>
          <w:i/>
          <w:sz w:val="24"/>
          <w:szCs w:val="24"/>
        </w:rPr>
        <w:t>(please</w:t>
      </w:r>
      <w:r w:rsidR="007D10FF" w:rsidRPr="003B42C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3B42C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TYPE</w:t>
      </w:r>
      <w:r w:rsidR="007D10FF" w:rsidRPr="003B42C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7D10FF" w:rsidRPr="007D10FF">
        <w:rPr>
          <w:rFonts w:ascii="Times New Roman" w:hAnsi="Times New Roman" w:cs="Times New Roman"/>
          <w:b/>
          <w:i/>
          <w:sz w:val="24"/>
          <w:szCs w:val="24"/>
        </w:rPr>
        <w:t>directly into this doc th</w:t>
      </w:r>
      <w:r w:rsidR="0053391B">
        <w:rPr>
          <w:rFonts w:ascii="Times New Roman" w:hAnsi="Times New Roman" w:cs="Times New Roman"/>
          <w:b/>
          <w:i/>
          <w:sz w:val="24"/>
          <w:szCs w:val="24"/>
        </w:rPr>
        <w:t>en</w:t>
      </w:r>
      <w:r w:rsidR="007D10FF" w:rsidRPr="007D10FF">
        <w:rPr>
          <w:rFonts w:ascii="Times New Roman" w:hAnsi="Times New Roman" w:cs="Times New Roman"/>
          <w:b/>
          <w:i/>
          <w:sz w:val="24"/>
          <w:szCs w:val="24"/>
        </w:rPr>
        <w:t xml:space="preserve"> email completed doc back)</w:t>
      </w:r>
    </w:p>
    <w:p w14:paraId="1A9F7170" w14:textId="77777777" w:rsidR="000C187A" w:rsidRDefault="000C187A" w:rsidP="008E0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F93CD" w14:textId="6E3C5026" w:rsidR="000C187A" w:rsidRDefault="000C187A" w:rsidP="008E0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Pr="000C187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          </w:t>
      </w:r>
      <w:r w:rsidRPr="000C187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C187A">
        <w:rPr>
          <w:rFonts w:ascii="Times New Roman" w:hAnsi="Times New Roman" w:cs="Times New Roman"/>
          <w:sz w:val="24"/>
          <w:szCs w:val="24"/>
        </w:rPr>
        <w:t>_</w:t>
      </w:r>
    </w:p>
    <w:p w14:paraId="43660F91" w14:textId="0E6D2969" w:rsidR="000C187A" w:rsidRPr="000C187A" w:rsidRDefault="000C187A" w:rsidP="000C187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C187A">
        <w:rPr>
          <w:rFonts w:ascii="Times New Roman" w:hAnsi="Times New Roman" w:cs="Times New Roman"/>
          <w:sz w:val="20"/>
          <w:szCs w:val="20"/>
        </w:rPr>
        <w:t>Last</w:t>
      </w:r>
      <w:r w:rsidRPr="000C187A">
        <w:rPr>
          <w:rFonts w:ascii="Times New Roman" w:hAnsi="Times New Roman" w:cs="Times New Roman"/>
          <w:sz w:val="20"/>
          <w:szCs w:val="20"/>
        </w:rPr>
        <w:tab/>
      </w:r>
      <w:r w:rsidRPr="000C18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C187A">
        <w:rPr>
          <w:rFonts w:ascii="Times New Roman" w:hAnsi="Times New Roman" w:cs="Times New Roman"/>
          <w:sz w:val="20"/>
          <w:szCs w:val="20"/>
        </w:rPr>
        <w:t>First</w:t>
      </w:r>
      <w:r w:rsidRPr="000C187A">
        <w:rPr>
          <w:rFonts w:ascii="Times New Roman" w:hAnsi="Times New Roman" w:cs="Times New Roman"/>
          <w:sz w:val="20"/>
          <w:szCs w:val="20"/>
        </w:rPr>
        <w:tab/>
      </w:r>
      <w:r w:rsidRPr="000C187A">
        <w:rPr>
          <w:rFonts w:ascii="Times New Roman" w:hAnsi="Times New Roman" w:cs="Times New Roman"/>
          <w:sz w:val="20"/>
          <w:szCs w:val="20"/>
        </w:rPr>
        <w:tab/>
      </w:r>
      <w:r w:rsidRPr="000C18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0C187A">
        <w:rPr>
          <w:rFonts w:ascii="Times New Roman" w:hAnsi="Times New Roman" w:cs="Times New Roman"/>
          <w:sz w:val="20"/>
          <w:szCs w:val="20"/>
        </w:rPr>
        <w:t>Date of Birth</w:t>
      </w:r>
    </w:p>
    <w:p w14:paraId="3D6FFD53" w14:textId="77777777" w:rsidR="008E042D" w:rsidRDefault="008E042D" w:rsidP="008E0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63637" w14:textId="09B6A76C" w:rsidR="00D019E3" w:rsidRDefault="00D019E3" w:rsidP="008E042D">
      <w:pPr>
        <w:jc w:val="both"/>
        <w:rPr>
          <w:rFonts w:ascii="Times New Roman" w:hAnsi="Times New Roman" w:cs="Times New Roman"/>
          <w:sz w:val="20"/>
          <w:szCs w:val="20"/>
        </w:rPr>
      </w:pPr>
      <w:r w:rsidRPr="00D019E3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     </w:t>
      </w:r>
    </w:p>
    <w:p w14:paraId="626AA662" w14:textId="77777777" w:rsidR="00BA323D" w:rsidRDefault="00BA323D" w:rsidP="008E042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Number &amp; Street                               City                State    Zip</w:t>
      </w:r>
    </w:p>
    <w:p w14:paraId="307DE59A" w14:textId="77777777" w:rsidR="00D019E3" w:rsidRDefault="00D019E3" w:rsidP="008E04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FC4EEF" w14:textId="56FB81FD" w:rsidR="00D019E3" w:rsidRPr="00D019E3" w:rsidRDefault="00D019E3" w:rsidP="00A348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Mobile Phone: ________________   Email Address: ________________________    </w:t>
      </w:r>
    </w:p>
    <w:p w14:paraId="666CEF21" w14:textId="77777777" w:rsidR="008E042D" w:rsidRDefault="00D019E3" w:rsidP="008E0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C1EA9B0" w14:textId="77777777" w:rsidR="008E042D" w:rsidRDefault="008E042D" w:rsidP="008E0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Emergency Contact:</w:t>
      </w:r>
    </w:p>
    <w:p w14:paraId="3F60C9F0" w14:textId="77777777" w:rsidR="008E042D" w:rsidRDefault="008E042D" w:rsidP="008E0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FBF8B" w14:textId="77777777" w:rsidR="00D019E3" w:rsidRDefault="00D019E3" w:rsidP="008E0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</w:t>
      </w:r>
      <w:r w:rsidR="00BA323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323D">
        <w:rPr>
          <w:rFonts w:ascii="Times New Roman" w:hAnsi="Times New Roman" w:cs="Times New Roman"/>
          <w:sz w:val="20"/>
          <w:szCs w:val="20"/>
        </w:rPr>
        <w:t>Mobile Phone</w:t>
      </w:r>
      <w:r w:rsidR="00BA323D" w:rsidRPr="00BA323D">
        <w:rPr>
          <w:rFonts w:ascii="Times New Roman" w:hAnsi="Times New Roman" w:cs="Times New Roman"/>
          <w:sz w:val="20"/>
          <w:szCs w:val="20"/>
        </w:rPr>
        <w:t>:</w:t>
      </w:r>
      <w:r w:rsidR="00BA323D" w:rsidRPr="00BA323D">
        <w:rPr>
          <w:rFonts w:ascii="Times New Roman" w:hAnsi="Times New Roman" w:cs="Times New Roman"/>
          <w:sz w:val="28"/>
          <w:szCs w:val="24"/>
        </w:rPr>
        <w:t xml:space="preserve"> </w:t>
      </w:r>
      <w:r w:rsidR="00BA323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5D44303" w14:textId="77777777" w:rsidR="00BA323D" w:rsidRDefault="00BA323D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BAC53" w14:textId="4E398A77" w:rsidR="008E042D" w:rsidRDefault="00BA323D" w:rsidP="008E042D">
      <w:pPr>
        <w:jc w:val="both"/>
        <w:rPr>
          <w:rFonts w:ascii="Times New Roman" w:hAnsi="Times New Roman" w:cs="Times New Roman"/>
          <w:sz w:val="24"/>
          <w:szCs w:val="24"/>
        </w:rPr>
      </w:pPr>
      <w:r w:rsidRPr="00BA323D">
        <w:rPr>
          <w:rFonts w:ascii="Times New Roman" w:hAnsi="Times New Roman" w:cs="Times New Roman"/>
          <w:sz w:val="20"/>
          <w:szCs w:val="20"/>
        </w:rPr>
        <w:t>Rela</w:t>
      </w:r>
      <w:r w:rsidR="00D73F4D">
        <w:rPr>
          <w:rFonts w:ascii="Times New Roman" w:hAnsi="Times New Roman" w:cs="Times New Roman"/>
          <w:sz w:val="20"/>
          <w:szCs w:val="20"/>
        </w:rPr>
        <w:t>tionship: _____________________</w:t>
      </w:r>
      <w:r w:rsidRPr="00BA323D">
        <w:rPr>
          <w:rFonts w:ascii="Times New Roman" w:hAnsi="Times New Roman" w:cs="Times New Roman"/>
          <w:sz w:val="20"/>
          <w:szCs w:val="20"/>
        </w:rPr>
        <w:t xml:space="preserve">   </w:t>
      </w:r>
      <w:r w:rsidR="00D73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3F4D" w:rsidRPr="00D73F4D">
        <w:rPr>
          <w:rFonts w:ascii="Times New Roman" w:hAnsi="Times New Roman" w:cs="Times New Roman"/>
          <w:sz w:val="20"/>
          <w:szCs w:val="20"/>
        </w:rPr>
        <w:t>Email:</w:t>
      </w:r>
      <w:r w:rsidR="00D73F4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73F4D">
        <w:rPr>
          <w:rFonts w:ascii="Times New Roman" w:hAnsi="Times New Roman" w:cs="Times New Roman"/>
          <w:sz w:val="24"/>
          <w:szCs w:val="24"/>
        </w:rPr>
        <w:t>_____________</w:t>
      </w:r>
    </w:p>
    <w:p w14:paraId="0FAEA4A7" w14:textId="77777777" w:rsidR="00BA323D" w:rsidRDefault="00BA323D" w:rsidP="008E0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F4C7F" w14:textId="77777777" w:rsidR="00BA323D" w:rsidRDefault="00BA323D" w:rsidP="008E0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675F6" w14:textId="663A5DC2" w:rsidR="008E042D" w:rsidRDefault="008E042D" w:rsidP="008E0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Fees:  </w:t>
      </w:r>
      <w:r>
        <w:rPr>
          <w:rFonts w:ascii="Times New Roman" w:hAnsi="Times New Roman" w:cs="Times New Roman"/>
          <w:sz w:val="24"/>
          <w:szCs w:val="24"/>
        </w:rPr>
        <w:t>To establish your participation in</w:t>
      </w:r>
      <w:r w:rsidR="00A23161">
        <w:rPr>
          <w:rFonts w:ascii="Times New Roman" w:hAnsi="Times New Roman" w:cs="Times New Roman"/>
          <w:sz w:val="24"/>
          <w:szCs w:val="24"/>
        </w:rPr>
        <w:t xml:space="preserve"> DMI-MPT® Austin Group </w:t>
      </w:r>
      <w:r w:rsidR="00B838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you please select Option 1 or Option 2 below.  By selecting an option, you agree to pay according to the terms of that option</w:t>
      </w:r>
      <w:r w:rsidR="00872BFD">
        <w:rPr>
          <w:rFonts w:ascii="Times New Roman" w:hAnsi="Times New Roman" w:cs="Times New Roman"/>
          <w:sz w:val="24"/>
          <w:szCs w:val="24"/>
        </w:rPr>
        <w:t>.</w:t>
      </w:r>
    </w:p>
    <w:p w14:paraId="0BF81F55" w14:textId="77777777" w:rsidR="008E042D" w:rsidRDefault="008E042D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6C5DD" w14:textId="77777777" w:rsidR="008E042D" w:rsidRPr="008E042D" w:rsidRDefault="008E042D" w:rsidP="008E0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Option 1</w:t>
      </w:r>
      <w:r w:rsidR="009E355C">
        <w:rPr>
          <w:rFonts w:ascii="Times New Roman" w:hAnsi="Times New Roman" w:cs="Times New Roman"/>
          <w:b/>
          <w:sz w:val="24"/>
          <w:szCs w:val="24"/>
        </w:rPr>
        <w:t xml:space="preserve"> $2850 </w:t>
      </w:r>
      <w:r w:rsidR="009E355C">
        <w:rPr>
          <w:rFonts w:ascii="Times New Roman" w:hAnsi="Times New Roman" w:cs="Times New Roman"/>
          <w:b/>
          <w:sz w:val="24"/>
          <w:szCs w:val="24"/>
        </w:rPr>
        <w:tab/>
        <w:t>___select</w:t>
      </w:r>
    </w:p>
    <w:p w14:paraId="72717BC9" w14:textId="77777777" w:rsidR="008E042D" w:rsidRDefault="008E042D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6B952" w14:textId="77777777" w:rsidR="008E042D" w:rsidRDefault="008E042D" w:rsidP="008E04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42D">
        <w:rPr>
          <w:rFonts w:ascii="Times New Roman" w:hAnsi="Times New Roman" w:cs="Times New Roman"/>
          <w:sz w:val="24"/>
          <w:szCs w:val="24"/>
        </w:rPr>
        <w:t>one-time, non-refundable application/registration fee of $50.00</w:t>
      </w:r>
      <w:r w:rsidR="00394FC3">
        <w:rPr>
          <w:rFonts w:ascii="Times New Roman" w:hAnsi="Times New Roman" w:cs="Times New Roman"/>
          <w:sz w:val="24"/>
          <w:szCs w:val="24"/>
        </w:rPr>
        <w:t xml:space="preserve"> paid by upon receipt</w:t>
      </w:r>
    </w:p>
    <w:p w14:paraId="45203676" w14:textId="59887900" w:rsidR="008E042D" w:rsidRDefault="008E042D" w:rsidP="008E04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non-refundable deposit of $500 paid </w:t>
      </w:r>
      <w:r w:rsidR="00A348DE">
        <w:rPr>
          <w:rFonts w:ascii="Times New Roman" w:hAnsi="Times New Roman" w:cs="Times New Roman"/>
          <w:sz w:val="24"/>
          <w:szCs w:val="24"/>
        </w:rPr>
        <w:t>by</w:t>
      </w:r>
      <w:r w:rsidR="00640B8B">
        <w:rPr>
          <w:rFonts w:ascii="Times New Roman" w:hAnsi="Times New Roman" w:cs="Times New Roman"/>
          <w:sz w:val="24"/>
          <w:szCs w:val="24"/>
        </w:rPr>
        <w:t xml:space="preserve"> May 1,</w:t>
      </w:r>
      <w:r w:rsidR="003B42C7">
        <w:rPr>
          <w:rFonts w:ascii="Times New Roman" w:hAnsi="Times New Roman" w:cs="Times New Roman"/>
          <w:sz w:val="24"/>
          <w:szCs w:val="24"/>
        </w:rPr>
        <w:t xml:space="preserve"> 202</w:t>
      </w:r>
      <w:r w:rsidR="00640B8B">
        <w:rPr>
          <w:rFonts w:ascii="Times New Roman" w:hAnsi="Times New Roman" w:cs="Times New Roman"/>
          <w:sz w:val="24"/>
          <w:szCs w:val="24"/>
        </w:rPr>
        <w:t>3</w:t>
      </w:r>
    </w:p>
    <w:p w14:paraId="7FD62521" w14:textId="0C0DBB24" w:rsidR="008E042D" w:rsidRDefault="00464FC9" w:rsidP="00464F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non-refundable </w:t>
      </w:r>
      <w:r w:rsidR="00394FC3">
        <w:rPr>
          <w:rFonts w:ascii="Times New Roman" w:hAnsi="Times New Roman" w:cs="Times New Roman"/>
          <w:sz w:val="24"/>
          <w:szCs w:val="24"/>
        </w:rPr>
        <w:t>balance of $2300 due</w:t>
      </w:r>
      <w:r w:rsidR="00640B8B">
        <w:rPr>
          <w:rFonts w:ascii="Times New Roman" w:hAnsi="Times New Roman" w:cs="Times New Roman"/>
          <w:sz w:val="24"/>
          <w:szCs w:val="24"/>
        </w:rPr>
        <w:t xml:space="preserve"> Sept 1</w:t>
      </w:r>
      <w:r w:rsidR="00A23161">
        <w:rPr>
          <w:rFonts w:ascii="Times New Roman" w:hAnsi="Times New Roman" w:cs="Times New Roman"/>
          <w:sz w:val="24"/>
          <w:szCs w:val="24"/>
        </w:rPr>
        <w:t>, 202</w:t>
      </w:r>
      <w:r w:rsidR="00640B8B">
        <w:rPr>
          <w:rFonts w:ascii="Times New Roman" w:hAnsi="Times New Roman" w:cs="Times New Roman"/>
          <w:sz w:val="24"/>
          <w:szCs w:val="24"/>
        </w:rPr>
        <w:t>3</w:t>
      </w:r>
    </w:p>
    <w:p w14:paraId="555B6224" w14:textId="77777777" w:rsidR="008E042D" w:rsidRDefault="008E042D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0E25C" w14:textId="77777777" w:rsidR="008E042D" w:rsidRDefault="008E042D" w:rsidP="008E0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Option 2 – Payment Plan</w:t>
      </w:r>
      <w:r w:rsidR="009E355C">
        <w:rPr>
          <w:rFonts w:ascii="Times New Roman" w:hAnsi="Times New Roman" w:cs="Times New Roman"/>
          <w:b/>
          <w:sz w:val="24"/>
          <w:szCs w:val="24"/>
        </w:rPr>
        <w:t xml:space="preserve"> - $3080 </w:t>
      </w:r>
      <w:r w:rsidR="009E355C">
        <w:rPr>
          <w:rFonts w:ascii="Times New Roman" w:hAnsi="Times New Roman" w:cs="Times New Roman"/>
          <w:b/>
          <w:sz w:val="24"/>
          <w:szCs w:val="24"/>
        </w:rPr>
        <w:tab/>
        <w:t>_____ select</w:t>
      </w:r>
    </w:p>
    <w:p w14:paraId="4188B0C0" w14:textId="77777777" w:rsidR="008E042D" w:rsidRDefault="008E042D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17A9C" w14:textId="5EE4B0C0" w:rsidR="008E042D" w:rsidRDefault="008E042D" w:rsidP="008E042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one-time non-refundable application/registration fee of $50.</w:t>
      </w:r>
      <w:r w:rsidR="009E355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paid </w:t>
      </w:r>
      <w:r w:rsidR="00A348DE">
        <w:rPr>
          <w:rFonts w:ascii="Times New Roman" w:hAnsi="Times New Roman" w:cs="Times New Roman"/>
          <w:sz w:val="24"/>
          <w:szCs w:val="24"/>
        </w:rPr>
        <w:t>upon receipt</w:t>
      </w:r>
    </w:p>
    <w:p w14:paraId="51F989BD" w14:textId="6AC37626" w:rsidR="009E355C" w:rsidRDefault="009E355C" w:rsidP="008E042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non-refundable deposit of $500 paid </w:t>
      </w:r>
      <w:r w:rsidR="00A348DE">
        <w:rPr>
          <w:rFonts w:ascii="Times New Roman" w:hAnsi="Times New Roman" w:cs="Times New Roman"/>
          <w:sz w:val="24"/>
          <w:szCs w:val="24"/>
        </w:rPr>
        <w:t xml:space="preserve">by </w:t>
      </w:r>
      <w:r w:rsidR="00640B8B">
        <w:rPr>
          <w:rFonts w:ascii="Times New Roman" w:hAnsi="Times New Roman" w:cs="Times New Roman"/>
          <w:sz w:val="24"/>
          <w:szCs w:val="24"/>
        </w:rPr>
        <w:t>May 1, 2023</w:t>
      </w:r>
    </w:p>
    <w:p w14:paraId="6D25F40B" w14:textId="31F71062" w:rsidR="009E355C" w:rsidRDefault="009E355C" w:rsidP="00464FC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monthly payments of $140.00 per m</w:t>
      </w:r>
      <w:r w:rsidR="003F2791">
        <w:rPr>
          <w:rFonts w:ascii="Times New Roman" w:hAnsi="Times New Roman" w:cs="Times New Roman"/>
          <w:sz w:val="24"/>
          <w:szCs w:val="24"/>
        </w:rPr>
        <w:t xml:space="preserve">onth beginning </w:t>
      </w:r>
      <w:r w:rsidR="00640B8B">
        <w:rPr>
          <w:rFonts w:ascii="Times New Roman" w:hAnsi="Times New Roman" w:cs="Times New Roman"/>
          <w:sz w:val="24"/>
          <w:szCs w:val="24"/>
        </w:rPr>
        <w:t>July</w:t>
      </w:r>
      <w:r w:rsidR="00A23161">
        <w:rPr>
          <w:rFonts w:ascii="Times New Roman" w:hAnsi="Times New Roman" w:cs="Times New Roman"/>
          <w:sz w:val="24"/>
          <w:szCs w:val="24"/>
        </w:rPr>
        <w:t xml:space="preserve"> 1, 202</w:t>
      </w:r>
      <w:r w:rsidR="00640B8B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and ending </w:t>
      </w:r>
      <w:proofErr w:type="gramStart"/>
      <w:r w:rsidR="00640B8B">
        <w:rPr>
          <w:rFonts w:ascii="Times New Roman" w:hAnsi="Times New Roman" w:cs="Times New Roman"/>
          <w:sz w:val="24"/>
          <w:szCs w:val="24"/>
        </w:rPr>
        <w:t xml:space="preserve">Dec </w:t>
      </w:r>
      <w:r w:rsidR="00464FC9">
        <w:rPr>
          <w:rFonts w:ascii="Times New Roman" w:hAnsi="Times New Roman" w:cs="Times New Roman"/>
          <w:sz w:val="24"/>
          <w:szCs w:val="24"/>
        </w:rPr>
        <w:t xml:space="preserve"> </w:t>
      </w:r>
      <w:r w:rsidR="00A2316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23161">
        <w:rPr>
          <w:rFonts w:ascii="Times New Roman" w:hAnsi="Times New Roman" w:cs="Times New Roman"/>
          <w:sz w:val="24"/>
          <w:szCs w:val="24"/>
        </w:rPr>
        <w:t>, 202</w:t>
      </w:r>
      <w:r w:rsidR="00640B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Monthly </w:t>
      </w:r>
      <w:r w:rsidR="00A348DE">
        <w:rPr>
          <w:rFonts w:ascii="Times New Roman" w:hAnsi="Times New Roman" w:cs="Times New Roman"/>
          <w:sz w:val="24"/>
          <w:szCs w:val="24"/>
        </w:rPr>
        <w:t>nonrefundable</w:t>
      </w:r>
      <w:r w:rsidR="00CA6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payments must be made via credit or debit card auto-payment each month between the 3</w:t>
      </w:r>
      <w:r w:rsidRPr="009E355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5</w:t>
      </w:r>
      <w:r w:rsidRPr="009E35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days of each month.</w:t>
      </w:r>
      <w:r w:rsidR="00A348DE">
        <w:rPr>
          <w:rFonts w:ascii="Times New Roman" w:hAnsi="Times New Roman" w:cs="Times New Roman"/>
          <w:sz w:val="24"/>
          <w:szCs w:val="24"/>
        </w:rPr>
        <w:t xml:space="preserve"> </w:t>
      </w:r>
      <w:r w:rsidR="00A348DE" w:rsidRPr="003B42C7">
        <w:rPr>
          <w:rFonts w:ascii="Times New Roman" w:hAnsi="Times New Roman" w:cs="Times New Roman"/>
          <w:b/>
          <w:bCs/>
          <w:sz w:val="24"/>
          <w:szCs w:val="24"/>
        </w:rPr>
        <w:t>All payments due whether you complete the program or not</w:t>
      </w:r>
      <w:r w:rsidR="00A348DE">
        <w:rPr>
          <w:rFonts w:ascii="Times New Roman" w:hAnsi="Times New Roman" w:cs="Times New Roman"/>
          <w:sz w:val="24"/>
          <w:szCs w:val="24"/>
        </w:rPr>
        <w:t>. Makeup options with a future group possible.</w:t>
      </w:r>
    </w:p>
    <w:p w14:paraId="641048C6" w14:textId="77777777" w:rsidR="009E355C" w:rsidRDefault="009E355C" w:rsidP="009E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B88BE" w14:textId="77777777" w:rsidR="00A348DE" w:rsidRDefault="00A348DE" w:rsidP="009E35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6A61F" w14:textId="77777777" w:rsidR="00A348DE" w:rsidRDefault="00A348DE" w:rsidP="009E35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FBF29" w14:textId="77777777" w:rsidR="00A348DE" w:rsidRDefault="00A348DE" w:rsidP="009E35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B14CA" w14:textId="77777777" w:rsidR="00640B8B" w:rsidRDefault="00640B8B" w:rsidP="009E35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4BAA8" w14:textId="0B0FE404" w:rsidR="00872BFD" w:rsidRDefault="009E355C" w:rsidP="009E3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Payment Authorization Agreement:  </w:t>
      </w:r>
      <w:r>
        <w:rPr>
          <w:rFonts w:ascii="Times New Roman" w:hAnsi="Times New Roman" w:cs="Times New Roman"/>
          <w:sz w:val="24"/>
          <w:szCs w:val="24"/>
        </w:rPr>
        <w:t xml:space="preserve">I authorize Austin Pilates Barn, LLC </w:t>
      </w:r>
      <w:r w:rsidR="00872BFD">
        <w:rPr>
          <w:rFonts w:ascii="Times New Roman" w:hAnsi="Times New Roman" w:cs="Times New Roman"/>
          <w:sz w:val="24"/>
          <w:szCs w:val="24"/>
        </w:rPr>
        <w:t xml:space="preserve">(“APB”) </w:t>
      </w:r>
      <w:r>
        <w:rPr>
          <w:rFonts w:ascii="Times New Roman" w:hAnsi="Times New Roman" w:cs="Times New Roman"/>
          <w:sz w:val="24"/>
          <w:szCs w:val="24"/>
        </w:rPr>
        <w:t xml:space="preserve">to effect payment </w:t>
      </w:r>
      <w:r w:rsidR="003B42C7">
        <w:rPr>
          <w:rFonts w:ascii="Times New Roman" w:hAnsi="Times New Roman" w:cs="Times New Roman"/>
          <w:sz w:val="24"/>
          <w:szCs w:val="24"/>
        </w:rPr>
        <w:t xml:space="preserve">of Option 1 or </w:t>
      </w:r>
      <w:r>
        <w:rPr>
          <w:rFonts w:ascii="Times New Roman" w:hAnsi="Times New Roman" w:cs="Times New Roman"/>
          <w:sz w:val="24"/>
          <w:szCs w:val="24"/>
        </w:rPr>
        <w:t xml:space="preserve">of the monthly fees under Option 2 if I do not make these payments automatically, and I agree to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 at all time</w:t>
      </w:r>
      <w:r w:rsidR="00872BFD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current credit card or debit card </w:t>
      </w:r>
      <w:r w:rsidR="00872BFD">
        <w:rPr>
          <w:rFonts w:ascii="Times New Roman" w:hAnsi="Times New Roman" w:cs="Times New Roman"/>
          <w:sz w:val="24"/>
          <w:szCs w:val="24"/>
        </w:rPr>
        <w:t>information to Austin Pilat</w:t>
      </w:r>
      <w:r w:rsidR="0053391B">
        <w:rPr>
          <w:rFonts w:ascii="Times New Roman" w:hAnsi="Times New Roman" w:cs="Times New Roman"/>
          <w:sz w:val="24"/>
          <w:szCs w:val="24"/>
        </w:rPr>
        <w:t xml:space="preserve">es Barn, LLC for this purpose. </w:t>
      </w:r>
    </w:p>
    <w:p w14:paraId="193999FF" w14:textId="77777777" w:rsidR="0078173C" w:rsidRDefault="00394FC3" w:rsidP="009E3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take Visa and Master Card</w:t>
      </w:r>
    </w:p>
    <w:p w14:paraId="51D592BE" w14:textId="77777777" w:rsidR="00394FC3" w:rsidRDefault="00394FC3" w:rsidP="009E3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B6B54" w14:textId="77777777" w:rsidR="00872BFD" w:rsidRDefault="00872BFD" w:rsidP="009E3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 name:________________________ Card issuer and number:_____________________</w:t>
      </w:r>
    </w:p>
    <w:p w14:paraId="790122FE" w14:textId="77777777" w:rsidR="009E355C" w:rsidRPr="009E355C" w:rsidRDefault="00872BFD" w:rsidP="009E35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Debit:______ Credit:______ Expiration Date:_______________ Security Code:_____________</w:t>
      </w:r>
      <w:r w:rsidR="009E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8744B" w14:textId="77777777" w:rsidR="008E042D" w:rsidRDefault="008E042D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22B33" w14:textId="77777777" w:rsidR="00CB4440" w:rsidRDefault="00872BFD" w:rsidP="008E0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Refunds</w:t>
      </w:r>
      <w:r w:rsidR="00CB444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440">
        <w:rPr>
          <w:rFonts w:ascii="Times New Roman" w:hAnsi="Times New Roman" w:cs="Times New Roman"/>
          <w:sz w:val="24"/>
          <w:szCs w:val="24"/>
        </w:rPr>
        <w:t>Tuition payments are non-refundable, except in limited circumstances in the sole discretion of APB.</w:t>
      </w:r>
    </w:p>
    <w:p w14:paraId="44C02815" w14:textId="77777777" w:rsidR="00CB4440" w:rsidRDefault="00CB4440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E7E54" w14:textId="3C93C12E" w:rsidR="00872BFD" w:rsidRDefault="00872BFD" w:rsidP="00533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Cancellations: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4440">
        <w:rPr>
          <w:rFonts w:ascii="Times New Roman" w:hAnsi="Times New Roman" w:cs="Times New Roman"/>
          <w:sz w:val="24"/>
          <w:szCs w:val="24"/>
        </w:rPr>
        <w:t xml:space="preserve">Participants must attend </w:t>
      </w:r>
      <w:r w:rsidR="00A348DE">
        <w:rPr>
          <w:rFonts w:ascii="Times New Roman" w:hAnsi="Times New Roman" w:cs="Times New Roman"/>
          <w:sz w:val="24"/>
          <w:szCs w:val="24"/>
        </w:rPr>
        <w:t xml:space="preserve">all </w:t>
      </w:r>
      <w:r w:rsidR="00CB4440">
        <w:rPr>
          <w:rFonts w:ascii="Times New Roman" w:hAnsi="Times New Roman" w:cs="Times New Roman"/>
          <w:sz w:val="24"/>
          <w:szCs w:val="24"/>
        </w:rPr>
        <w:t xml:space="preserve">3 sessions and complete all assignments to receive a diploma.  </w:t>
      </w:r>
      <w:r>
        <w:rPr>
          <w:rFonts w:ascii="Times New Roman" w:hAnsi="Times New Roman" w:cs="Times New Roman"/>
          <w:sz w:val="24"/>
          <w:szCs w:val="24"/>
        </w:rPr>
        <w:t>If a participant cancels a session</w:t>
      </w:r>
      <w:r w:rsidR="00CB4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participant must make up that session befo</w:t>
      </w:r>
      <w:r w:rsidR="0053391B">
        <w:rPr>
          <w:rFonts w:ascii="Times New Roman" w:hAnsi="Times New Roman" w:cs="Times New Roman"/>
          <w:sz w:val="24"/>
          <w:szCs w:val="24"/>
        </w:rPr>
        <w:t xml:space="preserve">re the expiration of 24 months and is till responsible for all payments owed. </w:t>
      </w:r>
      <w:r>
        <w:rPr>
          <w:rFonts w:ascii="Times New Roman" w:hAnsi="Times New Roman" w:cs="Times New Roman"/>
          <w:sz w:val="24"/>
          <w:szCs w:val="24"/>
        </w:rPr>
        <w:t xml:space="preserve"> If ABP cancels a session, an alternate date will be scheduled as soon as possible.  APB is not responsible for any travel, accommodation, or other expenses incurred by a participant if a session is cancelled.  Participants are encouraged to make refundable or changeable travel arrangements.</w:t>
      </w:r>
      <w:r w:rsidR="00533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1280A" w14:textId="77777777" w:rsidR="00BD7222" w:rsidRDefault="00BD7222" w:rsidP="008E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A0B6F" w14:textId="77777777" w:rsidR="00BD7222" w:rsidRDefault="005B4D86" w:rsidP="00BD72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Non-disclosure Agreement</w:t>
      </w:r>
    </w:p>
    <w:p w14:paraId="6B956847" w14:textId="77777777" w:rsidR="00BD7222" w:rsidRDefault="00BD7222" w:rsidP="00E549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CE6C85" w14:textId="7C810DFD" w:rsidR="00E54995" w:rsidRPr="00E54995" w:rsidRDefault="00E54995" w:rsidP="00E5499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 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>acknowledges and agrees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as part of the training and certification, Participant will receive from APB Confidential Information.  Confidential Inf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ormation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information 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>that is confidential, non-public, proprietary or generally not known to the public, including</w:t>
      </w:r>
      <w:bookmarkStart w:id="0" w:name="_DV_C3"/>
      <w:r w:rsidRPr="00E54995">
        <w:rPr>
          <w:rFonts w:ascii="Times New Roman" w:eastAsia="Times New Roman" w:hAnsi="Times New Roman" w:cs="Times New Roman"/>
          <w:sz w:val="24"/>
          <w:szCs w:val="24"/>
        </w:rPr>
        <w:t>, without limitation</w:t>
      </w:r>
      <w:bookmarkStart w:id="1" w:name="_DV_M15"/>
      <w:bookmarkEnd w:id="0"/>
      <w:bookmarkEnd w:id="1"/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: any and all information relating to </w:t>
      </w:r>
      <w:r>
        <w:rPr>
          <w:rFonts w:ascii="Times New Roman" w:eastAsia="Times New Roman" w:hAnsi="Times New Roman" w:cs="Times New Roman"/>
          <w:sz w:val="24"/>
          <w:szCs w:val="24"/>
        </w:rPr>
        <w:t>APB’s curricula, employees, agents,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 products, technology, business affairs, methods, strategies, formulae, know-how, product formulations, concepts, techniques, processes, designs, secrets, methods, history, future planning, point-of-sale data, cost data, computer programs, software, scientific or technical know-how, financial, marketing and other business information, and any and all vendor and customer information, whether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 tangible, intangible, intellectual or otherwise.  Confidential Information shall encompass all of the foregoing information whether disclosed by </w:t>
      </w:r>
      <w:r>
        <w:rPr>
          <w:rFonts w:ascii="Times New Roman" w:eastAsia="Times New Roman" w:hAnsi="Times New Roman" w:cs="Times New Roman"/>
          <w:sz w:val="24"/>
          <w:szCs w:val="24"/>
        </w:rPr>
        <w:t>APB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 in writing, orally, or by other means, regardless of whether disclosed prior to, contemporaneously with, or after the effective date of this Agreement, and regardless of whether the source 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 information is a representative of </w:t>
      </w:r>
      <w:r>
        <w:rPr>
          <w:rFonts w:ascii="Times New Roman" w:eastAsia="Times New Roman" w:hAnsi="Times New Roman" w:cs="Times New Roman"/>
          <w:sz w:val="24"/>
          <w:szCs w:val="24"/>
        </w:rPr>
        <w:t>APB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 or a </w:t>
      </w:r>
      <w:r w:rsidR="00A348DE" w:rsidRPr="00E54995">
        <w:rPr>
          <w:rFonts w:ascii="Times New Roman" w:eastAsia="Times New Roman" w:hAnsi="Times New Roman" w:cs="Times New Roman"/>
          <w:sz w:val="24"/>
          <w:szCs w:val="24"/>
        </w:rPr>
        <w:t>third-party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 contractor who is working with or otherwise associated with </w:t>
      </w:r>
      <w:r>
        <w:rPr>
          <w:rFonts w:ascii="Times New Roman" w:eastAsia="Times New Roman" w:hAnsi="Times New Roman" w:cs="Times New Roman"/>
          <w:sz w:val="24"/>
          <w:szCs w:val="24"/>
        </w:rPr>
        <w:t>APB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Participant agrees 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that the definition of Confidential Information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 defined as broadly as possible within the permissible context of applicable law.  </w:t>
      </w:r>
    </w:p>
    <w:p w14:paraId="5326068D" w14:textId="77777777" w:rsidR="00E54995" w:rsidRPr="00E54995" w:rsidRDefault="00E54995" w:rsidP="00E549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64010" w14:textId="77777777" w:rsidR="00E54995" w:rsidRDefault="00E54995" w:rsidP="00E549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Participant will 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820B06">
        <w:rPr>
          <w:rFonts w:ascii="Times New Roman" w:eastAsia="Times New Roman" w:hAnsi="Times New Roman" w:cs="Times New Roman"/>
          <w:sz w:val="24"/>
          <w:szCs w:val="24"/>
        </w:rPr>
        <w:t xml:space="preserve">use, 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>copy or disclose to any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erson, firm or corporation any </w:t>
      </w:r>
      <w:r w:rsidRPr="00E54995">
        <w:rPr>
          <w:rFonts w:ascii="Times New Roman" w:eastAsia="Times New Roman" w:hAnsi="Times New Roman" w:cs="Times New Roman"/>
          <w:sz w:val="24"/>
          <w:szCs w:val="24"/>
        </w:rPr>
        <w:t xml:space="preserve">Confidential Information, </w:t>
      </w:r>
      <w:r w:rsidR="00820B06">
        <w:rPr>
          <w:rFonts w:ascii="Times New Roman" w:eastAsia="Times New Roman" w:hAnsi="Times New Roman" w:cs="Times New Roman"/>
          <w:sz w:val="24"/>
          <w:szCs w:val="24"/>
        </w:rPr>
        <w:t>and will only use Confidential Information for the purpose of learning and teaching the programs of APB.</w:t>
      </w:r>
    </w:p>
    <w:p w14:paraId="5A6494C8" w14:textId="77777777" w:rsidR="00820B06" w:rsidRDefault="00820B06" w:rsidP="00E549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C96F1" w14:textId="77777777" w:rsidR="00820B06" w:rsidRPr="00820B06" w:rsidRDefault="00820B06" w:rsidP="00820B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Participant will 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>safeguard and protect from disclosure all Confidential Information by using a reasonable degree of care, but not less than that degree of care used by it in safeguarding its own similar information or material, including</w:t>
      </w:r>
      <w:bookmarkStart w:id="2" w:name="_DV_C4"/>
      <w:r w:rsidRPr="00820B06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3" w:name="_DV_M21"/>
      <w:bookmarkEnd w:id="2"/>
      <w:bookmarkEnd w:id="3"/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without limitation, protection from theft, loss, destruction, unauthorized duplication and unauthorized discovery of contents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79708" w14:textId="77777777" w:rsidR="00820B06" w:rsidRDefault="00820B06" w:rsidP="00E549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9F4EF" w14:textId="77777777" w:rsidR="00820B06" w:rsidRDefault="00820B06" w:rsidP="00820B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Participant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acknowledges that the restrictions </w:t>
      </w:r>
      <w:r>
        <w:rPr>
          <w:rFonts w:ascii="Times New Roman" w:eastAsia="Times New Roman" w:hAnsi="Times New Roman" w:cs="Times New Roman"/>
          <w:sz w:val="24"/>
          <w:szCs w:val="24"/>
        </w:rPr>
        <w:t>on Confidential Information are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fair and reasonable and are necessary in order to protect </w:t>
      </w:r>
      <w:r>
        <w:rPr>
          <w:rFonts w:ascii="Times New Roman" w:eastAsia="Times New Roman" w:hAnsi="Times New Roman" w:cs="Times New Roman"/>
          <w:sz w:val="24"/>
          <w:szCs w:val="24"/>
        </w:rPr>
        <w:t>APB’s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business and the confidential nature of the Confidential Information.  </w:t>
      </w:r>
      <w:r>
        <w:rPr>
          <w:rFonts w:ascii="Times New Roman" w:eastAsia="Times New Roman" w:hAnsi="Times New Roman" w:cs="Times New Roman"/>
          <w:sz w:val="24"/>
          <w:szCs w:val="24"/>
        </w:rPr>
        <w:t>Participant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further acknowledges that the Confidential Information is unique </w:t>
      </w:r>
      <w:bookmarkStart w:id="4" w:name="_DV_C11"/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and valuable </w:t>
      </w:r>
      <w:bookmarkStart w:id="5" w:name="_DV_M42"/>
      <w:bookmarkEnd w:id="4"/>
      <w:bookmarkEnd w:id="5"/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APB’s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business and would not be revealed to </w:t>
      </w:r>
      <w:r>
        <w:rPr>
          <w:rFonts w:ascii="Times New Roman" w:eastAsia="Times New Roman" w:hAnsi="Times New Roman" w:cs="Times New Roman"/>
          <w:sz w:val="24"/>
          <w:szCs w:val="24"/>
        </w:rPr>
        <w:t>Participant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were it not for </w:t>
      </w:r>
      <w:r>
        <w:rPr>
          <w:rFonts w:ascii="Times New Roman" w:eastAsia="Times New Roman" w:hAnsi="Times New Roman" w:cs="Times New Roman"/>
          <w:sz w:val="24"/>
          <w:szCs w:val="24"/>
        </w:rPr>
        <w:t>Participant’s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willingness to agree to the restrictions in this Agreement.  </w:t>
      </w:r>
      <w:r>
        <w:rPr>
          <w:rFonts w:ascii="Times New Roman" w:eastAsia="Times New Roman" w:hAnsi="Times New Roman" w:cs="Times New Roman"/>
          <w:sz w:val="24"/>
          <w:szCs w:val="24"/>
        </w:rPr>
        <w:t>Participant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agrees that a breach of this Agreement may cause irreparable harm and result in significant damages to </w:t>
      </w:r>
      <w:r>
        <w:rPr>
          <w:rFonts w:ascii="Times New Roman" w:eastAsia="Times New Roman" w:hAnsi="Times New Roman" w:cs="Times New Roman"/>
          <w:sz w:val="24"/>
          <w:szCs w:val="24"/>
        </w:rPr>
        <w:t>APB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and that the harm and the damages may be difficult to ascertain.  Therefore, </w:t>
      </w:r>
      <w:r>
        <w:rPr>
          <w:rFonts w:ascii="Times New Roman" w:eastAsia="Times New Roman" w:hAnsi="Times New Roman" w:cs="Times New Roman"/>
          <w:sz w:val="24"/>
          <w:szCs w:val="24"/>
        </w:rPr>
        <w:t>Participant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agrees that in addition to any other remedies </w:t>
      </w:r>
      <w:r>
        <w:rPr>
          <w:rFonts w:ascii="Times New Roman" w:eastAsia="Times New Roman" w:hAnsi="Times New Roman" w:cs="Times New Roman"/>
          <w:sz w:val="24"/>
          <w:szCs w:val="24"/>
        </w:rPr>
        <w:t>APB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may have at law and in equity, </w:t>
      </w:r>
      <w:r>
        <w:rPr>
          <w:rFonts w:ascii="Times New Roman" w:eastAsia="Times New Roman" w:hAnsi="Times New Roman" w:cs="Times New Roman"/>
          <w:sz w:val="24"/>
          <w:szCs w:val="24"/>
        </w:rPr>
        <w:t>APB</w:t>
      </w:r>
      <w:r w:rsidRPr="00820B06">
        <w:rPr>
          <w:rFonts w:ascii="Times New Roman" w:eastAsia="Times New Roman" w:hAnsi="Times New Roman" w:cs="Times New Roman"/>
          <w:sz w:val="24"/>
          <w:szCs w:val="24"/>
        </w:rPr>
        <w:t xml:space="preserve"> has the right to seek an immediate injunction enjoining any breach of this Agreement.</w:t>
      </w:r>
    </w:p>
    <w:p w14:paraId="1C964560" w14:textId="77777777" w:rsidR="00820B06" w:rsidRDefault="00820B06" w:rsidP="00820B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03177" w14:textId="77777777" w:rsidR="00820B06" w:rsidRPr="00820B06" w:rsidRDefault="00820B06" w:rsidP="00820B0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 agrees to return or destroy all Confidential Information if Participant is unable to abide by the terms of this Nondisclosure Agreement.</w:t>
      </w:r>
    </w:p>
    <w:p w14:paraId="58A687E8" w14:textId="77777777" w:rsidR="00820B06" w:rsidRPr="00E54995" w:rsidRDefault="00820B06" w:rsidP="00E5499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8BBC8" w14:textId="77777777" w:rsidR="00BD7222" w:rsidRDefault="00820B06" w:rsidP="00BD7222">
      <w:pPr>
        <w:pStyle w:val="Subhead2"/>
        <w:jc w:val="center"/>
        <w:rPr>
          <w:rFonts w:ascii="Times New Roman" w:hAnsi="Times New Roman"/>
          <w:szCs w:val="24"/>
        </w:rPr>
      </w:pPr>
      <w:r w:rsidRPr="00ED5BD5">
        <w:rPr>
          <w:rFonts w:ascii="Times New Roman" w:hAnsi="Times New Roman"/>
          <w:szCs w:val="24"/>
        </w:rPr>
        <w:t>Release and Waiver of Liability</w:t>
      </w:r>
      <w:r w:rsidR="00BD7222">
        <w:rPr>
          <w:rFonts w:ascii="Times New Roman" w:hAnsi="Times New Roman"/>
          <w:szCs w:val="24"/>
        </w:rPr>
        <w:t xml:space="preserve"> Agreement</w:t>
      </w:r>
    </w:p>
    <w:p w14:paraId="55089BBB" w14:textId="77777777" w:rsidR="00BD7222" w:rsidRDefault="00BD7222" w:rsidP="00BD7222">
      <w:pPr>
        <w:pStyle w:val="Subhead2"/>
        <w:jc w:val="center"/>
        <w:rPr>
          <w:rFonts w:ascii="Times New Roman" w:hAnsi="Times New Roman"/>
          <w:szCs w:val="24"/>
        </w:rPr>
      </w:pPr>
    </w:p>
    <w:p w14:paraId="464B37FD" w14:textId="77777777" w:rsidR="00ED5BD5" w:rsidRDefault="00A63244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  <w:r w:rsidRPr="00ED5BD5">
        <w:rPr>
          <w:rFonts w:ascii="Times New Roman" w:hAnsi="Times New Roman"/>
          <w:b w:val="0"/>
          <w:szCs w:val="24"/>
        </w:rPr>
        <w:t xml:space="preserve">I voluntarily choose to participate in educational and instructional training (“Program[s]”) provided by APB in order to improve my Pilates training and knowledge. I understand participation will include physical exertion that could create or cause injury. I understand that I am responsible for monitoring my own condition throughout the Program and to consult with a physician before beginning the Program and at any time I believe my condition changes during the Program. </w:t>
      </w:r>
    </w:p>
    <w:p w14:paraId="4EAFC3B2" w14:textId="77777777" w:rsidR="00BD7222" w:rsidRDefault="00BD7222" w:rsidP="00A63244">
      <w:pPr>
        <w:pStyle w:val="Subhead2"/>
        <w:jc w:val="both"/>
        <w:rPr>
          <w:rFonts w:ascii="Times New Roman" w:hAnsi="Times New Roman"/>
          <w:szCs w:val="24"/>
        </w:rPr>
      </w:pPr>
    </w:p>
    <w:p w14:paraId="47F354E3" w14:textId="77777777" w:rsidR="00A63244" w:rsidRPr="00BD7222" w:rsidRDefault="00A63244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  <w:r w:rsidRPr="00BD7222">
        <w:rPr>
          <w:rFonts w:ascii="Times New Roman" w:hAnsi="Times New Roman"/>
          <w:b w:val="0"/>
          <w:szCs w:val="24"/>
        </w:rPr>
        <w:t>I represent and warrant that I am physically fit and have no medical condition that would prevent me from participating in the Program.</w:t>
      </w:r>
    </w:p>
    <w:p w14:paraId="5D0C5E68" w14:textId="77777777" w:rsidR="00A63244" w:rsidRPr="00ED5BD5" w:rsidRDefault="00A63244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</w:p>
    <w:p w14:paraId="3E8EA2BC" w14:textId="77777777" w:rsidR="00BA563E" w:rsidRPr="00ED5BD5" w:rsidRDefault="00A63244" w:rsidP="00A63244">
      <w:pPr>
        <w:pStyle w:val="Subhead2"/>
        <w:jc w:val="both"/>
        <w:rPr>
          <w:rFonts w:ascii="Times New Roman" w:hAnsi="Times New Roman"/>
          <w:szCs w:val="24"/>
        </w:rPr>
      </w:pPr>
      <w:r w:rsidRPr="00ED5BD5">
        <w:rPr>
          <w:rFonts w:ascii="Times New Roman" w:hAnsi="Times New Roman"/>
          <w:szCs w:val="24"/>
        </w:rPr>
        <w:t xml:space="preserve">I agree to assume </w:t>
      </w:r>
      <w:r w:rsidR="00BA563E" w:rsidRPr="00ED5BD5">
        <w:rPr>
          <w:rFonts w:ascii="Times New Roman" w:hAnsi="Times New Roman"/>
          <w:szCs w:val="24"/>
        </w:rPr>
        <w:t>all responsibility for any risks, injuries, or damages that may occur, whe</w:t>
      </w:r>
      <w:r w:rsidR="00ED5BD5">
        <w:rPr>
          <w:rFonts w:ascii="Times New Roman" w:hAnsi="Times New Roman"/>
          <w:szCs w:val="24"/>
        </w:rPr>
        <w:t>ther</w:t>
      </w:r>
      <w:r w:rsidR="00BA563E" w:rsidRPr="00ED5BD5">
        <w:rPr>
          <w:rFonts w:ascii="Times New Roman" w:hAnsi="Times New Roman"/>
          <w:szCs w:val="24"/>
        </w:rPr>
        <w:t xml:space="preserve"> known or unknown, anticipated or not antic</w:t>
      </w:r>
      <w:r w:rsidR="00ED5BD5">
        <w:rPr>
          <w:rFonts w:ascii="Times New Roman" w:hAnsi="Times New Roman"/>
          <w:szCs w:val="24"/>
        </w:rPr>
        <w:t>i</w:t>
      </w:r>
      <w:r w:rsidR="00BA563E" w:rsidRPr="00ED5BD5">
        <w:rPr>
          <w:rFonts w:ascii="Times New Roman" w:hAnsi="Times New Roman"/>
          <w:szCs w:val="24"/>
        </w:rPr>
        <w:t>pated, and communicated or not communicated by APB</w:t>
      </w:r>
      <w:r w:rsidR="004034BD">
        <w:rPr>
          <w:rFonts w:ascii="Times New Roman" w:hAnsi="Times New Roman"/>
          <w:szCs w:val="24"/>
        </w:rPr>
        <w:t>, and I agree that APB will not be liable for any injuries or damages or claims of injuries or damages</w:t>
      </w:r>
      <w:r w:rsidR="00BA563E" w:rsidRPr="00ED5BD5">
        <w:rPr>
          <w:rFonts w:ascii="Times New Roman" w:hAnsi="Times New Roman"/>
          <w:szCs w:val="24"/>
        </w:rPr>
        <w:t>.</w:t>
      </w:r>
    </w:p>
    <w:p w14:paraId="0105CFCE" w14:textId="77777777" w:rsidR="00BA563E" w:rsidRPr="00ED5BD5" w:rsidRDefault="00BA563E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</w:p>
    <w:p w14:paraId="5701CC94" w14:textId="77777777" w:rsidR="00A63244" w:rsidRPr="00ED5BD5" w:rsidRDefault="00BA563E" w:rsidP="00A63244">
      <w:pPr>
        <w:pStyle w:val="Subhead2"/>
        <w:jc w:val="both"/>
        <w:rPr>
          <w:rFonts w:ascii="Times New Roman" w:hAnsi="Times New Roman"/>
          <w:szCs w:val="24"/>
        </w:rPr>
      </w:pPr>
      <w:r w:rsidRPr="00ED5BD5">
        <w:rPr>
          <w:rFonts w:ascii="Times New Roman" w:hAnsi="Times New Roman"/>
          <w:szCs w:val="24"/>
        </w:rPr>
        <w:t>I</w:t>
      </w:r>
      <w:r w:rsidR="004034BD">
        <w:rPr>
          <w:rFonts w:ascii="Times New Roman" w:hAnsi="Times New Roman"/>
          <w:szCs w:val="24"/>
        </w:rPr>
        <w:t xml:space="preserve">, individually and </w:t>
      </w:r>
      <w:r w:rsidR="00ED5BD5">
        <w:rPr>
          <w:rFonts w:ascii="Times New Roman" w:hAnsi="Times New Roman"/>
          <w:szCs w:val="24"/>
        </w:rPr>
        <w:t xml:space="preserve">on behalf </w:t>
      </w:r>
      <w:r w:rsidR="004034BD">
        <w:rPr>
          <w:rFonts w:ascii="Times New Roman" w:hAnsi="Times New Roman"/>
          <w:szCs w:val="24"/>
        </w:rPr>
        <w:t xml:space="preserve">of my personal representatives, heirs, executors, administrators, assigns, </w:t>
      </w:r>
      <w:r w:rsidR="00ED5BD5">
        <w:rPr>
          <w:rFonts w:ascii="Times New Roman" w:hAnsi="Times New Roman"/>
          <w:szCs w:val="24"/>
        </w:rPr>
        <w:t xml:space="preserve">and </w:t>
      </w:r>
      <w:r w:rsidR="004034BD">
        <w:rPr>
          <w:rFonts w:ascii="Times New Roman" w:hAnsi="Times New Roman"/>
          <w:szCs w:val="24"/>
        </w:rPr>
        <w:t xml:space="preserve">successors, </w:t>
      </w:r>
      <w:r w:rsidRPr="00ED5BD5">
        <w:rPr>
          <w:rFonts w:ascii="Times New Roman" w:hAnsi="Times New Roman"/>
          <w:szCs w:val="24"/>
        </w:rPr>
        <w:t xml:space="preserve">knowingly, voluntarily, and expressly release, waive, and </w:t>
      </w:r>
      <w:r w:rsidR="00A63244" w:rsidRPr="00ED5BD5">
        <w:rPr>
          <w:rFonts w:ascii="Times New Roman" w:hAnsi="Times New Roman"/>
          <w:szCs w:val="24"/>
        </w:rPr>
        <w:t xml:space="preserve">hold harmless </w:t>
      </w:r>
      <w:r w:rsidRPr="00ED5BD5">
        <w:rPr>
          <w:rFonts w:ascii="Times New Roman" w:hAnsi="Times New Roman"/>
          <w:szCs w:val="24"/>
        </w:rPr>
        <w:t>APB</w:t>
      </w:r>
      <w:r w:rsidR="004034BD">
        <w:rPr>
          <w:rFonts w:ascii="Times New Roman" w:hAnsi="Times New Roman"/>
          <w:szCs w:val="24"/>
        </w:rPr>
        <w:t xml:space="preserve">, its owners, officers, directors, employees, agents, successors, and assigns, </w:t>
      </w:r>
      <w:r w:rsidR="00A63244" w:rsidRPr="00ED5BD5">
        <w:rPr>
          <w:rFonts w:ascii="Times New Roman" w:hAnsi="Times New Roman"/>
          <w:szCs w:val="24"/>
        </w:rPr>
        <w:t xml:space="preserve"> from any and all claims, suits, losses, damages, </w:t>
      </w:r>
      <w:r w:rsidR="004034BD">
        <w:rPr>
          <w:rFonts w:ascii="Times New Roman" w:hAnsi="Times New Roman"/>
          <w:szCs w:val="24"/>
        </w:rPr>
        <w:t>costs, expenses,  and legal fees</w:t>
      </w:r>
      <w:r w:rsidR="00A63244" w:rsidRPr="00ED5BD5">
        <w:rPr>
          <w:rFonts w:ascii="Times New Roman" w:hAnsi="Times New Roman"/>
          <w:szCs w:val="24"/>
        </w:rPr>
        <w:t xml:space="preserve">, </w:t>
      </w:r>
      <w:r w:rsidR="004034BD">
        <w:rPr>
          <w:rFonts w:ascii="Times New Roman" w:hAnsi="Times New Roman"/>
          <w:szCs w:val="24"/>
        </w:rPr>
        <w:t xml:space="preserve">including </w:t>
      </w:r>
      <w:r w:rsidR="00A63244" w:rsidRPr="00ED5BD5">
        <w:rPr>
          <w:rFonts w:ascii="Times New Roman" w:hAnsi="Times New Roman"/>
          <w:szCs w:val="24"/>
        </w:rPr>
        <w:t>but not limited to, injury</w:t>
      </w:r>
      <w:r w:rsidR="004034BD">
        <w:rPr>
          <w:rFonts w:ascii="Times New Roman" w:hAnsi="Times New Roman"/>
          <w:szCs w:val="24"/>
        </w:rPr>
        <w:t xml:space="preserve"> and</w:t>
      </w:r>
      <w:r w:rsidR="00A63244" w:rsidRPr="00ED5BD5">
        <w:rPr>
          <w:rFonts w:ascii="Times New Roman" w:hAnsi="Times New Roman"/>
          <w:szCs w:val="24"/>
        </w:rPr>
        <w:t xml:space="preserve"> death, accidental or otherwise, </w:t>
      </w:r>
      <w:r w:rsidR="004034BD">
        <w:rPr>
          <w:rFonts w:ascii="Times New Roman" w:hAnsi="Times New Roman"/>
          <w:szCs w:val="24"/>
        </w:rPr>
        <w:t xml:space="preserve">occurring </w:t>
      </w:r>
      <w:r w:rsidR="00A63244" w:rsidRPr="00ED5BD5">
        <w:rPr>
          <w:rFonts w:ascii="Times New Roman" w:hAnsi="Times New Roman"/>
          <w:szCs w:val="24"/>
        </w:rPr>
        <w:t>during or arising in any way from</w:t>
      </w:r>
      <w:r w:rsidRPr="00ED5BD5">
        <w:rPr>
          <w:rFonts w:ascii="Times New Roman" w:hAnsi="Times New Roman"/>
          <w:szCs w:val="24"/>
        </w:rPr>
        <w:t xml:space="preserve"> </w:t>
      </w:r>
      <w:r w:rsidR="00ED5BD5">
        <w:rPr>
          <w:rFonts w:ascii="Times New Roman" w:hAnsi="Times New Roman"/>
          <w:szCs w:val="24"/>
        </w:rPr>
        <w:t xml:space="preserve">my participation in </w:t>
      </w:r>
      <w:r w:rsidRPr="00ED5BD5">
        <w:rPr>
          <w:rFonts w:ascii="Times New Roman" w:hAnsi="Times New Roman"/>
          <w:szCs w:val="24"/>
        </w:rPr>
        <w:t>the Program.</w:t>
      </w:r>
    </w:p>
    <w:p w14:paraId="7B123330" w14:textId="77777777" w:rsidR="004034BD" w:rsidRDefault="004034BD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</w:p>
    <w:p w14:paraId="0442B38C" w14:textId="77777777" w:rsidR="00A63244" w:rsidRDefault="004034BD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This Agreement </w:t>
      </w:r>
      <w:r w:rsidR="00BD7222">
        <w:rPr>
          <w:rFonts w:ascii="Times New Roman" w:hAnsi="Times New Roman"/>
          <w:b w:val="0"/>
          <w:szCs w:val="24"/>
        </w:rPr>
        <w:t xml:space="preserve">is governed by the laws of the State of Texas and I agree to the personal jurisdiction of Texas courts, and venue in federal and states courts of Travis County. </w:t>
      </w:r>
      <w:r w:rsidR="00A63244" w:rsidRPr="00ED5BD5">
        <w:rPr>
          <w:rFonts w:ascii="Times New Roman" w:hAnsi="Times New Roman"/>
          <w:b w:val="0"/>
          <w:szCs w:val="24"/>
        </w:rPr>
        <w:t xml:space="preserve"> </w:t>
      </w:r>
    </w:p>
    <w:p w14:paraId="1C3358F3" w14:textId="77777777" w:rsidR="00BD7222" w:rsidRDefault="00BD7222" w:rsidP="00A63244">
      <w:pPr>
        <w:pStyle w:val="Subhead2"/>
        <w:jc w:val="both"/>
        <w:rPr>
          <w:rFonts w:ascii="Times New Roman" w:hAnsi="Times New Roman"/>
          <w:szCs w:val="24"/>
        </w:rPr>
      </w:pPr>
    </w:p>
    <w:p w14:paraId="7A2A23B2" w14:textId="77777777" w:rsidR="00BD7222" w:rsidRDefault="00BD7222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>Signature of Partic</w:t>
      </w:r>
      <w:r w:rsidR="000C187A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pant:</w:t>
      </w:r>
      <w:r>
        <w:rPr>
          <w:rFonts w:ascii="Times New Roman" w:hAnsi="Times New Roman"/>
          <w:b w:val="0"/>
          <w:szCs w:val="24"/>
        </w:rPr>
        <w:t>__________________________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 w:rsidRPr="00BD7222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b w:val="0"/>
          <w:szCs w:val="24"/>
        </w:rPr>
        <w:t xml:space="preserve"> ____________</w:t>
      </w:r>
    </w:p>
    <w:p w14:paraId="3DA86690" w14:textId="77777777" w:rsidR="00BD7222" w:rsidRDefault="00BD7222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</w:p>
    <w:p w14:paraId="007388BE" w14:textId="77777777" w:rsidR="00BD7222" w:rsidRDefault="00BD7222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</w:p>
    <w:p w14:paraId="6B51A01C" w14:textId="77777777" w:rsidR="00BD7222" w:rsidRDefault="00BD7222" w:rsidP="00BD7222">
      <w:pPr>
        <w:pStyle w:val="Subhead2"/>
        <w:jc w:val="both"/>
        <w:rPr>
          <w:rFonts w:ascii="Times New Roman" w:hAnsi="Times New Roman"/>
          <w:b w:val="0"/>
          <w:szCs w:val="24"/>
        </w:rPr>
      </w:pPr>
      <w:r w:rsidRPr="00BD7222">
        <w:rPr>
          <w:rFonts w:ascii="Times New Roman" w:hAnsi="Times New Roman"/>
          <w:szCs w:val="24"/>
        </w:rPr>
        <w:t>Printed Name of Participant:</w:t>
      </w:r>
      <w:r>
        <w:rPr>
          <w:rFonts w:ascii="Times New Roman" w:hAnsi="Times New Roman"/>
          <w:b w:val="0"/>
          <w:szCs w:val="24"/>
        </w:rPr>
        <w:t xml:space="preserve"> __________________________________</w:t>
      </w:r>
    </w:p>
    <w:p w14:paraId="35785021" w14:textId="77777777" w:rsidR="00BD7222" w:rsidRDefault="00BD7222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</w:p>
    <w:p w14:paraId="63A6CE0A" w14:textId="75FE4C31" w:rsidR="00FB1372" w:rsidRDefault="00FB1372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Please</w:t>
      </w:r>
      <w:r w:rsidRPr="003F2791">
        <w:rPr>
          <w:rFonts w:ascii="Times New Roman" w:hAnsi="Times New Roman"/>
          <w:i/>
          <w:szCs w:val="24"/>
        </w:rPr>
        <w:t xml:space="preserve"> </w:t>
      </w:r>
      <w:r w:rsidRPr="00A348DE">
        <w:rPr>
          <w:rFonts w:ascii="Times New Roman" w:hAnsi="Times New Roman"/>
          <w:i/>
          <w:szCs w:val="24"/>
          <w:u w:val="single"/>
        </w:rPr>
        <w:t xml:space="preserve">email </w:t>
      </w:r>
      <w:r w:rsidR="007D10FF">
        <w:rPr>
          <w:rFonts w:ascii="Times New Roman" w:hAnsi="Times New Roman"/>
          <w:b w:val="0"/>
          <w:szCs w:val="24"/>
        </w:rPr>
        <w:t>the completed</w:t>
      </w:r>
      <w:r>
        <w:rPr>
          <w:rFonts w:ascii="Times New Roman" w:hAnsi="Times New Roman"/>
          <w:b w:val="0"/>
          <w:szCs w:val="24"/>
        </w:rPr>
        <w:t xml:space="preserve"> document to: </w:t>
      </w:r>
      <w:hyperlink r:id="rId7" w:history="1">
        <w:r w:rsidR="001B6525" w:rsidRPr="0067649B">
          <w:rPr>
            <w:rStyle w:val="Hyperlink"/>
            <w:rFonts w:ascii="Times New Roman" w:hAnsi="Times New Roman"/>
            <w:b w:val="0"/>
            <w:szCs w:val="24"/>
          </w:rPr>
          <w:t>austinpilatesbarn@gmail.com</w:t>
        </w:r>
      </w:hyperlink>
    </w:p>
    <w:p w14:paraId="145CD51C" w14:textId="2C27BAEF" w:rsidR="001B6525" w:rsidRPr="00ED5BD5" w:rsidRDefault="001B6525" w:rsidP="00A63244">
      <w:pPr>
        <w:pStyle w:val="Subhead2"/>
        <w:jc w:val="both"/>
        <w:rPr>
          <w:rFonts w:ascii="Times New Roman" w:hAnsi="Times New Roman"/>
          <w:b w:val="0"/>
          <w:szCs w:val="24"/>
        </w:rPr>
      </w:pPr>
    </w:p>
    <w:sectPr w:rsidR="001B6525" w:rsidRPr="00ED5BD5" w:rsidSect="004D7E8F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CA9A" w14:textId="77777777" w:rsidR="004D4F03" w:rsidRDefault="004D4F03" w:rsidP="004D7E8F">
      <w:r>
        <w:separator/>
      </w:r>
    </w:p>
  </w:endnote>
  <w:endnote w:type="continuationSeparator" w:id="0">
    <w:p w14:paraId="5D8B7FAF" w14:textId="77777777" w:rsidR="004D4F03" w:rsidRDefault="004D4F03" w:rsidP="004D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EC60" w14:textId="77777777" w:rsidR="004D7E8F" w:rsidRPr="00341CCB" w:rsidRDefault="004D7E8F" w:rsidP="004D7E8F">
    <w:pPr>
      <w:widowControl w:val="0"/>
      <w:autoSpaceDE w:val="0"/>
      <w:autoSpaceDN w:val="0"/>
      <w:adjustRightInd w:val="0"/>
      <w:jc w:val="right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>Austin Pilates Barn, LLC</w:t>
    </w:r>
  </w:p>
  <w:p w14:paraId="2E24FB43" w14:textId="77777777" w:rsidR="004D7E8F" w:rsidRDefault="004D7E8F" w:rsidP="004D7E8F">
    <w:pPr>
      <w:jc w:val="right"/>
      <w:rPr>
        <w:rFonts w:ascii="Times New Roman" w:hAnsi="Times New Roman" w:cs="Times New Roman"/>
        <w:sz w:val="16"/>
        <w:szCs w:val="16"/>
      </w:rPr>
    </w:pPr>
    <w:r w:rsidRPr="004D7E8F">
      <w:rPr>
        <w:rFonts w:ascii="Times New Roman" w:hAnsi="Times New Roman" w:cs="Times New Roman"/>
        <w:sz w:val="16"/>
        <w:szCs w:val="16"/>
      </w:rPr>
      <w:t xml:space="preserve">Participant, Non-Disclosure, and Release </w:t>
    </w:r>
    <w:r w:rsidR="00D73F4D">
      <w:rPr>
        <w:rFonts w:ascii="Times New Roman" w:hAnsi="Times New Roman" w:cs="Times New Roman"/>
        <w:sz w:val="16"/>
        <w:szCs w:val="16"/>
      </w:rPr>
      <w:t>Agreement</w:t>
    </w:r>
  </w:p>
  <w:p w14:paraId="5BC811C1" w14:textId="77777777" w:rsidR="004D7E8F" w:rsidRPr="004D7E8F" w:rsidRDefault="004D7E8F" w:rsidP="004D7E8F">
    <w:pPr>
      <w:widowControl w:val="0"/>
      <w:autoSpaceDE w:val="0"/>
      <w:autoSpaceDN w:val="0"/>
      <w:adjustRightInd w:val="0"/>
      <w:jc w:val="right"/>
      <w:rPr>
        <w:rFonts w:ascii="Times New Roman" w:hAnsi="Times New Roman"/>
        <w:noProof/>
        <w:sz w:val="20"/>
        <w:szCs w:val="20"/>
      </w:rPr>
    </w:pPr>
    <w:r w:rsidRPr="00341CCB">
      <w:rPr>
        <w:rFonts w:ascii="Times New Roman" w:hAnsi="Times New Roman"/>
        <w:sz w:val="20"/>
        <w:szCs w:val="20"/>
      </w:rPr>
      <w:t xml:space="preserve">Page </w:t>
    </w:r>
    <w:r w:rsidRPr="00341CCB">
      <w:rPr>
        <w:rFonts w:ascii="Times New Roman" w:hAnsi="Times New Roman"/>
        <w:sz w:val="20"/>
        <w:szCs w:val="20"/>
      </w:rPr>
      <w:fldChar w:fldCharType="begin"/>
    </w:r>
    <w:r w:rsidRPr="00341CCB">
      <w:rPr>
        <w:rFonts w:ascii="Times New Roman" w:hAnsi="Times New Roman"/>
        <w:sz w:val="20"/>
        <w:szCs w:val="20"/>
      </w:rPr>
      <w:instrText xml:space="preserve"> PAGE   \* MERGEFORMAT </w:instrText>
    </w:r>
    <w:r w:rsidRPr="00341CCB">
      <w:rPr>
        <w:rFonts w:ascii="Times New Roman" w:hAnsi="Times New Roman"/>
        <w:sz w:val="20"/>
        <w:szCs w:val="20"/>
      </w:rPr>
      <w:fldChar w:fldCharType="separate"/>
    </w:r>
    <w:r w:rsidR="000C46B2">
      <w:rPr>
        <w:rFonts w:ascii="Times New Roman" w:hAnsi="Times New Roman"/>
        <w:noProof/>
        <w:sz w:val="20"/>
        <w:szCs w:val="20"/>
      </w:rPr>
      <w:t>1</w:t>
    </w:r>
    <w:r w:rsidRPr="00341CCB">
      <w:rPr>
        <w:rFonts w:ascii="Times New Roman" w:hAnsi="Times New Roman"/>
        <w:noProof/>
        <w:sz w:val="20"/>
        <w:szCs w:val="20"/>
      </w:rPr>
      <w:fldChar w:fldCharType="end"/>
    </w:r>
    <w:r>
      <w:rPr>
        <w:rFonts w:ascii="Times New Roman" w:hAnsi="Times New Roman"/>
        <w:noProof/>
        <w:sz w:val="20"/>
        <w:szCs w:val="20"/>
      </w:rPr>
      <w:t xml:space="preserve"> of </w:t>
    </w:r>
    <w:r>
      <w:rPr>
        <w:rFonts w:ascii="Times New Roman" w:hAnsi="Times New Roman"/>
        <w:noProof/>
        <w:sz w:val="20"/>
        <w:szCs w:val="20"/>
      </w:rPr>
      <w:fldChar w:fldCharType="begin"/>
    </w:r>
    <w:r>
      <w:rPr>
        <w:rFonts w:ascii="Times New Roman" w:hAnsi="Times New Roman"/>
        <w:noProof/>
        <w:sz w:val="20"/>
        <w:szCs w:val="20"/>
      </w:rPr>
      <w:instrText xml:space="preserve"> NUMPAGES   \* MERGEFORMAT </w:instrText>
    </w:r>
    <w:r>
      <w:rPr>
        <w:rFonts w:ascii="Times New Roman" w:hAnsi="Times New Roman"/>
        <w:noProof/>
        <w:sz w:val="20"/>
        <w:szCs w:val="20"/>
      </w:rPr>
      <w:fldChar w:fldCharType="separate"/>
    </w:r>
    <w:r w:rsidR="000C46B2">
      <w:rPr>
        <w:rFonts w:ascii="Times New Roman" w:hAnsi="Times New Roman"/>
        <w:noProof/>
        <w:sz w:val="20"/>
        <w:szCs w:val="20"/>
      </w:rPr>
      <w:t>4</w:t>
    </w:r>
    <w:r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6B1E" w14:textId="77777777" w:rsidR="004D4F03" w:rsidRDefault="004D4F03" w:rsidP="004D7E8F">
      <w:r>
        <w:separator/>
      </w:r>
    </w:p>
  </w:footnote>
  <w:footnote w:type="continuationSeparator" w:id="0">
    <w:p w14:paraId="4C4581E7" w14:textId="77777777" w:rsidR="004D4F03" w:rsidRDefault="004D4F03" w:rsidP="004D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18D"/>
    <w:multiLevelType w:val="hybridMultilevel"/>
    <w:tmpl w:val="BDD41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0604"/>
    <w:multiLevelType w:val="hybridMultilevel"/>
    <w:tmpl w:val="E266F36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2CD94987"/>
    <w:multiLevelType w:val="hybridMultilevel"/>
    <w:tmpl w:val="01740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110931"/>
    <w:multiLevelType w:val="hybridMultilevel"/>
    <w:tmpl w:val="A69AD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F21C2"/>
    <w:multiLevelType w:val="hybridMultilevel"/>
    <w:tmpl w:val="987AED8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402066668">
    <w:abstractNumId w:val="1"/>
  </w:num>
  <w:num w:numId="2" w16cid:durableId="766732387">
    <w:abstractNumId w:val="0"/>
  </w:num>
  <w:num w:numId="3" w16cid:durableId="255792891">
    <w:abstractNumId w:val="3"/>
  </w:num>
  <w:num w:numId="4" w16cid:durableId="366106480">
    <w:abstractNumId w:val="4"/>
  </w:num>
  <w:num w:numId="5" w16cid:durableId="1610578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2D"/>
    <w:rsid w:val="00013942"/>
    <w:rsid w:val="00014FAA"/>
    <w:rsid w:val="00031FDA"/>
    <w:rsid w:val="000329F2"/>
    <w:rsid w:val="00035574"/>
    <w:rsid w:val="00035B33"/>
    <w:rsid w:val="00037993"/>
    <w:rsid w:val="00054C66"/>
    <w:rsid w:val="0006046E"/>
    <w:rsid w:val="000610D0"/>
    <w:rsid w:val="0006621F"/>
    <w:rsid w:val="00066D29"/>
    <w:rsid w:val="00072C65"/>
    <w:rsid w:val="00077C65"/>
    <w:rsid w:val="000838EE"/>
    <w:rsid w:val="00083C27"/>
    <w:rsid w:val="00087223"/>
    <w:rsid w:val="000A283A"/>
    <w:rsid w:val="000A59DB"/>
    <w:rsid w:val="000A70F8"/>
    <w:rsid w:val="000A7EFF"/>
    <w:rsid w:val="000B2B9B"/>
    <w:rsid w:val="000C120D"/>
    <w:rsid w:val="000C187A"/>
    <w:rsid w:val="000C46B2"/>
    <w:rsid w:val="000D0F58"/>
    <w:rsid w:val="000D104C"/>
    <w:rsid w:val="000E2992"/>
    <w:rsid w:val="000E49C7"/>
    <w:rsid w:val="000E4B3B"/>
    <w:rsid w:val="000F0325"/>
    <w:rsid w:val="000F27A0"/>
    <w:rsid w:val="000F3707"/>
    <w:rsid w:val="000F3CF6"/>
    <w:rsid w:val="000F6312"/>
    <w:rsid w:val="001074C8"/>
    <w:rsid w:val="00112692"/>
    <w:rsid w:val="00113426"/>
    <w:rsid w:val="00116DC3"/>
    <w:rsid w:val="0012129E"/>
    <w:rsid w:val="00130B0C"/>
    <w:rsid w:val="00131B31"/>
    <w:rsid w:val="00133D68"/>
    <w:rsid w:val="00133DE0"/>
    <w:rsid w:val="00135F74"/>
    <w:rsid w:val="001366E6"/>
    <w:rsid w:val="00136800"/>
    <w:rsid w:val="00142C32"/>
    <w:rsid w:val="00151AD9"/>
    <w:rsid w:val="001530F9"/>
    <w:rsid w:val="001548B2"/>
    <w:rsid w:val="00166B8D"/>
    <w:rsid w:val="00170DA7"/>
    <w:rsid w:val="001820B0"/>
    <w:rsid w:val="0018260A"/>
    <w:rsid w:val="00183518"/>
    <w:rsid w:val="00186C18"/>
    <w:rsid w:val="00190362"/>
    <w:rsid w:val="00190F8E"/>
    <w:rsid w:val="001976C4"/>
    <w:rsid w:val="001A5BB3"/>
    <w:rsid w:val="001B01B9"/>
    <w:rsid w:val="001B4D0E"/>
    <w:rsid w:val="001B57D6"/>
    <w:rsid w:val="001B6525"/>
    <w:rsid w:val="001C154C"/>
    <w:rsid w:val="001C3961"/>
    <w:rsid w:val="001C5A29"/>
    <w:rsid w:val="001D0A17"/>
    <w:rsid w:val="001D5E8B"/>
    <w:rsid w:val="001D714C"/>
    <w:rsid w:val="001E07D5"/>
    <w:rsid w:val="001E4562"/>
    <w:rsid w:val="001E5B6F"/>
    <w:rsid w:val="001F5CDE"/>
    <w:rsid w:val="001F6046"/>
    <w:rsid w:val="00202E3B"/>
    <w:rsid w:val="00212CDF"/>
    <w:rsid w:val="00214A27"/>
    <w:rsid w:val="00224ED3"/>
    <w:rsid w:val="002273CC"/>
    <w:rsid w:val="00233A00"/>
    <w:rsid w:val="00233A6E"/>
    <w:rsid w:val="0023540D"/>
    <w:rsid w:val="002373F2"/>
    <w:rsid w:val="002432A7"/>
    <w:rsid w:val="00243F25"/>
    <w:rsid w:val="00245E86"/>
    <w:rsid w:val="00245F9A"/>
    <w:rsid w:val="0025564D"/>
    <w:rsid w:val="00257062"/>
    <w:rsid w:val="00260033"/>
    <w:rsid w:val="00260732"/>
    <w:rsid w:val="00261701"/>
    <w:rsid w:val="002626E7"/>
    <w:rsid w:val="002642B7"/>
    <w:rsid w:val="00264C82"/>
    <w:rsid w:val="00266EA4"/>
    <w:rsid w:val="0027057D"/>
    <w:rsid w:val="00276499"/>
    <w:rsid w:val="00281CC4"/>
    <w:rsid w:val="0029062E"/>
    <w:rsid w:val="002915BD"/>
    <w:rsid w:val="002936D3"/>
    <w:rsid w:val="002A002D"/>
    <w:rsid w:val="002A1052"/>
    <w:rsid w:val="002A7B7B"/>
    <w:rsid w:val="002B1E3D"/>
    <w:rsid w:val="002B2554"/>
    <w:rsid w:val="002B5713"/>
    <w:rsid w:val="002C4C97"/>
    <w:rsid w:val="002C4F33"/>
    <w:rsid w:val="002C7A71"/>
    <w:rsid w:val="002D53DC"/>
    <w:rsid w:val="002D69D4"/>
    <w:rsid w:val="002D7857"/>
    <w:rsid w:val="002E17A8"/>
    <w:rsid w:val="002E5151"/>
    <w:rsid w:val="002F0E95"/>
    <w:rsid w:val="002F1646"/>
    <w:rsid w:val="002F2E45"/>
    <w:rsid w:val="0031012F"/>
    <w:rsid w:val="0031220C"/>
    <w:rsid w:val="00343726"/>
    <w:rsid w:val="00345E04"/>
    <w:rsid w:val="00351FD7"/>
    <w:rsid w:val="00363DA2"/>
    <w:rsid w:val="00367C92"/>
    <w:rsid w:val="00370D12"/>
    <w:rsid w:val="003833AB"/>
    <w:rsid w:val="00394A4B"/>
    <w:rsid w:val="00394FC3"/>
    <w:rsid w:val="00397E69"/>
    <w:rsid w:val="003B39A5"/>
    <w:rsid w:val="003B42C7"/>
    <w:rsid w:val="003B4E74"/>
    <w:rsid w:val="003C204B"/>
    <w:rsid w:val="003C2E27"/>
    <w:rsid w:val="003C4E85"/>
    <w:rsid w:val="003E08E3"/>
    <w:rsid w:val="003E0FCA"/>
    <w:rsid w:val="003E3D13"/>
    <w:rsid w:val="003F2791"/>
    <w:rsid w:val="003F3638"/>
    <w:rsid w:val="00402097"/>
    <w:rsid w:val="004034BD"/>
    <w:rsid w:val="00405466"/>
    <w:rsid w:val="004068CA"/>
    <w:rsid w:val="004104D0"/>
    <w:rsid w:val="00412FCD"/>
    <w:rsid w:val="0042597C"/>
    <w:rsid w:val="00440BFF"/>
    <w:rsid w:val="00440D67"/>
    <w:rsid w:val="00443B7B"/>
    <w:rsid w:val="00443E70"/>
    <w:rsid w:val="00445F58"/>
    <w:rsid w:val="004470C4"/>
    <w:rsid w:val="00450DE1"/>
    <w:rsid w:val="00462632"/>
    <w:rsid w:val="0046426B"/>
    <w:rsid w:val="00464FC9"/>
    <w:rsid w:val="004746F7"/>
    <w:rsid w:val="00475492"/>
    <w:rsid w:val="00475EE8"/>
    <w:rsid w:val="00477A6F"/>
    <w:rsid w:val="004874E1"/>
    <w:rsid w:val="00487553"/>
    <w:rsid w:val="004A0745"/>
    <w:rsid w:val="004A4F38"/>
    <w:rsid w:val="004A7E98"/>
    <w:rsid w:val="004B11A4"/>
    <w:rsid w:val="004B2873"/>
    <w:rsid w:val="004B635A"/>
    <w:rsid w:val="004C0F39"/>
    <w:rsid w:val="004D2ACF"/>
    <w:rsid w:val="004D3BF0"/>
    <w:rsid w:val="004D4F03"/>
    <w:rsid w:val="004D7E8F"/>
    <w:rsid w:val="004E31CB"/>
    <w:rsid w:val="004E5615"/>
    <w:rsid w:val="004E70CC"/>
    <w:rsid w:val="004F2CBC"/>
    <w:rsid w:val="005121F0"/>
    <w:rsid w:val="005221B7"/>
    <w:rsid w:val="005326EE"/>
    <w:rsid w:val="0053391B"/>
    <w:rsid w:val="0053451C"/>
    <w:rsid w:val="00534EC8"/>
    <w:rsid w:val="00536FA4"/>
    <w:rsid w:val="00545901"/>
    <w:rsid w:val="00546714"/>
    <w:rsid w:val="0055148D"/>
    <w:rsid w:val="00555085"/>
    <w:rsid w:val="00557AE6"/>
    <w:rsid w:val="0056680D"/>
    <w:rsid w:val="0056763A"/>
    <w:rsid w:val="0057147B"/>
    <w:rsid w:val="00572901"/>
    <w:rsid w:val="00574D21"/>
    <w:rsid w:val="005760D1"/>
    <w:rsid w:val="00576AAA"/>
    <w:rsid w:val="00576E33"/>
    <w:rsid w:val="00585DFD"/>
    <w:rsid w:val="00591E37"/>
    <w:rsid w:val="00594532"/>
    <w:rsid w:val="005A1455"/>
    <w:rsid w:val="005A5C2F"/>
    <w:rsid w:val="005B4A07"/>
    <w:rsid w:val="005B4D86"/>
    <w:rsid w:val="005C28ED"/>
    <w:rsid w:val="005C35C9"/>
    <w:rsid w:val="005C7387"/>
    <w:rsid w:val="005C7797"/>
    <w:rsid w:val="005D56E7"/>
    <w:rsid w:val="005E286D"/>
    <w:rsid w:val="006041EC"/>
    <w:rsid w:val="00614C2E"/>
    <w:rsid w:val="00617E51"/>
    <w:rsid w:val="0062156A"/>
    <w:rsid w:val="0062716E"/>
    <w:rsid w:val="00634B06"/>
    <w:rsid w:val="00640996"/>
    <w:rsid w:val="00640B8B"/>
    <w:rsid w:val="00641647"/>
    <w:rsid w:val="006465CF"/>
    <w:rsid w:val="0065122F"/>
    <w:rsid w:val="006521BA"/>
    <w:rsid w:val="006571B5"/>
    <w:rsid w:val="00661968"/>
    <w:rsid w:val="00662B51"/>
    <w:rsid w:val="00664A71"/>
    <w:rsid w:val="0066669D"/>
    <w:rsid w:val="006873CB"/>
    <w:rsid w:val="00690408"/>
    <w:rsid w:val="006A489C"/>
    <w:rsid w:val="006A70A2"/>
    <w:rsid w:val="006A7A88"/>
    <w:rsid w:val="006B0657"/>
    <w:rsid w:val="006B2E1A"/>
    <w:rsid w:val="006B4775"/>
    <w:rsid w:val="006B5C56"/>
    <w:rsid w:val="006C0983"/>
    <w:rsid w:val="006E2D00"/>
    <w:rsid w:val="006E32A2"/>
    <w:rsid w:val="006E687C"/>
    <w:rsid w:val="006E744C"/>
    <w:rsid w:val="006E7DD0"/>
    <w:rsid w:val="006F505D"/>
    <w:rsid w:val="006F60C1"/>
    <w:rsid w:val="00700052"/>
    <w:rsid w:val="0071052A"/>
    <w:rsid w:val="00713342"/>
    <w:rsid w:val="00713BB9"/>
    <w:rsid w:val="00725843"/>
    <w:rsid w:val="007311E2"/>
    <w:rsid w:val="007321D3"/>
    <w:rsid w:val="00736163"/>
    <w:rsid w:val="00743195"/>
    <w:rsid w:val="0074727C"/>
    <w:rsid w:val="007479EB"/>
    <w:rsid w:val="00755118"/>
    <w:rsid w:val="007557C8"/>
    <w:rsid w:val="007559BB"/>
    <w:rsid w:val="0075645C"/>
    <w:rsid w:val="007608A7"/>
    <w:rsid w:val="007668CE"/>
    <w:rsid w:val="007758D3"/>
    <w:rsid w:val="0078173C"/>
    <w:rsid w:val="007B11EA"/>
    <w:rsid w:val="007B450B"/>
    <w:rsid w:val="007C1D9D"/>
    <w:rsid w:val="007C7BF4"/>
    <w:rsid w:val="007D0650"/>
    <w:rsid w:val="007D10FF"/>
    <w:rsid w:val="007E355F"/>
    <w:rsid w:val="007E4017"/>
    <w:rsid w:val="00800BD7"/>
    <w:rsid w:val="00802F6E"/>
    <w:rsid w:val="00815896"/>
    <w:rsid w:val="00820B06"/>
    <w:rsid w:val="00823FD6"/>
    <w:rsid w:val="00832834"/>
    <w:rsid w:val="0084076B"/>
    <w:rsid w:val="0084210D"/>
    <w:rsid w:val="0084562A"/>
    <w:rsid w:val="00850F99"/>
    <w:rsid w:val="00855A0F"/>
    <w:rsid w:val="0086273C"/>
    <w:rsid w:val="00863C1D"/>
    <w:rsid w:val="00872BFD"/>
    <w:rsid w:val="008A4519"/>
    <w:rsid w:val="008A694B"/>
    <w:rsid w:val="008B319D"/>
    <w:rsid w:val="008C26F4"/>
    <w:rsid w:val="008C2D4B"/>
    <w:rsid w:val="008D4C49"/>
    <w:rsid w:val="008E042D"/>
    <w:rsid w:val="008E5B94"/>
    <w:rsid w:val="008E65BA"/>
    <w:rsid w:val="008E7010"/>
    <w:rsid w:val="008F2325"/>
    <w:rsid w:val="008F38DD"/>
    <w:rsid w:val="008F76E3"/>
    <w:rsid w:val="009210DA"/>
    <w:rsid w:val="0092552B"/>
    <w:rsid w:val="00931412"/>
    <w:rsid w:val="00931669"/>
    <w:rsid w:val="009334F3"/>
    <w:rsid w:val="009343F6"/>
    <w:rsid w:val="009363A7"/>
    <w:rsid w:val="00943589"/>
    <w:rsid w:val="00943E99"/>
    <w:rsid w:val="00947316"/>
    <w:rsid w:val="009477B8"/>
    <w:rsid w:val="00950A27"/>
    <w:rsid w:val="00951A98"/>
    <w:rsid w:val="009537E5"/>
    <w:rsid w:val="00965735"/>
    <w:rsid w:val="00966A48"/>
    <w:rsid w:val="0097176B"/>
    <w:rsid w:val="0097287F"/>
    <w:rsid w:val="00974074"/>
    <w:rsid w:val="00977E82"/>
    <w:rsid w:val="00983C3E"/>
    <w:rsid w:val="00986492"/>
    <w:rsid w:val="00987052"/>
    <w:rsid w:val="0099102F"/>
    <w:rsid w:val="009A0B5C"/>
    <w:rsid w:val="009A1EE1"/>
    <w:rsid w:val="009A31DD"/>
    <w:rsid w:val="009B2C16"/>
    <w:rsid w:val="009B56C2"/>
    <w:rsid w:val="009C0552"/>
    <w:rsid w:val="009C2ED8"/>
    <w:rsid w:val="009C3F45"/>
    <w:rsid w:val="009C78BC"/>
    <w:rsid w:val="009D0040"/>
    <w:rsid w:val="009D476E"/>
    <w:rsid w:val="009D4B42"/>
    <w:rsid w:val="009D5B02"/>
    <w:rsid w:val="009E0597"/>
    <w:rsid w:val="009E1695"/>
    <w:rsid w:val="009E355C"/>
    <w:rsid w:val="009E50DA"/>
    <w:rsid w:val="009F51D9"/>
    <w:rsid w:val="00A00AE6"/>
    <w:rsid w:val="00A05599"/>
    <w:rsid w:val="00A06662"/>
    <w:rsid w:val="00A06D8B"/>
    <w:rsid w:val="00A144DB"/>
    <w:rsid w:val="00A15396"/>
    <w:rsid w:val="00A15663"/>
    <w:rsid w:val="00A20786"/>
    <w:rsid w:val="00A23161"/>
    <w:rsid w:val="00A24A48"/>
    <w:rsid w:val="00A30576"/>
    <w:rsid w:val="00A30A43"/>
    <w:rsid w:val="00A33EB6"/>
    <w:rsid w:val="00A348DE"/>
    <w:rsid w:val="00A4582C"/>
    <w:rsid w:val="00A46C8E"/>
    <w:rsid w:val="00A51A6E"/>
    <w:rsid w:val="00A52E5C"/>
    <w:rsid w:val="00A6075E"/>
    <w:rsid w:val="00A624C1"/>
    <w:rsid w:val="00A63244"/>
    <w:rsid w:val="00A644B5"/>
    <w:rsid w:val="00A6549B"/>
    <w:rsid w:val="00A80000"/>
    <w:rsid w:val="00A85D45"/>
    <w:rsid w:val="00A927B3"/>
    <w:rsid w:val="00A94AFB"/>
    <w:rsid w:val="00AA0F61"/>
    <w:rsid w:val="00AA4E83"/>
    <w:rsid w:val="00AA5917"/>
    <w:rsid w:val="00AA5DAC"/>
    <w:rsid w:val="00AB2683"/>
    <w:rsid w:val="00AB2774"/>
    <w:rsid w:val="00AB2DF1"/>
    <w:rsid w:val="00AC277F"/>
    <w:rsid w:val="00AC3B96"/>
    <w:rsid w:val="00AC4C55"/>
    <w:rsid w:val="00AD595C"/>
    <w:rsid w:val="00AD5F8A"/>
    <w:rsid w:val="00AE4DA6"/>
    <w:rsid w:val="00B104FC"/>
    <w:rsid w:val="00B12215"/>
    <w:rsid w:val="00B14539"/>
    <w:rsid w:val="00B17066"/>
    <w:rsid w:val="00B17FB9"/>
    <w:rsid w:val="00B21E42"/>
    <w:rsid w:val="00B25B6F"/>
    <w:rsid w:val="00B31E15"/>
    <w:rsid w:val="00B36F1D"/>
    <w:rsid w:val="00B37496"/>
    <w:rsid w:val="00B43595"/>
    <w:rsid w:val="00B479D1"/>
    <w:rsid w:val="00B63AA1"/>
    <w:rsid w:val="00B65EC1"/>
    <w:rsid w:val="00B838DE"/>
    <w:rsid w:val="00B86285"/>
    <w:rsid w:val="00B86B0C"/>
    <w:rsid w:val="00B86E9D"/>
    <w:rsid w:val="00B90144"/>
    <w:rsid w:val="00B92015"/>
    <w:rsid w:val="00B947C9"/>
    <w:rsid w:val="00BA323D"/>
    <w:rsid w:val="00BA563E"/>
    <w:rsid w:val="00BA582D"/>
    <w:rsid w:val="00BB3A63"/>
    <w:rsid w:val="00BC1473"/>
    <w:rsid w:val="00BC6CF5"/>
    <w:rsid w:val="00BD24A2"/>
    <w:rsid w:val="00BD7222"/>
    <w:rsid w:val="00BE2C25"/>
    <w:rsid w:val="00C0496E"/>
    <w:rsid w:val="00C06425"/>
    <w:rsid w:val="00C110E5"/>
    <w:rsid w:val="00C161F6"/>
    <w:rsid w:val="00C16383"/>
    <w:rsid w:val="00C229B7"/>
    <w:rsid w:val="00C24E0D"/>
    <w:rsid w:val="00C26675"/>
    <w:rsid w:val="00C31530"/>
    <w:rsid w:val="00C32909"/>
    <w:rsid w:val="00C34AF8"/>
    <w:rsid w:val="00C418AF"/>
    <w:rsid w:val="00C475E1"/>
    <w:rsid w:val="00C5570C"/>
    <w:rsid w:val="00C56579"/>
    <w:rsid w:val="00C575AE"/>
    <w:rsid w:val="00C6579D"/>
    <w:rsid w:val="00C71197"/>
    <w:rsid w:val="00C75850"/>
    <w:rsid w:val="00C75F30"/>
    <w:rsid w:val="00C840B2"/>
    <w:rsid w:val="00C85801"/>
    <w:rsid w:val="00C976D7"/>
    <w:rsid w:val="00CA2555"/>
    <w:rsid w:val="00CA3DEB"/>
    <w:rsid w:val="00CA6370"/>
    <w:rsid w:val="00CA65D4"/>
    <w:rsid w:val="00CB2AA6"/>
    <w:rsid w:val="00CB4440"/>
    <w:rsid w:val="00CC2CEA"/>
    <w:rsid w:val="00CC65B9"/>
    <w:rsid w:val="00CD1C95"/>
    <w:rsid w:val="00CD4EC5"/>
    <w:rsid w:val="00CF64B7"/>
    <w:rsid w:val="00D019E3"/>
    <w:rsid w:val="00D0462C"/>
    <w:rsid w:val="00D07A44"/>
    <w:rsid w:val="00D07CDE"/>
    <w:rsid w:val="00D115BA"/>
    <w:rsid w:val="00D24E8C"/>
    <w:rsid w:val="00D27E5A"/>
    <w:rsid w:val="00D32ABB"/>
    <w:rsid w:val="00D338B7"/>
    <w:rsid w:val="00D37786"/>
    <w:rsid w:val="00D509C0"/>
    <w:rsid w:val="00D52486"/>
    <w:rsid w:val="00D5248D"/>
    <w:rsid w:val="00D53CAA"/>
    <w:rsid w:val="00D653E1"/>
    <w:rsid w:val="00D73F4D"/>
    <w:rsid w:val="00D8022F"/>
    <w:rsid w:val="00D806F0"/>
    <w:rsid w:val="00D80D1F"/>
    <w:rsid w:val="00D82B29"/>
    <w:rsid w:val="00D82FDC"/>
    <w:rsid w:val="00D9448D"/>
    <w:rsid w:val="00D96A86"/>
    <w:rsid w:val="00D973F6"/>
    <w:rsid w:val="00DA3226"/>
    <w:rsid w:val="00DA4441"/>
    <w:rsid w:val="00DB1D35"/>
    <w:rsid w:val="00DB47C7"/>
    <w:rsid w:val="00DB6BBC"/>
    <w:rsid w:val="00DC6244"/>
    <w:rsid w:val="00DD3C06"/>
    <w:rsid w:val="00DD458E"/>
    <w:rsid w:val="00DD5EF4"/>
    <w:rsid w:val="00DE2AD7"/>
    <w:rsid w:val="00DF6C86"/>
    <w:rsid w:val="00E06F05"/>
    <w:rsid w:val="00E10DF5"/>
    <w:rsid w:val="00E13B9F"/>
    <w:rsid w:val="00E14166"/>
    <w:rsid w:val="00E15F4A"/>
    <w:rsid w:val="00E3121A"/>
    <w:rsid w:val="00E47BA5"/>
    <w:rsid w:val="00E509D8"/>
    <w:rsid w:val="00E52EB1"/>
    <w:rsid w:val="00E545A0"/>
    <w:rsid w:val="00E54995"/>
    <w:rsid w:val="00E655AD"/>
    <w:rsid w:val="00E70FD1"/>
    <w:rsid w:val="00E8219A"/>
    <w:rsid w:val="00E8487E"/>
    <w:rsid w:val="00E85ED8"/>
    <w:rsid w:val="00E9026F"/>
    <w:rsid w:val="00E91C00"/>
    <w:rsid w:val="00EA74FA"/>
    <w:rsid w:val="00EB3DD4"/>
    <w:rsid w:val="00EB6BE0"/>
    <w:rsid w:val="00EB71D4"/>
    <w:rsid w:val="00ED07B2"/>
    <w:rsid w:val="00ED38F1"/>
    <w:rsid w:val="00ED413A"/>
    <w:rsid w:val="00ED5BD5"/>
    <w:rsid w:val="00EE0332"/>
    <w:rsid w:val="00EE2A19"/>
    <w:rsid w:val="00EF1C0B"/>
    <w:rsid w:val="00F000D4"/>
    <w:rsid w:val="00F02E96"/>
    <w:rsid w:val="00F07B93"/>
    <w:rsid w:val="00F133F6"/>
    <w:rsid w:val="00F13AFD"/>
    <w:rsid w:val="00F15F5A"/>
    <w:rsid w:val="00F17DBD"/>
    <w:rsid w:val="00F17FB5"/>
    <w:rsid w:val="00F216DE"/>
    <w:rsid w:val="00F21848"/>
    <w:rsid w:val="00F21D7C"/>
    <w:rsid w:val="00F23219"/>
    <w:rsid w:val="00F25CDB"/>
    <w:rsid w:val="00F31138"/>
    <w:rsid w:val="00F43A2D"/>
    <w:rsid w:val="00F567AE"/>
    <w:rsid w:val="00F638AA"/>
    <w:rsid w:val="00F64C4F"/>
    <w:rsid w:val="00F67892"/>
    <w:rsid w:val="00F77FB2"/>
    <w:rsid w:val="00F84BBC"/>
    <w:rsid w:val="00F85D68"/>
    <w:rsid w:val="00F94C38"/>
    <w:rsid w:val="00FA13FA"/>
    <w:rsid w:val="00FA1B3E"/>
    <w:rsid w:val="00FA757E"/>
    <w:rsid w:val="00FB1372"/>
    <w:rsid w:val="00FB2A73"/>
    <w:rsid w:val="00FB47E3"/>
    <w:rsid w:val="00FB559E"/>
    <w:rsid w:val="00FB59AB"/>
    <w:rsid w:val="00FC7FA3"/>
    <w:rsid w:val="00FD1902"/>
    <w:rsid w:val="00FD5E97"/>
    <w:rsid w:val="00FD6C3D"/>
    <w:rsid w:val="00FE1777"/>
    <w:rsid w:val="00FE2272"/>
    <w:rsid w:val="00FE6328"/>
    <w:rsid w:val="00FE7ECF"/>
    <w:rsid w:val="00FF00BA"/>
    <w:rsid w:val="00FF17FE"/>
    <w:rsid w:val="00FF18BE"/>
    <w:rsid w:val="00FF1D29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337D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42D"/>
    <w:pPr>
      <w:ind w:left="720"/>
      <w:contextualSpacing/>
    </w:pPr>
  </w:style>
  <w:style w:type="paragraph" w:customStyle="1" w:styleId="Subhead2">
    <w:name w:val="Subhead 2"/>
    <w:basedOn w:val="Normal"/>
    <w:rsid w:val="00A63244"/>
    <w:rPr>
      <w:rFonts w:ascii="Courier" w:eastAsia="Times New Roman" w:hAnsi="Courier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D7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8F"/>
  </w:style>
  <w:style w:type="paragraph" w:styleId="Footer">
    <w:name w:val="footer"/>
    <w:basedOn w:val="Normal"/>
    <w:link w:val="FooterChar"/>
    <w:uiPriority w:val="99"/>
    <w:unhideWhenUsed/>
    <w:rsid w:val="004D7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E8F"/>
  </w:style>
  <w:style w:type="paragraph" w:styleId="BalloonText">
    <w:name w:val="Balloon Text"/>
    <w:basedOn w:val="Normal"/>
    <w:link w:val="BalloonTextChar"/>
    <w:uiPriority w:val="99"/>
    <w:semiHidden/>
    <w:unhideWhenUsed/>
    <w:rsid w:val="004D7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6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ustinpilatesbar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Rixen</dc:creator>
  <cp:lastModifiedBy>nancy hurd</cp:lastModifiedBy>
  <cp:revision>3</cp:revision>
  <cp:lastPrinted>2013-05-22T21:01:00Z</cp:lastPrinted>
  <dcterms:created xsi:type="dcterms:W3CDTF">2023-03-21T19:04:00Z</dcterms:created>
  <dcterms:modified xsi:type="dcterms:W3CDTF">2023-03-21T19:41:00Z</dcterms:modified>
</cp:coreProperties>
</file>