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418AE" w14:textId="77777777" w:rsidR="006A1CC1" w:rsidRDefault="007C0312" w:rsidP="008F7C7E">
      <w:pPr>
        <w:pStyle w:val="Body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3B09CBB" wp14:editId="59799D9B">
            <wp:simplePos x="0" y="0"/>
            <wp:positionH relativeFrom="page">
              <wp:posOffset>561711</wp:posOffset>
            </wp:positionH>
            <wp:positionV relativeFrom="page">
              <wp:posOffset>451651</wp:posOffset>
            </wp:positionV>
            <wp:extent cx="1037945" cy="1013162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945" cy="101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29A01DE6" wp14:editId="7EA7CB2E">
            <wp:simplePos x="0" y="0"/>
            <wp:positionH relativeFrom="page">
              <wp:posOffset>5971240</wp:posOffset>
            </wp:positionH>
            <wp:positionV relativeFrom="page">
              <wp:posOffset>353995</wp:posOffset>
            </wp:positionV>
            <wp:extent cx="1477545" cy="1367158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545" cy="1367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38F79" w14:textId="77777777" w:rsidR="006A1CC1" w:rsidRDefault="006A1CC1" w:rsidP="008F7C7E">
      <w:pPr>
        <w:pStyle w:val="BodyText"/>
        <w:rPr>
          <w:b/>
          <w:sz w:val="17"/>
        </w:rPr>
      </w:pPr>
    </w:p>
    <w:p w14:paraId="6AD63D1B" w14:textId="77777777" w:rsidR="009840C9" w:rsidRDefault="009840C9" w:rsidP="008F7C7E">
      <w:pPr>
        <w:pStyle w:val="Default"/>
      </w:pPr>
    </w:p>
    <w:p w14:paraId="669E6F12" w14:textId="7EDA826E" w:rsidR="009840C9" w:rsidRDefault="009840C9" w:rsidP="008F7C7E">
      <w:pPr>
        <w:pStyle w:val="Heading2"/>
        <w:spacing w:before="0"/>
        <w:ind w:left="2879"/>
        <w:rPr>
          <w:rFonts w:ascii="Broadway" w:hAnsi="Broadway"/>
          <w:color w:val="FF0000"/>
          <w:sz w:val="50"/>
          <w:szCs w:val="50"/>
        </w:rPr>
      </w:pPr>
      <w:r>
        <w:t xml:space="preserve"> </w:t>
      </w:r>
      <w:r w:rsidRPr="009840C9">
        <w:rPr>
          <w:rFonts w:ascii="Broadway" w:hAnsi="Broadway"/>
          <w:color w:val="C0504D" w:themeColor="accent2"/>
          <w:sz w:val="50"/>
          <w:szCs w:val="50"/>
        </w:rPr>
        <w:t>CHALK</w:t>
      </w:r>
      <w:r w:rsidRPr="009840C9">
        <w:rPr>
          <w:rFonts w:ascii="Broadway" w:hAnsi="Broadway"/>
          <w:sz w:val="50"/>
          <w:szCs w:val="50"/>
        </w:rPr>
        <w:t xml:space="preserve"> </w:t>
      </w:r>
      <w:r w:rsidRPr="009840C9">
        <w:rPr>
          <w:rFonts w:ascii="Broadway" w:hAnsi="Broadway"/>
          <w:color w:val="76923C" w:themeColor="accent3" w:themeShade="BF"/>
          <w:sz w:val="50"/>
          <w:szCs w:val="50"/>
        </w:rPr>
        <w:t>ON</w:t>
      </w:r>
      <w:r w:rsidRPr="009840C9">
        <w:rPr>
          <w:rFonts w:ascii="Broadway" w:hAnsi="Broadway"/>
          <w:sz w:val="50"/>
          <w:szCs w:val="50"/>
        </w:rPr>
        <w:t xml:space="preserve"> </w:t>
      </w:r>
      <w:r w:rsidRPr="009840C9">
        <w:rPr>
          <w:rFonts w:ascii="Broadway" w:hAnsi="Broadway"/>
          <w:color w:val="548DD4" w:themeColor="text2" w:themeTint="99"/>
          <w:sz w:val="50"/>
          <w:szCs w:val="50"/>
        </w:rPr>
        <w:t xml:space="preserve">THE </w:t>
      </w:r>
      <w:r w:rsidRPr="009840C9">
        <w:rPr>
          <w:rFonts w:ascii="Broadway" w:hAnsi="Broadway"/>
          <w:color w:val="FF0000"/>
          <w:sz w:val="50"/>
          <w:szCs w:val="50"/>
        </w:rPr>
        <w:t xml:space="preserve">WALK </w:t>
      </w:r>
    </w:p>
    <w:p w14:paraId="1FCABC29" w14:textId="1CE049F9" w:rsidR="009840C9" w:rsidRPr="00AC7A87" w:rsidRDefault="009840C9" w:rsidP="008F7C7E">
      <w:pPr>
        <w:pStyle w:val="Heading2"/>
        <w:spacing w:before="0"/>
        <w:ind w:left="2879"/>
        <w:rPr>
          <w:rFonts w:ascii="Brush Script MT" w:hAnsi="Brush Script MT"/>
          <w:b w:val="0"/>
          <w:bCs w:val="0"/>
          <w:sz w:val="44"/>
          <w:szCs w:val="44"/>
        </w:rPr>
      </w:pPr>
      <w:r w:rsidRPr="00AC7A87">
        <w:rPr>
          <w:rFonts w:ascii="Brush Script MT" w:hAnsi="Brush Script MT"/>
          <w:b w:val="0"/>
          <w:bCs w:val="0"/>
          <w:sz w:val="44"/>
          <w:szCs w:val="44"/>
        </w:rPr>
        <w:t>Presented by the Rotary Club of Cambridge</w:t>
      </w:r>
    </w:p>
    <w:p w14:paraId="4623DAA4" w14:textId="4C5B537B" w:rsidR="006A1CC1" w:rsidRDefault="007C0312" w:rsidP="008F7C7E">
      <w:pPr>
        <w:pStyle w:val="Heading2"/>
        <w:spacing w:before="0"/>
        <w:ind w:left="2879"/>
      </w:pPr>
      <w:r>
        <w:rPr>
          <w:color w:val="185E83"/>
        </w:rPr>
        <w:t>ARTIST PARTICIPATIO</w:t>
      </w:r>
      <w:r w:rsidR="001376F1">
        <w:rPr>
          <w:color w:val="185E83"/>
        </w:rPr>
        <w:t>N</w:t>
      </w:r>
      <w:r>
        <w:rPr>
          <w:color w:val="185E83"/>
          <w:spacing w:val="57"/>
        </w:rPr>
        <w:t xml:space="preserve"> </w:t>
      </w:r>
      <w:r>
        <w:rPr>
          <w:color w:val="185E83"/>
        </w:rPr>
        <w:t>FORM</w:t>
      </w:r>
    </w:p>
    <w:p w14:paraId="500A9B90" w14:textId="77777777" w:rsidR="00274573" w:rsidRDefault="00274573" w:rsidP="008F7C7E">
      <w:pPr>
        <w:ind w:left="148" w:right="768" w:firstLine="1"/>
        <w:rPr>
          <w:color w:val="2B2D31"/>
          <w:sz w:val="24"/>
        </w:rPr>
      </w:pPr>
    </w:p>
    <w:p w14:paraId="4D04A2F6" w14:textId="77777777" w:rsidR="001246C7" w:rsidRDefault="00274573" w:rsidP="008F7C7E">
      <w:pPr>
        <w:ind w:left="148" w:right="768" w:firstLine="1"/>
        <w:jc w:val="center"/>
        <w:rPr>
          <w:color w:val="2B2D31"/>
          <w:sz w:val="24"/>
        </w:rPr>
      </w:pPr>
      <w:r>
        <w:rPr>
          <w:color w:val="2B2D31"/>
          <w:sz w:val="24"/>
        </w:rPr>
        <w:t xml:space="preserve">Yes, I </w:t>
      </w:r>
      <w:r w:rsidR="007C0312">
        <w:rPr>
          <w:color w:val="2B2D31"/>
          <w:sz w:val="24"/>
        </w:rPr>
        <w:t xml:space="preserve">want to </w:t>
      </w:r>
      <w:r w:rsidR="007C0312">
        <w:rPr>
          <w:color w:val="181C1F"/>
          <w:sz w:val="24"/>
        </w:rPr>
        <w:t xml:space="preserve">help </w:t>
      </w:r>
      <w:r w:rsidR="009840C9">
        <w:rPr>
          <w:color w:val="2B2D31"/>
          <w:sz w:val="24"/>
        </w:rPr>
        <w:t xml:space="preserve">The </w:t>
      </w:r>
      <w:r w:rsidR="009E7CE7">
        <w:rPr>
          <w:color w:val="2B2D31"/>
          <w:sz w:val="24"/>
        </w:rPr>
        <w:t xml:space="preserve">Rotary Club of </w:t>
      </w:r>
      <w:r w:rsidR="007C0312">
        <w:rPr>
          <w:color w:val="2B2D31"/>
          <w:sz w:val="24"/>
        </w:rPr>
        <w:t xml:space="preserve">Cambridge </w:t>
      </w:r>
      <w:r w:rsidR="009840C9">
        <w:rPr>
          <w:color w:val="2B2D31"/>
          <w:sz w:val="24"/>
        </w:rPr>
        <w:t xml:space="preserve">to continue “to do good in the </w:t>
      </w:r>
      <w:r w:rsidR="009E7CE7">
        <w:rPr>
          <w:color w:val="2B2D31"/>
          <w:sz w:val="24"/>
        </w:rPr>
        <w:t>community</w:t>
      </w:r>
      <w:r w:rsidR="00E85356">
        <w:rPr>
          <w:color w:val="2B2D31"/>
          <w:sz w:val="24"/>
        </w:rPr>
        <w:t>!</w:t>
      </w:r>
      <w:r w:rsidR="009840C9">
        <w:rPr>
          <w:color w:val="2B2D31"/>
          <w:sz w:val="24"/>
        </w:rPr>
        <w:t xml:space="preserve">” </w:t>
      </w:r>
    </w:p>
    <w:p w14:paraId="6F49C714" w14:textId="184C9534" w:rsidR="00E85356" w:rsidRDefault="007C0312" w:rsidP="008F7C7E">
      <w:pPr>
        <w:ind w:left="148" w:right="768" w:firstLine="1"/>
        <w:jc w:val="center"/>
        <w:rPr>
          <w:color w:val="4D4D50"/>
          <w:sz w:val="24"/>
        </w:rPr>
      </w:pPr>
      <w:r>
        <w:rPr>
          <w:color w:val="2B2D31"/>
          <w:sz w:val="24"/>
        </w:rPr>
        <w:t xml:space="preserve"> </w:t>
      </w:r>
      <w:r w:rsidR="001B51E3">
        <w:rPr>
          <w:color w:val="2B2D31"/>
          <w:sz w:val="24"/>
        </w:rPr>
        <w:t xml:space="preserve">Please sign me up </w:t>
      </w:r>
      <w:r>
        <w:rPr>
          <w:color w:val="181C1F"/>
          <w:sz w:val="24"/>
        </w:rPr>
        <w:t xml:space="preserve">to </w:t>
      </w:r>
      <w:r>
        <w:rPr>
          <w:color w:val="2B2D31"/>
          <w:sz w:val="24"/>
        </w:rPr>
        <w:t>m</w:t>
      </w:r>
      <w:r>
        <w:rPr>
          <w:color w:val="4D4D50"/>
          <w:sz w:val="24"/>
        </w:rPr>
        <w:t>ak</w:t>
      </w:r>
      <w:r>
        <w:rPr>
          <w:color w:val="2B2D31"/>
          <w:sz w:val="24"/>
        </w:rPr>
        <w:t xml:space="preserve">e a chalk painting </w:t>
      </w:r>
      <w:r w:rsidR="00E85356">
        <w:rPr>
          <w:color w:val="2B2D31"/>
          <w:sz w:val="24"/>
        </w:rPr>
        <w:t xml:space="preserve">at Cambridge Rotary’s </w:t>
      </w:r>
      <w:r w:rsidR="00E85356">
        <w:rPr>
          <w:color w:val="4D4D50"/>
          <w:sz w:val="24"/>
        </w:rPr>
        <w:t>"</w:t>
      </w:r>
      <w:r w:rsidR="00E85356">
        <w:rPr>
          <w:color w:val="2B2D31"/>
          <w:sz w:val="24"/>
        </w:rPr>
        <w:t xml:space="preserve">Chalk on </w:t>
      </w:r>
      <w:r w:rsidR="00E85356">
        <w:rPr>
          <w:color w:val="181C1F"/>
          <w:sz w:val="24"/>
        </w:rPr>
        <w:t>the Walk</w:t>
      </w:r>
      <w:r w:rsidR="00E85356">
        <w:rPr>
          <w:color w:val="4D4D50"/>
          <w:sz w:val="24"/>
        </w:rPr>
        <w:t xml:space="preserve">" </w:t>
      </w:r>
    </w:p>
    <w:p w14:paraId="358E6275" w14:textId="503E6AE5" w:rsidR="006A1CC1" w:rsidRDefault="00E85356" w:rsidP="008F7C7E">
      <w:pPr>
        <w:ind w:left="148" w:right="768" w:firstLine="1"/>
        <w:jc w:val="center"/>
        <w:rPr>
          <w:color w:val="181C1F"/>
          <w:sz w:val="24"/>
        </w:rPr>
      </w:pPr>
      <w:r>
        <w:rPr>
          <w:color w:val="2B2D31"/>
          <w:sz w:val="24"/>
        </w:rPr>
        <w:t xml:space="preserve">in Harvard Square </w:t>
      </w:r>
      <w:r w:rsidR="007C0312">
        <w:rPr>
          <w:color w:val="181C1F"/>
          <w:sz w:val="24"/>
        </w:rPr>
        <w:t xml:space="preserve">during </w:t>
      </w:r>
      <w:r w:rsidR="001376F1">
        <w:rPr>
          <w:color w:val="181C1F"/>
          <w:sz w:val="24"/>
        </w:rPr>
        <w:t>Oktob</w:t>
      </w:r>
      <w:r>
        <w:rPr>
          <w:color w:val="181C1F"/>
          <w:sz w:val="24"/>
        </w:rPr>
        <w:t>e</w:t>
      </w:r>
      <w:r w:rsidR="001376F1">
        <w:rPr>
          <w:color w:val="181C1F"/>
          <w:sz w:val="24"/>
        </w:rPr>
        <w:t>rfest</w:t>
      </w:r>
      <w:r>
        <w:rPr>
          <w:color w:val="181C1F"/>
          <w:sz w:val="24"/>
        </w:rPr>
        <w:t xml:space="preserve">, Sunday, October </w:t>
      </w:r>
      <w:r w:rsidR="0034732B">
        <w:rPr>
          <w:color w:val="181C1F"/>
          <w:sz w:val="24"/>
        </w:rPr>
        <w:t>6</w:t>
      </w:r>
      <w:r>
        <w:rPr>
          <w:color w:val="181C1F"/>
          <w:sz w:val="24"/>
        </w:rPr>
        <w:t>, 202</w:t>
      </w:r>
      <w:r w:rsidR="00794D5E">
        <w:rPr>
          <w:color w:val="181C1F"/>
          <w:sz w:val="24"/>
        </w:rPr>
        <w:t>4</w:t>
      </w:r>
    </w:p>
    <w:p w14:paraId="771405DA" w14:textId="77777777" w:rsidR="000F2165" w:rsidRDefault="000F2165" w:rsidP="007767B5">
      <w:pPr>
        <w:ind w:left="148" w:right="768" w:firstLine="1"/>
        <w:jc w:val="center"/>
        <w:rPr>
          <w:sz w:val="24"/>
        </w:rPr>
      </w:pPr>
    </w:p>
    <w:p w14:paraId="5581D0B8" w14:textId="77777777" w:rsidR="001246C7" w:rsidRPr="001246C7" w:rsidRDefault="001246C7" w:rsidP="007767B5">
      <w:pPr>
        <w:ind w:left="151"/>
        <w:jc w:val="center"/>
        <w:rPr>
          <w:b/>
          <w:color w:val="FF0000"/>
          <w:sz w:val="24"/>
        </w:rPr>
      </w:pPr>
      <w:r w:rsidRPr="001246C7">
        <w:rPr>
          <w:b/>
          <w:color w:val="FF0000"/>
          <w:sz w:val="24"/>
        </w:rPr>
        <w:t>PARTICIPATION IS FREE!</w:t>
      </w:r>
    </w:p>
    <w:p w14:paraId="34B07C9E" w14:textId="77777777" w:rsidR="001376F1" w:rsidRDefault="007C0312" w:rsidP="00885A6C">
      <w:pPr>
        <w:tabs>
          <w:tab w:val="left" w:pos="11145"/>
        </w:tabs>
        <w:spacing w:line="360" w:lineRule="auto"/>
        <w:ind w:left="153"/>
        <w:rPr>
          <w:b/>
          <w:bCs/>
          <w:color w:val="2B2D31"/>
          <w:sz w:val="24"/>
          <w:u w:val="single" w:color="171B1E"/>
        </w:rPr>
      </w:pPr>
      <w:r>
        <w:rPr>
          <w:b/>
          <w:color w:val="2B2D31"/>
          <w:w w:val="105"/>
          <w:sz w:val="24"/>
        </w:rPr>
        <w:t>Name</w:t>
      </w:r>
      <w:r>
        <w:rPr>
          <w:b/>
          <w:color w:val="2B2D31"/>
          <w:spacing w:val="-25"/>
          <w:w w:val="105"/>
          <w:sz w:val="24"/>
        </w:rPr>
        <w:t xml:space="preserve"> </w:t>
      </w:r>
      <w:r>
        <w:rPr>
          <w:color w:val="2B2D31"/>
          <w:w w:val="105"/>
          <w:sz w:val="24"/>
        </w:rPr>
        <w:t>(</w:t>
      </w:r>
      <w:r>
        <w:rPr>
          <w:color w:val="4D4D50"/>
          <w:w w:val="105"/>
          <w:sz w:val="24"/>
        </w:rPr>
        <w:t>r</w:t>
      </w:r>
      <w:r>
        <w:rPr>
          <w:color w:val="2B2D31"/>
          <w:w w:val="105"/>
          <w:sz w:val="24"/>
        </w:rPr>
        <w:t>equired</w:t>
      </w:r>
      <w:r w:rsidRPr="001376F1">
        <w:rPr>
          <w:color w:val="2B2D31"/>
          <w:w w:val="105"/>
          <w:sz w:val="24"/>
        </w:rPr>
        <w:t>)</w:t>
      </w:r>
      <w:r w:rsidRPr="001376F1">
        <w:rPr>
          <w:color w:val="2B2D31"/>
          <w:sz w:val="24"/>
        </w:rPr>
        <w:t xml:space="preserve"> </w:t>
      </w:r>
      <w:r w:rsidRPr="001376F1">
        <w:rPr>
          <w:color w:val="2B2D31"/>
          <w:spacing w:val="-6"/>
          <w:sz w:val="24"/>
          <w:u w:val="single"/>
        </w:rPr>
        <w:t xml:space="preserve"> </w:t>
      </w:r>
      <w:r w:rsidRPr="001376F1">
        <w:rPr>
          <w:b/>
          <w:bCs/>
          <w:color w:val="2B2D31"/>
          <w:sz w:val="24"/>
          <w:u w:val="single" w:color="171B1E"/>
        </w:rPr>
        <w:t xml:space="preserve"> </w:t>
      </w:r>
      <w:r w:rsidRPr="001376F1">
        <w:rPr>
          <w:b/>
          <w:bCs/>
          <w:color w:val="2B2D31"/>
          <w:sz w:val="24"/>
          <w:u w:val="single" w:color="171B1E"/>
        </w:rPr>
        <w:tab/>
      </w:r>
    </w:p>
    <w:p w14:paraId="6814C2C7" w14:textId="1BB550B5" w:rsidR="001376F1" w:rsidRPr="00885A6C" w:rsidRDefault="007C0312" w:rsidP="00885A6C">
      <w:pPr>
        <w:tabs>
          <w:tab w:val="left" w:pos="11145"/>
        </w:tabs>
        <w:spacing w:line="360" w:lineRule="auto"/>
        <w:ind w:left="153"/>
        <w:rPr>
          <w:b/>
          <w:sz w:val="24"/>
        </w:rPr>
      </w:pPr>
      <w:r>
        <w:rPr>
          <w:b/>
          <w:color w:val="2B2D31"/>
          <w:w w:val="105"/>
          <w:sz w:val="24"/>
        </w:rPr>
        <w:t>E-mail</w:t>
      </w:r>
      <w:r>
        <w:rPr>
          <w:b/>
          <w:color w:val="2B2D31"/>
          <w:spacing w:val="-30"/>
          <w:w w:val="105"/>
          <w:sz w:val="24"/>
        </w:rPr>
        <w:t xml:space="preserve"> </w:t>
      </w:r>
      <w:r>
        <w:rPr>
          <w:color w:val="2B2D31"/>
          <w:w w:val="105"/>
          <w:sz w:val="24"/>
        </w:rPr>
        <w:t>(</w:t>
      </w:r>
      <w:r w:rsidR="00274573">
        <w:rPr>
          <w:color w:val="2B2D31"/>
          <w:w w:val="105"/>
          <w:sz w:val="24"/>
        </w:rPr>
        <w:t xml:space="preserve">required) </w:t>
      </w:r>
      <w:r w:rsidR="00274573" w:rsidRPr="001376F1">
        <w:rPr>
          <w:b/>
          <w:bCs/>
          <w:color w:val="2B2D31"/>
          <w:spacing w:val="17"/>
          <w:sz w:val="24"/>
          <w:u w:val="single"/>
        </w:rPr>
        <w:tab/>
      </w:r>
      <w:r>
        <w:rPr>
          <w:color w:val="2B2D31"/>
          <w:sz w:val="24"/>
        </w:rPr>
        <w:t xml:space="preserve"> </w:t>
      </w:r>
      <w:r>
        <w:rPr>
          <w:b/>
          <w:color w:val="2B2D31"/>
          <w:w w:val="110"/>
          <w:sz w:val="24"/>
        </w:rPr>
        <w:t>Phone</w:t>
      </w:r>
      <w:r>
        <w:rPr>
          <w:b/>
          <w:color w:val="181C1F"/>
          <w:w w:val="115"/>
          <w:sz w:val="24"/>
          <w:u w:val="single" w:color="171B1E"/>
        </w:rPr>
        <w:tab/>
      </w:r>
      <w:r>
        <w:rPr>
          <w:color w:val="2B2D31"/>
          <w:w w:val="205"/>
          <w:sz w:val="24"/>
        </w:rPr>
        <w:t xml:space="preserve"> </w:t>
      </w:r>
    </w:p>
    <w:p w14:paraId="4948BF41" w14:textId="77777777" w:rsidR="00AF0BD3" w:rsidRDefault="00AF0BD3" w:rsidP="001246C7">
      <w:pPr>
        <w:tabs>
          <w:tab w:val="left" w:pos="2619"/>
        </w:tabs>
        <w:spacing w:line="349" w:lineRule="exact"/>
        <w:ind w:left="-205"/>
        <w:rPr>
          <w:b/>
          <w:color w:val="2B2D31"/>
          <w:w w:val="105"/>
          <w:sz w:val="24"/>
        </w:rPr>
      </w:pPr>
    </w:p>
    <w:p w14:paraId="57F9BB02" w14:textId="40604BCD" w:rsidR="006A1CC1" w:rsidRDefault="000F2165" w:rsidP="001246C7">
      <w:pPr>
        <w:tabs>
          <w:tab w:val="left" w:pos="2619"/>
        </w:tabs>
        <w:spacing w:line="349" w:lineRule="exact"/>
        <w:ind w:left="-205"/>
        <w:rPr>
          <w:b/>
          <w:sz w:val="24"/>
        </w:rPr>
      </w:pPr>
      <w:r>
        <w:rPr>
          <w:b/>
          <w:color w:val="2B2D31"/>
          <w:w w:val="105"/>
          <w:sz w:val="24"/>
        </w:rPr>
        <w:t xml:space="preserve">      </w:t>
      </w:r>
      <w:r w:rsidR="007C0312">
        <w:rPr>
          <w:b/>
          <w:color w:val="2B2D31"/>
          <w:w w:val="105"/>
          <w:sz w:val="24"/>
        </w:rPr>
        <w:t xml:space="preserve">Please select the size </w:t>
      </w:r>
      <w:r w:rsidR="007C0312">
        <w:rPr>
          <w:b/>
          <w:color w:val="181C1F"/>
          <w:w w:val="105"/>
          <w:sz w:val="24"/>
        </w:rPr>
        <w:t>painting you wish to do:</w:t>
      </w:r>
    </w:p>
    <w:p w14:paraId="4C172BC7" w14:textId="3A495430" w:rsidR="0061634C" w:rsidRPr="00274573" w:rsidRDefault="006405BD" w:rsidP="008F7C7E">
      <w:pPr>
        <w:ind w:firstLine="160"/>
        <w:rPr>
          <w:color w:val="181C1F"/>
          <w:w w:val="105"/>
        </w:rPr>
      </w:pPr>
      <w:r w:rsidRPr="00274573">
        <w:rPr>
          <w:b/>
          <w:bCs/>
          <w:color w:val="181C1F"/>
          <w:w w:val="105"/>
          <w:u w:val="single"/>
        </w:rPr>
        <w:t>__</w:t>
      </w:r>
      <w:r w:rsidR="00E85356">
        <w:rPr>
          <w:b/>
          <w:bCs/>
          <w:color w:val="181C1F"/>
          <w:w w:val="105"/>
          <w:u w:val="single"/>
        </w:rPr>
        <w:t>_</w:t>
      </w:r>
      <w:r w:rsidR="008F7C7E">
        <w:rPr>
          <w:b/>
          <w:bCs/>
          <w:color w:val="181C1F"/>
          <w:w w:val="105"/>
          <w:u w:val="single"/>
        </w:rPr>
        <w:t xml:space="preserve"> </w:t>
      </w:r>
      <w:r w:rsidR="00FD7527">
        <w:rPr>
          <w:b/>
          <w:bCs/>
          <w:color w:val="181C1F"/>
          <w:w w:val="105"/>
        </w:rPr>
        <w:t xml:space="preserve">  </w:t>
      </w:r>
      <w:r w:rsidR="007C0312" w:rsidRPr="00274573">
        <w:rPr>
          <w:color w:val="181C1F"/>
          <w:w w:val="105"/>
        </w:rPr>
        <w:t>5</w:t>
      </w:r>
      <w:r w:rsidR="007C0312" w:rsidRPr="00274573">
        <w:rPr>
          <w:color w:val="4D4D50"/>
          <w:w w:val="105"/>
        </w:rPr>
        <w:t xml:space="preserve">' </w:t>
      </w:r>
      <w:r w:rsidR="007C0312" w:rsidRPr="00274573">
        <w:rPr>
          <w:w w:val="105"/>
        </w:rPr>
        <w:t xml:space="preserve">x </w:t>
      </w:r>
      <w:r w:rsidR="007C0312" w:rsidRPr="00274573">
        <w:rPr>
          <w:color w:val="181C1F"/>
          <w:w w:val="105"/>
        </w:rPr>
        <w:t xml:space="preserve">7' </w:t>
      </w:r>
    </w:p>
    <w:p w14:paraId="1005F57D" w14:textId="0929EA37" w:rsidR="0061634C" w:rsidRPr="00274573" w:rsidRDefault="006405BD" w:rsidP="008F7C7E">
      <w:pPr>
        <w:ind w:firstLine="160"/>
        <w:rPr>
          <w:w w:val="105"/>
        </w:rPr>
      </w:pPr>
      <w:r w:rsidRPr="00274573">
        <w:rPr>
          <w:b/>
          <w:bCs/>
          <w:color w:val="181C1F"/>
          <w:w w:val="105"/>
          <w:u w:val="single"/>
        </w:rPr>
        <w:t>___</w:t>
      </w:r>
      <w:r w:rsidR="008F7C7E">
        <w:rPr>
          <w:b/>
          <w:bCs/>
          <w:color w:val="181C1F"/>
          <w:w w:val="105"/>
          <w:u w:val="single"/>
        </w:rPr>
        <w:t xml:space="preserve"> </w:t>
      </w:r>
      <w:r w:rsidR="00E85356" w:rsidRPr="00AC7A87">
        <w:rPr>
          <w:b/>
          <w:bCs/>
          <w:color w:val="181C1F"/>
          <w:w w:val="105"/>
        </w:rPr>
        <w:t xml:space="preserve">  </w:t>
      </w:r>
      <w:r w:rsidR="007C0312" w:rsidRPr="00274573">
        <w:rPr>
          <w:w w:val="105"/>
        </w:rPr>
        <w:t>6</w:t>
      </w:r>
      <w:r w:rsidR="007C0312" w:rsidRPr="00274573">
        <w:rPr>
          <w:color w:val="4D4D50"/>
          <w:w w:val="105"/>
        </w:rPr>
        <w:t xml:space="preserve">' </w:t>
      </w:r>
      <w:r w:rsidR="007C0312" w:rsidRPr="00274573">
        <w:rPr>
          <w:w w:val="105"/>
        </w:rPr>
        <w:t>x</w:t>
      </w:r>
      <w:r w:rsidR="00274573">
        <w:rPr>
          <w:w w:val="105"/>
        </w:rPr>
        <w:t xml:space="preserve"> </w:t>
      </w:r>
      <w:r w:rsidR="007C0312" w:rsidRPr="00274573">
        <w:rPr>
          <w:w w:val="105"/>
        </w:rPr>
        <w:t xml:space="preserve">8' </w:t>
      </w:r>
    </w:p>
    <w:p w14:paraId="22881D6F" w14:textId="553A837C" w:rsidR="006A1CC1" w:rsidRPr="00274573" w:rsidRDefault="0061634C" w:rsidP="008F7C7E">
      <w:pPr>
        <w:ind w:firstLine="160"/>
        <w:rPr>
          <w:w w:val="105"/>
        </w:rPr>
      </w:pPr>
      <w:r w:rsidRPr="00274573">
        <w:rPr>
          <w:b/>
          <w:bCs/>
          <w:w w:val="105"/>
          <w:u w:val="single"/>
        </w:rPr>
        <w:t>___</w:t>
      </w:r>
      <w:r w:rsidR="008F7C7E">
        <w:rPr>
          <w:b/>
          <w:bCs/>
          <w:w w:val="105"/>
          <w:u w:val="single"/>
        </w:rPr>
        <w:t xml:space="preserve"> </w:t>
      </w:r>
      <w:r w:rsidR="008F7C7E">
        <w:rPr>
          <w:b/>
          <w:bCs/>
          <w:w w:val="105"/>
        </w:rPr>
        <w:t xml:space="preserve">  </w:t>
      </w:r>
      <w:r w:rsidR="007C0312" w:rsidRPr="00274573">
        <w:rPr>
          <w:color w:val="181C1F"/>
          <w:w w:val="105"/>
        </w:rPr>
        <w:t xml:space="preserve">7' </w:t>
      </w:r>
      <w:r w:rsidR="007C0312" w:rsidRPr="00274573">
        <w:rPr>
          <w:w w:val="105"/>
        </w:rPr>
        <w:t xml:space="preserve">x 9' </w:t>
      </w:r>
    </w:p>
    <w:p w14:paraId="5ADDFFC4" w14:textId="7B69CFF2" w:rsidR="006A1CC1" w:rsidRPr="00274573" w:rsidRDefault="006405BD" w:rsidP="008F7C7E">
      <w:pPr>
        <w:pStyle w:val="BodyText"/>
        <w:ind w:firstLine="160"/>
        <w:rPr>
          <w:sz w:val="22"/>
          <w:szCs w:val="22"/>
        </w:rPr>
      </w:pPr>
      <w:r w:rsidRPr="00274573">
        <w:rPr>
          <w:b/>
          <w:color w:val="181C1F"/>
          <w:w w:val="105"/>
          <w:sz w:val="22"/>
          <w:szCs w:val="22"/>
          <w:u w:val="single"/>
        </w:rPr>
        <w:t>_</w:t>
      </w:r>
      <w:r w:rsidR="009840C9" w:rsidRPr="00274573">
        <w:rPr>
          <w:b/>
          <w:color w:val="181C1F"/>
          <w:w w:val="105"/>
          <w:sz w:val="22"/>
          <w:szCs w:val="22"/>
          <w:u w:val="single"/>
        </w:rPr>
        <w:t>_</w:t>
      </w:r>
      <w:r w:rsidR="009840C9">
        <w:rPr>
          <w:b/>
          <w:color w:val="181C1F"/>
          <w:w w:val="105"/>
          <w:sz w:val="22"/>
          <w:szCs w:val="22"/>
          <w:u w:val="single"/>
        </w:rPr>
        <w:t xml:space="preserve">  </w:t>
      </w:r>
      <w:r w:rsidR="00E85356">
        <w:rPr>
          <w:b/>
          <w:color w:val="181C1F"/>
          <w:w w:val="105"/>
          <w:sz w:val="22"/>
          <w:szCs w:val="22"/>
          <w:u w:val="single"/>
        </w:rPr>
        <w:t xml:space="preserve"> </w:t>
      </w:r>
      <w:r w:rsidR="008F7C7E">
        <w:rPr>
          <w:b/>
          <w:color w:val="181C1F"/>
          <w:w w:val="105"/>
          <w:sz w:val="22"/>
          <w:szCs w:val="22"/>
        </w:rPr>
        <w:t xml:space="preserve">  </w:t>
      </w:r>
      <w:r w:rsidR="009840C9" w:rsidRPr="009840C9">
        <w:rPr>
          <w:bCs/>
          <w:color w:val="181C1F"/>
          <w:w w:val="105"/>
          <w:sz w:val="22"/>
          <w:szCs w:val="22"/>
        </w:rPr>
        <w:t>8</w:t>
      </w:r>
      <w:r w:rsidR="007C0312" w:rsidRPr="00274573">
        <w:rPr>
          <w:color w:val="4D4D50"/>
          <w:w w:val="105"/>
          <w:sz w:val="22"/>
          <w:szCs w:val="22"/>
        </w:rPr>
        <w:t xml:space="preserve">' </w:t>
      </w:r>
      <w:r w:rsidR="007C0312" w:rsidRPr="00274573">
        <w:rPr>
          <w:w w:val="105"/>
          <w:sz w:val="22"/>
          <w:szCs w:val="22"/>
        </w:rPr>
        <w:t xml:space="preserve">x </w:t>
      </w:r>
      <w:r w:rsidR="007C0312" w:rsidRPr="00274573">
        <w:rPr>
          <w:color w:val="181C1F"/>
          <w:w w:val="105"/>
          <w:sz w:val="22"/>
          <w:szCs w:val="22"/>
        </w:rPr>
        <w:t>10</w:t>
      </w:r>
      <w:r w:rsidR="007C0312" w:rsidRPr="00274573">
        <w:rPr>
          <w:color w:val="4D4D50"/>
          <w:w w:val="105"/>
          <w:sz w:val="22"/>
          <w:szCs w:val="22"/>
        </w:rPr>
        <w:t>'</w:t>
      </w:r>
    </w:p>
    <w:p w14:paraId="11A9F73F" w14:textId="133DA9E9" w:rsidR="006A1CC1" w:rsidRDefault="008F7C7E" w:rsidP="008F7C7E">
      <w:pPr>
        <w:pStyle w:val="BodyText"/>
        <w:ind w:firstLine="160"/>
        <w:rPr>
          <w:w w:val="105"/>
          <w:sz w:val="22"/>
          <w:szCs w:val="22"/>
        </w:rPr>
      </w:pPr>
      <w:r>
        <w:rPr>
          <w:b/>
          <w:w w:val="105"/>
          <w:sz w:val="22"/>
          <w:szCs w:val="22"/>
          <w:u w:val="single"/>
        </w:rPr>
        <w:t xml:space="preserve">       </w:t>
      </w:r>
      <w:r w:rsidR="007C0312" w:rsidRPr="00E85356">
        <w:rPr>
          <w:b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 xml:space="preserve">  </w:t>
      </w:r>
      <w:r w:rsidR="007C0312" w:rsidRPr="00E85356">
        <w:rPr>
          <w:w w:val="105"/>
          <w:sz w:val="22"/>
          <w:szCs w:val="22"/>
        </w:rPr>
        <w:t>No preference</w:t>
      </w:r>
    </w:p>
    <w:p w14:paraId="487EEC4D" w14:textId="77777777" w:rsidR="006426F4" w:rsidRDefault="006426F4" w:rsidP="008F7C7E">
      <w:pPr>
        <w:pStyle w:val="BodyText"/>
        <w:ind w:firstLine="160"/>
        <w:rPr>
          <w:w w:val="105"/>
          <w:sz w:val="22"/>
          <w:szCs w:val="22"/>
          <w:u w:val="single"/>
        </w:rPr>
      </w:pPr>
    </w:p>
    <w:p w14:paraId="3FAC0D50" w14:textId="3CDB6A04" w:rsidR="00253695" w:rsidRPr="007767B5" w:rsidRDefault="00253695" w:rsidP="008F7C7E">
      <w:pPr>
        <w:pStyle w:val="BodyText"/>
        <w:ind w:firstLine="160"/>
        <w:rPr>
          <w:w w:val="105"/>
          <w:sz w:val="24"/>
          <w:szCs w:val="24"/>
        </w:rPr>
      </w:pPr>
      <w:r w:rsidRPr="007767B5">
        <w:rPr>
          <w:w w:val="105"/>
          <w:sz w:val="24"/>
          <w:szCs w:val="24"/>
          <w:u w:val="single"/>
        </w:rPr>
        <w:t>Please note</w:t>
      </w:r>
      <w:r w:rsidRPr="007767B5">
        <w:rPr>
          <w:w w:val="105"/>
          <w:sz w:val="24"/>
          <w:szCs w:val="24"/>
        </w:rPr>
        <w:t xml:space="preserve"> that we will do our best to match you with a square of you</w:t>
      </w:r>
      <w:r w:rsidR="001B51E3" w:rsidRPr="007767B5">
        <w:rPr>
          <w:w w:val="105"/>
          <w:sz w:val="24"/>
          <w:szCs w:val="24"/>
        </w:rPr>
        <w:t>r</w:t>
      </w:r>
      <w:r w:rsidRPr="007767B5">
        <w:rPr>
          <w:w w:val="105"/>
          <w:sz w:val="24"/>
          <w:szCs w:val="24"/>
        </w:rPr>
        <w:t xml:space="preserve"> selected choice, but we may need to assign you to an alternate size based upon sponsor sign ups.</w:t>
      </w:r>
    </w:p>
    <w:p w14:paraId="449179C2" w14:textId="77777777" w:rsidR="007767B5" w:rsidRPr="007767B5" w:rsidRDefault="007767B5" w:rsidP="008F7C7E">
      <w:pPr>
        <w:pStyle w:val="BodyText"/>
        <w:ind w:firstLine="160"/>
        <w:rPr>
          <w:w w:val="105"/>
          <w:sz w:val="24"/>
          <w:szCs w:val="24"/>
        </w:rPr>
      </w:pPr>
    </w:p>
    <w:p w14:paraId="38832E93" w14:textId="38316538" w:rsidR="007767B5" w:rsidRPr="007767B5" w:rsidRDefault="007767B5" w:rsidP="007767B5">
      <w:pPr>
        <w:rPr>
          <w:sz w:val="24"/>
          <w:szCs w:val="24"/>
        </w:rPr>
      </w:pPr>
      <w:r w:rsidRPr="007767B5">
        <w:rPr>
          <w:sz w:val="24"/>
          <w:szCs w:val="24"/>
        </w:rPr>
        <w:t>Cambridge Rotary will find a</w:t>
      </w:r>
      <w:r>
        <w:rPr>
          <w:sz w:val="24"/>
          <w:szCs w:val="24"/>
        </w:rPr>
        <w:t xml:space="preserve"> square</w:t>
      </w:r>
      <w:r w:rsidRPr="007767B5">
        <w:rPr>
          <w:sz w:val="24"/>
          <w:szCs w:val="24"/>
        </w:rPr>
        <w:t xml:space="preserve"> sponsor for you</w:t>
      </w:r>
      <w:r>
        <w:rPr>
          <w:sz w:val="24"/>
          <w:szCs w:val="24"/>
        </w:rPr>
        <w:t>,</w:t>
      </w:r>
      <w:r w:rsidRPr="007767B5">
        <w:rPr>
          <w:sz w:val="24"/>
          <w:szCs w:val="24"/>
        </w:rPr>
        <w:t xml:space="preserve"> but if you wish to find your own sponsor, please let us know.  </w:t>
      </w:r>
    </w:p>
    <w:p w14:paraId="33B26B93" w14:textId="77777777" w:rsidR="007767B5" w:rsidRPr="007767B5" w:rsidRDefault="007767B5" w:rsidP="008F7C7E">
      <w:pPr>
        <w:pStyle w:val="BodyText"/>
        <w:ind w:firstLine="160"/>
        <w:rPr>
          <w:sz w:val="24"/>
          <w:szCs w:val="24"/>
        </w:rPr>
      </w:pPr>
    </w:p>
    <w:p w14:paraId="4A5BAF3B" w14:textId="77777777" w:rsidR="000F2165" w:rsidRDefault="000F2165" w:rsidP="008F7C7E">
      <w:pPr>
        <w:ind w:left="165"/>
        <w:rPr>
          <w:b/>
          <w:color w:val="2B2D31"/>
          <w:w w:val="105"/>
          <w:sz w:val="24"/>
        </w:rPr>
      </w:pPr>
    </w:p>
    <w:p w14:paraId="407ED4B9" w14:textId="7167D647" w:rsidR="006A1CC1" w:rsidRDefault="007C0312" w:rsidP="008F7C7E">
      <w:pPr>
        <w:ind w:left="165"/>
        <w:rPr>
          <w:b/>
          <w:sz w:val="24"/>
        </w:rPr>
      </w:pPr>
      <w:r>
        <w:rPr>
          <w:b/>
          <w:color w:val="2B2D31"/>
          <w:w w:val="105"/>
          <w:sz w:val="24"/>
        </w:rPr>
        <w:t xml:space="preserve">Please </w:t>
      </w:r>
      <w:r w:rsidR="009840C9">
        <w:rPr>
          <w:b/>
          <w:color w:val="2B2D31"/>
          <w:w w:val="105"/>
          <w:sz w:val="24"/>
        </w:rPr>
        <w:t xml:space="preserve">initial </w:t>
      </w:r>
      <w:r w:rsidR="006426F4">
        <w:rPr>
          <w:b/>
          <w:color w:val="2B2D31"/>
          <w:w w:val="105"/>
          <w:sz w:val="24"/>
        </w:rPr>
        <w:t>all</w:t>
      </w:r>
      <w:r>
        <w:rPr>
          <w:b/>
          <w:color w:val="2B2D31"/>
          <w:w w:val="105"/>
          <w:sz w:val="24"/>
        </w:rPr>
        <w:t xml:space="preserve"> </w:t>
      </w:r>
      <w:r w:rsidR="006426F4">
        <w:rPr>
          <w:b/>
          <w:color w:val="2B2D31"/>
          <w:w w:val="105"/>
          <w:sz w:val="24"/>
        </w:rPr>
        <w:t>lines below</w:t>
      </w:r>
      <w:r>
        <w:rPr>
          <w:b/>
          <w:color w:val="181C1F"/>
          <w:w w:val="105"/>
          <w:sz w:val="24"/>
        </w:rPr>
        <w:t xml:space="preserve"> (</w:t>
      </w:r>
      <w:r w:rsidR="009840C9">
        <w:rPr>
          <w:b/>
          <w:color w:val="181C1F"/>
          <w:w w:val="105"/>
          <w:sz w:val="24"/>
        </w:rPr>
        <w:t>r</w:t>
      </w:r>
      <w:r>
        <w:rPr>
          <w:b/>
          <w:color w:val="181C1F"/>
          <w:w w:val="105"/>
          <w:sz w:val="24"/>
        </w:rPr>
        <w:t>equired):</w:t>
      </w:r>
    </w:p>
    <w:p w14:paraId="78C61872" w14:textId="38AC9F72" w:rsidR="00885A6C" w:rsidRPr="00885A6C" w:rsidRDefault="007767B5" w:rsidP="00885A6C">
      <w:pPr>
        <w:rPr>
          <w:bCs/>
          <w:w w:val="105"/>
          <w:sz w:val="24"/>
          <w:szCs w:val="24"/>
        </w:rPr>
      </w:pPr>
      <w:r>
        <w:rPr>
          <w:b/>
          <w:color w:val="181C1F"/>
          <w:w w:val="105"/>
          <w:sz w:val="31"/>
        </w:rPr>
        <w:t>_</w:t>
      </w:r>
      <w:r w:rsidR="00A05945">
        <w:rPr>
          <w:b/>
          <w:color w:val="181C1F"/>
          <w:w w:val="105"/>
          <w:sz w:val="31"/>
        </w:rPr>
        <w:t xml:space="preserve">_ </w:t>
      </w:r>
      <w:r w:rsidR="00A05945" w:rsidRPr="00A05945">
        <w:rPr>
          <w:bCs/>
          <w:color w:val="181C1F"/>
          <w:w w:val="105"/>
          <w:sz w:val="24"/>
          <w:szCs w:val="24"/>
        </w:rPr>
        <w:t>I</w:t>
      </w:r>
      <w:r w:rsidR="00C24640" w:rsidRPr="00C24640">
        <w:rPr>
          <w:bCs/>
          <w:color w:val="181C1F"/>
          <w:w w:val="105"/>
          <w:sz w:val="24"/>
          <w:szCs w:val="24"/>
        </w:rPr>
        <w:t xml:space="preserve"> </w:t>
      </w:r>
      <w:r w:rsidR="00AC7A87" w:rsidRPr="00AC7A87">
        <w:rPr>
          <w:bCs/>
          <w:color w:val="181C1F"/>
          <w:w w:val="105"/>
          <w:sz w:val="24"/>
          <w:szCs w:val="24"/>
        </w:rPr>
        <w:t>acknowled</w:t>
      </w:r>
      <w:r w:rsidR="00AC7A87">
        <w:rPr>
          <w:bCs/>
          <w:color w:val="181C1F"/>
          <w:w w:val="105"/>
          <w:sz w:val="24"/>
          <w:szCs w:val="24"/>
        </w:rPr>
        <w:t>ge that I have reviewed</w:t>
      </w:r>
      <w:r w:rsidR="000208FC">
        <w:rPr>
          <w:bCs/>
          <w:color w:val="181C1F"/>
          <w:w w:val="105"/>
          <w:sz w:val="24"/>
          <w:szCs w:val="24"/>
        </w:rPr>
        <w:t xml:space="preserve"> and will comply with</w:t>
      </w:r>
      <w:r w:rsidR="00AC7A87">
        <w:rPr>
          <w:bCs/>
          <w:color w:val="181C1F"/>
          <w:w w:val="105"/>
          <w:sz w:val="24"/>
          <w:szCs w:val="24"/>
        </w:rPr>
        <w:t xml:space="preserve"> the </w:t>
      </w:r>
      <w:r w:rsidR="000208FC">
        <w:rPr>
          <w:bCs/>
          <w:color w:val="181C1F"/>
          <w:w w:val="105"/>
          <w:sz w:val="24"/>
          <w:szCs w:val="24"/>
        </w:rPr>
        <w:t xml:space="preserve">guidelines as outlined in the </w:t>
      </w:r>
      <w:r w:rsidR="005245D5">
        <w:rPr>
          <w:bCs/>
          <w:color w:val="181C1F"/>
          <w:w w:val="105"/>
          <w:sz w:val="24"/>
          <w:szCs w:val="24"/>
        </w:rPr>
        <w:t>FAQ</w:t>
      </w:r>
      <w:r w:rsidR="00AC7A87">
        <w:rPr>
          <w:bCs/>
          <w:color w:val="181C1F"/>
          <w:w w:val="105"/>
          <w:sz w:val="24"/>
          <w:szCs w:val="24"/>
        </w:rPr>
        <w:t xml:space="preserve">s </w:t>
      </w:r>
      <w:r w:rsidR="000208FC">
        <w:rPr>
          <w:bCs/>
          <w:color w:val="181C1F"/>
          <w:w w:val="105"/>
          <w:sz w:val="24"/>
          <w:szCs w:val="24"/>
        </w:rPr>
        <w:t xml:space="preserve">found on the Rotary </w:t>
      </w:r>
      <w:r w:rsidR="005245D5">
        <w:rPr>
          <w:bCs/>
          <w:color w:val="181C1F"/>
          <w:w w:val="105"/>
          <w:sz w:val="24"/>
          <w:szCs w:val="24"/>
        </w:rPr>
        <w:t xml:space="preserve">Club of Cambridge </w:t>
      </w:r>
      <w:r w:rsidR="000208FC">
        <w:rPr>
          <w:bCs/>
          <w:color w:val="181C1F"/>
          <w:w w:val="105"/>
          <w:sz w:val="24"/>
          <w:szCs w:val="24"/>
        </w:rPr>
        <w:t>website</w:t>
      </w:r>
      <w:r w:rsidR="00AD03D5">
        <w:rPr>
          <w:bCs/>
          <w:color w:val="181C1F"/>
          <w:w w:val="105"/>
          <w:sz w:val="24"/>
          <w:szCs w:val="24"/>
        </w:rPr>
        <w:t>:</w:t>
      </w:r>
      <w:r w:rsidR="00D05473">
        <w:rPr>
          <w:bCs/>
          <w:color w:val="181C1F"/>
          <w:w w:val="105"/>
          <w:sz w:val="24"/>
          <w:szCs w:val="24"/>
        </w:rPr>
        <w:t xml:space="preserve"> </w:t>
      </w:r>
      <w:r w:rsidR="00885A6C">
        <w:rPr>
          <w:bCs/>
          <w:w w:val="105"/>
          <w:sz w:val="24"/>
          <w:szCs w:val="24"/>
        </w:rPr>
        <w:fldChar w:fldCharType="begin"/>
      </w:r>
      <w:r w:rsidR="00885A6C">
        <w:rPr>
          <w:bCs/>
          <w:w w:val="105"/>
          <w:sz w:val="24"/>
          <w:szCs w:val="24"/>
        </w:rPr>
        <w:instrText xml:space="preserve"> HYPERLINK "</w:instrText>
      </w:r>
      <w:r w:rsidR="00885A6C" w:rsidRPr="00885A6C">
        <w:rPr>
          <w:bCs/>
          <w:w w:val="105"/>
          <w:sz w:val="24"/>
          <w:szCs w:val="24"/>
        </w:rPr>
        <w:instrText>http://CambridgeRotary.org/ChalkFAQ.cfm</w:instrText>
      </w:r>
    </w:p>
    <w:p w14:paraId="62A4D7A8" w14:textId="77777777" w:rsidR="00885A6C" w:rsidRPr="009A5811" w:rsidRDefault="00885A6C" w:rsidP="00885A6C">
      <w:pPr>
        <w:rPr>
          <w:rStyle w:val="Hyperlink"/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instrText xml:space="preserve">" </w:instrText>
      </w:r>
      <w:r>
        <w:rPr>
          <w:bCs/>
          <w:w w:val="105"/>
          <w:sz w:val="24"/>
          <w:szCs w:val="24"/>
        </w:rPr>
      </w:r>
      <w:r>
        <w:rPr>
          <w:bCs/>
          <w:w w:val="105"/>
          <w:sz w:val="24"/>
          <w:szCs w:val="24"/>
        </w:rPr>
        <w:fldChar w:fldCharType="separate"/>
      </w:r>
      <w:r w:rsidRPr="009A5811">
        <w:rPr>
          <w:rStyle w:val="Hyperlink"/>
          <w:bCs/>
          <w:w w:val="105"/>
          <w:sz w:val="24"/>
          <w:szCs w:val="24"/>
        </w:rPr>
        <w:t>http://CambridgeRotary.org/ChalkFAQ.cfm</w:t>
      </w:r>
    </w:p>
    <w:p w14:paraId="5A544018" w14:textId="516DA477" w:rsidR="001B0527" w:rsidRPr="001B0527" w:rsidRDefault="00885A6C" w:rsidP="001B0527">
      <w:pPr>
        <w:rPr>
          <w:sz w:val="24"/>
          <w:szCs w:val="24"/>
        </w:rPr>
      </w:pPr>
      <w:r>
        <w:rPr>
          <w:bCs/>
          <w:w w:val="105"/>
          <w:sz w:val="24"/>
          <w:szCs w:val="24"/>
        </w:rPr>
        <w:fldChar w:fldCharType="end"/>
      </w:r>
      <w:r w:rsidR="006543C8" w:rsidRPr="006543C8">
        <w:rPr>
          <w:b/>
          <w:w w:val="105"/>
          <w:sz w:val="24"/>
          <w:szCs w:val="24"/>
        </w:rPr>
        <w:t>___</w:t>
      </w:r>
      <w:r w:rsidR="006543C8">
        <w:rPr>
          <w:bCs/>
          <w:w w:val="105"/>
          <w:sz w:val="24"/>
          <w:szCs w:val="24"/>
        </w:rPr>
        <w:t xml:space="preserve"> </w:t>
      </w:r>
      <w:r w:rsidR="00007684" w:rsidRPr="00AD03D5">
        <w:rPr>
          <w:bCs/>
          <w:color w:val="181C1F"/>
          <w:w w:val="105"/>
          <w:sz w:val="24"/>
          <w:szCs w:val="24"/>
        </w:rPr>
        <w:t>I fur</w:t>
      </w:r>
      <w:r w:rsidR="000208FC" w:rsidRPr="00AD03D5">
        <w:rPr>
          <w:bCs/>
          <w:color w:val="181C1F"/>
          <w:w w:val="105"/>
          <w:sz w:val="24"/>
        </w:rPr>
        <w:t>ther</w:t>
      </w:r>
      <w:r w:rsidR="000208FC">
        <w:rPr>
          <w:bCs/>
          <w:color w:val="181C1F"/>
          <w:w w:val="105"/>
          <w:sz w:val="24"/>
        </w:rPr>
        <w:t xml:space="preserve"> </w:t>
      </w:r>
      <w:r w:rsidR="007C0312" w:rsidRPr="006405BD">
        <w:rPr>
          <w:bCs/>
          <w:color w:val="181C1F"/>
          <w:w w:val="105"/>
          <w:sz w:val="24"/>
        </w:rPr>
        <w:t>agree that</w:t>
      </w:r>
      <w:r w:rsidR="007C0312">
        <w:rPr>
          <w:b/>
          <w:color w:val="181C1F"/>
          <w:w w:val="105"/>
          <w:sz w:val="24"/>
        </w:rPr>
        <w:t xml:space="preserve"> </w:t>
      </w:r>
      <w:r w:rsidR="0061634C" w:rsidRPr="0061634C">
        <w:rPr>
          <w:bCs/>
          <w:color w:val="181C1F"/>
          <w:w w:val="105"/>
          <w:sz w:val="24"/>
        </w:rPr>
        <w:t>my</w:t>
      </w:r>
      <w:r w:rsidR="0061634C">
        <w:rPr>
          <w:b/>
          <w:color w:val="181C1F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 xml:space="preserve">artwork must </w:t>
      </w:r>
      <w:r w:rsidR="007C0312">
        <w:rPr>
          <w:color w:val="181C1F"/>
          <w:w w:val="105"/>
          <w:sz w:val="24"/>
        </w:rPr>
        <w:t xml:space="preserve">be </w:t>
      </w:r>
      <w:r w:rsidR="007C0312">
        <w:rPr>
          <w:color w:val="2B2D31"/>
          <w:w w:val="105"/>
          <w:sz w:val="24"/>
        </w:rPr>
        <w:t>appropriate for</w:t>
      </w:r>
      <w:r w:rsidR="007C0312">
        <w:rPr>
          <w:color w:val="2B2D31"/>
          <w:spacing w:val="-24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public</w:t>
      </w:r>
      <w:r w:rsidR="007C0312">
        <w:rPr>
          <w:color w:val="2B2D31"/>
          <w:spacing w:val="1"/>
          <w:w w:val="105"/>
          <w:sz w:val="24"/>
        </w:rPr>
        <w:t xml:space="preserve"> </w:t>
      </w:r>
      <w:r w:rsidR="007C0312">
        <w:rPr>
          <w:color w:val="2B2D31"/>
          <w:spacing w:val="2"/>
          <w:w w:val="105"/>
          <w:sz w:val="24"/>
        </w:rPr>
        <w:t>viewing</w:t>
      </w:r>
      <w:r w:rsidR="007C0312">
        <w:rPr>
          <w:color w:val="4D4D50"/>
          <w:spacing w:val="2"/>
          <w:w w:val="105"/>
          <w:sz w:val="24"/>
        </w:rPr>
        <w:t>.</w:t>
      </w:r>
      <w:r w:rsidR="00AC7A87">
        <w:rPr>
          <w:color w:val="4D4D50"/>
          <w:spacing w:val="2"/>
          <w:w w:val="105"/>
          <w:sz w:val="24"/>
        </w:rPr>
        <w:t xml:space="preserve">  </w:t>
      </w:r>
      <w:r w:rsidR="0061634C">
        <w:rPr>
          <w:color w:val="4D4D50"/>
          <w:spacing w:val="2"/>
          <w:w w:val="105"/>
          <w:sz w:val="24"/>
        </w:rPr>
        <w:t>N</w:t>
      </w:r>
      <w:r w:rsidR="007C0312">
        <w:rPr>
          <w:color w:val="2B2D31"/>
          <w:w w:val="105"/>
          <w:sz w:val="24"/>
        </w:rPr>
        <w:t>o words</w:t>
      </w:r>
      <w:r w:rsidR="00274573" w:rsidRPr="00274573">
        <w:rPr>
          <w:color w:val="FF0000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 xml:space="preserve">or </w:t>
      </w:r>
      <w:r w:rsidR="007C0312">
        <w:rPr>
          <w:color w:val="181C1F"/>
          <w:w w:val="105"/>
          <w:sz w:val="24"/>
        </w:rPr>
        <w:t xml:space="preserve">symbols intended </w:t>
      </w:r>
      <w:r w:rsidR="007C0312">
        <w:rPr>
          <w:color w:val="2B2D31"/>
          <w:w w:val="105"/>
          <w:sz w:val="24"/>
        </w:rPr>
        <w:t>as advertising</w:t>
      </w:r>
      <w:r w:rsidR="007C0312">
        <w:rPr>
          <w:color w:val="2B2D31"/>
          <w:spacing w:val="-1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may appear</w:t>
      </w:r>
      <w:r w:rsidR="007C0312">
        <w:rPr>
          <w:color w:val="2B2D31"/>
          <w:spacing w:val="-6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within</w:t>
      </w:r>
      <w:r w:rsidR="007C0312">
        <w:rPr>
          <w:color w:val="2B2D31"/>
          <w:spacing w:val="-7"/>
          <w:w w:val="105"/>
          <w:sz w:val="24"/>
        </w:rPr>
        <w:t xml:space="preserve"> </w:t>
      </w:r>
      <w:r w:rsidR="007C0312">
        <w:rPr>
          <w:color w:val="181C1F"/>
          <w:w w:val="105"/>
          <w:sz w:val="24"/>
        </w:rPr>
        <w:t>the</w:t>
      </w:r>
      <w:r w:rsidR="007C0312">
        <w:rPr>
          <w:color w:val="181C1F"/>
          <w:spacing w:val="-10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image</w:t>
      </w:r>
      <w:r w:rsidR="007C0312" w:rsidRPr="001B0527">
        <w:rPr>
          <w:color w:val="2B2D31"/>
          <w:w w:val="105"/>
          <w:sz w:val="24"/>
          <w:szCs w:val="24"/>
        </w:rPr>
        <w:t>.</w:t>
      </w:r>
      <w:r w:rsidR="007C0312" w:rsidRPr="001B0527">
        <w:rPr>
          <w:color w:val="2B2D31"/>
          <w:spacing w:val="-8"/>
          <w:w w:val="105"/>
          <w:sz w:val="24"/>
          <w:szCs w:val="24"/>
        </w:rPr>
        <w:t xml:space="preserve"> </w:t>
      </w:r>
      <w:r w:rsidR="001B0527" w:rsidRPr="001B0527">
        <w:rPr>
          <w:sz w:val="24"/>
          <w:szCs w:val="24"/>
        </w:rPr>
        <w:t>We supply washable sidewalk-type chalk and pastels; however, it is permitted for you to bring your own as long as they are okay for sidewalk use (no acrylics, no liquids).</w:t>
      </w:r>
    </w:p>
    <w:p w14:paraId="70ADD96B" w14:textId="4EB19694" w:rsidR="006A1CC1" w:rsidRDefault="006405BD" w:rsidP="00885A6C">
      <w:pPr>
        <w:tabs>
          <w:tab w:val="left" w:pos="684"/>
          <w:tab w:val="left" w:pos="7047"/>
        </w:tabs>
        <w:spacing w:line="268" w:lineRule="auto"/>
        <w:ind w:right="768" w:firstLine="18"/>
        <w:rPr>
          <w:sz w:val="24"/>
        </w:rPr>
      </w:pPr>
      <w:r>
        <w:rPr>
          <w:b/>
          <w:color w:val="181C1F"/>
          <w:w w:val="105"/>
          <w:sz w:val="32"/>
        </w:rPr>
        <w:t>__</w:t>
      </w:r>
      <w:r w:rsidR="007C0312">
        <w:rPr>
          <w:b/>
          <w:color w:val="181C1F"/>
          <w:w w:val="105"/>
          <w:sz w:val="32"/>
        </w:rPr>
        <w:t xml:space="preserve"> </w:t>
      </w:r>
      <w:r w:rsidR="007C0312" w:rsidRPr="006405BD">
        <w:rPr>
          <w:color w:val="181C1F"/>
          <w:w w:val="105"/>
          <w:sz w:val="24"/>
        </w:rPr>
        <w:t>I acknowledge that</w:t>
      </w:r>
      <w:r w:rsidR="007C0312">
        <w:rPr>
          <w:b/>
          <w:color w:val="181C1F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 xml:space="preserve">Chalk on the Walk </w:t>
      </w:r>
      <w:r w:rsidR="007C0312">
        <w:rPr>
          <w:color w:val="181C1F"/>
          <w:w w:val="105"/>
          <w:sz w:val="24"/>
        </w:rPr>
        <w:t xml:space="preserve">is </w:t>
      </w:r>
      <w:r w:rsidR="007C0312">
        <w:rPr>
          <w:color w:val="2B2D31"/>
          <w:w w:val="105"/>
          <w:sz w:val="24"/>
        </w:rPr>
        <w:t>entitled to photogra</w:t>
      </w:r>
      <w:r w:rsidR="007C0312">
        <w:rPr>
          <w:color w:val="4D4D50"/>
          <w:w w:val="105"/>
          <w:sz w:val="24"/>
        </w:rPr>
        <w:t>p</w:t>
      </w:r>
      <w:r w:rsidR="007C0312">
        <w:rPr>
          <w:color w:val="2B2D31"/>
          <w:w w:val="105"/>
          <w:sz w:val="24"/>
        </w:rPr>
        <w:t xml:space="preserve">h and reproduce </w:t>
      </w:r>
      <w:r w:rsidR="009840C9">
        <w:rPr>
          <w:color w:val="2B2D31"/>
          <w:w w:val="105"/>
          <w:sz w:val="24"/>
        </w:rPr>
        <w:t xml:space="preserve">the </w:t>
      </w:r>
      <w:r w:rsidR="007C0312">
        <w:rPr>
          <w:color w:val="2B2D31"/>
          <w:w w:val="105"/>
          <w:sz w:val="24"/>
        </w:rPr>
        <w:t>street painti</w:t>
      </w:r>
      <w:r w:rsidR="007C0312">
        <w:rPr>
          <w:color w:val="4D4D50"/>
          <w:w w:val="105"/>
          <w:sz w:val="24"/>
        </w:rPr>
        <w:t xml:space="preserve">ng </w:t>
      </w:r>
      <w:r w:rsidR="009840C9">
        <w:rPr>
          <w:color w:val="4D4D50"/>
          <w:w w:val="105"/>
          <w:sz w:val="24"/>
        </w:rPr>
        <w:t xml:space="preserve">created </w:t>
      </w:r>
      <w:r w:rsidR="007C0312">
        <w:rPr>
          <w:color w:val="2B2D31"/>
          <w:w w:val="105"/>
          <w:sz w:val="24"/>
        </w:rPr>
        <w:t>b</w:t>
      </w:r>
      <w:r w:rsidR="007C0312">
        <w:rPr>
          <w:color w:val="4D4D50"/>
          <w:w w:val="105"/>
          <w:sz w:val="24"/>
        </w:rPr>
        <w:t>y</w:t>
      </w:r>
      <w:r w:rsidR="007C0312">
        <w:rPr>
          <w:color w:val="2B2D31"/>
          <w:w w:val="105"/>
          <w:sz w:val="24"/>
        </w:rPr>
        <w:t xml:space="preserve"> me (and </w:t>
      </w:r>
      <w:r w:rsidR="007C0312">
        <w:rPr>
          <w:color w:val="181C1F"/>
          <w:w w:val="105"/>
          <w:sz w:val="24"/>
        </w:rPr>
        <w:t xml:space="preserve">my </w:t>
      </w:r>
      <w:r w:rsidR="007C0312">
        <w:rPr>
          <w:color w:val="2B2D31"/>
          <w:w w:val="105"/>
          <w:sz w:val="24"/>
        </w:rPr>
        <w:t xml:space="preserve">helpers) in any </w:t>
      </w:r>
      <w:r w:rsidR="007C0312">
        <w:rPr>
          <w:color w:val="181C1F"/>
          <w:w w:val="105"/>
          <w:sz w:val="24"/>
        </w:rPr>
        <w:t>manner.</w:t>
      </w:r>
    </w:p>
    <w:p w14:paraId="587AC39F" w14:textId="77777777" w:rsidR="006A1CC1" w:rsidRDefault="006A1CC1" w:rsidP="008F7C7E">
      <w:pPr>
        <w:pStyle w:val="BodyText"/>
        <w:rPr>
          <w:sz w:val="25"/>
        </w:rPr>
      </w:pPr>
    </w:p>
    <w:p w14:paraId="4F38EB25" w14:textId="55A1D8E2" w:rsidR="006426F4" w:rsidRDefault="007C0312" w:rsidP="006426F4">
      <w:pPr>
        <w:ind w:left="172"/>
        <w:jc w:val="center"/>
        <w:rPr>
          <w:b/>
          <w:color w:val="185E83"/>
          <w:sz w:val="24"/>
        </w:rPr>
      </w:pPr>
      <w:r>
        <w:rPr>
          <w:b/>
          <w:color w:val="185E83"/>
          <w:sz w:val="24"/>
        </w:rPr>
        <w:t>THANK YOU!</w:t>
      </w:r>
    </w:p>
    <w:p w14:paraId="78AF9E5F" w14:textId="764B5114" w:rsidR="006A1CC1" w:rsidRDefault="007C0312" w:rsidP="006426F4">
      <w:pPr>
        <w:ind w:left="172"/>
        <w:jc w:val="center"/>
        <w:rPr>
          <w:b/>
          <w:sz w:val="24"/>
        </w:rPr>
      </w:pPr>
      <w:r>
        <w:rPr>
          <w:b/>
          <w:color w:val="185E83"/>
          <w:sz w:val="24"/>
        </w:rPr>
        <w:t>We will e-mail you useful tips and registr</w:t>
      </w:r>
      <w:r w:rsidR="006405BD">
        <w:rPr>
          <w:b/>
          <w:color w:val="185E83"/>
          <w:sz w:val="24"/>
        </w:rPr>
        <w:t xml:space="preserve">ation information </w:t>
      </w:r>
      <w:r w:rsidR="005245D5">
        <w:rPr>
          <w:b/>
          <w:color w:val="185E83"/>
          <w:sz w:val="24"/>
        </w:rPr>
        <w:t>prior</w:t>
      </w:r>
      <w:r w:rsidR="006405BD">
        <w:rPr>
          <w:b/>
          <w:color w:val="185E83"/>
          <w:sz w:val="24"/>
        </w:rPr>
        <w:t xml:space="preserve"> </w:t>
      </w:r>
      <w:r w:rsidR="005245D5">
        <w:rPr>
          <w:b/>
          <w:color w:val="185E83"/>
          <w:sz w:val="24"/>
        </w:rPr>
        <w:t>t</w:t>
      </w:r>
      <w:r w:rsidR="006405BD">
        <w:rPr>
          <w:b/>
          <w:color w:val="185E83"/>
          <w:sz w:val="24"/>
        </w:rPr>
        <w:t>o the event</w:t>
      </w:r>
    </w:p>
    <w:p w14:paraId="0EE5AE18" w14:textId="42726307" w:rsidR="006A1CC1" w:rsidRDefault="007C0312" w:rsidP="006426F4">
      <w:pPr>
        <w:ind w:left="177"/>
        <w:jc w:val="center"/>
        <w:rPr>
          <w:sz w:val="26"/>
        </w:rPr>
      </w:pPr>
      <w:r>
        <w:rPr>
          <w:color w:val="2B2D31"/>
          <w:w w:val="105"/>
          <w:sz w:val="24"/>
        </w:rPr>
        <w:t>Fo</w:t>
      </w:r>
      <w:r>
        <w:rPr>
          <w:color w:val="4D4D50"/>
          <w:w w:val="105"/>
          <w:sz w:val="24"/>
        </w:rPr>
        <w:t xml:space="preserve">r </w:t>
      </w:r>
      <w:r>
        <w:rPr>
          <w:color w:val="2B2D31"/>
          <w:w w:val="105"/>
          <w:sz w:val="24"/>
        </w:rPr>
        <w:t xml:space="preserve">more information, call Joe Kobialka at 617-974-5336 or e-mail </w:t>
      </w:r>
      <w:r w:rsidR="004620B2">
        <w:rPr>
          <w:color w:val="2B2D31"/>
          <w:w w:val="105"/>
          <w:sz w:val="24"/>
        </w:rPr>
        <w:t>us at c</w:t>
      </w:r>
      <w:r>
        <w:rPr>
          <w:color w:val="2B2D31"/>
          <w:w w:val="105"/>
          <w:sz w:val="24"/>
        </w:rPr>
        <w:t>halk</w:t>
      </w:r>
      <w:r>
        <w:rPr>
          <w:color w:val="4D4D50"/>
          <w:w w:val="105"/>
          <w:sz w:val="24"/>
        </w:rPr>
        <w:t>@</w:t>
      </w:r>
      <w:r w:rsidR="004620B2">
        <w:rPr>
          <w:color w:val="4D4D50"/>
          <w:w w:val="105"/>
          <w:sz w:val="24"/>
        </w:rPr>
        <w:t>c</w:t>
      </w:r>
      <w:r w:rsidR="000208FC">
        <w:rPr>
          <w:color w:val="4D4D50"/>
          <w:w w:val="105"/>
          <w:sz w:val="24"/>
        </w:rPr>
        <w:t>ambridge</w:t>
      </w:r>
      <w:r w:rsidR="004620B2">
        <w:rPr>
          <w:color w:val="4D4D50"/>
          <w:w w:val="105"/>
          <w:sz w:val="24"/>
        </w:rPr>
        <w:t>r</w:t>
      </w:r>
      <w:r w:rsidR="000208FC">
        <w:rPr>
          <w:color w:val="4D4D50"/>
          <w:w w:val="105"/>
          <w:sz w:val="24"/>
        </w:rPr>
        <w:t>otary.org</w:t>
      </w:r>
    </w:p>
    <w:sectPr w:rsidR="006A1CC1">
      <w:headerReference w:type="default" r:id="rId9"/>
      <w:pgSz w:w="12240" w:h="15840"/>
      <w:pgMar w:top="540" w:right="280" w:bottom="280" w:left="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305D2" w14:textId="77777777" w:rsidR="007D3776" w:rsidRDefault="007D3776">
      <w:r>
        <w:separator/>
      </w:r>
    </w:p>
  </w:endnote>
  <w:endnote w:type="continuationSeparator" w:id="0">
    <w:p w14:paraId="70992BDC" w14:textId="77777777" w:rsidR="007D3776" w:rsidRDefault="007D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B114B" w14:textId="77777777" w:rsidR="007D3776" w:rsidRDefault="007D3776">
      <w:r>
        <w:separator/>
      </w:r>
    </w:p>
  </w:footnote>
  <w:footnote w:type="continuationSeparator" w:id="0">
    <w:p w14:paraId="701E799B" w14:textId="77777777" w:rsidR="007D3776" w:rsidRDefault="007D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B3E36" w14:textId="77777777" w:rsidR="006A1CC1" w:rsidRDefault="006A1CC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625C3"/>
    <w:multiLevelType w:val="hybridMultilevel"/>
    <w:tmpl w:val="E38E6984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 w16cid:durableId="147209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C1"/>
    <w:rsid w:val="00007684"/>
    <w:rsid w:val="000208FC"/>
    <w:rsid w:val="000C70BB"/>
    <w:rsid w:val="000F2165"/>
    <w:rsid w:val="00120860"/>
    <w:rsid w:val="001246C7"/>
    <w:rsid w:val="001376F1"/>
    <w:rsid w:val="00145AD2"/>
    <w:rsid w:val="0015782B"/>
    <w:rsid w:val="001B0527"/>
    <w:rsid w:val="001B51E3"/>
    <w:rsid w:val="001C6A75"/>
    <w:rsid w:val="00246DBF"/>
    <w:rsid w:val="00253695"/>
    <w:rsid w:val="00274573"/>
    <w:rsid w:val="002E7008"/>
    <w:rsid w:val="00345803"/>
    <w:rsid w:val="0034732B"/>
    <w:rsid w:val="003671F2"/>
    <w:rsid w:val="003A2F57"/>
    <w:rsid w:val="003D691D"/>
    <w:rsid w:val="003E3A52"/>
    <w:rsid w:val="00426B3D"/>
    <w:rsid w:val="00436BE1"/>
    <w:rsid w:val="004600A3"/>
    <w:rsid w:val="004620B2"/>
    <w:rsid w:val="00464A18"/>
    <w:rsid w:val="00467C71"/>
    <w:rsid w:val="0049232E"/>
    <w:rsid w:val="004F2CBA"/>
    <w:rsid w:val="005245D5"/>
    <w:rsid w:val="00562935"/>
    <w:rsid w:val="0056336B"/>
    <w:rsid w:val="005939AD"/>
    <w:rsid w:val="005B656E"/>
    <w:rsid w:val="005E164F"/>
    <w:rsid w:val="0061634C"/>
    <w:rsid w:val="006405BD"/>
    <w:rsid w:val="006426F4"/>
    <w:rsid w:val="006543C8"/>
    <w:rsid w:val="006A1CC1"/>
    <w:rsid w:val="00706389"/>
    <w:rsid w:val="00753C5F"/>
    <w:rsid w:val="007540A2"/>
    <w:rsid w:val="007708DE"/>
    <w:rsid w:val="007767B5"/>
    <w:rsid w:val="00794D5E"/>
    <w:rsid w:val="007C0312"/>
    <w:rsid w:val="007C04E3"/>
    <w:rsid w:val="007D3776"/>
    <w:rsid w:val="00817142"/>
    <w:rsid w:val="008506C3"/>
    <w:rsid w:val="00871BE6"/>
    <w:rsid w:val="00885A6C"/>
    <w:rsid w:val="008A29C9"/>
    <w:rsid w:val="008C2B7B"/>
    <w:rsid w:val="008F7C7E"/>
    <w:rsid w:val="00925862"/>
    <w:rsid w:val="009840C9"/>
    <w:rsid w:val="00984A83"/>
    <w:rsid w:val="009D3BF1"/>
    <w:rsid w:val="009E7CE7"/>
    <w:rsid w:val="00A05945"/>
    <w:rsid w:val="00A32DA0"/>
    <w:rsid w:val="00A33EAC"/>
    <w:rsid w:val="00A4344E"/>
    <w:rsid w:val="00A823EB"/>
    <w:rsid w:val="00AC7A87"/>
    <w:rsid w:val="00AD03D5"/>
    <w:rsid w:val="00AF0BD3"/>
    <w:rsid w:val="00AF5AD4"/>
    <w:rsid w:val="00BA45FD"/>
    <w:rsid w:val="00BC2A46"/>
    <w:rsid w:val="00BE7ACC"/>
    <w:rsid w:val="00BF5989"/>
    <w:rsid w:val="00C010D3"/>
    <w:rsid w:val="00C24640"/>
    <w:rsid w:val="00C400A2"/>
    <w:rsid w:val="00C808D0"/>
    <w:rsid w:val="00D05473"/>
    <w:rsid w:val="00D230B1"/>
    <w:rsid w:val="00D34A6F"/>
    <w:rsid w:val="00E26A93"/>
    <w:rsid w:val="00E31736"/>
    <w:rsid w:val="00E565CA"/>
    <w:rsid w:val="00E56CB6"/>
    <w:rsid w:val="00E80310"/>
    <w:rsid w:val="00E85356"/>
    <w:rsid w:val="00EA4F3B"/>
    <w:rsid w:val="00ED20D8"/>
    <w:rsid w:val="00ED4C09"/>
    <w:rsid w:val="00F32B34"/>
    <w:rsid w:val="00F54325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777971"/>
  <w15:docId w15:val="{5BC8C909-EC00-45D7-9265-14B05D66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"/>
      <w:ind w:left="1999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2860" w:right="3162"/>
      <w:jc w:val="center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171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paragraph" w:styleId="Header">
    <w:name w:val="header"/>
    <w:basedOn w:val="Normal"/>
    <w:link w:val="HeaderChar"/>
    <w:uiPriority w:val="99"/>
    <w:unhideWhenUsed/>
    <w:rsid w:val="00850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6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0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C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1634C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40C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76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6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Saltiel</dc:creator>
  <cp:lastModifiedBy>Harvard Square Business Association</cp:lastModifiedBy>
  <cp:revision>2</cp:revision>
  <cp:lastPrinted>2021-09-12T17:34:00Z</cp:lastPrinted>
  <dcterms:created xsi:type="dcterms:W3CDTF">2024-09-10T15:51:00Z</dcterms:created>
  <dcterms:modified xsi:type="dcterms:W3CDTF">2024-09-10T15:51:00Z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Canon </vt:lpwstr>
  </property>
  <property fmtid="{D5CDD505-2E9C-101B-9397-08002B2CF9AE}" pid="4" name="LastSaved">
    <vt:filetime>2021-07-23T00:00:00Z</vt:filetime>
  </property>
  <property fmtid="{D5CDD505-2E9C-101B-9397-08002B2CF9AE}" pid="5" name="GrammarlyDocumentId">
    <vt:lpwstr>cc5f50e87c13ff407222fa905b624e5928c1e481c9378ea3de69b3aae3287896</vt:lpwstr>
  </property>
</Properties>
</file>