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AF33" w14:textId="033C5033" w:rsidR="005C2DCC" w:rsidRPr="005C2DCC" w:rsidRDefault="005C2DCC" w:rsidP="005879CE">
      <w:pPr>
        <w:shd w:val="clear" w:color="auto" w:fill="FFFFFF"/>
        <w:spacing w:after="180"/>
        <w:outlineLvl w:val="0"/>
        <w:rPr>
          <w:rFonts w:cs="Tahoma"/>
          <w:color w:val="4A4A4A"/>
          <w:sz w:val="15"/>
          <w:szCs w:val="15"/>
          <w:lang w:val="en"/>
        </w:rPr>
      </w:pPr>
      <w:r w:rsidRPr="005C2DCC">
        <w:rPr>
          <w:rFonts w:cs="Tahoma"/>
          <w:b/>
          <w:bCs/>
          <w:color w:val="1E384B"/>
          <w:kern w:val="36"/>
          <w:sz w:val="52"/>
          <w:szCs w:val="52"/>
          <w:lang w:val="en"/>
        </w:rPr>
        <w:t>Phases of Disaster</w:t>
      </w:r>
    </w:p>
    <w:p w14:paraId="2D2DCB4F" w14:textId="7C581AFB" w:rsidR="005C2DCC" w:rsidRPr="005C2DCC" w:rsidRDefault="005C2DCC" w:rsidP="005C2DCC">
      <w:pPr>
        <w:shd w:val="clear" w:color="auto" w:fill="FFFFFF"/>
        <w:spacing w:after="180"/>
        <w:jc w:val="center"/>
        <w:rPr>
          <w:rFonts w:cs="Tahoma"/>
          <w:color w:val="4A4A4A"/>
          <w:sz w:val="15"/>
          <w:szCs w:val="15"/>
          <w:lang w:val="en"/>
        </w:rPr>
      </w:pPr>
      <w:r w:rsidRPr="005C2DCC">
        <w:rPr>
          <w:rFonts w:cs="Tahoma"/>
          <w:noProof/>
          <w:color w:val="4A4A4A"/>
          <w:sz w:val="15"/>
          <w:szCs w:val="15"/>
          <w:lang w:val="en"/>
        </w:rPr>
        <w:drawing>
          <wp:inline distT="0" distB="0" distL="0" distR="0" wp14:anchorId="6F9C04C0" wp14:editId="5A905576">
            <wp:extent cx="6790854" cy="2362200"/>
            <wp:effectExtent l="0" t="0" r="0" b="0"/>
            <wp:docPr id="2" name="Picture 2" descr="Phases of Disaste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ses of Disaster 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5585" cy="2426459"/>
                    </a:xfrm>
                    <a:prstGeom prst="rect">
                      <a:avLst/>
                    </a:prstGeom>
                    <a:noFill/>
                    <a:ln>
                      <a:noFill/>
                    </a:ln>
                  </pic:spPr>
                </pic:pic>
              </a:graphicData>
            </a:graphic>
          </wp:inline>
        </w:drawing>
      </w:r>
    </w:p>
    <w:p w14:paraId="3D695BE3" w14:textId="130D1039" w:rsidR="005C2DCC" w:rsidRPr="005C2DCC" w:rsidRDefault="005C2DCC" w:rsidP="005879CE">
      <w:pPr>
        <w:shd w:val="clear" w:color="auto" w:fill="FFFFFF"/>
        <w:spacing w:after="180"/>
        <w:rPr>
          <w:rFonts w:cs="Tahoma"/>
          <w:color w:val="4A4A4A"/>
          <w:sz w:val="15"/>
          <w:szCs w:val="15"/>
          <w:lang w:val="en"/>
        </w:rPr>
      </w:pPr>
      <w:r w:rsidRPr="005C2DCC">
        <w:rPr>
          <w:rFonts w:cs="Tahoma"/>
          <w:b/>
          <w:bCs/>
          <w:color w:val="4A4A4A"/>
          <w:sz w:val="15"/>
          <w:szCs w:val="15"/>
          <w:lang w:val="en"/>
        </w:rPr>
        <w:t xml:space="preserve">Adapted from </w:t>
      </w:r>
      <w:proofErr w:type="spellStart"/>
      <w:r w:rsidRPr="005C2DCC">
        <w:rPr>
          <w:rFonts w:cs="Tahoma"/>
          <w:b/>
          <w:bCs/>
          <w:color w:val="4A4A4A"/>
          <w:sz w:val="15"/>
          <w:szCs w:val="15"/>
          <w:lang w:val="en"/>
        </w:rPr>
        <w:t>Zunin</w:t>
      </w:r>
      <w:proofErr w:type="spellEnd"/>
      <w:r w:rsidRPr="005C2DCC">
        <w:rPr>
          <w:rFonts w:cs="Tahoma"/>
          <w:b/>
          <w:bCs/>
          <w:color w:val="4A4A4A"/>
          <w:sz w:val="15"/>
          <w:szCs w:val="15"/>
          <w:lang w:val="en"/>
        </w:rPr>
        <w:t xml:space="preserve"> &amp; Myers as cited in </w:t>
      </w:r>
      <w:proofErr w:type="spellStart"/>
      <w:r w:rsidRPr="005C2DCC">
        <w:rPr>
          <w:rFonts w:cs="Tahoma"/>
          <w:b/>
          <w:bCs/>
          <w:color w:val="4A4A4A"/>
          <w:sz w:val="15"/>
          <w:szCs w:val="15"/>
          <w:lang w:val="en"/>
        </w:rPr>
        <w:t>DeWolfe</w:t>
      </w:r>
      <w:proofErr w:type="spellEnd"/>
      <w:r w:rsidRPr="005C2DCC">
        <w:rPr>
          <w:rFonts w:cs="Tahoma"/>
          <w:b/>
          <w:bCs/>
          <w:color w:val="4A4A4A"/>
          <w:sz w:val="15"/>
          <w:szCs w:val="15"/>
          <w:lang w:val="en"/>
        </w:rPr>
        <w:t>, D. J., 2000. Training manual for mental health and human service workers in major disasters (2nd ed., HHS Publication No. ADM 90-538). Rockville, MD: U.S. Department of Health and Human Services, Substance Abuse and Mental Health Services Administration, Center for Mental Health Services.</w:t>
      </w:r>
      <w:r w:rsidRPr="005C2DCC">
        <w:rPr>
          <w:rFonts w:cs="Tahoma"/>
          <w:color w:val="4A4A4A"/>
          <w:sz w:val="15"/>
          <w:szCs w:val="15"/>
          <w:lang w:val="en"/>
        </w:rPr>
        <w:pict w14:anchorId="4F6F23B3">
          <v:rect id="_x0000_i1027" style="width:0;height:0" o:hralign="center" o:hrstd="t" o:hr="t" fillcolor="#a0a0a0" stroked="f"/>
        </w:pict>
      </w:r>
    </w:p>
    <w:p w14:paraId="0DF6F600" w14:textId="77777777" w:rsidR="005C2DCC" w:rsidRPr="005C2DCC" w:rsidRDefault="005C2DCC" w:rsidP="005C2DCC">
      <w:pPr>
        <w:numPr>
          <w:ilvl w:val="0"/>
          <w:numId w:val="1"/>
        </w:numPr>
        <w:shd w:val="clear" w:color="auto" w:fill="FFFFFF"/>
        <w:spacing w:before="100" w:beforeAutospacing="1" w:after="100" w:afterAutospacing="1"/>
        <w:ind w:left="0"/>
        <w:rPr>
          <w:rFonts w:cs="Tahoma"/>
          <w:color w:val="4A4A4A"/>
          <w:sz w:val="22"/>
          <w:szCs w:val="22"/>
          <w:lang w:val="en"/>
        </w:rPr>
      </w:pPr>
      <w:r w:rsidRPr="005C2DCC">
        <w:rPr>
          <w:rFonts w:cs="Tahoma"/>
          <w:color w:val="4A4A4A"/>
          <w:sz w:val="22"/>
          <w:szCs w:val="22"/>
          <w:lang w:val="en"/>
        </w:rPr>
        <w:t xml:space="preserve">Phase 1, the pre-disaster phase, is characterized by fear and uncertainty. The specific reactions a community experiences depend on the type of disaster. Disasters with no warning can cause feelings of vulnerability and lack of security; fears of future, unpredicted tragedies; and a sense of loss of control or the loss of the ability to protect yourself and your family. On the other hand, disasters with warning can cause guilt or self-blame for failure to heed the warnings. The pre-disaster phase may be as short as hours, or even minutes, such as during a terrorist attack, or it may be </w:t>
      </w:r>
      <w:proofErr w:type="gramStart"/>
      <w:r w:rsidRPr="005C2DCC">
        <w:rPr>
          <w:rFonts w:cs="Tahoma"/>
          <w:color w:val="4A4A4A"/>
          <w:sz w:val="22"/>
          <w:szCs w:val="22"/>
          <w:lang w:val="en"/>
        </w:rPr>
        <w:t>as long as</w:t>
      </w:r>
      <w:proofErr w:type="gramEnd"/>
      <w:r w:rsidRPr="005C2DCC">
        <w:rPr>
          <w:rFonts w:cs="Tahoma"/>
          <w:color w:val="4A4A4A"/>
          <w:sz w:val="22"/>
          <w:szCs w:val="22"/>
          <w:lang w:val="en"/>
        </w:rPr>
        <w:t xml:space="preserve"> several months, such as during a hurricane season.</w:t>
      </w:r>
    </w:p>
    <w:p w14:paraId="56480C01" w14:textId="77777777" w:rsidR="005C2DCC" w:rsidRPr="005C2DCC" w:rsidRDefault="005C2DCC" w:rsidP="005C2DCC">
      <w:pPr>
        <w:numPr>
          <w:ilvl w:val="0"/>
          <w:numId w:val="1"/>
        </w:numPr>
        <w:shd w:val="clear" w:color="auto" w:fill="FFFFFF"/>
        <w:spacing w:before="100" w:beforeAutospacing="1" w:after="100" w:afterAutospacing="1"/>
        <w:ind w:left="0"/>
        <w:rPr>
          <w:rFonts w:cs="Tahoma"/>
          <w:color w:val="4A4A4A"/>
          <w:sz w:val="22"/>
          <w:szCs w:val="22"/>
          <w:lang w:val="en"/>
        </w:rPr>
      </w:pPr>
      <w:r w:rsidRPr="005C2DCC">
        <w:rPr>
          <w:rFonts w:cs="Tahoma"/>
          <w:color w:val="4A4A4A"/>
          <w:sz w:val="22"/>
          <w:szCs w:val="22"/>
          <w:lang w:val="en"/>
        </w:rPr>
        <w:t>Phase 2, the impact phase, is characterized by a range of intense emotional reactions. As with the pre-disaster phase, the specific reactions also depend on the type of disaster that is occurring. Slow, low-threat disasters have psychological effects that are different from those of rapid, dangerous disasters. As a result, these reactions can range from shock to overt panic. Initial confusion and disbelief typically are followed by a focus on self-preservation and family protection. The impact phase is usually the shortest of the six phases of disaster.</w:t>
      </w:r>
    </w:p>
    <w:p w14:paraId="2501706F" w14:textId="77777777" w:rsidR="005C2DCC" w:rsidRPr="005C2DCC" w:rsidRDefault="005C2DCC" w:rsidP="005C2DCC">
      <w:pPr>
        <w:numPr>
          <w:ilvl w:val="0"/>
          <w:numId w:val="1"/>
        </w:numPr>
        <w:shd w:val="clear" w:color="auto" w:fill="FFFFFF"/>
        <w:spacing w:before="100" w:beforeAutospacing="1" w:after="100" w:afterAutospacing="1"/>
        <w:ind w:left="0"/>
        <w:rPr>
          <w:rFonts w:cs="Tahoma"/>
          <w:color w:val="4A4A4A"/>
          <w:sz w:val="22"/>
          <w:szCs w:val="22"/>
          <w:lang w:val="en"/>
        </w:rPr>
      </w:pPr>
      <w:r w:rsidRPr="005C2DCC">
        <w:rPr>
          <w:rFonts w:cs="Tahoma"/>
          <w:color w:val="4A4A4A"/>
          <w:sz w:val="22"/>
          <w:szCs w:val="22"/>
          <w:lang w:val="en"/>
        </w:rPr>
        <w:t>Phase 3, the heroic phase, is characterized by a high level of activity with a low level of productivity. During this phase, there is a sense of altruism, and many community members exhibit adrenaline-induced rescue behavior. As a result, risk assessment may be impaired. The heroic phase often passes quickly into phase 4.</w:t>
      </w:r>
    </w:p>
    <w:p w14:paraId="434325A5" w14:textId="77777777" w:rsidR="005C2DCC" w:rsidRPr="005C2DCC" w:rsidRDefault="005C2DCC" w:rsidP="005C2DCC">
      <w:pPr>
        <w:numPr>
          <w:ilvl w:val="0"/>
          <w:numId w:val="1"/>
        </w:numPr>
        <w:shd w:val="clear" w:color="auto" w:fill="FFFFFF"/>
        <w:spacing w:before="100" w:beforeAutospacing="1" w:after="100" w:afterAutospacing="1"/>
        <w:ind w:left="0"/>
        <w:rPr>
          <w:rFonts w:cs="Tahoma"/>
          <w:color w:val="4A4A4A"/>
          <w:sz w:val="22"/>
          <w:szCs w:val="22"/>
          <w:lang w:val="en"/>
        </w:rPr>
      </w:pPr>
      <w:r w:rsidRPr="005C2DCC">
        <w:rPr>
          <w:rFonts w:cs="Tahoma"/>
          <w:color w:val="4A4A4A"/>
          <w:sz w:val="22"/>
          <w:szCs w:val="22"/>
          <w:lang w:val="en"/>
        </w:rPr>
        <w:t>Phase 4, the honeymoon phase, is characterized by a dramatic shift in emotion. During the honeymoon phase, disaster assistance is readily available. Community bonding occurs. Optimism exists that everything will return to normal quickly. As a result, numerous opportunities are available for providers and organizations to establish and build rapport with affected people and groups, and for them to build relationships with stakeholders. The honeymoon phase typically lasts only a few weeks.</w:t>
      </w:r>
    </w:p>
    <w:p w14:paraId="0208042F" w14:textId="77777777" w:rsidR="005C2DCC" w:rsidRPr="005C2DCC" w:rsidRDefault="005C2DCC" w:rsidP="005C2DCC">
      <w:pPr>
        <w:numPr>
          <w:ilvl w:val="0"/>
          <w:numId w:val="1"/>
        </w:numPr>
        <w:shd w:val="clear" w:color="auto" w:fill="FFFFFF"/>
        <w:spacing w:before="100" w:beforeAutospacing="1" w:after="100" w:afterAutospacing="1"/>
        <w:ind w:left="0"/>
        <w:rPr>
          <w:rFonts w:cs="Tahoma"/>
          <w:color w:val="4A4A4A"/>
          <w:sz w:val="22"/>
          <w:szCs w:val="22"/>
          <w:lang w:val="en"/>
        </w:rPr>
      </w:pPr>
      <w:r w:rsidRPr="005C2DCC">
        <w:rPr>
          <w:rFonts w:cs="Tahoma"/>
          <w:color w:val="4A4A4A"/>
          <w:sz w:val="22"/>
          <w:szCs w:val="22"/>
          <w:lang w:val="en"/>
        </w:rPr>
        <w:t>Phase 5, the disillusionment phase, is a stark contrast to the honeymoon phase. During the disillusionment phase, communities and individuals realize the limits of disaster assistance. As optimism turns to discouragement and stress continues to take a toll, negative reactions, such as physical exhaustion or substance use, may begin to surface. The increasing gap between need and assistance leads to feelings of abandonment. Especially as the larger community returns to business as usual, there may be an increased demand for services, as individuals and communities become ready to accept support. The disillusionment phase can last months and even years. It is often extended by one or more trigger events, usually including the anniversary of the disaster.</w:t>
      </w:r>
    </w:p>
    <w:p w14:paraId="2B5AEFDB" w14:textId="5FA632E4" w:rsidR="005C1353" w:rsidRDefault="005C2DCC" w:rsidP="00861D78">
      <w:pPr>
        <w:numPr>
          <w:ilvl w:val="0"/>
          <w:numId w:val="1"/>
        </w:numPr>
        <w:shd w:val="clear" w:color="auto" w:fill="FFFFFF"/>
        <w:spacing w:before="100" w:beforeAutospacing="1" w:after="100" w:afterAutospacing="1"/>
        <w:ind w:left="0"/>
      </w:pPr>
      <w:r w:rsidRPr="005C2DCC">
        <w:rPr>
          <w:rFonts w:cs="Tahoma"/>
          <w:color w:val="4A4A4A"/>
          <w:sz w:val="22"/>
          <w:szCs w:val="22"/>
          <w:lang w:val="en"/>
        </w:rPr>
        <w:t>Phase 6, the reconstruction phase, is characterized by an overall feeling of recovery. Individuals and communities begin to assume responsibility for rebuilding their lives, and people adjust to a new “normal” while continuing to grieve losses. The reconstruction phase often begins around the anniversary of the disaster and may continue for some time beyond that. Following catastrophic events, the reconstruction phase may last for years. </w:t>
      </w:r>
      <w:r w:rsidR="005879CE" w:rsidRPr="005879CE">
        <w:rPr>
          <w:rFonts w:cs="Tahoma"/>
          <w:color w:val="4A4A4A"/>
          <w:sz w:val="22"/>
          <w:szCs w:val="22"/>
          <w:lang w:val="en"/>
        </w:rPr>
        <w:br/>
      </w:r>
      <w:r w:rsidRPr="005C2DCC">
        <w:rPr>
          <w:rFonts w:cs="Tahoma"/>
          <w:color w:val="4A4A4A"/>
          <w:sz w:val="15"/>
          <w:szCs w:val="15"/>
          <w:lang w:val="en"/>
        </w:rPr>
        <w:t xml:space="preserve">Last Updated: 06/17/2020 </w:t>
      </w:r>
    </w:p>
    <w:sectPr w:rsidR="005C1353" w:rsidSect="005879CE">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40EC3"/>
    <w:multiLevelType w:val="multilevel"/>
    <w:tmpl w:val="0F10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CC"/>
    <w:rsid w:val="0000084C"/>
    <w:rsid w:val="00000B52"/>
    <w:rsid w:val="00000D42"/>
    <w:rsid w:val="00001385"/>
    <w:rsid w:val="00001948"/>
    <w:rsid w:val="00001994"/>
    <w:rsid w:val="000039C6"/>
    <w:rsid w:val="00003EC5"/>
    <w:rsid w:val="000040D7"/>
    <w:rsid w:val="00004517"/>
    <w:rsid w:val="00005508"/>
    <w:rsid w:val="00005E7A"/>
    <w:rsid w:val="00006589"/>
    <w:rsid w:val="00006846"/>
    <w:rsid w:val="00006AB0"/>
    <w:rsid w:val="00006AFA"/>
    <w:rsid w:val="00007464"/>
    <w:rsid w:val="00007469"/>
    <w:rsid w:val="00007477"/>
    <w:rsid w:val="00007E28"/>
    <w:rsid w:val="000124FF"/>
    <w:rsid w:val="00012D79"/>
    <w:rsid w:val="000132AD"/>
    <w:rsid w:val="000137F1"/>
    <w:rsid w:val="00013EAF"/>
    <w:rsid w:val="0001481D"/>
    <w:rsid w:val="00014F66"/>
    <w:rsid w:val="00014FE7"/>
    <w:rsid w:val="00015796"/>
    <w:rsid w:val="00015F1F"/>
    <w:rsid w:val="00016536"/>
    <w:rsid w:val="0001688E"/>
    <w:rsid w:val="00020237"/>
    <w:rsid w:val="00020514"/>
    <w:rsid w:val="00020EEA"/>
    <w:rsid w:val="00022534"/>
    <w:rsid w:val="0002279E"/>
    <w:rsid w:val="00022F10"/>
    <w:rsid w:val="00023E12"/>
    <w:rsid w:val="00023FA2"/>
    <w:rsid w:val="00026D94"/>
    <w:rsid w:val="00027BF4"/>
    <w:rsid w:val="00030A38"/>
    <w:rsid w:val="00031129"/>
    <w:rsid w:val="00032FA7"/>
    <w:rsid w:val="0003311A"/>
    <w:rsid w:val="000338FC"/>
    <w:rsid w:val="00033E0A"/>
    <w:rsid w:val="00035BA0"/>
    <w:rsid w:val="00035C6A"/>
    <w:rsid w:val="00035FAC"/>
    <w:rsid w:val="00036AB3"/>
    <w:rsid w:val="00036C53"/>
    <w:rsid w:val="000373EC"/>
    <w:rsid w:val="00037545"/>
    <w:rsid w:val="00040509"/>
    <w:rsid w:val="00040C50"/>
    <w:rsid w:val="00042222"/>
    <w:rsid w:val="000432AF"/>
    <w:rsid w:val="0004334A"/>
    <w:rsid w:val="00043384"/>
    <w:rsid w:val="00043706"/>
    <w:rsid w:val="00043DB5"/>
    <w:rsid w:val="00044787"/>
    <w:rsid w:val="00044A55"/>
    <w:rsid w:val="00046148"/>
    <w:rsid w:val="000470B0"/>
    <w:rsid w:val="000475CA"/>
    <w:rsid w:val="00047E3C"/>
    <w:rsid w:val="0005175F"/>
    <w:rsid w:val="000518A1"/>
    <w:rsid w:val="00051C2D"/>
    <w:rsid w:val="00053BC2"/>
    <w:rsid w:val="00053F73"/>
    <w:rsid w:val="0005481A"/>
    <w:rsid w:val="00055362"/>
    <w:rsid w:val="00055F00"/>
    <w:rsid w:val="00056204"/>
    <w:rsid w:val="00056FFF"/>
    <w:rsid w:val="00057181"/>
    <w:rsid w:val="000604DF"/>
    <w:rsid w:val="000618FC"/>
    <w:rsid w:val="0006253C"/>
    <w:rsid w:val="00062ACD"/>
    <w:rsid w:val="0006306C"/>
    <w:rsid w:val="000630E5"/>
    <w:rsid w:val="00065219"/>
    <w:rsid w:val="00065BC2"/>
    <w:rsid w:val="00065C2C"/>
    <w:rsid w:val="00065C58"/>
    <w:rsid w:val="00065E09"/>
    <w:rsid w:val="00066669"/>
    <w:rsid w:val="00067ECE"/>
    <w:rsid w:val="00070766"/>
    <w:rsid w:val="000712D7"/>
    <w:rsid w:val="00071480"/>
    <w:rsid w:val="00071489"/>
    <w:rsid w:val="00072151"/>
    <w:rsid w:val="000721E7"/>
    <w:rsid w:val="000727D5"/>
    <w:rsid w:val="00072AC5"/>
    <w:rsid w:val="00073069"/>
    <w:rsid w:val="000737B6"/>
    <w:rsid w:val="00075257"/>
    <w:rsid w:val="00075D81"/>
    <w:rsid w:val="00076A4E"/>
    <w:rsid w:val="0008169D"/>
    <w:rsid w:val="000819C5"/>
    <w:rsid w:val="00081FAE"/>
    <w:rsid w:val="00082D6B"/>
    <w:rsid w:val="00082E3E"/>
    <w:rsid w:val="000841C5"/>
    <w:rsid w:val="00084330"/>
    <w:rsid w:val="00084716"/>
    <w:rsid w:val="00084A7D"/>
    <w:rsid w:val="00086275"/>
    <w:rsid w:val="00086E9F"/>
    <w:rsid w:val="000901EF"/>
    <w:rsid w:val="00090466"/>
    <w:rsid w:val="000907FA"/>
    <w:rsid w:val="000907FE"/>
    <w:rsid w:val="00090940"/>
    <w:rsid w:val="00090EED"/>
    <w:rsid w:val="00091332"/>
    <w:rsid w:val="0009187B"/>
    <w:rsid w:val="0009194B"/>
    <w:rsid w:val="00091AAB"/>
    <w:rsid w:val="000929A9"/>
    <w:rsid w:val="00092A7B"/>
    <w:rsid w:val="00092AA2"/>
    <w:rsid w:val="00092C46"/>
    <w:rsid w:val="00093CF4"/>
    <w:rsid w:val="00094891"/>
    <w:rsid w:val="000948BE"/>
    <w:rsid w:val="000949AE"/>
    <w:rsid w:val="00094F0A"/>
    <w:rsid w:val="000951DD"/>
    <w:rsid w:val="0009568E"/>
    <w:rsid w:val="000961E9"/>
    <w:rsid w:val="00097557"/>
    <w:rsid w:val="000976AE"/>
    <w:rsid w:val="00097930"/>
    <w:rsid w:val="00097A99"/>
    <w:rsid w:val="000A2F97"/>
    <w:rsid w:val="000A4902"/>
    <w:rsid w:val="000A495A"/>
    <w:rsid w:val="000A6099"/>
    <w:rsid w:val="000A6171"/>
    <w:rsid w:val="000A69C3"/>
    <w:rsid w:val="000A6C76"/>
    <w:rsid w:val="000A7655"/>
    <w:rsid w:val="000A781F"/>
    <w:rsid w:val="000A7886"/>
    <w:rsid w:val="000A7FF1"/>
    <w:rsid w:val="000B0F1E"/>
    <w:rsid w:val="000B13C6"/>
    <w:rsid w:val="000B2178"/>
    <w:rsid w:val="000B30B5"/>
    <w:rsid w:val="000B31C9"/>
    <w:rsid w:val="000B3667"/>
    <w:rsid w:val="000B3675"/>
    <w:rsid w:val="000B472D"/>
    <w:rsid w:val="000B4969"/>
    <w:rsid w:val="000B5521"/>
    <w:rsid w:val="000B56D5"/>
    <w:rsid w:val="000B5C73"/>
    <w:rsid w:val="000B63B8"/>
    <w:rsid w:val="000B7C53"/>
    <w:rsid w:val="000C013D"/>
    <w:rsid w:val="000C1118"/>
    <w:rsid w:val="000C19D6"/>
    <w:rsid w:val="000C2045"/>
    <w:rsid w:val="000C2AE9"/>
    <w:rsid w:val="000C2C5F"/>
    <w:rsid w:val="000C2E7B"/>
    <w:rsid w:val="000C341D"/>
    <w:rsid w:val="000C394C"/>
    <w:rsid w:val="000C4398"/>
    <w:rsid w:val="000C4661"/>
    <w:rsid w:val="000C4748"/>
    <w:rsid w:val="000C4956"/>
    <w:rsid w:val="000C49EC"/>
    <w:rsid w:val="000C55A9"/>
    <w:rsid w:val="000C5AEF"/>
    <w:rsid w:val="000C64B8"/>
    <w:rsid w:val="000C6DC4"/>
    <w:rsid w:val="000C7002"/>
    <w:rsid w:val="000C75DE"/>
    <w:rsid w:val="000D0C2F"/>
    <w:rsid w:val="000D11BA"/>
    <w:rsid w:val="000D141B"/>
    <w:rsid w:val="000D14FF"/>
    <w:rsid w:val="000D1A2B"/>
    <w:rsid w:val="000D2133"/>
    <w:rsid w:val="000D251A"/>
    <w:rsid w:val="000D2DAF"/>
    <w:rsid w:val="000D46A7"/>
    <w:rsid w:val="000D79B8"/>
    <w:rsid w:val="000E0FC5"/>
    <w:rsid w:val="000E1B3C"/>
    <w:rsid w:val="000E2DDF"/>
    <w:rsid w:val="000E36DA"/>
    <w:rsid w:val="000E6372"/>
    <w:rsid w:val="000E64D3"/>
    <w:rsid w:val="000E712E"/>
    <w:rsid w:val="000E7889"/>
    <w:rsid w:val="000E7D03"/>
    <w:rsid w:val="000F0A26"/>
    <w:rsid w:val="000F1527"/>
    <w:rsid w:val="000F17C2"/>
    <w:rsid w:val="000F188F"/>
    <w:rsid w:val="000F22DB"/>
    <w:rsid w:val="000F2C83"/>
    <w:rsid w:val="000F3591"/>
    <w:rsid w:val="000F36EC"/>
    <w:rsid w:val="000F3AC8"/>
    <w:rsid w:val="000F472F"/>
    <w:rsid w:val="000F5193"/>
    <w:rsid w:val="000F5634"/>
    <w:rsid w:val="000F5927"/>
    <w:rsid w:val="000F5A48"/>
    <w:rsid w:val="000F6B13"/>
    <w:rsid w:val="000F7735"/>
    <w:rsid w:val="000F7EF9"/>
    <w:rsid w:val="00100136"/>
    <w:rsid w:val="00102502"/>
    <w:rsid w:val="0010315B"/>
    <w:rsid w:val="0010369C"/>
    <w:rsid w:val="00103949"/>
    <w:rsid w:val="00103ACC"/>
    <w:rsid w:val="00104BD2"/>
    <w:rsid w:val="00104D42"/>
    <w:rsid w:val="00106219"/>
    <w:rsid w:val="0010650C"/>
    <w:rsid w:val="00106AE9"/>
    <w:rsid w:val="00107008"/>
    <w:rsid w:val="001075F0"/>
    <w:rsid w:val="00110E1B"/>
    <w:rsid w:val="00110EBA"/>
    <w:rsid w:val="00112053"/>
    <w:rsid w:val="00112193"/>
    <w:rsid w:val="00113FFB"/>
    <w:rsid w:val="00115A3B"/>
    <w:rsid w:val="00115C72"/>
    <w:rsid w:val="001175A3"/>
    <w:rsid w:val="00117A4C"/>
    <w:rsid w:val="00117C18"/>
    <w:rsid w:val="001228B0"/>
    <w:rsid w:val="00122ADC"/>
    <w:rsid w:val="00122B81"/>
    <w:rsid w:val="001245F5"/>
    <w:rsid w:val="0012493C"/>
    <w:rsid w:val="0012495C"/>
    <w:rsid w:val="0012659D"/>
    <w:rsid w:val="00126E2B"/>
    <w:rsid w:val="00130EE8"/>
    <w:rsid w:val="001311C8"/>
    <w:rsid w:val="00131EFB"/>
    <w:rsid w:val="00132EBB"/>
    <w:rsid w:val="00134B49"/>
    <w:rsid w:val="001359C0"/>
    <w:rsid w:val="001359F0"/>
    <w:rsid w:val="001360F9"/>
    <w:rsid w:val="001361AF"/>
    <w:rsid w:val="0013630B"/>
    <w:rsid w:val="00141447"/>
    <w:rsid w:val="0014170B"/>
    <w:rsid w:val="00141D20"/>
    <w:rsid w:val="00142F9B"/>
    <w:rsid w:val="0014379A"/>
    <w:rsid w:val="00143B6A"/>
    <w:rsid w:val="00143E4E"/>
    <w:rsid w:val="00144250"/>
    <w:rsid w:val="00144D3C"/>
    <w:rsid w:val="001466B7"/>
    <w:rsid w:val="0014754D"/>
    <w:rsid w:val="00150E7D"/>
    <w:rsid w:val="00150EAF"/>
    <w:rsid w:val="00151914"/>
    <w:rsid w:val="00152E38"/>
    <w:rsid w:val="00153561"/>
    <w:rsid w:val="001536DE"/>
    <w:rsid w:val="0015416B"/>
    <w:rsid w:val="00154828"/>
    <w:rsid w:val="00155D42"/>
    <w:rsid w:val="001563D9"/>
    <w:rsid w:val="0015685D"/>
    <w:rsid w:val="00156D73"/>
    <w:rsid w:val="001573EA"/>
    <w:rsid w:val="001574A5"/>
    <w:rsid w:val="00157D25"/>
    <w:rsid w:val="00160B6D"/>
    <w:rsid w:val="001615D2"/>
    <w:rsid w:val="00161F47"/>
    <w:rsid w:val="00163421"/>
    <w:rsid w:val="00163BC8"/>
    <w:rsid w:val="00163EB2"/>
    <w:rsid w:val="00164ECF"/>
    <w:rsid w:val="0016583C"/>
    <w:rsid w:val="0016605D"/>
    <w:rsid w:val="00167721"/>
    <w:rsid w:val="00167E32"/>
    <w:rsid w:val="00171AB9"/>
    <w:rsid w:val="00171CDD"/>
    <w:rsid w:val="001725BA"/>
    <w:rsid w:val="001727E7"/>
    <w:rsid w:val="0017316D"/>
    <w:rsid w:val="00173307"/>
    <w:rsid w:val="00173394"/>
    <w:rsid w:val="00173C2D"/>
    <w:rsid w:val="00173C91"/>
    <w:rsid w:val="0017510C"/>
    <w:rsid w:val="00175310"/>
    <w:rsid w:val="00175482"/>
    <w:rsid w:val="001760CB"/>
    <w:rsid w:val="00176CAE"/>
    <w:rsid w:val="00177253"/>
    <w:rsid w:val="001773B7"/>
    <w:rsid w:val="00177F5D"/>
    <w:rsid w:val="001807EA"/>
    <w:rsid w:val="00180948"/>
    <w:rsid w:val="00180A08"/>
    <w:rsid w:val="0018102F"/>
    <w:rsid w:val="001815AB"/>
    <w:rsid w:val="001821E7"/>
    <w:rsid w:val="00182DD7"/>
    <w:rsid w:val="00183140"/>
    <w:rsid w:val="00183350"/>
    <w:rsid w:val="001836E8"/>
    <w:rsid w:val="0018441A"/>
    <w:rsid w:val="00184B42"/>
    <w:rsid w:val="0018517F"/>
    <w:rsid w:val="00185CE3"/>
    <w:rsid w:val="001860C8"/>
    <w:rsid w:val="0018662D"/>
    <w:rsid w:val="00187463"/>
    <w:rsid w:val="001903DC"/>
    <w:rsid w:val="0019161A"/>
    <w:rsid w:val="0019226C"/>
    <w:rsid w:val="001938A9"/>
    <w:rsid w:val="0019494A"/>
    <w:rsid w:val="00195FA3"/>
    <w:rsid w:val="00196335"/>
    <w:rsid w:val="00196BF9"/>
    <w:rsid w:val="00197CEF"/>
    <w:rsid w:val="001A040D"/>
    <w:rsid w:val="001A0568"/>
    <w:rsid w:val="001A098B"/>
    <w:rsid w:val="001A1311"/>
    <w:rsid w:val="001A1DF0"/>
    <w:rsid w:val="001A282E"/>
    <w:rsid w:val="001A287F"/>
    <w:rsid w:val="001A2A9F"/>
    <w:rsid w:val="001A2C2E"/>
    <w:rsid w:val="001A2E1A"/>
    <w:rsid w:val="001A2E3A"/>
    <w:rsid w:val="001A37AB"/>
    <w:rsid w:val="001A3DF0"/>
    <w:rsid w:val="001A4879"/>
    <w:rsid w:val="001A54F0"/>
    <w:rsid w:val="001A611A"/>
    <w:rsid w:val="001A61D3"/>
    <w:rsid w:val="001A731D"/>
    <w:rsid w:val="001B189C"/>
    <w:rsid w:val="001B1A3A"/>
    <w:rsid w:val="001B22A8"/>
    <w:rsid w:val="001B22C0"/>
    <w:rsid w:val="001B2B44"/>
    <w:rsid w:val="001B426D"/>
    <w:rsid w:val="001B45C4"/>
    <w:rsid w:val="001B50B7"/>
    <w:rsid w:val="001B515F"/>
    <w:rsid w:val="001B51F6"/>
    <w:rsid w:val="001B525B"/>
    <w:rsid w:val="001B52FC"/>
    <w:rsid w:val="001B5677"/>
    <w:rsid w:val="001B5D7E"/>
    <w:rsid w:val="001B6E02"/>
    <w:rsid w:val="001B763C"/>
    <w:rsid w:val="001B768A"/>
    <w:rsid w:val="001B7AAD"/>
    <w:rsid w:val="001C1F58"/>
    <w:rsid w:val="001C3F56"/>
    <w:rsid w:val="001C4BF5"/>
    <w:rsid w:val="001C5EE8"/>
    <w:rsid w:val="001C67B1"/>
    <w:rsid w:val="001C68FE"/>
    <w:rsid w:val="001C74DA"/>
    <w:rsid w:val="001D0B92"/>
    <w:rsid w:val="001D0BE7"/>
    <w:rsid w:val="001D1584"/>
    <w:rsid w:val="001D2D2D"/>
    <w:rsid w:val="001D2F0B"/>
    <w:rsid w:val="001D3106"/>
    <w:rsid w:val="001D3211"/>
    <w:rsid w:val="001D35B1"/>
    <w:rsid w:val="001D3815"/>
    <w:rsid w:val="001D3BBF"/>
    <w:rsid w:val="001D3FE9"/>
    <w:rsid w:val="001D46F5"/>
    <w:rsid w:val="001D5E4F"/>
    <w:rsid w:val="001D65D4"/>
    <w:rsid w:val="001D7B25"/>
    <w:rsid w:val="001D7CFB"/>
    <w:rsid w:val="001E21D0"/>
    <w:rsid w:val="001E2C25"/>
    <w:rsid w:val="001E2D38"/>
    <w:rsid w:val="001E36AF"/>
    <w:rsid w:val="001E3CF3"/>
    <w:rsid w:val="001E6875"/>
    <w:rsid w:val="001E6D50"/>
    <w:rsid w:val="001E6DE2"/>
    <w:rsid w:val="001E73B2"/>
    <w:rsid w:val="001E79EA"/>
    <w:rsid w:val="001F00D1"/>
    <w:rsid w:val="001F1D28"/>
    <w:rsid w:val="001F26AC"/>
    <w:rsid w:val="001F2718"/>
    <w:rsid w:val="001F2A08"/>
    <w:rsid w:val="001F2C57"/>
    <w:rsid w:val="001F44BF"/>
    <w:rsid w:val="001F4D88"/>
    <w:rsid w:val="001F613A"/>
    <w:rsid w:val="001F65F3"/>
    <w:rsid w:val="001F778D"/>
    <w:rsid w:val="00200CFD"/>
    <w:rsid w:val="00200DC8"/>
    <w:rsid w:val="002017AC"/>
    <w:rsid w:val="00201CF4"/>
    <w:rsid w:val="00201D6A"/>
    <w:rsid w:val="00201EA8"/>
    <w:rsid w:val="00202385"/>
    <w:rsid w:val="00202CD5"/>
    <w:rsid w:val="00202DF2"/>
    <w:rsid w:val="002032F8"/>
    <w:rsid w:val="0020546F"/>
    <w:rsid w:val="00205736"/>
    <w:rsid w:val="00205D25"/>
    <w:rsid w:val="00206354"/>
    <w:rsid w:val="00214BF9"/>
    <w:rsid w:val="00215D8A"/>
    <w:rsid w:val="00215DBF"/>
    <w:rsid w:val="002162EE"/>
    <w:rsid w:val="00216596"/>
    <w:rsid w:val="002168EF"/>
    <w:rsid w:val="00216E9C"/>
    <w:rsid w:val="002173AF"/>
    <w:rsid w:val="00217834"/>
    <w:rsid w:val="0021795A"/>
    <w:rsid w:val="002209C0"/>
    <w:rsid w:val="00220B30"/>
    <w:rsid w:val="00220BCD"/>
    <w:rsid w:val="0022109A"/>
    <w:rsid w:val="0022121C"/>
    <w:rsid w:val="00221580"/>
    <w:rsid w:val="00221BBF"/>
    <w:rsid w:val="00221D67"/>
    <w:rsid w:val="00221F49"/>
    <w:rsid w:val="00222942"/>
    <w:rsid w:val="00222A07"/>
    <w:rsid w:val="00222BE5"/>
    <w:rsid w:val="002243D4"/>
    <w:rsid w:val="0022592F"/>
    <w:rsid w:val="00225D15"/>
    <w:rsid w:val="00226543"/>
    <w:rsid w:val="00226AA3"/>
    <w:rsid w:val="00226BCA"/>
    <w:rsid w:val="002271CA"/>
    <w:rsid w:val="00227C8F"/>
    <w:rsid w:val="002300CD"/>
    <w:rsid w:val="002306A2"/>
    <w:rsid w:val="00231900"/>
    <w:rsid w:val="00231D1D"/>
    <w:rsid w:val="00231F37"/>
    <w:rsid w:val="00231F56"/>
    <w:rsid w:val="002342FF"/>
    <w:rsid w:val="00235300"/>
    <w:rsid w:val="0023579B"/>
    <w:rsid w:val="00235A00"/>
    <w:rsid w:val="002372DE"/>
    <w:rsid w:val="00242422"/>
    <w:rsid w:val="002424E6"/>
    <w:rsid w:val="00244C1D"/>
    <w:rsid w:val="00244E15"/>
    <w:rsid w:val="002450DE"/>
    <w:rsid w:val="00245991"/>
    <w:rsid w:val="00246593"/>
    <w:rsid w:val="00246C25"/>
    <w:rsid w:val="00246F0F"/>
    <w:rsid w:val="00247522"/>
    <w:rsid w:val="0024765F"/>
    <w:rsid w:val="0024786B"/>
    <w:rsid w:val="00247C7E"/>
    <w:rsid w:val="00250C61"/>
    <w:rsid w:val="00253611"/>
    <w:rsid w:val="002548BD"/>
    <w:rsid w:val="0025636A"/>
    <w:rsid w:val="00257767"/>
    <w:rsid w:val="0026066F"/>
    <w:rsid w:val="00261C17"/>
    <w:rsid w:val="0026311B"/>
    <w:rsid w:val="00263925"/>
    <w:rsid w:val="002640A9"/>
    <w:rsid w:val="00264F85"/>
    <w:rsid w:val="0026555D"/>
    <w:rsid w:val="00265DCA"/>
    <w:rsid w:val="00265F66"/>
    <w:rsid w:val="002662F0"/>
    <w:rsid w:val="002712D8"/>
    <w:rsid w:val="00271F5D"/>
    <w:rsid w:val="00272132"/>
    <w:rsid w:val="00272C49"/>
    <w:rsid w:val="00273B63"/>
    <w:rsid w:val="00274A18"/>
    <w:rsid w:val="0027638F"/>
    <w:rsid w:val="002763A1"/>
    <w:rsid w:val="00277314"/>
    <w:rsid w:val="00277358"/>
    <w:rsid w:val="0027778B"/>
    <w:rsid w:val="00277C7C"/>
    <w:rsid w:val="00280C91"/>
    <w:rsid w:val="0028139D"/>
    <w:rsid w:val="00282839"/>
    <w:rsid w:val="00282840"/>
    <w:rsid w:val="002829F2"/>
    <w:rsid w:val="00282C19"/>
    <w:rsid w:val="00283AE5"/>
    <w:rsid w:val="002851D1"/>
    <w:rsid w:val="00285E71"/>
    <w:rsid w:val="002861FE"/>
    <w:rsid w:val="002869EF"/>
    <w:rsid w:val="00290697"/>
    <w:rsid w:val="00290C30"/>
    <w:rsid w:val="002917EE"/>
    <w:rsid w:val="00291FEC"/>
    <w:rsid w:val="00292EAE"/>
    <w:rsid w:val="00293501"/>
    <w:rsid w:val="00293D68"/>
    <w:rsid w:val="00294962"/>
    <w:rsid w:val="002954AE"/>
    <w:rsid w:val="0029596A"/>
    <w:rsid w:val="00295991"/>
    <w:rsid w:val="00295C5A"/>
    <w:rsid w:val="00295E05"/>
    <w:rsid w:val="00296B8B"/>
    <w:rsid w:val="00296E0B"/>
    <w:rsid w:val="00297071"/>
    <w:rsid w:val="002A02F0"/>
    <w:rsid w:val="002A10C9"/>
    <w:rsid w:val="002A1215"/>
    <w:rsid w:val="002A2A20"/>
    <w:rsid w:val="002A3115"/>
    <w:rsid w:val="002A3526"/>
    <w:rsid w:val="002A3724"/>
    <w:rsid w:val="002A3A19"/>
    <w:rsid w:val="002A4C0E"/>
    <w:rsid w:val="002A610C"/>
    <w:rsid w:val="002A779D"/>
    <w:rsid w:val="002B0001"/>
    <w:rsid w:val="002B01A0"/>
    <w:rsid w:val="002B0904"/>
    <w:rsid w:val="002B11F6"/>
    <w:rsid w:val="002B1CC9"/>
    <w:rsid w:val="002B2457"/>
    <w:rsid w:val="002B3D2A"/>
    <w:rsid w:val="002B3DD7"/>
    <w:rsid w:val="002B4770"/>
    <w:rsid w:val="002B4E7C"/>
    <w:rsid w:val="002B565B"/>
    <w:rsid w:val="002B5664"/>
    <w:rsid w:val="002B611F"/>
    <w:rsid w:val="002B6720"/>
    <w:rsid w:val="002B677E"/>
    <w:rsid w:val="002B777F"/>
    <w:rsid w:val="002B7804"/>
    <w:rsid w:val="002C0106"/>
    <w:rsid w:val="002C0764"/>
    <w:rsid w:val="002C0989"/>
    <w:rsid w:val="002C37F8"/>
    <w:rsid w:val="002C587D"/>
    <w:rsid w:val="002D086F"/>
    <w:rsid w:val="002D115C"/>
    <w:rsid w:val="002D159A"/>
    <w:rsid w:val="002D1A9B"/>
    <w:rsid w:val="002D2D5D"/>
    <w:rsid w:val="002D2F46"/>
    <w:rsid w:val="002D382D"/>
    <w:rsid w:val="002D3839"/>
    <w:rsid w:val="002D3A6F"/>
    <w:rsid w:val="002D3CA2"/>
    <w:rsid w:val="002D4329"/>
    <w:rsid w:val="002D4792"/>
    <w:rsid w:val="002D5282"/>
    <w:rsid w:val="002D5B9A"/>
    <w:rsid w:val="002D694C"/>
    <w:rsid w:val="002D7394"/>
    <w:rsid w:val="002E157F"/>
    <w:rsid w:val="002E15B2"/>
    <w:rsid w:val="002E1923"/>
    <w:rsid w:val="002E1D58"/>
    <w:rsid w:val="002E2B59"/>
    <w:rsid w:val="002E2BE2"/>
    <w:rsid w:val="002E33E6"/>
    <w:rsid w:val="002E44A8"/>
    <w:rsid w:val="002E4746"/>
    <w:rsid w:val="002E4F75"/>
    <w:rsid w:val="002E6B8B"/>
    <w:rsid w:val="002E6C73"/>
    <w:rsid w:val="002E75A9"/>
    <w:rsid w:val="002E75C5"/>
    <w:rsid w:val="002E7838"/>
    <w:rsid w:val="002F08E9"/>
    <w:rsid w:val="002F106D"/>
    <w:rsid w:val="002F1CF4"/>
    <w:rsid w:val="002F1F6A"/>
    <w:rsid w:val="002F2C40"/>
    <w:rsid w:val="002F3177"/>
    <w:rsid w:val="002F32D5"/>
    <w:rsid w:val="002F37C0"/>
    <w:rsid w:val="002F3DCA"/>
    <w:rsid w:val="002F659B"/>
    <w:rsid w:val="002F7F98"/>
    <w:rsid w:val="00301040"/>
    <w:rsid w:val="00302A3D"/>
    <w:rsid w:val="003032E2"/>
    <w:rsid w:val="003034EC"/>
    <w:rsid w:val="00303C07"/>
    <w:rsid w:val="00303D8F"/>
    <w:rsid w:val="00304281"/>
    <w:rsid w:val="00304B79"/>
    <w:rsid w:val="00304D37"/>
    <w:rsid w:val="00305484"/>
    <w:rsid w:val="00306220"/>
    <w:rsid w:val="0030627E"/>
    <w:rsid w:val="003069EE"/>
    <w:rsid w:val="00306BC9"/>
    <w:rsid w:val="003073AD"/>
    <w:rsid w:val="00307497"/>
    <w:rsid w:val="00310DD8"/>
    <w:rsid w:val="00311DA9"/>
    <w:rsid w:val="00313556"/>
    <w:rsid w:val="00313E53"/>
    <w:rsid w:val="00314AF9"/>
    <w:rsid w:val="003154AE"/>
    <w:rsid w:val="00315F57"/>
    <w:rsid w:val="003164DB"/>
    <w:rsid w:val="00317D1E"/>
    <w:rsid w:val="00317F17"/>
    <w:rsid w:val="0032045D"/>
    <w:rsid w:val="00320FFE"/>
    <w:rsid w:val="0032112A"/>
    <w:rsid w:val="00321674"/>
    <w:rsid w:val="00321E91"/>
    <w:rsid w:val="0032203B"/>
    <w:rsid w:val="003220D7"/>
    <w:rsid w:val="00323640"/>
    <w:rsid w:val="00323A23"/>
    <w:rsid w:val="00324050"/>
    <w:rsid w:val="003250DA"/>
    <w:rsid w:val="00326BB6"/>
    <w:rsid w:val="00326CBB"/>
    <w:rsid w:val="003304A4"/>
    <w:rsid w:val="003310C5"/>
    <w:rsid w:val="0033191A"/>
    <w:rsid w:val="00331C48"/>
    <w:rsid w:val="00331CEB"/>
    <w:rsid w:val="00333995"/>
    <w:rsid w:val="00333EB7"/>
    <w:rsid w:val="00334517"/>
    <w:rsid w:val="00334877"/>
    <w:rsid w:val="00335A68"/>
    <w:rsid w:val="00336167"/>
    <w:rsid w:val="0033640B"/>
    <w:rsid w:val="00336DC8"/>
    <w:rsid w:val="00337880"/>
    <w:rsid w:val="00337BB5"/>
    <w:rsid w:val="003401F7"/>
    <w:rsid w:val="00340511"/>
    <w:rsid w:val="003409F4"/>
    <w:rsid w:val="0034206E"/>
    <w:rsid w:val="003429D5"/>
    <w:rsid w:val="00343261"/>
    <w:rsid w:val="00344DBE"/>
    <w:rsid w:val="003456E2"/>
    <w:rsid w:val="0034664F"/>
    <w:rsid w:val="00346890"/>
    <w:rsid w:val="00347120"/>
    <w:rsid w:val="00347324"/>
    <w:rsid w:val="0035135A"/>
    <w:rsid w:val="0035138A"/>
    <w:rsid w:val="00351663"/>
    <w:rsid w:val="003527B4"/>
    <w:rsid w:val="00352844"/>
    <w:rsid w:val="00352F53"/>
    <w:rsid w:val="0035441D"/>
    <w:rsid w:val="003548F0"/>
    <w:rsid w:val="00356EEB"/>
    <w:rsid w:val="00357557"/>
    <w:rsid w:val="00360AE4"/>
    <w:rsid w:val="00360EE6"/>
    <w:rsid w:val="00360F9C"/>
    <w:rsid w:val="003626D3"/>
    <w:rsid w:val="003630A6"/>
    <w:rsid w:val="0036333A"/>
    <w:rsid w:val="00363C90"/>
    <w:rsid w:val="00365546"/>
    <w:rsid w:val="00365610"/>
    <w:rsid w:val="00365A82"/>
    <w:rsid w:val="00365CDD"/>
    <w:rsid w:val="00366D07"/>
    <w:rsid w:val="00366D21"/>
    <w:rsid w:val="00367260"/>
    <w:rsid w:val="00367527"/>
    <w:rsid w:val="00367DA2"/>
    <w:rsid w:val="00370355"/>
    <w:rsid w:val="0037038C"/>
    <w:rsid w:val="003705B2"/>
    <w:rsid w:val="003706EE"/>
    <w:rsid w:val="00370C11"/>
    <w:rsid w:val="0037166D"/>
    <w:rsid w:val="00371921"/>
    <w:rsid w:val="003720D5"/>
    <w:rsid w:val="00372FF9"/>
    <w:rsid w:val="00374859"/>
    <w:rsid w:val="00374D3B"/>
    <w:rsid w:val="00374DD6"/>
    <w:rsid w:val="00374FA3"/>
    <w:rsid w:val="00375567"/>
    <w:rsid w:val="003755F0"/>
    <w:rsid w:val="00375A1F"/>
    <w:rsid w:val="00375AC9"/>
    <w:rsid w:val="003762F0"/>
    <w:rsid w:val="003769A5"/>
    <w:rsid w:val="00377391"/>
    <w:rsid w:val="003805CA"/>
    <w:rsid w:val="003811B2"/>
    <w:rsid w:val="00381501"/>
    <w:rsid w:val="00381677"/>
    <w:rsid w:val="00381B4C"/>
    <w:rsid w:val="00382EBE"/>
    <w:rsid w:val="0038393B"/>
    <w:rsid w:val="00383BFB"/>
    <w:rsid w:val="00383D2D"/>
    <w:rsid w:val="00384731"/>
    <w:rsid w:val="00386A57"/>
    <w:rsid w:val="00386AE0"/>
    <w:rsid w:val="00387349"/>
    <w:rsid w:val="003877BB"/>
    <w:rsid w:val="003878A8"/>
    <w:rsid w:val="003913B2"/>
    <w:rsid w:val="0039184A"/>
    <w:rsid w:val="003940C8"/>
    <w:rsid w:val="003953F4"/>
    <w:rsid w:val="00396274"/>
    <w:rsid w:val="003963E4"/>
    <w:rsid w:val="00396EDF"/>
    <w:rsid w:val="00397178"/>
    <w:rsid w:val="00397C69"/>
    <w:rsid w:val="003A010E"/>
    <w:rsid w:val="003A02C9"/>
    <w:rsid w:val="003A0363"/>
    <w:rsid w:val="003A05C7"/>
    <w:rsid w:val="003A081B"/>
    <w:rsid w:val="003A09CD"/>
    <w:rsid w:val="003A0CCF"/>
    <w:rsid w:val="003A1A4F"/>
    <w:rsid w:val="003A1B6F"/>
    <w:rsid w:val="003A27D0"/>
    <w:rsid w:val="003A2C33"/>
    <w:rsid w:val="003A315B"/>
    <w:rsid w:val="003A4DAF"/>
    <w:rsid w:val="003A57B2"/>
    <w:rsid w:val="003A5F44"/>
    <w:rsid w:val="003A64F8"/>
    <w:rsid w:val="003B0F64"/>
    <w:rsid w:val="003B1240"/>
    <w:rsid w:val="003B1334"/>
    <w:rsid w:val="003B191A"/>
    <w:rsid w:val="003B2376"/>
    <w:rsid w:val="003B3095"/>
    <w:rsid w:val="003B4195"/>
    <w:rsid w:val="003B4FF4"/>
    <w:rsid w:val="003B5646"/>
    <w:rsid w:val="003B5C46"/>
    <w:rsid w:val="003B5D12"/>
    <w:rsid w:val="003B5D3F"/>
    <w:rsid w:val="003B6972"/>
    <w:rsid w:val="003B6D95"/>
    <w:rsid w:val="003B7557"/>
    <w:rsid w:val="003B7EC4"/>
    <w:rsid w:val="003C0D01"/>
    <w:rsid w:val="003C11B6"/>
    <w:rsid w:val="003C1267"/>
    <w:rsid w:val="003C13D1"/>
    <w:rsid w:val="003C234C"/>
    <w:rsid w:val="003C31FC"/>
    <w:rsid w:val="003C338E"/>
    <w:rsid w:val="003C3672"/>
    <w:rsid w:val="003C3715"/>
    <w:rsid w:val="003C3755"/>
    <w:rsid w:val="003C42E8"/>
    <w:rsid w:val="003C499A"/>
    <w:rsid w:val="003C4FEF"/>
    <w:rsid w:val="003C5EDA"/>
    <w:rsid w:val="003C773D"/>
    <w:rsid w:val="003D22B5"/>
    <w:rsid w:val="003D574F"/>
    <w:rsid w:val="003D5B84"/>
    <w:rsid w:val="003D6BE8"/>
    <w:rsid w:val="003E08EA"/>
    <w:rsid w:val="003E0A1F"/>
    <w:rsid w:val="003E1974"/>
    <w:rsid w:val="003E1DEB"/>
    <w:rsid w:val="003E1E89"/>
    <w:rsid w:val="003E1EF9"/>
    <w:rsid w:val="003E234A"/>
    <w:rsid w:val="003E39DF"/>
    <w:rsid w:val="003E3EA8"/>
    <w:rsid w:val="003E4650"/>
    <w:rsid w:val="003E474D"/>
    <w:rsid w:val="003E4B16"/>
    <w:rsid w:val="003E4F6B"/>
    <w:rsid w:val="003E5ACB"/>
    <w:rsid w:val="003E65AF"/>
    <w:rsid w:val="003E7326"/>
    <w:rsid w:val="003E78BD"/>
    <w:rsid w:val="003F2CE1"/>
    <w:rsid w:val="003F2E27"/>
    <w:rsid w:val="003F308B"/>
    <w:rsid w:val="003F6967"/>
    <w:rsid w:val="003F6C04"/>
    <w:rsid w:val="003F6C9F"/>
    <w:rsid w:val="003F70E0"/>
    <w:rsid w:val="003F773B"/>
    <w:rsid w:val="003F77F5"/>
    <w:rsid w:val="003F7B24"/>
    <w:rsid w:val="00400E8E"/>
    <w:rsid w:val="0040160A"/>
    <w:rsid w:val="00401819"/>
    <w:rsid w:val="00402BBD"/>
    <w:rsid w:val="00402EC2"/>
    <w:rsid w:val="0040456B"/>
    <w:rsid w:val="00404613"/>
    <w:rsid w:val="0040470C"/>
    <w:rsid w:val="00404FAD"/>
    <w:rsid w:val="00405598"/>
    <w:rsid w:val="004057E2"/>
    <w:rsid w:val="00405D28"/>
    <w:rsid w:val="00407010"/>
    <w:rsid w:val="00407C61"/>
    <w:rsid w:val="00411DB7"/>
    <w:rsid w:val="0041318B"/>
    <w:rsid w:val="00413565"/>
    <w:rsid w:val="004137A6"/>
    <w:rsid w:val="00413DD7"/>
    <w:rsid w:val="00413F9A"/>
    <w:rsid w:val="004144F7"/>
    <w:rsid w:val="00414550"/>
    <w:rsid w:val="00414744"/>
    <w:rsid w:val="00414900"/>
    <w:rsid w:val="00415A1F"/>
    <w:rsid w:val="0041634B"/>
    <w:rsid w:val="00416703"/>
    <w:rsid w:val="004168CD"/>
    <w:rsid w:val="00416AA9"/>
    <w:rsid w:val="00416F9B"/>
    <w:rsid w:val="0041720C"/>
    <w:rsid w:val="004200EF"/>
    <w:rsid w:val="00420E40"/>
    <w:rsid w:val="00421F86"/>
    <w:rsid w:val="0042205D"/>
    <w:rsid w:val="00422C0E"/>
    <w:rsid w:val="00422E74"/>
    <w:rsid w:val="00423576"/>
    <w:rsid w:val="00423B99"/>
    <w:rsid w:val="00424404"/>
    <w:rsid w:val="00424760"/>
    <w:rsid w:val="004247DC"/>
    <w:rsid w:val="00424B6C"/>
    <w:rsid w:val="00425202"/>
    <w:rsid w:val="00425FCC"/>
    <w:rsid w:val="004263A2"/>
    <w:rsid w:val="0042646D"/>
    <w:rsid w:val="0042707B"/>
    <w:rsid w:val="004275D4"/>
    <w:rsid w:val="00427B7E"/>
    <w:rsid w:val="004306EB"/>
    <w:rsid w:val="00431486"/>
    <w:rsid w:val="004329A1"/>
    <w:rsid w:val="004329ED"/>
    <w:rsid w:val="00433C5B"/>
    <w:rsid w:val="004347DB"/>
    <w:rsid w:val="00434823"/>
    <w:rsid w:val="00435533"/>
    <w:rsid w:val="00435C57"/>
    <w:rsid w:val="0043709B"/>
    <w:rsid w:val="00437179"/>
    <w:rsid w:val="00437951"/>
    <w:rsid w:val="00437E5A"/>
    <w:rsid w:val="0044027F"/>
    <w:rsid w:val="004411CC"/>
    <w:rsid w:val="004423EB"/>
    <w:rsid w:val="004448F8"/>
    <w:rsid w:val="00444D30"/>
    <w:rsid w:val="00445B93"/>
    <w:rsid w:val="00445E34"/>
    <w:rsid w:val="00445E45"/>
    <w:rsid w:val="004462F7"/>
    <w:rsid w:val="00446F41"/>
    <w:rsid w:val="00447AEF"/>
    <w:rsid w:val="00450192"/>
    <w:rsid w:val="00450CB2"/>
    <w:rsid w:val="00450F06"/>
    <w:rsid w:val="004511CD"/>
    <w:rsid w:val="004552B8"/>
    <w:rsid w:val="00455318"/>
    <w:rsid w:val="00456402"/>
    <w:rsid w:val="00457AEE"/>
    <w:rsid w:val="00457CB5"/>
    <w:rsid w:val="004605A4"/>
    <w:rsid w:val="00461B39"/>
    <w:rsid w:val="00461C18"/>
    <w:rsid w:val="004621BF"/>
    <w:rsid w:val="00462872"/>
    <w:rsid w:val="00464139"/>
    <w:rsid w:val="0046438D"/>
    <w:rsid w:val="00464E26"/>
    <w:rsid w:val="00464FAB"/>
    <w:rsid w:val="00466A0B"/>
    <w:rsid w:val="00467A18"/>
    <w:rsid w:val="00470971"/>
    <w:rsid w:val="00471A5F"/>
    <w:rsid w:val="00471E86"/>
    <w:rsid w:val="00473342"/>
    <w:rsid w:val="00473A6C"/>
    <w:rsid w:val="0047404F"/>
    <w:rsid w:val="00474A20"/>
    <w:rsid w:val="004765EB"/>
    <w:rsid w:val="0047690A"/>
    <w:rsid w:val="0047694B"/>
    <w:rsid w:val="00477225"/>
    <w:rsid w:val="0047731A"/>
    <w:rsid w:val="00477376"/>
    <w:rsid w:val="00477461"/>
    <w:rsid w:val="00477A0E"/>
    <w:rsid w:val="004803E2"/>
    <w:rsid w:val="00480519"/>
    <w:rsid w:val="00480599"/>
    <w:rsid w:val="004806D1"/>
    <w:rsid w:val="00480D89"/>
    <w:rsid w:val="00481195"/>
    <w:rsid w:val="004812D0"/>
    <w:rsid w:val="004843F0"/>
    <w:rsid w:val="00484D1E"/>
    <w:rsid w:val="0048680F"/>
    <w:rsid w:val="00486E19"/>
    <w:rsid w:val="00486F25"/>
    <w:rsid w:val="00486FD7"/>
    <w:rsid w:val="00487A45"/>
    <w:rsid w:val="00487DEC"/>
    <w:rsid w:val="00487E2C"/>
    <w:rsid w:val="00490E3E"/>
    <w:rsid w:val="00491F44"/>
    <w:rsid w:val="004924A7"/>
    <w:rsid w:val="004927D2"/>
    <w:rsid w:val="00492A9C"/>
    <w:rsid w:val="00493C71"/>
    <w:rsid w:val="004949B7"/>
    <w:rsid w:val="00495246"/>
    <w:rsid w:val="004975C7"/>
    <w:rsid w:val="004A06A3"/>
    <w:rsid w:val="004A108F"/>
    <w:rsid w:val="004A10F6"/>
    <w:rsid w:val="004A1807"/>
    <w:rsid w:val="004A1B93"/>
    <w:rsid w:val="004A209D"/>
    <w:rsid w:val="004A2268"/>
    <w:rsid w:val="004A2BB1"/>
    <w:rsid w:val="004A31FF"/>
    <w:rsid w:val="004A4534"/>
    <w:rsid w:val="004A525A"/>
    <w:rsid w:val="004A5C91"/>
    <w:rsid w:val="004A6386"/>
    <w:rsid w:val="004A6A9D"/>
    <w:rsid w:val="004A6F1A"/>
    <w:rsid w:val="004A6FFF"/>
    <w:rsid w:val="004A7959"/>
    <w:rsid w:val="004A7A3E"/>
    <w:rsid w:val="004B02BD"/>
    <w:rsid w:val="004B0E41"/>
    <w:rsid w:val="004B0FA2"/>
    <w:rsid w:val="004B5A47"/>
    <w:rsid w:val="004B6A85"/>
    <w:rsid w:val="004C0A11"/>
    <w:rsid w:val="004C1413"/>
    <w:rsid w:val="004C1C2C"/>
    <w:rsid w:val="004C2393"/>
    <w:rsid w:val="004C292D"/>
    <w:rsid w:val="004C30F0"/>
    <w:rsid w:val="004C35DD"/>
    <w:rsid w:val="004C3624"/>
    <w:rsid w:val="004C3E68"/>
    <w:rsid w:val="004C4A94"/>
    <w:rsid w:val="004C51DB"/>
    <w:rsid w:val="004C5938"/>
    <w:rsid w:val="004C7CEB"/>
    <w:rsid w:val="004D03E8"/>
    <w:rsid w:val="004D128A"/>
    <w:rsid w:val="004D1F12"/>
    <w:rsid w:val="004D2110"/>
    <w:rsid w:val="004D23B8"/>
    <w:rsid w:val="004D2FF6"/>
    <w:rsid w:val="004D4045"/>
    <w:rsid w:val="004D51C9"/>
    <w:rsid w:val="004D5A7E"/>
    <w:rsid w:val="004D756B"/>
    <w:rsid w:val="004D780D"/>
    <w:rsid w:val="004E0DBE"/>
    <w:rsid w:val="004E13BA"/>
    <w:rsid w:val="004E190E"/>
    <w:rsid w:val="004E2A4F"/>
    <w:rsid w:val="004E2D44"/>
    <w:rsid w:val="004E36E9"/>
    <w:rsid w:val="004E40BF"/>
    <w:rsid w:val="004E550B"/>
    <w:rsid w:val="004E5B7B"/>
    <w:rsid w:val="004E5E7A"/>
    <w:rsid w:val="004E66F5"/>
    <w:rsid w:val="004E67C8"/>
    <w:rsid w:val="004E6C1E"/>
    <w:rsid w:val="004E7F4F"/>
    <w:rsid w:val="004F037F"/>
    <w:rsid w:val="004F0CBC"/>
    <w:rsid w:val="004F17D0"/>
    <w:rsid w:val="004F1A8A"/>
    <w:rsid w:val="004F206E"/>
    <w:rsid w:val="004F22DE"/>
    <w:rsid w:val="004F2B69"/>
    <w:rsid w:val="004F3898"/>
    <w:rsid w:val="004F43BC"/>
    <w:rsid w:val="004F678F"/>
    <w:rsid w:val="004F7515"/>
    <w:rsid w:val="004F7EBD"/>
    <w:rsid w:val="00500683"/>
    <w:rsid w:val="00500B79"/>
    <w:rsid w:val="00500DCC"/>
    <w:rsid w:val="00500E39"/>
    <w:rsid w:val="005014D6"/>
    <w:rsid w:val="005029E5"/>
    <w:rsid w:val="00502FDF"/>
    <w:rsid w:val="00503047"/>
    <w:rsid w:val="00503156"/>
    <w:rsid w:val="00503491"/>
    <w:rsid w:val="0050381D"/>
    <w:rsid w:val="005062A9"/>
    <w:rsid w:val="00506C9D"/>
    <w:rsid w:val="005071D8"/>
    <w:rsid w:val="00507E28"/>
    <w:rsid w:val="00507EF4"/>
    <w:rsid w:val="005108C6"/>
    <w:rsid w:val="00511575"/>
    <w:rsid w:val="00511E29"/>
    <w:rsid w:val="00512257"/>
    <w:rsid w:val="00512890"/>
    <w:rsid w:val="00513848"/>
    <w:rsid w:val="00513E19"/>
    <w:rsid w:val="00514A5A"/>
    <w:rsid w:val="005152F1"/>
    <w:rsid w:val="00515432"/>
    <w:rsid w:val="00515DBE"/>
    <w:rsid w:val="00515E3F"/>
    <w:rsid w:val="00516356"/>
    <w:rsid w:val="00516D8E"/>
    <w:rsid w:val="00517013"/>
    <w:rsid w:val="00517412"/>
    <w:rsid w:val="00520527"/>
    <w:rsid w:val="00521317"/>
    <w:rsid w:val="005214C7"/>
    <w:rsid w:val="00521A1F"/>
    <w:rsid w:val="00521A54"/>
    <w:rsid w:val="00522AD2"/>
    <w:rsid w:val="00523E25"/>
    <w:rsid w:val="0052438B"/>
    <w:rsid w:val="00525439"/>
    <w:rsid w:val="00525F24"/>
    <w:rsid w:val="005260E4"/>
    <w:rsid w:val="00526AE0"/>
    <w:rsid w:val="005276EB"/>
    <w:rsid w:val="00527743"/>
    <w:rsid w:val="00530031"/>
    <w:rsid w:val="0053036A"/>
    <w:rsid w:val="00531160"/>
    <w:rsid w:val="0053128F"/>
    <w:rsid w:val="00531CA9"/>
    <w:rsid w:val="005326BB"/>
    <w:rsid w:val="00532A0F"/>
    <w:rsid w:val="00532ED8"/>
    <w:rsid w:val="00533722"/>
    <w:rsid w:val="00533EA1"/>
    <w:rsid w:val="00534CF4"/>
    <w:rsid w:val="0053506E"/>
    <w:rsid w:val="00535BCB"/>
    <w:rsid w:val="005364B6"/>
    <w:rsid w:val="00536A8A"/>
    <w:rsid w:val="00537037"/>
    <w:rsid w:val="005379E6"/>
    <w:rsid w:val="00540605"/>
    <w:rsid w:val="00540C65"/>
    <w:rsid w:val="005420A9"/>
    <w:rsid w:val="00542193"/>
    <w:rsid w:val="0054235B"/>
    <w:rsid w:val="005432BB"/>
    <w:rsid w:val="00543791"/>
    <w:rsid w:val="00543F3C"/>
    <w:rsid w:val="005467DD"/>
    <w:rsid w:val="005500BB"/>
    <w:rsid w:val="00550D72"/>
    <w:rsid w:val="00551259"/>
    <w:rsid w:val="0055159E"/>
    <w:rsid w:val="005518E3"/>
    <w:rsid w:val="00551C53"/>
    <w:rsid w:val="00553673"/>
    <w:rsid w:val="005536A2"/>
    <w:rsid w:val="00554202"/>
    <w:rsid w:val="00556BE5"/>
    <w:rsid w:val="00557048"/>
    <w:rsid w:val="00560814"/>
    <w:rsid w:val="00561A13"/>
    <w:rsid w:val="0056200B"/>
    <w:rsid w:val="00562C91"/>
    <w:rsid w:val="0056507F"/>
    <w:rsid w:val="005650E6"/>
    <w:rsid w:val="005654B6"/>
    <w:rsid w:val="005654EF"/>
    <w:rsid w:val="0056550C"/>
    <w:rsid w:val="005655B4"/>
    <w:rsid w:val="00566960"/>
    <w:rsid w:val="00567894"/>
    <w:rsid w:val="00567EE4"/>
    <w:rsid w:val="00571400"/>
    <w:rsid w:val="00571C2A"/>
    <w:rsid w:val="00571CFD"/>
    <w:rsid w:val="005721FA"/>
    <w:rsid w:val="005729DF"/>
    <w:rsid w:val="00573231"/>
    <w:rsid w:val="00573BC5"/>
    <w:rsid w:val="00573EB3"/>
    <w:rsid w:val="00574736"/>
    <w:rsid w:val="005747CB"/>
    <w:rsid w:val="00575045"/>
    <w:rsid w:val="00575139"/>
    <w:rsid w:val="00575491"/>
    <w:rsid w:val="00576624"/>
    <w:rsid w:val="00577965"/>
    <w:rsid w:val="00577F0E"/>
    <w:rsid w:val="00580F6C"/>
    <w:rsid w:val="00580FAA"/>
    <w:rsid w:val="00581706"/>
    <w:rsid w:val="00581C16"/>
    <w:rsid w:val="00581C6B"/>
    <w:rsid w:val="00582CFE"/>
    <w:rsid w:val="005831D2"/>
    <w:rsid w:val="00584F50"/>
    <w:rsid w:val="00585EED"/>
    <w:rsid w:val="00586E04"/>
    <w:rsid w:val="005879CE"/>
    <w:rsid w:val="00590537"/>
    <w:rsid w:val="00590618"/>
    <w:rsid w:val="005917B4"/>
    <w:rsid w:val="00592F2F"/>
    <w:rsid w:val="0059326F"/>
    <w:rsid w:val="00596F12"/>
    <w:rsid w:val="00597094"/>
    <w:rsid w:val="005A0EF6"/>
    <w:rsid w:val="005A103B"/>
    <w:rsid w:val="005A13B7"/>
    <w:rsid w:val="005A4994"/>
    <w:rsid w:val="005A4FAC"/>
    <w:rsid w:val="005A507E"/>
    <w:rsid w:val="005A5309"/>
    <w:rsid w:val="005A572B"/>
    <w:rsid w:val="005A5BF1"/>
    <w:rsid w:val="005A5D53"/>
    <w:rsid w:val="005A6942"/>
    <w:rsid w:val="005A6D7F"/>
    <w:rsid w:val="005B0E27"/>
    <w:rsid w:val="005B1E8F"/>
    <w:rsid w:val="005B3155"/>
    <w:rsid w:val="005B5095"/>
    <w:rsid w:val="005B51E1"/>
    <w:rsid w:val="005B5AF3"/>
    <w:rsid w:val="005B6480"/>
    <w:rsid w:val="005B79D6"/>
    <w:rsid w:val="005B7CF8"/>
    <w:rsid w:val="005C0208"/>
    <w:rsid w:val="005C1353"/>
    <w:rsid w:val="005C218C"/>
    <w:rsid w:val="005C2263"/>
    <w:rsid w:val="005C22D6"/>
    <w:rsid w:val="005C2DCC"/>
    <w:rsid w:val="005C31A9"/>
    <w:rsid w:val="005C3D00"/>
    <w:rsid w:val="005C4A9C"/>
    <w:rsid w:val="005C4ECD"/>
    <w:rsid w:val="005C5104"/>
    <w:rsid w:val="005C52F6"/>
    <w:rsid w:val="005C5380"/>
    <w:rsid w:val="005C5C44"/>
    <w:rsid w:val="005C646B"/>
    <w:rsid w:val="005C646E"/>
    <w:rsid w:val="005C68A3"/>
    <w:rsid w:val="005C77DF"/>
    <w:rsid w:val="005C7A5E"/>
    <w:rsid w:val="005C7E47"/>
    <w:rsid w:val="005C7F18"/>
    <w:rsid w:val="005D0ED6"/>
    <w:rsid w:val="005D17A8"/>
    <w:rsid w:val="005D1C7B"/>
    <w:rsid w:val="005D2415"/>
    <w:rsid w:val="005D2783"/>
    <w:rsid w:val="005D29A7"/>
    <w:rsid w:val="005D3CA2"/>
    <w:rsid w:val="005D4342"/>
    <w:rsid w:val="005D4552"/>
    <w:rsid w:val="005D49B9"/>
    <w:rsid w:val="005D4FA1"/>
    <w:rsid w:val="005D5879"/>
    <w:rsid w:val="005D645A"/>
    <w:rsid w:val="005D75AE"/>
    <w:rsid w:val="005E11EB"/>
    <w:rsid w:val="005E169C"/>
    <w:rsid w:val="005E2C59"/>
    <w:rsid w:val="005E353E"/>
    <w:rsid w:val="005E3708"/>
    <w:rsid w:val="005E37E4"/>
    <w:rsid w:val="005E49BD"/>
    <w:rsid w:val="005E51CF"/>
    <w:rsid w:val="005E6825"/>
    <w:rsid w:val="005E7668"/>
    <w:rsid w:val="005E7690"/>
    <w:rsid w:val="005F104C"/>
    <w:rsid w:val="005F1F22"/>
    <w:rsid w:val="005F2CC5"/>
    <w:rsid w:val="005F3307"/>
    <w:rsid w:val="005F3802"/>
    <w:rsid w:val="005F39A6"/>
    <w:rsid w:val="005F4D7A"/>
    <w:rsid w:val="005F5445"/>
    <w:rsid w:val="005F687F"/>
    <w:rsid w:val="005F75DA"/>
    <w:rsid w:val="006004CF"/>
    <w:rsid w:val="00600F02"/>
    <w:rsid w:val="00600FBF"/>
    <w:rsid w:val="00602883"/>
    <w:rsid w:val="006037E9"/>
    <w:rsid w:val="00604349"/>
    <w:rsid w:val="00605814"/>
    <w:rsid w:val="00605C43"/>
    <w:rsid w:val="0060632B"/>
    <w:rsid w:val="00607739"/>
    <w:rsid w:val="00607CCE"/>
    <w:rsid w:val="0061285F"/>
    <w:rsid w:val="00612FA0"/>
    <w:rsid w:val="00613B96"/>
    <w:rsid w:val="006140C6"/>
    <w:rsid w:val="00614AE4"/>
    <w:rsid w:val="00614E74"/>
    <w:rsid w:val="0061568C"/>
    <w:rsid w:val="0061675C"/>
    <w:rsid w:val="00616F3F"/>
    <w:rsid w:val="006171D6"/>
    <w:rsid w:val="006173F1"/>
    <w:rsid w:val="00617B45"/>
    <w:rsid w:val="006201F2"/>
    <w:rsid w:val="00620AE1"/>
    <w:rsid w:val="0062197F"/>
    <w:rsid w:val="006220AF"/>
    <w:rsid w:val="00622594"/>
    <w:rsid w:val="0062276C"/>
    <w:rsid w:val="00623813"/>
    <w:rsid w:val="00623822"/>
    <w:rsid w:val="006309B0"/>
    <w:rsid w:val="00631461"/>
    <w:rsid w:val="00631616"/>
    <w:rsid w:val="006323F1"/>
    <w:rsid w:val="006328A8"/>
    <w:rsid w:val="006344E2"/>
    <w:rsid w:val="00634FF7"/>
    <w:rsid w:val="0063644C"/>
    <w:rsid w:val="006366A2"/>
    <w:rsid w:val="00636B10"/>
    <w:rsid w:val="00637048"/>
    <w:rsid w:val="00641689"/>
    <w:rsid w:val="00641701"/>
    <w:rsid w:val="00642486"/>
    <w:rsid w:val="00642CE5"/>
    <w:rsid w:val="00643BB3"/>
    <w:rsid w:val="00645588"/>
    <w:rsid w:val="00646919"/>
    <w:rsid w:val="00646CCB"/>
    <w:rsid w:val="00647E6F"/>
    <w:rsid w:val="00651B87"/>
    <w:rsid w:val="00651D1B"/>
    <w:rsid w:val="006543D5"/>
    <w:rsid w:val="00654C23"/>
    <w:rsid w:val="00654F02"/>
    <w:rsid w:val="0066091A"/>
    <w:rsid w:val="00661218"/>
    <w:rsid w:val="00661A1F"/>
    <w:rsid w:val="00661AD5"/>
    <w:rsid w:val="00662B05"/>
    <w:rsid w:val="00662F3E"/>
    <w:rsid w:val="00663A36"/>
    <w:rsid w:val="00663DDF"/>
    <w:rsid w:val="006642CD"/>
    <w:rsid w:val="00664589"/>
    <w:rsid w:val="0066459B"/>
    <w:rsid w:val="006653D4"/>
    <w:rsid w:val="00666844"/>
    <w:rsid w:val="00670B1A"/>
    <w:rsid w:val="00671195"/>
    <w:rsid w:val="006712D2"/>
    <w:rsid w:val="00672C5B"/>
    <w:rsid w:val="00673482"/>
    <w:rsid w:val="00673A5A"/>
    <w:rsid w:val="00673D69"/>
    <w:rsid w:val="00674F9E"/>
    <w:rsid w:val="00675334"/>
    <w:rsid w:val="0067545E"/>
    <w:rsid w:val="00675743"/>
    <w:rsid w:val="006766C6"/>
    <w:rsid w:val="006766CD"/>
    <w:rsid w:val="00676813"/>
    <w:rsid w:val="006776DE"/>
    <w:rsid w:val="00677A13"/>
    <w:rsid w:val="00680726"/>
    <w:rsid w:val="00680E23"/>
    <w:rsid w:val="00682428"/>
    <w:rsid w:val="00682DE8"/>
    <w:rsid w:val="00684C82"/>
    <w:rsid w:val="0068641F"/>
    <w:rsid w:val="00686AA9"/>
    <w:rsid w:val="00686D7A"/>
    <w:rsid w:val="00687022"/>
    <w:rsid w:val="00687477"/>
    <w:rsid w:val="00690333"/>
    <w:rsid w:val="006905A8"/>
    <w:rsid w:val="0069145E"/>
    <w:rsid w:val="0069425B"/>
    <w:rsid w:val="006944FE"/>
    <w:rsid w:val="00696006"/>
    <w:rsid w:val="006A0508"/>
    <w:rsid w:val="006A0F1B"/>
    <w:rsid w:val="006A2828"/>
    <w:rsid w:val="006A3569"/>
    <w:rsid w:val="006A39C4"/>
    <w:rsid w:val="006A3ADA"/>
    <w:rsid w:val="006A5F10"/>
    <w:rsid w:val="006A7AE7"/>
    <w:rsid w:val="006B0619"/>
    <w:rsid w:val="006B08AD"/>
    <w:rsid w:val="006B0A9E"/>
    <w:rsid w:val="006B0BAE"/>
    <w:rsid w:val="006B13F9"/>
    <w:rsid w:val="006B380F"/>
    <w:rsid w:val="006B3CE8"/>
    <w:rsid w:val="006B4C2D"/>
    <w:rsid w:val="006B534C"/>
    <w:rsid w:val="006B68B2"/>
    <w:rsid w:val="006B6DCA"/>
    <w:rsid w:val="006B6FD8"/>
    <w:rsid w:val="006B76B0"/>
    <w:rsid w:val="006B7842"/>
    <w:rsid w:val="006B7ADE"/>
    <w:rsid w:val="006C0548"/>
    <w:rsid w:val="006C08DC"/>
    <w:rsid w:val="006C09F5"/>
    <w:rsid w:val="006C2A70"/>
    <w:rsid w:val="006C2A98"/>
    <w:rsid w:val="006C2BE5"/>
    <w:rsid w:val="006C2D87"/>
    <w:rsid w:val="006C30F4"/>
    <w:rsid w:val="006C3F0B"/>
    <w:rsid w:val="006C468B"/>
    <w:rsid w:val="006C7655"/>
    <w:rsid w:val="006D06EB"/>
    <w:rsid w:val="006D0CD2"/>
    <w:rsid w:val="006D1DD7"/>
    <w:rsid w:val="006D3915"/>
    <w:rsid w:val="006D46DF"/>
    <w:rsid w:val="006D52E1"/>
    <w:rsid w:val="006D599E"/>
    <w:rsid w:val="006D5A1F"/>
    <w:rsid w:val="006D6269"/>
    <w:rsid w:val="006D6694"/>
    <w:rsid w:val="006D68EF"/>
    <w:rsid w:val="006D6E67"/>
    <w:rsid w:val="006D7350"/>
    <w:rsid w:val="006E042B"/>
    <w:rsid w:val="006E05CD"/>
    <w:rsid w:val="006E0A28"/>
    <w:rsid w:val="006E11B0"/>
    <w:rsid w:val="006E1580"/>
    <w:rsid w:val="006E1DBE"/>
    <w:rsid w:val="006E1E69"/>
    <w:rsid w:val="006E2637"/>
    <w:rsid w:val="006E31AE"/>
    <w:rsid w:val="006E3643"/>
    <w:rsid w:val="006E7119"/>
    <w:rsid w:val="006E7516"/>
    <w:rsid w:val="006F04A4"/>
    <w:rsid w:val="006F0712"/>
    <w:rsid w:val="006F0DF6"/>
    <w:rsid w:val="006F1BA7"/>
    <w:rsid w:val="006F1C25"/>
    <w:rsid w:val="006F2243"/>
    <w:rsid w:val="006F2966"/>
    <w:rsid w:val="006F3784"/>
    <w:rsid w:val="006F4BE9"/>
    <w:rsid w:val="006F4EB2"/>
    <w:rsid w:val="006F5012"/>
    <w:rsid w:val="006F66D8"/>
    <w:rsid w:val="006F7251"/>
    <w:rsid w:val="006F7EDC"/>
    <w:rsid w:val="007005AC"/>
    <w:rsid w:val="00700A71"/>
    <w:rsid w:val="0070130C"/>
    <w:rsid w:val="0070279E"/>
    <w:rsid w:val="00702EFE"/>
    <w:rsid w:val="007045C7"/>
    <w:rsid w:val="00704B5D"/>
    <w:rsid w:val="007050FF"/>
    <w:rsid w:val="00706DFC"/>
    <w:rsid w:val="00707C00"/>
    <w:rsid w:val="00707D97"/>
    <w:rsid w:val="007113A2"/>
    <w:rsid w:val="00712684"/>
    <w:rsid w:val="0071282D"/>
    <w:rsid w:val="0071294E"/>
    <w:rsid w:val="00712CB0"/>
    <w:rsid w:val="00712F90"/>
    <w:rsid w:val="00713CE5"/>
    <w:rsid w:val="007146EC"/>
    <w:rsid w:val="00715019"/>
    <w:rsid w:val="0071596A"/>
    <w:rsid w:val="00717FC3"/>
    <w:rsid w:val="00720222"/>
    <w:rsid w:val="0072048D"/>
    <w:rsid w:val="00720C20"/>
    <w:rsid w:val="00724FAF"/>
    <w:rsid w:val="00725768"/>
    <w:rsid w:val="00725C9D"/>
    <w:rsid w:val="00726006"/>
    <w:rsid w:val="007277D8"/>
    <w:rsid w:val="00727D8D"/>
    <w:rsid w:val="00731B21"/>
    <w:rsid w:val="00732333"/>
    <w:rsid w:val="007331A1"/>
    <w:rsid w:val="00733E00"/>
    <w:rsid w:val="0073424B"/>
    <w:rsid w:val="00734483"/>
    <w:rsid w:val="00734AFD"/>
    <w:rsid w:val="00734C7A"/>
    <w:rsid w:val="007350AA"/>
    <w:rsid w:val="00735448"/>
    <w:rsid w:val="00735F56"/>
    <w:rsid w:val="0073610E"/>
    <w:rsid w:val="00737137"/>
    <w:rsid w:val="00737A92"/>
    <w:rsid w:val="0074074B"/>
    <w:rsid w:val="00740E40"/>
    <w:rsid w:val="00741439"/>
    <w:rsid w:val="0074171B"/>
    <w:rsid w:val="00741CCE"/>
    <w:rsid w:val="007426BC"/>
    <w:rsid w:val="00742819"/>
    <w:rsid w:val="00742A2D"/>
    <w:rsid w:val="00742C41"/>
    <w:rsid w:val="00742E6F"/>
    <w:rsid w:val="00743039"/>
    <w:rsid w:val="00743D73"/>
    <w:rsid w:val="0074471C"/>
    <w:rsid w:val="007450D3"/>
    <w:rsid w:val="0074605A"/>
    <w:rsid w:val="007467B0"/>
    <w:rsid w:val="00746CD5"/>
    <w:rsid w:val="00747A66"/>
    <w:rsid w:val="007502AA"/>
    <w:rsid w:val="00750518"/>
    <w:rsid w:val="00750B71"/>
    <w:rsid w:val="00751163"/>
    <w:rsid w:val="00751968"/>
    <w:rsid w:val="00751B04"/>
    <w:rsid w:val="00751D38"/>
    <w:rsid w:val="00754E53"/>
    <w:rsid w:val="00755A02"/>
    <w:rsid w:val="0075723B"/>
    <w:rsid w:val="00757546"/>
    <w:rsid w:val="00757F6F"/>
    <w:rsid w:val="00762763"/>
    <w:rsid w:val="007647F8"/>
    <w:rsid w:val="00764BBE"/>
    <w:rsid w:val="0076542E"/>
    <w:rsid w:val="00765946"/>
    <w:rsid w:val="0076607E"/>
    <w:rsid w:val="007668B8"/>
    <w:rsid w:val="00766C7F"/>
    <w:rsid w:val="00770B77"/>
    <w:rsid w:val="00772233"/>
    <w:rsid w:val="0077230F"/>
    <w:rsid w:val="00772E5F"/>
    <w:rsid w:val="00773146"/>
    <w:rsid w:val="0077356E"/>
    <w:rsid w:val="00774428"/>
    <w:rsid w:val="0077442E"/>
    <w:rsid w:val="00774CC1"/>
    <w:rsid w:val="00775358"/>
    <w:rsid w:val="00775F4A"/>
    <w:rsid w:val="00776A22"/>
    <w:rsid w:val="00777FF6"/>
    <w:rsid w:val="00780579"/>
    <w:rsid w:val="00780671"/>
    <w:rsid w:val="0078117C"/>
    <w:rsid w:val="00782C60"/>
    <w:rsid w:val="00782D2C"/>
    <w:rsid w:val="00782DED"/>
    <w:rsid w:val="0078326C"/>
    <w:rsid w:val="00783B05"/>
    <w:rsid w:val="00783D21"/>
    <w:rsid w:val="00784D96"/>
    <w:rsid w:val="0078500F"/>
    <w:rsid w:val="007860B9"/>
    <w:rsid w:val="00787204"/>
    <w:rsid w:val="007876DF"/>
    <w:rsid w:val="00787C83"/>
    <w:rsid w:val="00787CEA"/>
    <w:rsid w:val="007902BB"/>
    <w:rsid w:val="007902FD"/>
    <w:rsid w:val="007905B7"/>
    <w:rsid w:val="00791CD5"/>
    <w:rsid w:val="00792765"/>
    <w:rsid w:val="00793923"/>
    <w:rsid w:val="007949ED"/>
    <w:rsid w:val="00794ECA"/>
    <w:rsid w:val="00794F7A"/>
    <w:rsid w:val="00795265"/>
    <w:rsid w:val="0079566E"/>
    <w:rsid w:val="007958A5"/>
    <w:rsid w:val="007959BB"/>
    <w:rsid w:val="00796903"/>
    <w:rsid w:val="007970C0"/>
    <w:rsid w:val="00797ABF"/>
    <w:rsid w:val="007A0B3D"/>
    <w:rsid w:val="007A1223"/>
    <w:rsid w:val="007A13D5"/>
    <w:rsid w:val="007A1CE7"/>
    <w:rsid w:val="007A2910"/>
    <w:rsid w:val="007A2962"/>
    <w:rsid w:val="007A334C"/>
    <w:rsid w:val="007A34F6"/>
    <w:rsid w:val="007A3553"/>
    <w:rsid w:val="007A37CA"/>
    <w:rsid w:val="007A436F"/>
    <w:rsid w:val="007A4450"/>
    <w:rsid w:val="007A4600"/>
    <w:rsid w:val="007A4822"/>
    <w:rsid w:val="007B1196"/>
    <w:rsid w:val="007B14F6"/>
    <w:rsid w:val="007B1AB0"/>
    <w:rsid w:val="007B21D4"/>
    <w:rsid w:val="007B5D36"/>
    <w:rsid w:val="007B6201"/>
    <w:rsid w:val="007B64BC"/>
    <w:rsid w:val="007B6DCB"/>
    <w:rsid w:val="007B7419"/>
    <w:rsid w:val="007B7DED"/>
    <w:rsid w:val="007C1175"/>
    <w:rsid w:val="007C172A"/>
    <w:rsid w:val="007C3B47"/>
    <w:rsid w:val="007C4715"/>
    <w:rsid w:val="007C490E"/>
    <w:rsid w:val="007C50F4"/>
    <w:rsid w:val="007C5585"/>
    <w:rsid w:val="007C5EB3"/>
    <w:rsid w:val="007C5F14"/>
    <w:rsid w:val="007C6796"/>
    <w:rsid w:val="007C714F"/>
    <w:rsid w:val="007C75C9"/>
    <w:rsid w:val="007D05BD"/>
    <w:rsid w:val="007D06B1"/>
    <w:rsid w:val="007D0EBE"/>
    <w:rsid w:val="007D2073"/>
    <w:rsid w:val="007D21EB"/>
    <w:rsid w:val="007D3874"/>
    <w:rsid w:val="007D4076"/>
    <w:rsid w:val="007D4D65"/>
    <w:rsid w:val="007D556C"/>
    <w:rsid w:val="007D5585"/>
    <w:rsid w:val="007D59EE"/>
    <w:rsid w:val="007D67E0"/>
    <w:rsid w:val="007D73B4"/>
    <w:rsid w:val="007E01BA"/>
    <w:rsid w:val="007E31BD"/>
    <w:rsid w:val="007E3398"/>
    <w:rsid w:val="007E3C1D"/>
    <w:rsid w:val="007E4841"/>
    <w:rsid w:val="007E4A20"/>
    <w:rsid w:val="007E5280"/>
    <w:rsid w:val="007E61E4"/>
    <w:rsid w:val="007E6B3B"/>
    <w:rsid w:val="007E6BFD"/>
    <w:rsid w:val="007E7E1A"/>
    <w:rsid w:val="007F0177"/>
    <w:rsid w:val="007F066B"/>
    <w:rsid w:val="007F0C40"/>
    <w:rsid w:val="007F17F7"/>
    <w:rsid w:val="007F1AC8"/>
    <w:rsid w:val="007F225D"/>
    <w:rsid w:val="007F34B9"/>
    <w:rsid w:val="007F4F90"/>
    <w:rsid w:val="007F5048"/>
    <w:rsid w:val="007F5478"/>
    <w:rsid w:val="007F6A47"/>
    <w:rsid w:val="007F6FEE"/>
    <w:rsid w:val="007F773B"/>
    <w:rsid w:val="0080038B"/>
    <w:rsid w:val="00801138"/>
    <w:rsid w:val="00801D8A"/>
    <w:rsid w:val="00802637"/>
    <w:rsid w:val="00802747"/>
    <w:rsid w:val="00804E0D"/>
    <w:rsid w:val="00805191"/>
    <w:rsid w:val="00805593"/>
    <w:rsid w:val="00805CD7"/>
    <w:rsid w:val="008075DD"/>
    <w:rsid w:val="00810557"/>
    <w:rsid w:val="00810650"/>
    <w:rsid w:val="0081195A"/>
    <w:rsid w:val="00812310"/>
    <w:rsid w:val="00812C2C"/>
    <w:rsid w:val="008135A1"/>
    <w:rsid w:val="00813A0A"/>
    <w:rsid w:val="0081451B"/>
    <w:rsid w:val="008147C5"/>
    <w:rsid w:val="008159D4"/>
    <w:rsid w:val="00815F43"/>
    <w:rsid w:val="00816849"/>
    <w:rsid w:val="00816F2B"/>
    <w:rsid w:val="008206CE"/>
    <w:rsid w:val="00821566"/>
    <w:rsid w:val="008215E9"/>
    <w:rsid w:val="008222D5"/>
    <w:rsid w:val="00822429"/>
    <w:rsid w:val="00822EFC"/>
    <w:rsid w:val="00824E5D"/>
    <w:rsid w:val="00825227"/>
    <w:rsid w:val="00827918"/>
    <w:rsid w:val="008307BE"/>
    <w:rsid w:val="00830FF3"/>
    <w:rsid w:val="00832B3F"/>
    <w:rsid w:val="00832FA7"/>
    <w:rsid w:val="00833E23"/>
    <w:rsid w:val="008341FC"/>
    <w:rsid w:val="00834D13"/>
    <w:rsid w:val="0083518C"/>
    <w:rsid w:val="008354E9"/>
    <w:rsid w:val="008360F1"/>
    <w:rsid w:val="00836904"/>
    <w:rsid w:val="0083725F"/>
    <w:rsid w:val="00837833"/>
    <w:rsid w:val="00837DB1"/>
    <w:rsid w:val="00840736"/>
    <w:rsid w:val="00840AC9"/>
    <w:rsid w:val="008417B1"/>
    <w:rsid w:val="008418DF"/>
    <w:rsid w:val="00843670"/>
    <w:rsid w:val="008440E6"/>
    <w:rsid w:val="008441C5"/>
    <w:rsid w:val="008443A4"/>
    <w:rsid w:val="008456F8"/>
    <w:rsid w:val="00847181"/>
    <w:rsid w:val="00850222"/>
    <w:rsid w:val="008502E5"/>
    <w:rsid w:val="0085077E"/>
    <w:rsid w:val="00851C2B"/>
    <w:rsid w:val="008526DE"/>
    <w:rsid w:val="008532C3"/>
    <w:rsid w:val="0085476B"/>
    <w:rsid w:val="00854E9D"/>
    <w:rsid w:val="00855272"/>
    <w:rsid w:val="008555D2"/>
    <w:rsid w:val="00856474"/>
    <w:rsid w:val="00857A73"/>
    <w:rsid w:val="008609E7"/>
    <w:rsid w:val="00860F42"/>
    <w:rsid w:val="00861425"/>
    <w:rsid w:val="00861482"/>
    <w:rsid w:val="00861A7F"/>
    <w:rsid w:val="00861D38"/>
    <w:rsid w:val="008628C5"/>
    <w:rsid w:val="0086357C"/>
    <w:rsid w:val="00863E8A"/>
    <w:rsid w:val="00863F70"/>
    <w:rsid w:val="00864893"/>
    <w:rsid w:val="008657C2"/>
    <w:rsid w:val="00865FD9"/>
    <w:rsid w:val="00866667"/>
    <w:rsid w:val="00867009"/>
    <w:rsid w:val="00867858"/>
    <w:rsid w:val="008704F5"/>
    <w:rsid w:val="00870D8F"/>
    <w:rsid w:val="0087110C"/>
    <w:rsid w:val="008723F9"/>
    <w:rsid w:val="008725E3"/>
    <w:rsid w:val="00872B53"/>
    <w:rsid w:val="00872EAE"/>
    <w:rsid w:val="00873624"/>
    <w:rsid w:val="00873B43"/>
    <w:rsid w:val="00874DAD"/>
    <w:rsid w:val="0087509F"/>
    <w:rsid w:val="00875772"/>
    <w:rsid w:val="00876197"/>
    <w:rsid w:val="00876409"/>
    <w:rsid w:val="0087658D"/>
    <w:rsid w:val="00876A37"/>
    <w:rsid w:val="00876BF0"/>
    <w:rsid w:val="00877698"/>
    <w:rsid w:val="0088006F"/>
    <w:rsid w:val="00880720"/>
    <w:rsid w:val="00880C5E"/>
    <w:rsid w:val="00881D33"/>
    <w:rsid w:val="00881F50"/>
    <w:rsid w:val="008821D4"/>
    <w:rsid w:val="00882491"/>
    <w:rsid w:val="00883054"/>
    <w:rsid w:val="00883065"/>
    <w:rsid w:val="00883248"/>
    <w:rsid w:val="00883DD0"/>
    <w:rsid w:val="00884639"/>
    <w:rsid w:val="0088477B"/>
    <w:rsid w:val="00884B30"/>
    <w:rsid w:val="00885325"/>
    <w:rsid w:val="008855A4"/>
    <w:rsid w:val="0088654B"/>
    <w:rsid w:val="00886AE3"/>
    <w:rsid w:val="00886E43"/>
    <w:rsid w:val="00886E58"/>
    <w:rsid w:val="008901DC"/>
    <w:rsid w:val="008907F1"/>
    <w:rsid w:val="00890A06"/>
    <w:rsid w:val="00891A78"/>
    <w:rsid w:val="00892681"/>
    <w:rsid w:val="00892850"/>
    <w:rsid w:val="00893CE2"/>
    <w:rsid w:val="00894376"/>
    <w:rsid w:val="00895341"/>
    <w:rsid w:val="008957DD"/>
    <w:rsid w:val="008970C2"/>
    <w:rsid w:val="008A0714"/>
    <w:rsid w:val="008A1C95"/>
    <w:rsid w:val="008A1D15"/>
    <w:rsid w:val="008A4136"/>
    <w:rsid w:val="008A42D1"/>
    <w:rsid w:val="008A46C2"/>
    <w:rsid w:val="008A4D84"/>
    <w:rsid w:val="008A5A95"/>
    <w:rsid w:val="008A5FD4"/>
    <w:rsid w:val="008A6B55"/>
    <w:rsid w:val="008A7482"/>
    <w:rsid w:val="008A773B"/>
    <w:rsid w:val="008B0344"/>
    <w:rsid w:val="008B0BC5"/>
    <w:rsid w:val="008B0DB5"/>
    <w:rsid w:val="008B260F"/>
    <w:rsid w:val="008B3342"/>
    <w:rsid w:val="008B3A37"/>
    <w:rsid w:val="008B582C"/>
    <w:rsid w:val="008B63B3"/>
    <w:rsid w:val="008B7266"/>
    <w:rsid w:val="008B768C"/>
    <w:rsid w:val="008B7721"/>
    <w:rsid w:val="008B79EB"/>
    <w:rsid w:val="008C04C2"/>
    <w:rsid w:val="008C0AD4"/>
    <w:rsid w:val="008C18BB"/>
    <w:rsid w:val="008C1E05"/>
    <w:rsid w:val="008C2C21"/>
    <w:rsid w:val="008C2F38"/>
    <w:rsid w:val="008C4033"/>
    <w:rsid w:val="008C69C1"/>
    <w:rsid w:val="008C6AAF"/>
    <w:rsid w:val="008C6E37"/>
    <w:rsid w:val="008D0195"/>
    <w:rsid w:val="008D0624"/>
    <w:rsid w:val="008D1020"/>
    <w:rsid w:val="008D1047"/>
    <w:rsid w:val="008D1C52"/>
    <w:rsid w:val="008D1F6B"/>
    <w:rsid w:val="008D2F03"/>
    <w:rsid w:val="008D3F44"/>
    <w:rsid w:val="008D4EC9"/>
    <w:rsid w:val="008D523B"/>
    <w:rsid w:val="008D5799"/>
    <w:rsid w:val="008D614A"/>
    <w:rsid w:val="008D63D2"/>
    <w:rsid w:val="008D697A"/>
    <w:rsid w:val="008E08D7"/>
    <w:rsid w:val="008E09E5"/>
    <w:rsid w:val="008E14E0"/>
    <w:rsid w:val="008E22A8"/>
    <w:rsid w:val="008E30FE"/>
    <w:rsid w:val="008E3170"/>
    <w:rsid w:val="008E40F5"/>
    <w:rsid w:val="008E4E79"/>
    <w:rsid w:val="008E6449"/>
    <w:rsid w:val="008E6A42"/>
    <w:rsid w:val="008E7020"/>
    <w:rsid w:val="008F13EF"/>
    <w:rsid w:val="008F1CA2"/>
    <w:rsid w:val="008F224A"/>
    <w:rsid w:val="008F2A7C"/>
    <w:rsid w:val="008F33FB"/>
    <w:rsid w:val="008F397D"/>
    <w:rsid w:val="008F3BD4"/>
    <w:rsid w:val="008F3E48"/>
    <w:rsid w:val="008F4880"/>
    <w:rsid w:val="008F4973"/>
    <w:rsid w:val="008F4FB7"/>
    <w:rsid w:val="008F50F8"/>
    <w:rsid w:val="008F55CE"/>
    <w:rsid w:val="008F572C"/>
    <w:rsid w:val="008F588E"/>
    <w:rsid w:val="008F5F33"/>
    <w:rsid w:val="008F6073"/>
    <w:rsid w:val="008F6BB6"/>
    <w:rsid w:val="00902596"/>
    <w:rsid w:val="0090297C"/>
    <w:rsid w:val="00902AC5"/>
    <w:rsid w:val="00902C5D"/>
    <w:rsid w:val="00903CF8"/>
    <w:rsid w:val="00904A8B"/>
    <w:rsid w:val="00904D4D"/>
    <w:rsid w:val="0090502F"/>
    <w:rsid w:val="009054B6"/>
    <w:rsid w:val="0090550E"/>
    <w:rsid w:val="00905864"/>
    <w:rsid w:val="0090725C"/>
    <w:rsid w:val="009074AE"/>
    <w:rsid w:val="00907EA6"/>
    <w:rsid w:val="00910447"/>
    <w:rsid w:val="00910B2B"/>
    <w:rsid w:val="00911BE3"/>
    <w:rsid w:val="00911C83"/>
    <w:rsid w:val="00911CD7"/>
    <w:rsid w:val="009125C8"/>
    <w:rsid w:val="0091261D"/>
    <w:rsid w:val="0091346F"/>
    <w:rsid w:val="0091362B"/>
    <w:rsid w:val="00913DBE"/>
    <w:rsid w:val="009140A7"/>
    <w:rsid w:val="00914326"/>
    <w:rsid w:val="00914B86"/>
    <w:rsid w:val="00914F08"/>
    <w:rsid w:val="00915CBA"/>
    <w:rsid w:val="00916F78"/>
    <w:rsid w:val="00917E04"/>
    <w:rsid w:val="00917E6B"/>
    <w:rsid w:val="009203BC"/>
    <w:rsid w:val="0092042A"/>
    <w:rsid w:val="00920A84"/>
    <w:rsid w:val="00920BB4"/>
    <w:rsid w:val="00920BEC"/>
    <w:rsid w:val="00923B4E"/>
    <w:rsid w:val="00923B5D"/>
    <w:rsid w:val="00924576"/>
    <w:rsid w:val="009254E8"/>
    <w:rsid w:val="00925A9E"/>
    <w:rsid w:val="00926667"/>
    <w:rsid w:val="00926B83"/>
    <w:rsid w:val="00930539"/>
    <w:rsid w:val="009308E6"/>
    <w:rsid w:val="00930CF4"/>
    <w:rsid w:val="00930D25"/>
    <w:rsid w:val="0093264E"/>
    <w:rsid w:val="009328C7"/>
    <w:rsid w:val="009335A9"/>
    <w:rsid w:val="009337F3"/>
    <w:rsid w:val="00934F2E"/>
    <w:rsid w:val="00936056"/>
    <w:rsid w:val="009360EF"/>
    <w:rsid w:val="009361C5"/>
    <w:rsid w:val="00936A3B"/>
    <w:rsid w:val="00937570"/>
    <w:rsid w:val="009376A0"/>
    <w:rsid w:val="009377CB"/>
    <w:rsid w:val="00940051"/>
    <w:rsid w:val="009407B8"/>
    <w:rsid w:val="00940F49"/>
    <w:rsid w:val="00941E12"/>
    <w:rsid w:val="009420C5"/>
    <w:rsid w:val="009424E4"/>
    <w:rsid w:val="00944002"/>
    <w:rsid w:val="00944A4D"/>
    <w:rsid w:val="00944A7C"/>
    <w:rsid w:val="0094509F"/>
    <w:rsid w:val="009457FB"/>
    <w:rsid w:val="00946105"/>
    <w:rsid w:val="00946186"/>
    <w:rsid w:val="00951318"/>
    <w:rsid w:val="00951784"/>
    <w:rsid w:val="00951E22"/>
    <w:rsid w:val="009524F9"/>
    <w:rsid w:val="00952CC9"/>
    <w:rsid w:val="0095351D"/>
    <w:rsid w:val="0095425B"/>
    <w:rsid w:val="00955E02"/>
    <w:rsid w:val="00955FF4"/>
    <w:rsid w:val="00956686"/>
    <w:rsid w:val="009568B2"/>
    <w:rsid w:val="00956DCA"/>
    <w:rsid w:val="00957E06"/>
    <w:rsid w:val="00957F32"/>
    <w:rsid w:val="00960BF4"/>
    <w:rsid w:val="00960FA0"/>
    <w:rsid w:val="00961053"/>
    <w:rsid w:val="0096130F"/>
    <w:rsid w:val="0096185A"/>
    <w:rsid w:val="00961FA3"/>
    <w:rsid w:val="0096223A"/>
    <w:rsid w:val="0096253A"/>
    <w:rsid w:val="00964147"/>
    <w:rsid w:val="00964553"/>
    <w:rsid w:val="00965249"/>
    <w:rsid w:val="00965493"/>
    <w:rsid w:val="00965897"/>
    <w:rsid w:val="00966AEA"/>
    <w:rsid w:val="009676AF"/>
    <w:rsid w:val="009702B8"/>
    <w:rsid w:val="009712A2"/>
    <w:rsid w:val="009719E0"/>
    <w:rsid w:val="00972294"/>
    <w:rsid w:val="0097286C"/>
    <w:rsid w:val="009731F8"/>
    <w:rsid w:val="00973977"/>
    <w:rsid w:val="009749AD"/>
    <w:rsid w:val="00975905"/>
    <w:rsid w:val="00975C4D"/>
    <w:rsid w:val="00975D68"/>
    <w:rsid w:val="0097780A"/>
    <w:rsid w:val="00977DDB"/>
    <w:rsid w:val="00977E6B"/>
    <w:rsid w:val="00980105"/>
    <w:rsid w:val="009811D2"/>
    <w:rsid w:val="00981273"/>
    <w:rsid w:val="009829D3"/>
    <w:rsid w:val="00983F8F"/>
    <w:rsid w:val="009856FA"/>
    <w:rsid w:val="00985903"/>
    <w:rsid w:val="00985B61"/>
    <w:rsid w:val="0098685D"/>
    <w:rsid w:val="00986CF4"/>
    <w:rsid w:val="00986F1E"/>
    <w:rsid w:val="00987178"/>
    <w:rsid w:val="00987316"/>
    <w:rsid w:val="0098745B"/>
    <w:rsid w:val="0098779A"/>
    <w:rsid w:val="00987961"/>
    <w:rsid w:val="009913FF"/>
    <w:rsid w:val="00991CEB"/>
    <w:rsid w:val="009925D1"/>
    <w:rsid w:val="00992819"/>
    <w:rsid w:val="00993E77"/>
    <w:rsid w:val="00994125"/>
    <w:rsid w:val="009945EA"/>
    <w:rsid w:val="00994CF4"/>
    <w:rsid w:val="00994FA7"/>
    <w:rsid w:val="00995C93"/>
    <w:rsid w:val="00995FC6"/>
    <w:rsid w:val="009967C4"/>
    <w:rsid w:val="0099715B"/>
    <w:rsid w:val="0099739D"/>
    <w:rsid w:val="00997696"/>
    <w:rsid w:val="009A17BD"/>
    <w:rsid w:val="009A1860"/>
    <w:rsid w:val="009A19AA"/>
    <w:rsid w:val="009A1A7B"/>
    <w:rsid w:val="009A2699"/>
    <w:rsid w:val="009A26CB"/>
    <w:rsid w:val="009A283D"/>
    <w:rsid w:val="009A3720"/>
    <w:rsid w:val="009A3B9C"/>
    <w:rsid w:val="009A3C3E"/>
    <w:rsid w:val="009A3E29"/>
    <w:rsid w:val="009A5D46"/>
    <w:rsid w:val="009A60EA"/>
    <w:rsid w:val="009A67F5"/>
    <w:rsid w:val="009A7609"/>
    <w:rsid w:val="009A7A96"/>
    <w:rsid w:val="009A7E88"/>
    <w:rsid w:val="009A7F0A"/>
    <w:rsid w:val="009B0112"/>
    <w:rsid w:val="009B03DD"/>
    <w:rsid w:val="009B0536"/>
    <w:rsid w:val="009B15F5"/>
    <w:rsid w:val="009B18F0"/>
    <w:rsid w:val="009B22C9"/>
    <w:rsid w:val="009B2BE8"/>
    <w:rsid w:val="009B3004"/>
    <w:rsid w:val="009B3425"/>
    <w:rsid w:val="009B3643"/>
    <w:rsid w:val="009B39E7"/>
    <w:rsid w:val="009B5F9F"/>
    <w:rsid w:val="009B677F"/>
    <w:rsid w:val="009B7C09"/>
    <w:rsid w:val="009C013B"/>
    <w:rsid w:val="009C09A9"/>
    <w:rsid w:val="009C2027"/>
    <w:rsid w:val="009C33EB"/>
    <w:rsid w:val="009C3CDA"/>
    <w:rsid w:val="009C466F"/>
    <w:rsid w:val="009C4CFD"/>
    <w:rsid w:val="009C5DD2"/>
    <w:rsid w:val="009C67B8"/>
    <w:rsid w:val="009C6DF6"/>
    <w:rsid w:val="009C6EF9"/>
    <w:rsid w:val="009C79F0"/>
    <w:rsid w:val="009D03B2"/>
    <w:rsid w:val="009D0FA7"/>
    <w:rsid w:val="009D1104"/>
    <w:rsid w:val="009D1B3B"/>
    <w:rsid w:val="009D2B4D"/>
    <w:rsid w:val="009D2CA1"/>
    <w:rsid w:val="009D3399"/>
    <w:rsid w:val="009D3482"/>
    <w:rsid w:val="009D5C1D"/>
    <w:rsid w:val="009D6395"/>
    <w:rsid w:val="009D77E5"/>
    <w:rsid w:val="009D7F43"/>
    <w:rsid w:val="009E2EB5"/>
    <w:rsid w:val="009E3309"/>
    <w:rsid w:val="009E3487"/>
    <w:rsid w:val="009E5256"/>
    <w:rsid w:val="009E5AE8"/>
    <w:rsid w:val="009E5F1E"/>
    <w:rsid w:val="009E7152"/>
    <w:rsid w:val="009E762D"/>
    <w:rsid w:val="009E7812"/>
    <w:rsid w:val="009E798D"/>
    <w:rsid w:val="009F10F1"/>
    <w:rsid w:val="009F1C4C"/>
    <w:rsid w:val="009F1C63"/>
    <w:rsid w:val="009F1F44"/>
    <w:rsid w:val="009F1F98"/>
    <w:rsid w:val="009F27C1"/>
    <w:rsid w:val="009F3575"/>
    <w:rsid w:val="009F37CC"/>
    <w:rsid w:val="009F3D99"/>
    <w:rsid w:val="009F45B8"/>
    <w:rsid w:val="009F4F0C"/>
    <w:rsid w:val="009F55A0"/>
    <w:rsid w:val="009F6428"/>
    <w:rsid w:val="009F69BD"/>
    <w:rsid w:val="009F6A5B"/>
    <w:rsid w:val="009F70C5"/>
    <w:rsid w:val="009F7107"/>
    <w:rsid w:val="009F7282"/>
    <w:rsid w:val="009F7BB5"/>
    <w:rsid w:val="00A00206"/>
    <w:rsid w:val="00A00843"/>
    <w:rsid w:val="00A00962"/>
    <w:rsid w:val="00A00EE8"/>
    <w:rsid w:val="00A01DAF"/>
    <w:rsid w:val="00A0338C"/>
    <w:rsid w:val="00A034E6"/>
    <w:rsid w:val="00A047D5"/>
    <w:rsid w:val="00A0524D"/>
    <w:rsid w:val="00A0563C"/>
    <w:rsid w:val="00A05846"/>
    <w:rsid w:val="00A06322"/>
    <w:rsid w:val="00A06641"/>
    <w:rsid w:val="00A06ABA"/>
    <w:rsid w:val="00A06CE0"/>
    <w:rsid w:val="00A07DF5"/>
    <w:rsid w:val="00A10397"/>
    <w:rsid w:val="00A1062E"/>
    <w:rsid w:val="00A10BF9"/>
    <w:rsid w:val="00A11F75"/>
    <w:rsid w:val="00A1254B"/>
    <w:rsid w:val="00A12C89"/>
    <w:rsid w:val="00A13486"/>
    <w:rsid w:val="00A13AAF"/>
    <w:rsid w:val="00A13BE1"/>
    <w:rsid w:val="00A14FD1"/>
    <w:rsid w:val="00A15CE1"/>
    <w:rsid w:val="00A15F7E"/>
    <w:rsid w:val="00A16DD6"/>
    <w:rsid w:val="00A20EC7"/>
    <w:rsid w:val="00A22569"/>
    <w:rsid w:val="00A23462"/>
    <w:rsid w:val="00A235E2"/>
    <w:rsid w:val="00A24524"/>
    <w:rsid w:val="00A25564"/>
    <w:rsid w:val="00A26492"/>
    <w:rsid w:val="00A26738"/>
    <w:rsid w:val="00A26A24"/>
    <w:rsid w:val="00A27329"/>
    <w:rsid w:val="00A276E3"/>
    <w:rsid w:val="00A302B3"/>
    <w:rsid w:val="00A30455"/>
    <w:rsid w:val="00A30C65"/>
    <w:rsid w:val="00A30C9C"/>
    <w:rsid w:val="00A31142"/>
    <w:rsid w:val="00A31A49"/>
    <w:rsid w:val="00A31CB7"/>
    <w:rsid w:val="00A3336B"/>
    <w:rsid w:val="00A34A6F"/>
    <w:rsid w:val="00A352E6"/>
    <w:rsid w:val="00A35321"/>
    <w:rsid w:val="00A36838"/>
    <w:rsid w:val="00A378B7"/>
    <w:rsid w:val="00A37E65"/>
    <w:rsid w:val="00A37FE6"/>
    <w:rsid w:val="00A40021"/>
    <w:rsid w:val="00A40038"/>
    <w:rsid w:val="00A40F15"/>
    <w:rsid w:val="00A4240F"/>
    <w:rsid w:val="00A42577"/>
    <w:rsid w:val="00A42681"/>
    <w:rsid w:val="00A433C5"/>
    <w:rsid w:val="00A44974"/>
    <w:rsid w:val="00A44CCA"/>
    <w:rsid w:val="00A452C9"/>
    <w:rsid w:val="00A4545F"/>
    <w:rsid w:val="00A45F1D"/>
    <w:rsid w:val="00A46428"/>
    <w:rsid w:val="00A47158"/>
    <w:rsid w:val="00A4730E"/>
    <w:rsid w:val="00A4758C"/>
    <w:rsid w:val="00A47919"/>
    <w:rsid w:val="00A47ED3"/>
    <w:rsid w:val="00A50227"/>
    <w:rsid w:val="00A50FBB"/>
    <w:rsid w:val="00A5108F"/>
    <w:rsid w:val="00A51D90"/>
    <w:rsid w:val="00A542E4"/>
    <w:rsid w:val="00A54D24"/>
    <w:rsid w:val="00A5598A"/>
    <w:rsid w:val="00A55D47"/>
    <w:rsid w:val="00A55DF1"/>
    <w:rsid w:val="00A562D7"/>
    <w:rsid w:val="00A5648C"/>
    <w:rsid w:val="00A609A3"/>
    <w:rsid w:val="00A61A8C"/>
    <w:rsid w:val="00A6301E"/>
    <w:rsid w:val="00A633ED"/>
    <w:rsid w:val="00A6375F"/>
    <w:rsid w:val="00A639CC"/>
    <w:rsid w:val="00A64531"/>
    <w:rsid w:val="00A64817"/>
    <w:rsid w:val="00A659ED"/>
    <w:rsid w:val="00A666B4"/>
    <w:rsid w:val="00A66F1F"/>
    <w:rsid w:val="00A67969"/>
    <w:rsid w:val="00A67FC6"/>
    <w:rsid w:val="00A70430"/>
    <w:rsid w:val="00A70728"/>
    <w:rsid w:val="00A7118B"/>
    <w:rsid w:val="00A7185B"/>
    <w:rsid w:val="00A720D3"/>
    <w:rsid w:val="00A72DA8"/>
    <w:rsid w:val="00A74578"/>
    <w:rsid w:val="00A74827"/>
    <w:rsid w:val="00A7494D"/>
    <w:rsid w:val="00A74AE6"/>
    <w:rsid w:val="00A7545A"/>
    <w:rsid w:val="00A75B8F"/>
    <w:rsid w:val="00A772BF"/>
    <w:rsid w:val="00A77A46"/>
    <w:rsid w:val="00A80763"/>
    <w:rsid w:val="00A80D86"/>
    <w:rsid w:val="00A81BED"/>
    <w:rsid w:val="00A8288F"/>
    <w:rsid w:val="00A82913"/>
    <w:rsid w:val="00A82BFC"/>
    <w:rsid w:val="00A833A4"/>
    <w:rsid w:val="00A8371B"/>
    <w:rsid w:val="00A83AAD"/>
    <w:rsid w:val="00A84154"/>
    <w:rsid w:val="00A84ECC"/>
    <w:rsid w:val="00A84ED4"/>
    <w:rsid w:val="00A850C8"/>
    <w:rsid w:val="00A8575B"/>
    <w:rsid w:val="00A877D4"/>
    <w:rsid w:val="00A8799F"/>
    <w:rsid w:val="00A87FD0"/>
    <w:rsid w:val="00A911A7"/>
    <w:rsid w:val="00A91C0F"/>
    <w:rsid w:val="00A940C7"/>
    <w:rsid w:val="00A94188"/>
    <w:rsid w:val="00A950F8"/>
    <w:rsid w:val="00A9513D"/>
    <w:rsid w:val="00A95744"/>
    <w:rsid w:val="00A95A92"/>
    <w:rsid w:val="00A963E5"/>
    <w:rsid w:val="00A96600"/>
    <w:rsid w:val="00A9701B"/>
    <w:rsid w:val="00A970A1"/>
    <w:rsid w:val="00A973A0"/>
    <w:rsid w:val="00AA0015"/>
    <w:rsid w:val="00AA01D7"/>
    <w:rsid w:val="00AA059C"/>
    <w:rsid w:val="00AA0F9F"/>
    <w:rsid w:val="00AA1438"/>
    <w:rsid w:val="00AA1965"/>
    <w:rsid w:val="00AA1CFD"/>
    <w:rsid w:val="00AA2386"/>
    <w:rsid w:val="00AA439B"/>
    <w:rsid w:val="00AA4562"/>
    <w:rsid w:val="00AA4F19"/>
    <w:rsid w:val="00AA550B"/>
    <w:rsid w:val="00AA56F2"/>
    <w:rsid w:val="00AA6249"/>
    <w:rsid w:val="00AA67BF"/>
    <w:rsid w:val="00AA6D25"/>
    <w:rsid w:val="00AA71B3"/>
    <w:rsid w:val="00AA71D2"/>
    <w:rsid w:val="00AA7892"/>
    <w:rsid w:val="00AB097F"/>
    <w:rsid w:val="00AB3006"/>
    <w:rsid w:val="00AB4A0C"/>
    <w:rsid w:val="00AB521D"/>
    <w:rsid w:val="00AB5DC4"/>
    <w:rsid w:val="00AB60DC"/>
    <w:rsid w:val="00AB620B"/>
    <w:rsid w:val="00AB6A9B"/>
    <w:rsid w:val="00AB761D"/>
    <w:rsid w:val="00AC08DB"/>
    <w:rsid w:val="00AC0D73"/>
    <w:rsid w:val="00AC0F22"/>
    <w:rsid w:val="00AC1442"/>
    <w:rsid w:val="00AC2315"/>
    <w:rsid w:val="00AC326C"/>
    <w:rsid w:val="00AC3862"/>
    <w:rsid w:val="00AC52EE"/>
    <w:rsid w:val="00AC67AC"/>
    <w:rsid w:val="00AC7B7C"/>
    <w:rsid w:val="00AC7F5D"/>
    <w:rsid w:val="00AD038E"/>
    <w:rsid w:val="00AD1562"/>
    <w:rsid w:val="00AD1D81"/>
    <w:rsid w:val="00AD4058"/>
    <w:rsid w:val="00AD46A1"/>
    <w:rsid w:val="00AD49E0"/>
    <w:rsid w:val="00AD4AA3"/>
    <w:rsid w:val="00AD5B0E"/>
    <w:rsid w:val="00AD5BDE"/>
    <w:rsid w:val="00AD6289"/>
    <w:rsid w:val="00AD7473"/>
    <w:rsid w:val="00AE097C"/>
    <w:rsid w:val="00AE09A6"/>
    <w:rsid w:val="00AE10CA"/>
    <w:rsid w:val="00AE1A6F"/>
    <w:rsid w:val="00AE234C"/>
    <w:rsid w:val="00AE2DC3"/>
    <w:rsid w:val="00AE368B"/>
    <w:rsid w:val="00AE37A6"/>
    <w:rsid w:val="00AE409E"/>
    <w:rsid w:val="00AE41F0"/>
    <w:rsid w:val="00AE436B"/>
    <w:rsid w:val="00AE4BEF"/>
    <w:rsid w:val="00AE5469"/>
    <w:rsid w:val="00AE57A3"/>
    <w:rsid w:val="00AE57AF"/>
    <w:rsid w:val="00AE58E3"/>
    <w:rsid w:val="00AE64DD"/>
    <w:rsid w:val="00AE6726"/>
    <w:rsid w:val="00AE6A0D"/>
    <w:rsid w:val="00AE784D"/>
    <w:rsid w:val="00AE7C9C"/>
    <w:rsid w:val="00AE7EDC"/>
    <w:rsid w:val="00AF139C"/>
    <w:rsid w:val="00AF2A68"/>
    <w:rsid w:val="00AF2B26"/>
    <w:rsid w:val="00AF3188"/>
    <w:rsid w:val="00AF490D"/>
    <w:rsid w:val="00AF63FA"/>
    <w:rsid w:val="00B00CA9"/>
    <w:rsid w:val="00B015A8"/>
    <w:rsid w:val="00B015C5"/>
    <w:rsid w:val="00B01677"/>
    <w:rsid w:val="00B02BAC"/>
    <w:rsid w:val="00B04453"/>
    <w:rsid w:val="00B04AA8"/>
    <w:rsid w:val="00B055B5"/>
    <w:rsid w:val="00B05F0E"/>
    <w:rsid w:val="00B06684"/>
    <w:rsid w:val="00B06941"/>
    <w:rsid w:val="00B0700D"/>
    <w:rsid w:val="00B07632"/>
    <w:rsid w:val="00B077E1"/>
    <w:rsid w:val="00B07995"/>
    <w:rsid w:val="00B1026B"/>
    <w:rsid w:val="00B11131"/>
    <w:rsid w:val="00B111A3"/>
    <w:rsid w:val="00B11512"/>
    <w:rsid w:val="00B11A3D"/>
    <w:rsid w:val="00B14383"/>
    <w:rsid w:val="00B151AA"/>
    <w:rsid w:val="00B15235"/>
    <w:rsid w:val="00B15657"/>
    <w:rsid w:val="00B1608D"/>
    <w:rsid w:val="00B161B6"/>
    <w:rsid w:val="00B177B7"/>
    <w:rsid w:val="00B204EC"/>
    <w:rsid w:val="00B20DFF"/>
    <w:rsid w:val="00B21DE2"/>
    <w:rsid w:val="00B22013"/>
    <w:rsid w:val="00B231AA"/>
    <w:rsid w:val="00B2415D"/>
    <w:rsid w:val="00B24EED"/>
    <w:rsid w:val="00B2615D"/>
    <w:rsid w:val="00B26B2A"/>
    <w:rsid w:val="00B26F1D"/>
    <w:rsid w:val="00B26FA5"/>
    <w:rsid w:val="00B271CB"/>
    <w:rsid w:val="00B27289"/>
    <w:rsid w:val="00B27922"/>
    <w:rsid w:val="00B30695"/>
    <w:rsid w:val="00B306C7"/>
    <w:rsid w:val="00B32219"/>
    <w:rsid w:val="00B3312F"/>
    <w:rsid w:val="00B34D7E"/>
    <w:rsid w:val="00B3539A"/>
    <w:rsid w:val="00B36DE6"/>
    <w:rsid w:val="00B3720D"/>
    <w:rsid w:val="00B37612"/>
    <w:rsid w:val="00B37C53"/>
    <w:rsid w:val="00B42ECF"/>
    <w:rsid w:val="00B43C31"/>
    <w:rsid w:val="00B43EA4"/>
    <w:rsid w:val="00B44786"/>
    <w:rsid w:val="00B46C3C"/>
    <w:rsid w:val="00B46FDD"/>
    <w:rsid w:val="00B47A49"/>
    <w:rsid w:val="00B504CE"/>
    <w:rsid w:val="00B5059D"/>
    <w:rsid w:val="00B50A07"/>
    <w:rsid w:val="00B51871"/>
    <w:rsid w:val="00B51E46"/>
    <w:rsid w:val="00B523E8"/>
    <w:rsid w:val="00B543CC"/>
    <w:rsid w:val="00B55277"/>
    <w:rsid w:val="00B55F8E"/>
    <w:rsid w:val="00B55FD8"/>
    <w:rsid w:val="00B5652B"/>
    <w:rsid w:val="00B5722D"/>
    <w:rsid w:val="00B5786A"/>
    <w:rsid w:val="00B57AF8"/>
    <w:rsid w:val="00B60095"/>
    <w:rsid w:val="00B60698"/>
    <w:rsid w:val="00B60A3E"/>
    <w:rsid w:val="00B614D1"/>
    <w:rsid w:val="00B617DF"/>
    <w:rsid w:val="00B61AF1"/>
    <w:rsid w:val="00B62420"/>
    <w:rsid w:val="00B635DB"/>
    <w:rsid w:val="00B64377"/>
    <w:rsid w:val="00B65289"/>
    <w:rsid w:val="00B65C63"/>
    <w:rsid w:val="00B65F53"/>
    <w:rsid w:val="00B66517"/>
    <w:rsid w:val="00B66A7B"/>
    <w:rsid w:val="00B66DDB"/>
    <w:rsid w:val="00B709F1"/>
    <w:rsid w:val="00B70E8C"/>
    <w:rsid w:val="00B715DA"/>
    <w:rsid w:val="00B72801"/>
    <w:rsid w:val="00B7296C"/>
    <w:rsid w:val="00B729CC"/>
    <w:rsid w:val="00B7540B"/>
    <w:rsid w:val="00B76429"/>
    <w:rsid w:val="00B8033D"/>
    <w:rsid w:val="00B80439"/>
    <w:rsid w:val="00B8168D"/>
    <w:rsid w:val="00B8215D"/>
    <w:rsid w:val="00B82575"/>
    <w:rsid w:val="00B82AEE"/>
    <w:rsid w:val="00B82C46"/>
    <w:rsid w:val="00B83DF2"/>
    <w:rsid w:val="00B85E1F"/>
    <w:rsid w:val="00B85F1C"/>
    <w:rsid w:val="00B85FF4"/>
    <w:rsid w:val="00B8639D"/>
    <w:rsid w:val="00B86864"/>
    <w:rsid w:val="00B87843"/>
    <w:rsid w:val="00B921C2"/>
    <w:rsid w:val="00B9264C"/>
    <w:rsid w:val="00B92BCC"/>
    <w:rsid w:val="00B92D9A"/>
    <w:rsid w:val="00B92F30"/>
    <w:rsid w:val="00B9398B"/>
    <w:rsid w:val="00B942F8"/>
    <w:rsid w:val="00B9433D"/>
    <w:rsid w:val="00B949B9"/>
    <w:rsid w:val="00B95976"/>
    <w:rsid w:val="00B97CC0"/>
    <w:rsid w:val="00B97F33"/>
    <w:rsid w:val="00BA20F3"/>
    <w:rsid w:val="00BA3457"/>
    <w:rsid w:val="00BA4091"/>
    <w:rsid w:val="00BA42F6"/>
    <w:rsid w:val="00BA5327"/>
    <w:rsid w:val="00BA54E7"/>
    <w:rsid w:val="00BA5880"/>
    <w:rsid w:val="00BA7807"/>
    <w:rsid w:val="00BB0F6C"/>
    <w:rsid w:val="00BB1173"/>
    <w:rsid w:val="00BB1541"/>
    <w:rsid w:val="00BB1867"/>
    <w:rsid w:val="00BB20E4"/>
    <w:rsid w:val="00BB22A7"/>
    <w:rsid w:val="00BB23E5"/>
    <w:rsid w:val="00BB2B60"/>
    <w:rsid w:val="00BB3268"/>
    <w:rsid w:val="00BB33CC"/>
    <w:rsid w:val="00BB4758"/>
    <w:rsid w:val="00BB5750"/>
    <w:rsid w:val="00BB5A89"/>
    <w:rsid w:val="00BB6950"/>
    <w:rsid w:val="00BB6D51"/>
    <w:rsid w:val="00BB7577"/>
    <w:rsid w:val="00BB75E3"/>
    <w:rsid w:val="00BC0406"/>
    <w:rsid w:val="00BC06BB"/>
    <w:rsid w:val="00BC0775"/>
    <w:rsid w:val="00BC08E3"/>
    <w:rsid w:val="00BC0F15"/>
    <w:rsid w:val="00BC10CB"/>
    <w:rsid w:val="00BC153E"/>
    <w:rsid w:val="00BC31B8"/>
    <w:rsid w:val="00BC31D6"/>
    <w:rsid w:val="00BC340C"/>
    <w:rsid w:val="00BC351C"/>
    <w:rsid w:val="00BC3DC5"/>
    <w:rsid w:val="00BC41F8"/>
    <w:rsid w:val="00BC4B08"/>
    <w:rsid w:val="00BC56B5"/>
    <w:rsid w:val="00BC6746"/>
    <w:rsid w:val="00BC6A1C"/>
    <w:rsid w:val="00BC70B8"/>
    <w:rsid w:val="00BC7658"/>
    <w:rsid w:val="00BC7BF6"/>
    <w:rsid w:val="00BD0402"/>
    <w:rsid w:val="00BD1636"/>
    <w:rsid w:val="00BD28FD"/>
    <w:rsid w:val="00BD3522"/>
    <w:rsid w:val="00BD3B64"/>
    <w:rsid w:val="00BD56C5"/>
    <w:rsid w:val="00BD6821"/>
    <w:rsid w:val="00BD692F"/>
    <w:rsid w:val="00BD72C1"/>
    <w:rsid w:val="00BD7857"/>
    <w:rsid w:val="00BD7C2E"/>
    <w:rsid w:val="00BE458B"/>
    <w:rsid w:val="00BE4F6D"/>
    <w:rsid w:val="00BE532A"/>
    <w:rsid w:val="00BE67E1"/>
    <w:rsid w:val="00BE7083"/>
    <w:rsid w:val="00BE7A51"/>
    <w:rsid w:val="00BF024A"/>
    <w:rsid w:val="00BF0285"/>
    <w:rsid w:val="00BF0E1F"/>
    <w:rsid w:val="00BF1296"/>
    <w:rsid w:val="00BF1E9F"/>
    <w:rsid w:val="00BF28C8"/>
    <w:rsid w:val="00BF2BF3"/>
    <w:rsid w:val="00BF49D7"/>
    <w:rsid w:val="00BF525D"/>
    <w:rsid w:val="00BF5304"/>
    <w:rsid w:val="00BF5360"/>
    <w:rsid w:val="00BF6908"/>
    <w:rsid w:val="00BF6924"/>
    <w:rsid w:val="00BF6C42"/>
    <w:rsid w:val="00BF7186"/>
    <w:rsid w:val="00BF7393"/>
    <w:rsid w:val="00BF7541"/>
    <w:rsid w:val="00BF75E8"/>
    <w:rsid w:val="00BF7BD1"/>
    <w:rsid w:val="00C00B3E"/>
    <w:rsid w:val="00C00D33"/>
    <w:rsid w:val="00C0102A"/>
    <w:rsid w:val="00C012CB"/>
    <w:rsid w:val="00C01A43"/>
    <w:rsid w:val="00C02809"/>
    <w:rsid w:val="00C02D29"/>
    <w:rsid w:val="00C03068"/>
    <w:rsid w:val="00C03EB1"/>
    <w:rsid w:val="00C03F34"/>
    <w:rsid w:val="00C0426E"/>
    <w:rsid w:val="00C045B6"/>
    <w:rsid w:val="00C045FA"/>
    <w:rsid w:val="00C04D38"/>
    <w:rsid w:val="00C0537C"/>
    <w:rsid w:val="00C059C0"/>
    <w:rsid w:val="00C05CB7"/>
    <w:rsid w:val="00C05CC0"/>
    <w:rsid w:val="00C063FB"/>
    <w:rsid w:val="00C06BEA"/>
    <w:rsid w:val="00C07A00"/>
    <w:rsid w:val="00C129EE"/>
    <w:rsid w:val="00C12C36"/>
    <w:rsid w:val="00C12EC4"/>
    <w:rsid w:val="00C13B62"/>
    <w:rsid w:val="00C13E8D"/>
    <w:rsid w:val="00C144C5"/>
    <w:rsid w:val="00C15572"/>
    <w:rsid w:val="00C16A4B"/>
    <w:rsid w:val="00C16F16"/>
    <w:rsid w:val="00C171F4"/>
    <w:rsid w:val="00C17B35"/>
    <w:rsid w:val="00C17BEB"/>
    <w:rsid w:val="00C20233"/>
    <w:rsid w:val="00C20798"/>
    <w:rsid w:val="00C21DD2"/>
    <w:rsid w:val="00C22F9D"/>
    <w:rsid w:val="00C2466A"/>
    <w:rsid w:val="00C26048"/>
    <w:rsid w:val="00C26B7C"/>
    <w:rsid w:val="00C26CA6"/>
    <w:rsid w:val="00C26EB1"/>
    <w:rsid w:val="00C26F89"/>
    <w:rsid w:val="00C2733A"/>
    <w:rsid w:val="00C27ECE"/>
    <w:rsid w:val="00C31B33"/>
    <w:rsid w:val="00C32AC5"/>
    <w:rsid w:val="00C32BC5"/>
    <w:rsid w:val="00C35CE8"/>
    <w:rsid w:val="00C368EC"/>
    <w:rsid w:val="00C370A9"/>
    <w:rsid w:val="00C4030E"/>
    <w:rsid w:val="00C40439"/>
    <w:rsid w:val="00C408F8"/>
    <w:rsid w:val="00C415BE"/>
    <w:rsid w:val="00C41BDA"/>
    <w:rsid w:val="00C41BE9"/>
    <w:rsid w:val="00C4228F"/>
    <w:rsid w:val="00C424D7"/>
    <w:rsid w:val="00C42CC6"/>
    <w:rsid w:val="00C433CE"/>
    <w:rsid w:val="00C44192"/>
    <w:rsid w:val="00C44584"/>
    <w:rsid w:val="00C44B0F"/>
    <w:rsid w:val="00C4587E"/>
    <w:rsid w:val="00C45A1F"/>
    <w:rsid w:val="00C468BE"/>
    <w:rsid w:val="00C46D02"/>
    <w:rsid w:val="00C47886"/>
    <w:rsid w:val="00C47D2F"/>
    <w:rsid w:val="00C47D4E"/>
    <w:rsid w:val="00C50AA3"/>
    <w:rsid w:val="00C50E49"/>
    <w:rsid w:val="00C52279"/>
    <w:rsid w:val="00C524E8"/>
    <w:rsid w:val="00C52EE6"/>
    <w:rsid w:val="00C530C3"/>
    <w:rsid w:val="00C54400"/>
    <w:rsid w:val="00C5499D"/>
    <w:rsid w:val="00C5590C"/>
    <w:rsid w:val="00C55F5B"/>
    <w:rsid w:val="00C56A44"/>
    <w:rsid w:val="00C617AF"/>
    <w:rsid w:val="00C62537"/>
    <w:rsid w:val="00C62B3A"/>
    <w:rsid w:val="00C64084"/>
    <w:rsid w:val="00C6428A"/>
    <w:rsid w:val="00C64427"/>
    <w:rsid w:val="00C645DD"/>
    <w:rsid w:val="00C64931"/>
    <w:rsid w:val="00C6531C"/>
    <w:rsid w:val="00C6533F"/>
    <w:rsid w:val="00C65A3F"/>
    <w:rsid w:val="00C66245"/>
    <w:rsid w:val="00C664CB"/>
    <w:rsid w:val="00C66B65"/>
    <w:rsid w:val="00C66FEC"/>
    <w:rsid w:val="00C67553"/>
    <w:rsid w:val="00C67777"/>
    <w:rsid w:val="00C71D19"/>
    <w:rsid w:val="00C71FCF"/>
    <w:rsid w:val="00C726BF"/>
    <w:rsid w:val="00C7314D"/>
    <w:rsid w:val="00C74A51"/>
    <w:rsid w:val="00C7565B"/>
    <w:rsid w:val="00C75FFD"/>
    <w:rsid w:val="00C8236F"/>
    <w:rsid w:val="00C82E16"/>
    <w:rsid w:val="00C82F62"/>
    <w:rsid w:val="00C83584"/>
    <w:rsid w:val="00C837CA"/>
    <w:rsid w:val="00C83C23"/>
    <w:rsid w:val="00C83F58"/>
    <w:rsid w:val="00C84794"/>
    <w:rsid w:val="00C86314"/>
    <w:rsid w:val="00C867E0"/>
    <w:rsid w:val="00C86C52"/>
    <w:rsid w:val="00C87864"/>
    <w:rsid w:val="00C87F4F"/>
    <w:rsid w:val="00C91277"/>
    <w:rsid w:val="00C91CB7"/>
    <w:rsid w:val="00C93511"/>
    <w:rsid w:val="00C9353A"/>
    <w:rsid w:val="00C93743"/>
    <w:rsid w:val="00C93A39"/>
    <w:rsid w:val="00C94070"/>
    <w:rsid w:val="00C95089"/>
    <w:rsid w:val="00C950B4"/>
    <w:rsid w:val="00C9527D"/>
    <w:rsid w:val="00C963E0"/>
    <w:rsid w:val="00C96459"/>
    <w:rsid w:val="00C975BA"/>
    <w:rsid w:val="00CA0EC6"/>
    <w:rsid w:val="00CA0F7A"/>
    <w:rsid w:val="00CA1080"/>
    <w:rsid w:val="00CA1D24"/>
    <w:rsid w:val="00CA308A"/>
    <w:rsid w:val="00CA315D"/>
    <w:rsid w:val="00CA3A9A"/>
    <w:rsid w:val="00CA4175"/>
    <w:rsid w:val="00CA435D"/>
    <w:rsid w:val="00CA4401"/>
    <w:rsid w:val="00CA497C"/>
    <w:rsid w:val="00CA57C8"/>
    <w:rsid w:val="00CA6282"/>
    <w:rsid w:val="00CA62A7"/>
    <w:rsid w:val="00CA67B1"/>
    <w:rsid w:val="00CA6895"/>
    <w:rsid w:val="00CA6BD1"/>
    <w:rsid w:val="00CA7FC1"/>
    <w:rsid w:val="00CB0510"/>
    <w:rsid w:val="00CB0F39"/>
    <w:rsid w:val="00CB1AF9"/>
    <w:rsid w:val="00CB1B13"/>
    <w:rsid w:val="00CB1B45"/>
    <w:rsid w:val="00CB253A"/>
    <w:rsid w:val="00CB40A5"/>
    <w:rsid w:val="00CB5AD6"/>
    <w:rsid w:val="00CB6189"/>
    <w:rsid w:val="00CB6474"/>
    <w:rsid w:val="00CB70FD"/>
    <w:rsid w:val="00CB7762"/>
    <w:rsid w:val="00CC1315"/>
    <w:rsid w:val="00CC367A"/>
    <w:rsid w:val="00CC45C7"/>
    <w:rsid w:val="00CC4ABB"/>
    <w:rsid w:val="00CC52B2"/>
    <w:rsid w:val="00CC6344"/>
    <w:rsid w:val="00CC6A37"/>
    <w:rsid w:val="00CC74F8"/>
    <w:rsid w:val="00CD052F"/>
    <w:rsid w:val="00CD15BB"/>
    <w:rsid w:val="00CD1C3F"/>
    <w:rsid w:val="00CD2047"/>
    <w:rsid w:val="00CD2AB0"/>
    <w:rsid w:val="00CD2B68"/>
    <w:rsid w:val="00CD3095"/>
    <w:rsid w:val="00CD30BC"/>
    <w:rsid w:val="00CD57D2"/>
    <w:rsid w:val="00CD5ABE"/>
    <w:rsid w:val="00CD6A48"/>
    <w:rsid w:val="00CD7450"/>
    <w:rsid w:val="00CD7636"/>
    <w:rsid w:val="00CE0AFB"/>
    <w:rsid w:val="00CE0C4B"/>
    <w:rsid w:val="00CE1336"/>
    <w:rsid w:val="00CE2581"/>
    <w:rsid w:val="00CE2D44"/>
    <w:rsid w:val="00CE2F3D"/>
    <w:rsid w:val="00CE4F6C"/>
    <w:rsid w:val="00CE50A6"/>
    <w:rsid w:val="00CE6B79"/>
    <w:rsid w:val="00CE75E2"/>
    <w:rsid w:val="00CE7A03"/>
    <w:rsid w:val="00CE7FD3"/>
    <w:rsid w:val="00CF11A9"/>
    <w:rsid w:val="00CF160C"/>
    <w:rsid w:val="00CF2A3E"/>
    <w:rsid w:val="00CF400F"/>
    <w:rsid w:val="00CF42D8"/>
    <w:rsid w:val="00CF464F"/>
    <w:rsid w:val="00CF4A49"/>
    <w:rsid w:val="00CF4C0B"/>
    <w:rsid w:val="00CF4E98"/>
    <w:rsid w:val="00CF5C82"/>
    <w:rsid w:val="00CF5F67"/>
    <w:rsid w:val="00CF7BCF"/>
    <w:rsid w:val="00D0072C"/>
    <w:rsid w:val="00D010A5"/>
    <w:rsid w:val="00D015DE"/>
    <w:rsid w:val="00D017B9"/>
    <w:rsid w:val="00D01886"/>
    <w:rsid w:val="00D021A8"/>
    <w:rsid w:val="00D0232D"/>
    <w:rsid w:val="00D02ACF"/>
    <w:rsid w:val="00D031A4"/>
    <w:rsid w:val="00D0439D"/>
    <w:rsid w:val="00D048CD"/>
    <w:rsid w:val="00D0492D"/>
    <w:rsid w:val="00D05520"/>
    <w:rsid w:val="00D05AEE"/>
    <w:rsid w:val="00D064A7"/>
    <w:rsid w:val="00D107E6"/>
    <w:rsid w:val="00D11E83"/>
    <w:rsid w:val="00D11EC0"/>
    <w:rsid w:val="00D12297"/>
    <w:rsid w:val="00D13018"/>
    <w:rsid w:val="00D149B9"/>
    <w:rsid w:val="00D14B8A"/>
    <w:rsid w:val="00D1530D"/>
    <w:rsid w:val="00D15E06"/>
    <w:rsid w:val="00D15EBC"/>
    <w:rsid w:val="00D170D2"/>
    <w:rsid w:val="00D176D6"/>
    <w:rsid w:val="00D207C3"/>
    <w:rsid w:val="00D20DD0"/>
    <w:rsid w:val="00D2161F"/>
    <w:rsid w:val="00D21691"/>
    <w:rsid w:val="00D23E0E"/>
    <w:rsid w:val="00D242D8"/>
    <w:rsid w:val="00D24AAE"/>
    <w:rsid w:val="00D24D9D"/>
    <w:rsid w:val="00D254E4"/>
    <w:rsid w:val="00D25EDC"/>
    <w:rsid w:val="00D265AF"/>
    <w:rsid w:val="00D26CD0"/>
    <w:rsid w:val="00D26E67"/>
    <w:rsid w:val="00D27AA2"/>
    <w:rsid w:val="00D30A25"/>
    <w:rsid w:val="00D30CDE"/>
    <w:rsid w:val="00D317AC"/>
    <w:rsid w:val="00D3188D"/>
    <w:rsid w:val="00D31CB3"/>
    <w:rsid w:val="00D32599"/>
    <w:rsid w:val="00D32615"/>
    <w:rsid w:val="00D326D9"/>
    <w:rsid w:val="00D32A29"/>
    <w:rsid w:val="00D34518"/>
    <w:rsid w:val="00D34FCC"/>
    <w:rsid w:val="00D35679"/>
    <w:rsid w:val="00D35926"/>
    <w:rsid w:val="00D35B0F"/>
    <w:rsid w:val="00D35C8C"/>
    <w:rsid w:val="00D3789B"/>
    <w:rsid w:val="00D37AB1"/>
    <w:rsid w:val="00D4008A"/>
    <w:rsid w:val="00D4013D"/>
    <w:rsid w:val="00D40978"/>
    <w:rsid w:val="00D41E1A"/>
    <w:rsid w:val="00D4235C"/>
    <w:rsid w:val="00D424F8"/>
    <w:rsid w:val="00D428A9"/>
    <w:rsid w:val="00D42FEF"/>
    <w:rsid w:val="00D43537"/>
    <w:rsid w:val="00D43EDC"/>
    <w:rsid w:val="00D44D66"/>
    <w:rsid w:val="00D4549D"/>
    <w:rsid w:val="00D457C5"/>
    <w:rsid w:val="00D4585B"/>
    <w:rsid w:val="00D45D31"/>
    <w:rsid w:val="00D4706B"/>
    <w:rsid w:val="00D471D2"/>
    <w:rsid w:val="00D473EA"/>
    <w:rsid w:val="00D47615"/>
    <w:rsid w:val="00D51AD6"/>
    <w:rsid w:val="00D53311"/>
    <w:rsid w:val="00D54C88"/>
    <w:rsid w:val="00D54CE8"/>
    <w:rsid w:val="00D56D96"/>
    <w:rsid w:val="00D571CA"/>
    <w:rsid w:val="00D60A25"/>
    <w:rsid w:val="00D6314A"/>
    <w:rsid w:val="00D638D4"/>
    <w:rsid w:val="00D6440F"/>
    <w:rsid w:val="00D65B85"/>
    <w:rsid w:val="00D65DF4"/>
    <w:rsid w:val="00D67513"/>
    <w:rsid w:val="00D67DE4"/>
    <w:rsid w:val="00D70B14"/>
    <w:rsid w:val="00D70D12"/>
    <w:rsid w:val="00D71FF3"/>
    <w:rsid w:val="00D72599"/>
    <w:rsid w:val="00D7266D"/>
    <w:rsid w:val="00D75546"/>
    <w:rsid w:val="00D758DB"/>
    <w:rsid w:val="00D766AC"/>
    <w:rsid w:val="00D77041"/>
    <w:rsid w:val="00D772E0"/>
    <w:rsid w:val="00D77E73"/>
    <w:rsid w:val="00D809E6"/>
    <w:rsid w:val="00D81140"/>
    <w:rsid w:val="00D816F8"/>
    <w:rsid w:val="00D82991"/>
    <w:rsid w:val="00D82AC4"/>
    <w:rsid w:val="00D83941"/>
    <w:rsid w:val="00D83F3F"/>
    <w:rsid w:val="00D8520B"/>
    <w:rsid w:val="00D87259"/>
    <w:rsid w:val="00D87532"/>
    <w:rsid w:val="00D87EC2"/>
    <w:rsid w:val="00D920B0"/>
    <w:rsid w:val="00D92264"/>
    <w:rsid w:val="00D92DE4"/>
    <w:rsid w:val="00D93279"/>
    <w:rsid w:val="00D93BCF"/>
    <w:rsid w:val="00D9439B"/>
    <w:rsid w:val="00D94D9E"/>
    <w:rsid w:val="00D9761C"/>
    <w:rsid w:val="00D97C40"/>
    <w:rsid w:val="00DA0166"/>
    <w:rsid w:val="00DA0AA7"/>
    <w:rsid w:val="00DA1790"/>
    <w:rsid w:val="00DA4671"/>
    <w:rsid w:val="00DA469E"/>
    <w:rsid w:val="00DA5012"/>
    <w:rsid w:val="00DA58B0"/>
    <w:rsid w:val="00DA6AF2"/>
    <w:rsid w:val="00DA6B93"/>
    <w:rsid w:val="00DA7E8B"/>
    <w:rsid w:val="00DA7FF2"/>
    <w:rsid w:val="00DB0386"/>
    <w:rsid w:val="00DB062C"/>
    <w:rsid w:val="00DB1C38"/>
    <w:rsid w:val="00DB2CB0"/>
    <w:rsid w:val="00DB341B"/>
    <w:rsid w:val="00DB34A9"/>
    <w:rsid w:val="00DB5B72"/>
    <w:rsid w:val="00DB6593"/>
    <w:rsid w:val="00DB668A"/>
    <w:rsid w:val="00DB66B7"/>
    <w:rsid w:val="00DB7819"/>
    <w:rsid w:val="00DB7BFA"/>
    <w:rsid w:val="00DB7D89"/>
    <w:rsid w:val="00DC09D7"/>
    <w:rsid w:val="00DC179F"/>
    <w:rsid w:val="00DC19F3"/>
    <w:rsid w:val="00DC3362"/>
    <w:rsid w:val="00DC3E07"/>
    <w:rsid w:val="00DC465E"/>
    <w:rsid w:val="00DC548C"/>
    <w:rsid w:val="00DC57B3"/>
    <w:rsid w:val="00DC5A47"/>
    <w:rsid w:val="00DC5C90"/>
    <w:rsid w:val="00DC5ECA"/>
    <w:rsid w:val="00DC6A24"/>
    <w:rsid w:val="00DC6FE5"/>
    <w:rsid w:val="00DD03EB"/>
    <w:rsid w:val="00DD069E"/>
    <w:rsid w:val="00DD1572"/>
    <w:rsid w:val="00DD1730"/>
    <w:rsid w:val="00DD188A"/>
    <w:rsid w:val="00DD1F75"/>
    <w:rsid w:val="00DD2191"/>
    <w:rsid w:val="00DD25F7"/>
    <w:rsid w:val="00DD2656"/>
    <w:rsid w:val="00DD2E1A"/>
    <w:rsid w:val="00DD2E3A"/>
    <w:rsid w:val="00DD40FD"/>
    <w:rsid w:val="00DD4627"/>
    <w:rsid w:val="00DD465E"/>
    <w:rsid w:val="00DD5D40"/>
    <w:rsid w:val="00DD71A5"/>
    <w:rsid w:val="00DD76A3"/>
    <w:rsid w:val="00DD76D7"/>
    <w:rsid w:val="00DE0672"/>
    <w:rsid w:val="00DE0B8B"/>
    <w:rsid w:val="00DE1C59"/>
    <w:rsid w:val="00DE1FB0"/>
    <w:rsid w:val="00DE41A6"/>
    <w:rsid w:val="00DE4F65"/>
    <w:rsid w:val="00DE5130"/>
    <w:rsid w:val="00DE5A92"/>
    <w:rsid w:val="00DE6400"/>
    <w:rsid w:val="00DE71A2"/>
    <w:rsid w:val="00DE7E90"/>
    <w:rsid w:val="00DE7ED8"/>
    <w:rsid w:val="00DE7F46"/>
    <w:rsid w:val="00DF0174"/>
    <w:rsid w:val="00DF04AF"/>
    <w:rsid w:val="00DF17D7"/>
    <w:rsid w:val="00DF19D7"/>
    <w:rsid w:val="00DF2672"/>
    <w:rsid w:val="00DF32FF"/>
    <w:rsid w:val="00DF3BCD"/>
    <w:rsid w:val="00DF41AB"/>
    <w:rsid w:val="00DF5E40"/>
    <w:rsid w:val="00DF714E"/>
    <w:rsid w:val="00DF7B8F"/>
    <w:rsid w:val="00E001E5"/>
    <w:rsid w:val="00E0080C"/>
    <w:rsid w:val="00E01DF5"/>
    <w:rsid w:val="00E03574"/>
    <w:rsid w:val="00E04305"/>
    <w:rsid w:val="00E04FFB"/>
    <w:rsid w:val="00E05420"/>
    <w:rsid w:val="00E054BF"/>
    <w:rsid w:val="00E06C2E"/>
    <w:rsid w:val="00E10ABF"/>
    <w:rsid w:val="00E10CDB"/>
    <w:rsid w:val="00E1127C"/>
    <w:rsid w:val="00E12FF9"/>
    <w:rsid w:val="00E13986"/>
    <w:rsid w:val="00E16C72"/>
    <w:rsid w:val="00E17BD7"/>
    <w:rsid w:val="00E20FF8"/>
    <w:rsid w:val="00E2112C"/>
    <w:rsid w:val="00E2162B"/>
    <w:rsid w:val="00E219E2"/>
    <w:rsid w:val="00E22B40"/>
    <w:rsid w:val="00E23561"/>
    <w:rsid w:val="00E236EE"/>
    <w:rsid w:val="00E24AE0"/>
    <w:rsid w:val="00E252A7"/>
    <w:rsid w:val="00E2593E"/>
    <w:rsid w:val="00E26055"/>
    <w:rsid w:val="00E26684"/>
    <w:rsid w:val="00E266A3"/>
    <w:rsid w:val="00E2673E"/>
    <w:rsid w:val="00E3005A"/>
    <w:rsid w:val="00E30D0B"/>
    <w:rsid w:val="00E32921"/>
    <w:rsid w:val="00E34442"/>
    <w:rsid w:val="00E34946"/>
    <w:rsid w:val="00E349B5"/>
    <w:rsid w:val="00E34A6D"/>
    <w:rsid w:val="00E34B78"/>
    <w:rsid w:val="00E35A8E"/>
    <w:rsid w:val="00E35F20"/>
    <w:rsid w:val="00E3621E"/>
    <w:rsid w:val="00E362CB"/>
    <w:rsid w:val="00E36873"/>
    <w:rsid w:val="00E41AF0"/>
    <w:rsid w:val="00E42314"/>
    <w:rsid w:val="00E423C5"/>
    <w:rsid w:val="00E42F81"/>
    <w:rsid w:val="00E445F2"/>
    <w:rsid w:val="00E44ECF"/>
    <w:rsid w:val="00E4554E"/>
    <w:rsid w:val="00E4597D"/>
    <w:rsid w:val="00E45B75"/>
    <w:rsid w:val="00E461D8"/>
    <w:rsid w:val="00E46B65"/>
    <w:rsid w:val="00E46DC8"/>
    <w:rsid w:val="00E504EC"/>
    <w:rsid w:val="00E50859"/>
    <w:rsid w:val="00E50959"/>
    <w:rsid w:val="00E518C8"/>
    <w:rsid w:val="00E5339B"/>
    <w:rsid w:val="00E540D9"/>
    <w:rsid w:val="00E55BD4"/>
    <w:rsid w:val="00E56494"/>
    <w:rsid w:val="00E56D20"/>
    <w:rsid w:val="00E57030"/>
    <w:rsid w:val="00E57C7E"/>
    <w:rsid w:val="00E600CE"/>
    <w:rsid w:val="00E60FD3"/>
    <w:rsid w:val="00E61672"/>
    <w:rsid w:val="00E61994"/>
    <w:rsid w:val="00E629F1"/>
    <w:rsid w:val="00E62CA1"/>
    <w:rsid w:val="00E638C0"/>
    <w:rsid w:val="00E63BF1"/>
    <w:rsid w:val="00E63CF5"/>
    <w:rsid w:val="00E659B2"/>
    <w:rsid w:val="00E661BC"/>
    <w:rsid w:val="00E67128"/>
    <w:rsid w:val="00E674BB"/>
    <w:rsid w:val="00E67600"/>
    <w:rsid w:val="00E67BC2"/>
    <w:rsid w:val="00E70C71"/>
    <w:rsid w:val="00E70E6C"/>
    <w:rsid w:val="00E7105B"/>
    <w:rsid w:val="00E715F6"/>
    <w:rsid w:val="00E71DEE"/>
    <w:rsid w:val="00E71EB2"/>
    <w:rsid w:val="00E73648"/>
    <w:rsid w:val="00E7370B"/>
    <w:rsid w:val="00E73814"/>
    <w:rsid w:val="00E73CAA"/>
    <w:rsid w:val="00E74204"/>
    <w:rsid w:val="00E75371"/>
    <w:rsid w:val="00E75B1D"/>
    <w:rsid w:val="00E76253"/>
    <w:rsid w:val="00E7749B"/>
    <w:rsid w:val="00E80639"/>
    <w:rsid w:val="00E80B84"/>
    <w:rsid w:val="00E81C45"/>
    <w:rsid w:val="00E8235F"/>
    <w:rsid w:val="00E82AF7"/>
    <w:rsid w:val="00E84E4E"/>
    <w:rsid w:val="00E85CA2"/>
    <w:rsid w:val="00E85DCF"/>
    <w:rsid w:val="00E86396"/>
    <w:rsid w:val="00E86A38"/>
    <w:rsid w:val="00E86A39"/>
    <w:rsid w:val="00E87C67"/>
    <w:rsid w:val="00E90076"/>
    <w:rsid w:val="00E90102"/>
    <w:rsid w:val="00E9193B"/>
    <w:rsid w:val="00E92075"/>
    <w:rsid w:val="00E92F14"/>
    <w:rsid w:val="00E93E63"/>
    <w:rsid w:val="00E95254"/>
    <w:rsid w:val="00EA0AB0"/>
    <w:rsid w:val="00EA17F5"/>
    <w:rsid w:val="00EA1C19"/>
    <w:rsid w:val="00EA1F48"/>
    <w:rsid w:val="00EA2110"/>
    <w:rsid w:val="00EA2548"/>
    <w:rsid w:val="00EA2802"/>
    <w:rsid w:val="00EA4511"/>
    <w:rsid w:val="00EA55C1"/>
    <w:rsid w:val="00EA565C"/>
    <w:rsid w:val="00EA5CAE"/>
    <w:rsid w:val="00EA742A"/>
    <w:rsid w:val="00EB073C"/>
    <w:rsid w:val="00EB13F0"/>
    <w:rsid w:val="00EB27DC"/>
    <w:rsid w:val="00EB31DB"/>
    <w:rsid w:val="00EB328A"/>
    <w:rsid w:val="00EB38D6"/>
    <w:rsid w:val="00EB44C7"/>
    <w:rsid w:val="00EB486E"/>
    <w:rsid w:val="00EB529F"/>
    <w:rsid w:val="00EB5686"/>
    <w:rsid w:val="00EB5701"/>
    <w:rsid w:val="00EB6519"/>
    <w:rsid w:val="00EB76B9"/>
    <w:rsid w:val="00EB79EC"/>
    <w:rsid w:val="00EB7AE2"/>
    <w:rsid w:val="00EC0040"/>
    <w:rsid w:val="00EC1535"/>
    <w:rsid w:val="00EC1A4D"/>
    <w:rsid w:val="00EC211F"/>
    <w:rsid w:val="00EC28B6"/>
    <w:rsid w:val="00EC2F02"/>
    <w:rsid w:val="00EC3131"/>
    <w:rsid w:val="00EC45E5"/>
    <w:rsid w:val="00EC5014"/>
    <w:rsid w:val="00EC68A1"/>
    <w:rsid w:val="00ED0029"/>
    <w:rsid w:val="00ED02AE"/>
    <w:rsid w:val="00ED0AEF"/>
    <w:rsid w:val="00ED0FA2"/>
    <w:rsid w:val="00ED1B7A"/>
    <w:rsid w:val="00ED1FDE"/>
    <w:rsid w:val="00ED2817"/>
    <w:rsid w:val="00ED3C60"/>
    <w:rsid w:val="00ED4344"/>
    <w:rsid w:val="00ED44AC"/>
    <w:rsid w:val="00ED48D3"/>
    <w:rsid w:val="00ED5722"/>
    <w:rsid w:val="00ED57B7"/>
    <w:rsid w:val="00ED630B"/>
    <w:rsid w:val="00ED658C"/>
    <w:rsid w:val="00ED68AE"/>
    <w:rsid w:val="00ED68B3"/>
    <w:rsid w:val="00ED6A3E"/>
    <w:rsid w:val="00ED6A77"/>
    <w:rsid w:val="00ED6BDA"/>
    <w:rsid w:val="00EE12A6"/>
    <w:rsid w:val="00EE1ADC"/>
    <w:rsid w:val="00EE1E36"/>
    <w:rsid w:val="00EE271F"/>
    <w:rsid w:val="00EE2FF7"/>
    <w:rsid w:val="00EE338C"/>
    <w:rsid w:val="00EE3A25"/>
    <w:rsid w:val="00EE4C3A"/>
    <w:rsid w:val="00EE5012"/>
    <w:rsid w:val="00EE5249"/>
    <w:rsid w:val="00EE5C5B"/>
    <w:rsid w:val="00EE5F95"/>
    <w:rsid w:val="00EE653C"/>
    <w:rsid w:val="00EE6A85"/>
    <w:rsid w:val="00EE6BA5"/>
    <w:rsid w:val="00EE7238"/>
    <w:rsid w:val="00EE76AF"/>
    <w:rsid w:val="00EE76C2"/>
    <w:rsid w:val="00EE78D1"/>
    <w:rsid w:val="00EF0D5E"/>
    <w:rsid w:val="00EF0DC1"/>
    <w:rsid w:val="00EF121A"/>
    <w:rsid w:val="00EF2445"/>
    <w:rsid w:val="00EF26E3"/>
    <w:rsid w:val="00EF332C"/>
    <w:rsid w:val="00EF37EC"/>
    <w:rsid w:val="00EF4722"/>
    <w:rsid w:val="00EF49F7"/>
    <w:rsid w:val="00EF4AB7"/>
    <w:rsid w:val="00EF4F73"/>
    <w:rsid w:val="00EF5AA1"/>
    <w:rsid w:val="00EF5B57"/>
    <w:rsid w:val="00EF6102"/>
    <w:rsid w:val="00EF6164"/>
    <w:rsid w:val="00EF653B"/>
    <w:rsid w:val="00EF6ACB"/>
    <w:rsid w:val="00EF6C27"/>
    <w:rsid w:val="00EF6E09"/>
    <w:rsid w:val="00F00762"/>
    <w:rsid w:val="00F00D89"/>
    <w:rsid w:val="00F016FC"/>
    <w:rsid w:val="00F019C2"/>
    <w:rsid w:val="00F01A27"/>
    <w:rsid w:val="00F02264"/>
    <w:rsid w:val="00F027D5"/>
    <w:rsid w:val="00F02D10"/>
    <w:rsid w:val="00F02E46"/>
    <w:rsid w:val="00F034A9"/>
    <w:rsid w:val="00F03F6F"/>
    <w:rsid w:val="00F0449C"/>
    <w:rsid w:val="00F059A3"/>
    <w:rsid w:val="00F0643F"/>
    <w:rsid w:val="00F06594"/>
    <w:rsid w:val="00F07D93"/>
    <w:rsid w:val="00F1012E"/>
    <w:rsid w:val="00F10152"/>
    <w:rsid w:val="00F1082A"/>
    <w:rsid w:val="00F10D4B"/>
    <w:rsid w:val="00F1153B"/>
    <w:rsid w:val="00F128AA"/>
    <w:rsid w:val="00F1349A"/>
    <w:rsid w:val="00F13F37"/>
    <w:rsid w:val="00F13F6A"/>
    <w:rsid w:val="00F14183"/>
    <w:rsid w:val="00F14E8B"/>
    <w:rsid w:val="00F1512E"/>
    <w:rsid w:val="00F1599F"/>
    <w:rsid w:val="00F15D84"/>
    <w:rsid w:val="00F2027D"/>
    <w:rsid w:val="00F20395"/>
    <w:rsid w:val="00F22AF0"/>
    <w:rsid w:val="00F230BD"/>
    <w:rsid w:val="00F23CEA"/>
    <w:rsid w:val="00F23D88"/>
    <w:rsid w:val="00F24DED"/>
    <w:rsid w:val="00F26799"/>
    <w:rsid w:val="00F2700A"/>
    <w:rsid w:val="00F3092E"/>
    <w:rsid w:val="00F30F9B"/>
    <w:rsid w:val="00F3110F"/>
    <w:rsid w:val="00F31BBE"/>
    <w:rsid w:val="00F31FF4"/>
    <w:rsid w:val="00F320AE"/>
    <w:rsid w:val="00F33DE4"/>
    <w:rsid w:val="00F345CB"/>
    <w:rsid w:val="00F345E5"/>
    <w:rsid w:val="00F35B45"/>
    <w:rsid w:val="00F35EFD"/>
    <w:rsid w:val="00F360FA"/>
    <w:rsid w:val="00F361F6"/>
    <w:rsid w:val="00F36226"/>
    <w:rsid w:val="00F36C68"/>
    <w:rsid w:val="00F36DE1"/>
    <w:rsid w:val="00F37A1F"/>
    <w:rsid w:val="00F40356"/>
    <w:rsid w:val="00F4040B"/>
    <w:rsid w:val="00F40542"/>
    <w:rsid w:val="00F40820"/>
    <w:rsid w:val="00F414CC"/>
    <w:rsid w:val="00F41789"/>
    <w:rsid w:val="00F41A3E"/>
    <w:rsid w:val="00F41B08"/>
    <w:rsid w:val="00F422FA"/>
    <w:rsid w:val="00F42437"/>
    <w:rsid w:val="00F437EA"/>
    <w:rsid w:val="00F44670"/>
    <w:rsid w:val="00F44711"/>
    <w:rsid w:val="00F46252"/>
    <w:rsid w:val="00F46390"/>
    <w:rsid w:val="00F46D43"/>
    <w:rsid w:val="00F47280"/>
    <w:rsid w:val="00F478F3"/>
    <w:rsid w:val="00F47F0D"/>
    <w:rsid w:val="00F50885"/>
    <w:rsid w:val="00F50E80"/>
    <w:rsid w:val="00F52AA8"/>
    <w:rsid w:val="00F533D8"/>
    <w:rsid w:val="00F53DCE"/>
    <w:rsid w:val="00F548A2"/>
    <w:rsid w:val="00F55128"/>
    <w:rsid w:val="00F55307"/>
    <w:rsid w:val="00F564EB"/>
    <w:rsid w:val="00F56AC2"/>
    <w:rsid w:val="00F57B63"/>
    <w:rsid w:val="00F60517"/>
    <w:rsid w:val="00F609F8"/>
    <w:rsid w:val="00F614D4"/>
    <w:rsid w:val="00F62597"/>
    <w:rsid w:val="00F62822"/>
    <w:rsid w:val="00F630C1"/>
    <w:rsid w:val="00F6372A"/>
    <w:rsid w:val="00F63913"/>
    <w:rsid w:val="00F63925"/>
    <w:rsid w:val="00F6503A"/>
    <w:rsid w:val="00F6515B"/>
    <w:rsid w:val="00F65234"/>
    <w:rsid w:val="00F65945"/>
    <w:rsid w:val="00F65C7A"/>
    <w:rsid w:val="00F662EC"/>
    <w:rsid w:val="00F6658B"/>
    <w:rsid w:val="00F667C6"/>
    <w:rsid w:val="00F674F8"/>
    <w:rsid w:val="00F7043D"/>
    <w:rsid w:val="00F707EF"/>
    <w:rsid w:val="00F71180"/>
    <w:rsid w:val="00F72633"/>
    <w:rsid w:val="00F72BF9"/>
    <w:rsid w:val="00F72C6F"/>
    <w:rsid w:val="00F730FC"/>
    <w:rsid w:val="00F73186"/>
    <w:rsid w:val="00F74354"/>
    <w:rsid w:val="00F74911"/>
    <w:rsid w:val="00F75145"/>
    <w:rsid w:val="00F75882"/>
    <w:rsid w:val="00F75E09"/>
    <w:rsid w:val="00F76CFA"/>
    <w:rsid w:val="00F77C6C"/>
    <w:rsid w:val="00F80020"/>
    <w:rsid w:val="00F80316"/>
    <w:rsid w:val="00F80EE4"/>
    <w:rsid w:val="00F81684"/>
    <w:rsid w:val="00F82654"/>
    <w:rsid w:val="00F82806"/>
    <w:rsid w:val="00F84123"/>
    <w:rsid w:val="00F849C0"/>
    <w:rsid w:val="00F84E2C"/>
    <w:rsid w:val="00F85255"/>
    <w:rsid w:val="00F85B93"/>
    <w:rsid w:val="00F86C25"/>
    <w:rsid w:val="00F8711D"/>
    <w:rsid w:val="00F8783F"/>
    <w:rsid w:val="00F87F83"/>
    <w:rsid w:val="00F90B58"/>
    <w:rsid w:val="00F9102F"/>
    <w:rsid w:val="00F928DB"/>
    <w:rsid w:val="00F92F51"/>
    <w:rsid w:val="00F9415A"/>
    <w:rsid w:val="00F9461B"/>
    <w:rsid w:val="00F94A2B"/>
    <w:rsid w:val="00F95DE9"/>
    <w:rsid w:val="00F962C9"/>
    <w:rsid w:val="00F96E4C"/>
    <w:rsid w:val="00F96E9D"/>
    <w:rsid w:val="00F97671"/>
    <w:rsid w:val="00F976F0"/>
    <w:rsid w:val="00F97D98"/>
    <w:rsid w:val="00FA12F7"/>
    <w:rsid w:val="00FA1855"/>
    <w:rsid w:val="00FA1888"/>
    <w:rsid w:val="00FA2558"/>
    <w:rsid w:val="00FA26C7"/>
    <w:rsid w:val="00FA38FE"/>
    <w:rsid w:val="00FA44F9"/>
    <w:rsid w:val="00FA4EB8"/>
    <w:rsid w:val="00FA4F86"/>
    <w:rsid w:val="00FA544D"/>
    <w:rsid w:val="00FA55C4"/>
    <w:rsid w:val="00FA6206"/>
    <w:rsid w:val="00FA65DA"/>
    <w:rsid w:val="00FA67E7"/>
    <w:rsid w:val="00FA6AE6"/>
    <w:rsid w:val="00FA6B91"/>
    <w:rsid w:val="00FA70C6"/>
    <w:rsid w:val="00FA7A33"/>
    <w:rsid w:val="00FB0901"/>
    <w:rsid w:val="00FB157B"/>
    <w:rsid w:val="00FB1CD6"/>
    <w:rsid w:val="00FB22AB"/>
    <w:rsid w:val="00FB23CE"/>
    <w:rsid w:val="00FB2731"/>
    <w:rsid w:val="00FB4637"/>
    <w:rsid w:val="00FB4D6F"/>
    <w:rsid w:val="00FB5321"/>
    <w:rsid w:val="00FB6F72"/>
    <w:rsid w:val="00FC05FC"/>
    <w:rsid w:val="00FC0F97"/>
    <w:rsid w:val="00FC17D3"/>
    <w:rsid w:val="00FC34EB"/>
    <w:rsid w:val="00FC372D"/>
    <w:rsid w:val="00FC39ED"/>
    <w:rsid w:val="00FC6C28"/>
    <w:rsid w:val="00FC7FBD"/>
    <w:rsid w:val="00FD01B9"/>
    <w:rsid w:val="00FD099C"/>
    <w:rsid w:val="00FD09CC"/>
    <w:rsid w:val="00FD0E60"/>
    <w:rsid w:val="00FD10EA"/>
    <w:rsid w:val="00FD1215"/>
    <w:rsid w:val="00FD166E"/>
    <w:rsid w:val="00FD2BDB"/>
    <w:rsid w:val="00FD38E7"/>
    <w:rsid w:val="00FD4BBF"/>
    <w:rsid w:val="00FD5AC9"/>
    <w:rsid w:val="00FD625D"/>
    <w:rsid w:val="00FD6944"/>
    <w:rsid w:val="00FD6994"/>
    <w:rsid w:val="00FE05A4"/>
    <w:rsid w:val="00FE091A"/>
    <w:rsid w:val="00FE11D0"/>
    <w:rsid w:val="00FE2074"/>
    <w:rsid w:val="00FE2445"/>
    <w:rsid w:val="00FE3282"/>
    <w:rsid w:val="00FE3BB7"/>
    <w:rsid w:val="00FE40A3"/>
    <w:rsid w:val="00FE4A5E"/>
    <w:rsid w:val="00FE5175"/>
    <w:rsid w:val="00FE74FF"/>
    <w:rsid w:val="00FE7D76"/>
    <w:rsid w:val="00FF185E"/>
    <w:rsid w:val="00FF1DB3"/>
    <w:rsid w:val="00FF2543"/>
    <w:rsid w:val="00FF2FB6"/>
    <w:rsid w:val="00FF2FC3"/>
    <w:rsid w:val="00FF3508"/>
    <w:rsid w:val="00FF36BD"/>
    <w:rsid w:val="00FF4E44"/>
    <w:rsid w:val="00FF4EE9"/>
    <w:rsid w:val="00FF51F0"/>
    <w:rsid w:val="00FF524C"/>
    <w:rsid w:val="00FF53C2"/>
    <w:rsid w:val="00FF5908"/>
    <w:rsid w:val="00FF5AEB"/>
    <w:rsid w:val="00FF5DF1"/>
    <w:rsid w:val="00FF659F"/>
    <w:rsid w:val="00FF67B5"/>
    <w:rsid w:val="00FF682A"/>
    <w:rsid w:val="00FF771A"/>
    <w:rsid w:val="00FF7A1B"/>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80C2E"/>
  <w15:chartTrackingRefBased/>
  <w15:docId w15:val="{C7324148-1BF0-4C66-A87C-3EFFF6E7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rPr>
  </w:style>
  <w:style w:type="paragraph" w:styleId="Heading1">
    <w:name w:val="heading 1"/>
    <w:basedOn w:val="Normal"/>
    <w:link w:val="Heading1Char"/>
    <w:uiPriority w:val="9"/>
    <w:qFormat/>
    <w:rsid w:val="005C2DCC"/>
    <w:pPr>
      <w:spacing w:after="180"/>
      <w:outlineLvl w:val="0"/>
    </w:pPr>
    <w:rPr>
      <w:rFonts w:cs="Tahoma"/>
      <w:b/>
      <w:bCs/>
      <w:color w:val="1E384B"/>
      <w:kern w:val="36"/>
      <w:sz w:val="48"/>
      <w:szCs w:val="48"/>
    </w:rPr>
  </w:style>
  <w:style w:type="paragraph" w:styleId="Heading2">
    <w:name w:val="heading 2"/>
    <w:basedOn w:val="Normal"/>
    <w:link w:val="Heading2Char"/>
    <w:uiPriority w:val="9"/>
    <w:qFormat/>
    <w:rsid w:val="005C2DCC"/>
    <w:pPr>
      <w:spacing w:before="75" w:after="75"/>
      <w:outlineLvl w:val="1"/>
    </w:pPr>
    <w:rPr>
      <w:rFonts w:cs="Tahoma"/>
      <w:b/>
      <w:bCs/>
      <w:color w:val="1E384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TheArclogo">
    <w:name w:val="New The Arc logo"/>
    <w:basedOn w:val="Normal"/>
    <w:rsid w:val="00337880"/>
    <w:pPr>
      <w:spacing w:before="140" w:after="140"/>
    </w:pPr>
    <w:rPr>
      <w:rFonts w:ascii="Trebuchet MS" w:hAnsi="Trebuchet MS"/>
      <w:sz w:val="20"/>
    </w:rPr>
  </w:style>
  <w:style w:type="character" w:customStyle="1" w:styleId="Heading1Char">
    <w:name w:val="Heading 1 Char"/>
    <w:basedOn w:val="DefaultParagraphFont"/>
    <w:link w:val="Heading1"/>
    <w:uiPriority w:val="9"/>
    <w:rsid w:val="005C2DCC"/>
    <w:rPr>
      <w:rFonts w:ascii="Tahoma" w:hAnsi="Tahoma" w:cs="Tahoma"/>
      <w:b/>
      <w:bCs/>
      <w:color w:val="1E384B"/>
      <w:kern w:val="36"/>
      <w:sz w:val="48"/>
      <w:szCs w:val="48"/>
    </w:rPr>
  </w:style>
  <w:style w:type="character" w:customStyle="1" w:styleId="Heading2Char">
    <w:name w:val="Heading 2 Char"/>
    <w:basedOn w:val="DefaultParagraphFont"/>
    <w:link w:val="Heading2"/>
    <w:uiPriority w:val="9"/>
    <w:rsid w:val="005C2DCC"/>
    <w:rPr>
      <w:rFonts w:ascii="Tahoma" w:hAnsi="Tahoma" w:cs="Tahoma"/>
      <w:b/>
      <w:bCs/>
      <w:color w:val="1E384B"/>
      <w:sz w:val="36"/>
      <w:szCs w:val="36"/>
    </w:rPr>
  </w:style>
  <w:style w:type="character" w:styleId="Strong">
    <w:name w:val="Strong"/>
    <w:basedOn w:val="DefaultParagraphFont"/>
    <w:uiPriority w:val="22"/>
    <w:qFormat/>
    <w:rsid w:val="005C2DCC"/>
    <w:rPr>
      <w:b/>
      <w:bCs/>
    </w:rPr>
  </w:style>
  <w:style w:type="paragraph" w:styleId="NormalWeb">
    <w:name w:val="Normal (Web)"/>
    <w:basedOn w:val="Normal"/>
    <w:uiPriority w:val="99"/>
    <w:unhideWhenUsed/>
    <w:rsid w:val="005C2DCC"/>
    <w:pPr>
      <w:spacing w:after="180"/>
    </w:pPr>
    <w:rPr>
      <w:rFonts w:ascii="Times New Roman" w:hAnsi="Times New Roman"/>
      <w:szCs w:val="24"/>
    </w:rPr>
  </w:style>
  <w:style w:type="paragraph" w:customStyle="1" w:styleId="rtecenter">
    <w:name w:val="rtecenter"/>
    <w:basedOn w:val="Normal"/>
    <w:rsid w:val="005C2DCC"/>
    <w:pPr>
      <w:spacing w:before="100" w:beforeAutospacing="1" w:after="100" w:afterAutospacing="1"/>
      <w:jc w:val="center"/>
    </w:pPr>
    <w:rPr>
      <w:rFonts w:ascii="Times New Roman" w:hAnsi="Times New Roman"/>
      <w:szCs w:val="24"/>
    </w:rPr>
  </w:style>
  <w:style w:type="character" w:customStyle="1" w:styleId="data5">
    <w:name w:val="data5"/>
    <w:basedOn w:val="DefaultParagraphFont"/>
    <w:rsid w:val="005C2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124887">
      <w:bodyDiv w:val="1"/>
      <w:marLeft w:val="0"/>
      <w:marRight w:val="0"/>
      <w:marTop w:val="0"/>
      <w:marBottom w:val="0"/>
      <w:divBdr>
        <w:top w:val="none" w:sz="0" w:space="0" w:color="auto"/>
        <w:left w:val="none" w:sz="0" w:space="0" w:color="auto"/>
        <w:bottom w:val="none" w:sz="0" w:space="0" w:color="auto"/>
        <w:right w:val="none" w:sz="0" w:space="0" w:color="auto"/>
      </w:divBdr>
      <w:divsChild>
        <w:div w:id="1876116501">
          <w:marLeft w:val="0"/>
          <w:marRight w:val="0"/>
          <w:marTop w:val="0"/>
          <w:marBottom w:val="0"/>
          <w:divBdr>
            <w:top w:val="none" w:sz="0" w:space="0" w:color="auto"/>
            <w:left w:val="none" w:sz="0" w:space="0" w:color="auto"/>
            <w:bottom w:val="none" w:sz="0" w:space="0" w:color="auto"/>
            <w:right w:val="none" w:sz="0" w:space="0" w:color="auto"/>
          </w:divBdr>
          <w:divsChild>
            <w:div w:id="2032759132">
              <w:marLeft w:val="0"/>
              <w:marRight w:val="0"/>
              <w:marTop w:val="0"/>
              <w:marBottom w:val="0"/>
              <w:divBdr>
                <w:top w:val="none" w:sz="0" w:space="0" w:color="auto"/>
                <w:left w:val="none" w:sz="0" w:space="0" w:color="auto"/>
                <w:bottom w:val="none" w:sz="0" w:space="0" w:color="auto"/>
                <w:right w:val="none" w:sz="0" w:space="0" w:color="auto"/>
              </w:divBdr>
              <w:divsChild>
                <w:div w:id="462844362">
                  <w:marLeft w:val="0"/>
                  <w:marRight w:val="0"/>
                  <w:marTop w:val="0"/>
                  <w:marBottom w:val="0"/>
                  <w:divBdr>
                    <w:top w:val="none" w:sz="0" w:space="0" w:color="auto"/>
                    <w:left w:val="none" w:sz="0" w:space="0" w:color="auto"/>
                    <w:bottom w:val="none" w:sz="0" w:space="0" w:color="auto"/>
                    <w:right w:val="none" w:sz="0" w:space="0" w:color="auto"/>
                  </w:divBdr>
                  <w:divsChild>
                    <w:div w:id="350224838">
                      <w:marLeft w:val="0"/>
                      <w:marRight w:val="0"/>
                      <w:marTop w:val="0"/>
                      <w:marBottom w:val="0"/>
                      <w:divBdr>
                        <w:top w:val="none" w:sz="0" w:space="0" w:color="auto"/>
                        <w:left w:val="none" w:sz="0" w:space="0" w:color="auto"/>
                        <w:bottom w:val="none" w:sz="0" w:space="0" w:color="auto"/>
                        <w:right w:val="none" w:sz="0" w:space="0" w:color="auto"/>
                      </w:divBdr>
                      <w:divsChild>
                        <w:div w:id="1570994902">
                          <w:marLeft w:val="0"/>
                          <w:marRight w:val="0"/>
                          <w:marTop w:val="0"/>
                          <w:marBottom w:val="0"/>
                          <w:divBdr>
                            <w:top w:val="none" w:sz="0" w:space="0" w:color="auto"/>
                            <w:left w:val="none" w:sz="0" w:space="0" w:color="auto"/>
                            <w:bottom w:val="none" w:sz="0" w:space="0" w:color="auto"/>
                            <w:right w:val="none" w:sz="0" w:space="0" w:color="auto"/>
                          </w:divBdr>
                          <w:divsChild>
                            <w:div w:id="1948153594">
                              <w:marLeft w:val="0"/>
                              <w:marRight w:val="0"/>
                              <w:marTop w:val="0"/>
                              <w:marBottom w:val="0"/>
                              <w:divBdr>
                                <w:top w:val="none" w:sz="0" w:space="0" w:color="auto"/>
                                <w:left w:val="none" w:sz="0" w:space="0" w:color="auto"/>
                                <w:bottom w:val="none" w:sz="0" w:space="0" w:color="auto"/>
                                <w:right w:val="none" w:sz="0" w:space="0" w:color="auto"/>
                              </w:divBdr>
                              <w:divsChild>
                                <w:div w:id="346950203">
                                  <w:marLeft w:val="0"/>
                                  <w:marRight w:val="0"/>
                                  <w:marTop w:val="0"/>
                                  <w:marBottom w:val="0"/>
                                  <w:divBdr>
                                    <w:top w:val="none" w:sz="0" w:space="0" w:color="auto"/>
                                    <w:left w:val="none" w:sz="0" w:space="0" w:color="auto"/>
                                    <w:bottom w:val="none" w:sz="0" w:space="0" w:color="auto"/>
                                    <w:right w:val="none" w:sz="0" w:space="0" w:color="auto"/>
                                  </w:divBdr>
                                  <w:divsChild>
                                    <w:div w:id="439111829">
                                      <w:marLeft w:val="0"/>
                                      <w:marRight w:val="0"/>
                                      <w:marTop w:val="0"/>
                                      <w:marBottom w:val="0"/>
                                      <w:divBdr>
                                        <w:top w:val="none" w:sz="0" w:space="0" w:color="auto"/>
                                        <w:left w:val="none" w:sz="0" w:space="0" w:color="auto"/>
                                        <w:bottom w:val="none" w:sz="0" w:space="0" w:color="auto"/>
                                        <w:right w:val="none" w:sz="0" w:space="0" w:color="auto"/>
                                      </w:divBdr>
                                      <w:divsChild>
                                        <w:div w:id="8593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2862">
                              <w:marLeft w:val="0"/>
                              <w:marRight w:val="0"/>
                              <w:marTop w:val="0"/>
                              <w:marBottom w:val="0"/>
                              <w:divBdr>
                                <w:top w:val="none" w:sz="0" w:space="0" w:color="auto"/>
                                <w:left w:val="none" w:sz="0" w:space="0" w:color="auto"/>
                                <w:bottom w:val="none" w:sz="0" w:space="0" w:color="auto"/>
                                <w:right w:val="none" w:sz="0" w:space="0" w:color="auto"/>
                              </w:divBdr>
                              <w:divsChild>
                                <w:div w:id="1886485814">
                                  <w:marLeft w:val="0"/>
                                  <w:marRight w:val="0"/>
                                  <w:marTop w:val="0"/>
                                  <w:marBottom w:val="0"/>
                                  <w:divBdr>
                                    <w:top w:val="none" w:sz="0" w:space="0" w:color="auto"/>
                                    <w:left w:val="none" w:sz="0" w:space="0" w:color="auto"/>
                                    <w:bottom w:val="none" w:sz="0" w:space="0" w:color="auto"/>
                                    <w:right w:val="none" w:sz="0" w:space="0" w:color="auto"/>
                                  </w:divBdr>
                                  <w:divsChild>
                                    <w:div w:id="1431658849">
                                      <w:marLeft w:val="0"/>
                                      <w:marRight w:val="0"/>
                                      <w:marTop w:val="0"/>
                                      <w:marBottom w:val="0"/>
                                      <w:divBdr>
                                        <w:top w:val="none" w:sz="0" w:space="0" w:color="auto"/>
                                        <w:left w:val="none" w:sz="0" w:space="0" w:color="auto"/>
                                        <w:bottom w:val="none" w:sz="0" w:space="0" w:color="auto"/>
                                        <w:right w:val="none" w:sz="0" w:space="0" w:color="auto"/>
                                      </w:divBdr>
                                      <w:divsChild>
                                        <w:div w:id="1727757550">
                                          <w:marLeft w:val="0"/>
                                          <w:marRight w:val="0"/>
                                          <w:marTop w:val="0"/>
                                          <w:marBottom w:val="0"/>
                                          <w:divBdr>
                                            <w:top w:val="none" w:sz="0" w:space="0" w:color="auto"/>
                                            <w:left w:val="none" w:sz="0" w:space="0" w:color="auto"/>
                                            <w:bottom w:val="none" w:sz="0" w:space="0" w:color="auto"/>
                                            <w:right w:val="none" w:sz="0" w:space="0" w:color="auto"/>
                                          </w:divBdr>
                                          <w:divsChild>
                                            <w:div w:id="913399277">
                                              <w:marLeft w:val="0"/>
                                              <w:marRight w:val="0"/>
                                              <w:marTop w:val="0"/>
                                              <w:marBottom w:val="0"/>
                                              <w:divBdr>
                                                <w:top w:val="none" w:sz="0" w:space="0" w:color="auto"/>
                                                <w:left w:val="none" w:sz="0" w:space="0" w:color="auto"/>
                                                <w:bottom w:val="none" w:sz="0" w:space="0" w:color="auto"/>
                                                <w:right w:val="none" w:sz="0" w:space="0" w:color="auto"/>
                                              </w:divBdr>
                                              <w:divsChild>
                                                <w:div w:id="3049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0968">
                                  <w:marLeft w:val="0"/>
                                  <w:marRight w:val="0"/>
                                  <w:marTop w:val="0"/>
                                  <w:marBottom w:val="0"/>
                                  <w:divBdr>
                                    <w:top w:val="none" w:sz="0" w:space="0" w:color="auto"/>
                                    <w:left w:val="none" w:sz="0" w:space="0" w:color="auto"/>
                                    <w:bottom w:val="none" w:sz="0" w:space="0" w:color="auto"/>
                                    <w:right w:val="none" w:sz="0" w:space="0" w:color="auto"/>
                                  </w:divBdr>
                                  <w:divsChild>
                                    <w:div w:id="1671981859">
                                      <w:marLeft w:val="0"/>
                                      <w:marRight w:val="0"/>
                                      <w:marTop w:val="0"/>
                                      <w:marBottom w:val="0"/>
                                      <w:divBdr>
                                        <w:top w:val="none" w:sz="0" w:space="0" w:color="auto"/>
                                        <w:left w:val="none" w:sz="0" w:space="0" w:color="auto"/>
                                        <w:bottom w:val="none" w:sz="0" w:space="0" w:color="auto"/>
                                        <w:right w:val="none" w:sz="0" w:space="0" w:color="auto"/>
                                      </w:divBdr>
                                      <w:divsChild>
                                        <w:div w:id="5064775">
                                          <w:marLeft w:val="0"/>
                                          <w:marRight w:val="0"/>
                                          <w:marTop w:val="0"/>
                                          <w:marBottom w:val="0"/>
                                          <w:divBdr>
                                            <w:top w:val="none" w:sz="0" w:space="0" w:color="auto"/>
                                            <w:left w:val="none" w:sz="0" w:space="0" w:color="auto"/>
                                            <w:bottom w:val="none" w:sz="0" w:space="0" w:color="auto"/>
                                            <w:right w:val="none" w:sz="0" w:space="0" w:color="auto"/>
                                          </w:divBdr>
                                          <w:divsChild>
                                            <w:div w:id="15238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6967">
                                  <w:marLeft w:val="0"/>
                                  <w:marRight w:val="0"/>
                                  <w:marTop w:val="0"/>
                                  <w:marBottom w:val="0"/>
                                  <w:divBdr>
                                    <w:top w:val="none" w:sz="0" w:space="0" w:color="auto"/>
                                    <w:left w:val="none" w:sz="0" w:space="0" w:color="auto"/>
                                    <w:bottom w:val="none" w:sz="0" w:space="0" w:color="auto"/>
                                    <w:right w:val="none" w:sz="0" w:space="0" w:color="auto"/>
                                  </w:divBdr>
                                  <w:divsChild>
                                    <w:div w:id="902714688">
                                      <w:marLeft w:val="0"/>
                                      <w:marRight w:val="0"/>
                                      <w:marTop w:val="0"/>
                                      <w:marBottom w:val="0"/>
                                      <w:divBdr>
                                        <w:top w:val="none" w:sz="0" w:space="0" w:color="auto"/>
                                        <w:left w:val="none" w:sz="0" w:space="0" w:color="auto"/>
                                        <w:bottom w:val="none" w:sz="0" w:space="0" w:color="auto"/>
                                        <w:right w:val="none" w:sz="0" w:space="0" w:color="auto"/>
                                      </w:divBdr>
                                    </w:div>
                                    <w:div w:id="140465606">
                                      <w:marLeft w:val="0"/>
                                      <w:marRight w:val="0"/>
                                      <w:marTop w:val="0"/>
                                      <w:marBottom w:val="0"/>
                                      <w:divBdr>
                                        <w:top w:val="none" w:sz="0" w:space="0" w:color="auto"/>
                                        <w:left w:val="none" w:sz="0" w:space="0" w:color="auto"/>
                                        <w:bottom w:val="none" w:sz="0" w:space="0" w:color="auto"/>
                                        <w:right w:val="none" w:sz="0" w:space="0" w:color="auto"/>
                                      </w:divBdr>
                                      <w:divsChild>
                                        <w:div w:id="183792613">
                                          <w:marLeft w:val="0"/>
                                          <w:marRight w:val="0"/>
                                          <w:marTop w:val="0"/>
                                          <w:marBottom w:val="0"/>
                                          <w:divBdr>
                                            <w:top w:val="none" w:sz="0" w:space="0" w:color="auto"/>
                                            <w:left w:val="none" w:sz="0" w:space="0" w:color="auto"/>
                                            <w:bottom w:val="none" w:sz="0" w:space="0" w:color="auto"/>
                                            <w:right w:val="none" w:sz="0" w:space="0" w:color="auto"/>
                                          </w:divBdr>
                                        </w:div>
                                        <w:div w:id="1323696369">
                                          <w:marLeft w:val="0"/>
                                          <w:marRight w:val="0"/>
                                          <w:marTop w:val="0"/>
                                          <w:marBottom w:val="0"/>
                                          <w:divBdr>
                                            <w:top w:val="none" w:sz="0" w:space="0" w:color="auto"/>
                                            <w:left w:val="none" w:sz="0" w:space="0" w:color="auto"/>
                                            <w:bottom w:val="none" w:sz="0" w:space="0" w:color="auto"/>
                                            <w:right w:val="none" w:sz="0" w:space="0" w:color="auto"/>
                                          </w:divBdr>
                                        </w:div>
                                        <w:div w:id="690103843">
                                          <w:marLeft w:val="0"/>
                                          <w:marRight w:val="0"/>
                                          <w:marTop w:val="0"/>
                                          <w:marBottom w:val="0"/>
                                          <w:divBdr>
                                            <w:top w:val="none" w:sz="0" w:space="0" w:color="auto"/>
                                            <w:left w:val="none" w:sz="0" w:space="0" w:color="auto"/>
                                            <w:bottom w:val="none" w:sz="0" w:space="0" w:color="auto"/>
                                            <w:right w:val="none" w:sz="0" w:space="0" w:color="auto"/>
                                          </w:divBdr>
                                        </w:div>
                                        <w:div w:id="384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5272">
                              <w:marLeft w:val="0"/>
                              <w:marRight w:val="0"/>
                              <w:marTop w:val="0"/>
                              <w:marBottom w:val="0"/>
                              <w:divBdr>
                                <w:top w:val="none" w:sz="0" w:space="0" w:color="auto"/>
                                <w:left w:val="none" w:sz="0" w:space="0" w:color="auto"/>
                                <w:bottom w:val="none" w:sz="0" w:space="0" w:color="auto"/>
                                <w:right w:val="none" w:sz="0" w:space="0" w:color="auto"/>
                              </w:divBdr>
                              <w:divsChild>
                                <w:div w:id="103159015">
                                  <w:marLeft w:val="0"/>
                                  <w:marRight w:val="0"/>
                                  <w:marTop w:val="0"/>
                                  <w:marBottom w:val="0"/>
                                  <w:divBdr>
                                    <w:top w:val="none" w:sz="0" w:space="0" w:color="auto"/>
                                    <w:left w:val="none" w:sz="0" w:space="0" w:color="auto"/>
                                    <w:bottom w:val="none" w:sz="0" w:space="0" w:color="auto"/>
                                    <w:right w:val="none" w:sz="0" w:space="0" w:color="auto"/>
                                  </w:divBdr>
                                  <w:divsChild>
                                    <w:div w:id="1283417415">
                                      <w:marLeft w:val="0"/>
                                      <w:marRight w:val="0"/>
                                      <w:marTop w:val="0"/>
                                      <w:marBottom w:val="0"/>
                                      <w:divBdr>
                                        <w:top w:val="none" w:sz="0" w:space="0" w:color="auto"/>
                                        <w:left w:val="none" w:sz="0" w:space="0" w:color="auto"/>
                                        <w:bottom w:val="none" w:sz="0" w:space="0" w:color="auto"/>
                                        <w:right w:val="none" w:sz="0" w:space="0" w:color="auto"/>
                                      </w:divBdr>
                                      <w:divsChild>
                                        <w:div w:id="145319278">
                                          <w:marLeft w:val="0"/>
                                          <w:marRight w:val="0"/>
                                          <w:marTop w:val="0"/>
                                          <w:marBottom w:val="0"/>
                                          <w:divBdr>
                                            <w:top w:val="none" w:sz="0" w:space="0" w:color="auto"/>
                                            <w:left w:val="none" w:sz="0" w:space="0" w:color="auto"/>
                                            <w:bottom w:val="none" w:sz="0" w:space="0" w:color="auto"/>
                                            <w:right w:val="none" w:sz="0" w:space="0" w:color="auto"/>
                                          </w:divBdr>
                                          <w:divsChild>
                                            <w:div w:id="134225215">
                                              <w:marLeft w:val="0"/>
                                              <w:marRight w:val="0"/>
                                              <w:marTop w:val="0"/>
                                              <w:marBottom w:val="0"/>
                                              <w:divBdr>
                                                <w:top w:val="none" w:sz="0" w:space="0" w:color="auto"/>
                                                <w:left w:val="none" w:sz="0" w:space="0" w:color="auto"/>
                                                <w:bottom w:val="none" w:sz="0" w:space="0" w:color="auto"/>
                                                <w:right w:val="none" w:sz="0" w:space="0" w:color="auto"/>
                                              </w:divBdr>
                                              <w:divsChild>
                                                <w:div w:id="1727755459">
                                                  <w:marLeft w:val="0"/>
                                                  <w:marRight w:val="0"/>
                                                  <w:marTop w:val="0"/>
                                                  <w:marBottom w:val="0"/>
                                                  <w:divBdr>
                                                    <w:top w:val="none" w:sz="0" w:space="0" w:color="auto"/>
                                                    <w:left w:val="none" w:sz="0" w:space="0" w:color="auto"/>
                                                    <w:bottom w:val="none" w:sz="0" w:space="0" w:color="auto"/>
                                                    <w:right w:val="none" w:sz="0" w:space="0" w:color="auto"/>
                                                  </w:divBdr>
                                                  <w:divsChild>
                                                    <w:div w:id="1096822746">
                                                      <w:marLeft w:val="0"/>
                                                      <w:marRight w:val="0"/>
                                                      <w:marTop w:val="0"/>
                                                      <w:marBottom w:val="0"/>
                                                      <w:divBdr>
                                                        <w:top w:val="none" w:sz="0" w:space="0" w:color="auto"/>
                                                        <w:left w:val="none" w:sz="0" w:space="0" w:color="auto"/>
                                                        <w:bottom w:val="none" w:sz="0" w:space="0" w:color="auto"/>
                                                        <w:right w:val="none" w:sz="0" w:space="0" w:color="auto"/>
                                                      </w:divBdr>
                                                      <w:divsChild>
                                                        <w:div w:id="157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Thomason</dc:creator>
  <cp:keywords/>
  <dc:description/>
  <cp:lastModifiedBy>Jackie Thomason</cp:lastModifiedBy>
  <cp:revision>2</cp:revision>
  <dcterms:created xsi:type="dcterms:W3CDTF">2020-09-01T19:11:00Z</dcterms:created>
  <dcterms:modified xsi:type="dcterms:W3CDTF">2020-09-01T19:15:00Z</dcterms:modified>
</cp:coreProperties>
</file>