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F7DD" w14:textId="5C3DD1E2" w:rsidR="0009524E" w:rsidRDefault="00584BED" w:rsidP="00093FCF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w:drawing>
          <wp:inline distT="0" distB="0" distL="0" distR="0" wp14:anchorId="005EE717" wp14:editId="07777777">
            <wp:extent cx="1432560" cy="105156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FCF">
        <w:rPr>
          <w:rFonts w:ascii="Arial Rounded MT Bold" w:hAnsi="Arial Rounded MT Bold"/>
          <w:sz w:val="28"/>
          <w:szCs w:val="28"/>
        </w:rPr>
        <w:t>COOKIE MINISTRY DONATIONS FOR THE</w:t>
      </w:r>
      <w:r w:rsidR="00811EEA">
        <w:rPr>
          <w:rFonts w:ascii="Arial Rounded MT Bold" w:hAnsi="Arial Rounded MT Bold"/>
          <w:sz w:val="28"/>
          <w:szCs w:val="28"/>
        </w:rPr>
        <w:t xml:space="preserve">                     </w:t>
      </w:r>
      <w:r w:rsidR="00811EEA">
        <w:rPr>
          <w:rFonts w:ascii="Arial Rounded MT Bold" w:hAnsi="Arial Rounded MT Bold"/>
          <w:sz w:val="28"/>
          <w:szCs w:val="28"/>
        </w:rPr>
        <w:tab/>
      </w:r>
      <w:r w:rsidR="00811EEA">
        <w:rPr>
          <w:rFonts w:ascii="Arial Rounded MT Bold" w:hAnsi="Arial Rounded MT Bold"/>
          <w:sz w:val="28"/>
          <w:szCs w:val="28"/>
        </w:rPr>
        <w:tab/>
      </w:r>
      <w:r w:rsidR="00811EEA">
        <w:rPr>
          <w:rFonts w:ascii="Arial Rounded MT Bold" w:hAnsi="Arial Rounded MT Bold"/>
          <w:sz w:val="28"/>
          <w:szCs w:val="28"/>
        </w:rPr>
        <w:tab/>
      </w:r>
      <w:r w:rsidR="00D94F8B">
        <w:rPr>
          <w:rFonts w:ascii="Arial Rounded MT Bold" w:hAnsi="Arial Rounded MT Bold"/>
          <w:sz w:val="28"/>
          <w:szCs w:val="28"/>
        </w:rPr>
        <w:tab/>
      </w:r>
      <w:r w:rsidR="003F2E7F">
        <w:rPr>
          <w:rFonts w:ascii="Arial Rounded MT Bold" w:hAnsi="Arial Rounded MT Bold"/>
          <w:sz w:val="28"/>
          <w:szCs w:val="28"/>
        </w:rPr>
        <w:t>20</w:t>
      </w:r>
      <w:r w:rsidR="51EA955D">
        <w:rPr>
          <w:rFonts w:ascii="Arial Rounded MT Bold" w:hAnsi="Arial Rounded MT Bold"/>
          <w:sz w:val="28"/>
          <w:szCs w:val="28"/>
        </w:rPr>
        <w:t>2</w:t>
      </w:r>
      <w:r w:rsidR="00DE0DCD">
        <w:rPr>
          <w:rFonts w:ascii="Arial Rounded MT Bold" w:hAnsi="Arial Rounded MT Bold"/>
          <w:sz w:val="28"/>
          <w:szCs w:val="28"/>
        </w:rPr>
        <w:t>5</w:t>
      </w:r>
      <w:r w:rsidR="51EA955D">
        <w:rPr>
          <w:rFonts w:ascii="Arial Rounded MT Bold" w:hAnsi="Arial Rounded MT Bold"/>
          <w:sz w:val="28"/>
          <w:szCs w:val="28"/>
        </w:rPr>
        <w:t>-202</w:t>
      </w:r>
      <w:r w:rsidR="00DE0DCD">
        <w:rPr>
          <w:rFonts w:ascii="Arial Rounded MT Bold" w:hAnsi="Arial Rounded MT Bold"/>
          <w:sz w:val="28"/>
          <w:szCs w:val="28"/>
        </w:rPr>
        <w:t>6</w:t>
      </w:r>
      <w:r w:rsidR="51EA955D">
        <w:rPr>
          <w:rFonts w:ascii="Arial Rounded MT Bold" w:hAnsi="Arial Rounded MT Bold"/>
          <w:sz w:val="28"/>
          <w:szCs w:val="28"/>
        </w:rPr>
        <w:t xml:space="preserve"> </w:t>
      </w:r>
      <w:r w:rsidR="00BA1061">
        <w:rPr>
          <w:rFonts w:ascii="Arial Rounded MT Bold" w:hAnsi="Arial Rounded MT Bold"/>
          <w:sz w:val="28"/>
          <w:szCs w:val="28"/>
        </w:rPr>
        <w:t>SCHOOL</w:t>
      </w:r>
      <w:r w:rsidR="00811EEA">
        <w:rPr>
          <w:rFonts w:ascii="Arial Rounded MT Bold" w:hAnsi="Arial Rounded MT Bold"/>
          <w:sz w:val="28"/>
          <w:szCs w:val="28"/>
        </w:rPr>
        <w:t xml:space="preserve"> YEAR</w:t>
      </w:r>
    </w:p>
    <w:p w14:paraId="17915CCE" w14:textId="77777777" w:rsidR="006C0DD3" w:rsidRDefault="40518DE7" w:rsidP="00FC60F1">
      <w:pPr>
        <w:spacing w:after="0"/>
        <w:jc w:val="center"/>
        <w:rPr>
          <w:rFonts w:ascii="Arial Rounded MT Bold" w:hAnsi="Arial Rounded MT Bold"/>
          <w:sz w:val="28"/>
          <w:szCs w:val="28"/>
        </w:rPr>
      </w:pPr>
      <w:r w:rsidRPr="0284AE2F">
        <w:rPr>
          <w:rFonts w:ascii="Arial Rounded MT Bold" w:hAnsi="Arial Rounded MT Bold"/>
          <w:sz w:val="28"/>
          <w:szCs w:val="28"/>
        </w:rPr>
        <w:t xml:space="preserve">Thank you for supporting the sandwich ministry by bringing in cookies, brownies, rice </w:t>
      </w:r>
      <w:proofErr w:type="spellStart"/>
      <w:r w:rsidRPr="0284AE2F">
        <w:rPr>
          <w:rFonts w:ascii="Arial Rounded MT Bold" w:hAnsi="Arial Rounded MT Bold"/>
          <w:sz w:val="28"/>
          <w:szCs w:val="28"/>
        </w:rPr>
        <w:t>krispie</w:t>
      </w:r>
      <w:proofErr w:type="spellEnd"/>
      <w:r w:rsidRPr="0284AE2F">
        <w:rPr>
          <w:rFonts w:ascii="Arial Rounded MT Bold" w:hAnsi="Arial Rounded MT Bold"/>
          <w:sz w:val="28"/>
          <w:szCs w:val="28"/>
        </w:rPr>
        <w:t xml:space="preserve"> treats. All need to be individually bagged (2 cookies per bag). </w:t>
      </w:r>
      <w:r w:rsidR="004E147D">
        <w:rPr>
          <w:rFonts w:ascii="Arial Rounded MT Bold" w:hAnsi="Arial Rounded MT Bold"/>
          <w:sz w:val="28"/>
          <w:szCs w:val="28"/>
        </w:rPr>
        <w:t xml:space="preserve">They are also accepting donations of juice boxes/pouches, </w:t>
      </w:r>
    </w:p>
    <w:p w14:paraId="41CD685B" w14:textId="14DA58E7" w:rsidR="00FC60F1" w:rsidRDefault="00B65E31" w:rsidP="00FC60F1">
      <w:pPr>
        <w:spacing w:after="0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individually bagged snacks</w:t>
      </w:r>
      <w:r w:rsidR="00FC60F1">
        <w:rPr>
          <w:rFonts w:ascii="Arial Rounded MT Bold" w:hAnsi="Arial Rounded MT Bold"/>
          <w:sz w:val="28"/>
          <w:szCs w:val="28"/>
        </w:rPr>
        <w:t>,</w:t>
      </w:r>
      <w:r>
        <w:rPr>
          <w:rFonts w:ascii="Arial Rounded MT Bold" w:hAnsi="Arial Rounded MT Bold"/>
          <w:sz w:val="28"/>
          <w:szCs w:val="28"/>
        </w:rPr>
        <w:t xml:space="preserve"> and jars of jelly. </w:t>
      </w:r>
    </w:p>
    <w:p w14:paraId="732E1BBA" w14:textId="7B713A10" w:rsidR="40518DE7" w:rsidRDefault="2D6AF533" w:rsidP="00FC60F1">
      <w:pPr>
        <w:spacing w:after="0"/>
        <w:jc w:val="center"/>
        <w:rPr>
          <w:rFonts w:ascii="Arial Rounded MT Bold" w:hAnsi="Arial Rounded MT Bold"/>
        </w:rPr>
      </w:pPr>
      <w:r w:rsidRPr="0284AE2F">
        <w:rPr>
          <w:rFonts w:ascii="Arial Rounded MT Bold" w:hAnsi="Arial Rounded MT Bold"/>
          <w:sz w:val="28"/>
          <w:szCs w:val="28"/>
        </w:rPr>
        <w:t>All donations are taken to St. Francis Seraph soup kitchen.</w:t>
      </w:r>
    </w:p>
    <w:p w14:paraId="1E9A6392" w14:textId="77777777" w:rsidR="002B6EAE" w:rsidRDefault="002B6EAE" w:rsidP="004E3340">
      <w:pPr>
        <w:spacing w:after="0" w:line="240" w:lineRule="auto"/>
        <w:rPr>
          <w:rFonts w:ascii="Arial Rounded MT Bold" w:hAnsi="Arial Rounded MT Bold"/>
          <w:sz w:val="24"/>
          <w:szCs w:val="24"/>
        </w:rPr>
      </w:pPr>
    </w:p>
    <w:p w14:paraId="58FF9318" w14:textId="77777777" w:rsidR="00243472" w:rsidRDefault="00243472" w:rsidP="004E3340">
      <w:pPr>
        <w:spacing w:after="0" w:line="240" w:lineRule="auto"/>
        <w:rPr>
          <w:rFonts w:ascii="Arial Rounded MT Bold" w:hAnsi="Arial Rounded MT Bold"/>
          <w:sz w:val="24"/>
          <w:szCs w:val="24"/>
        </w:rPr>
        <w:sectPr w:rsidR="00243472" w:rsidSect="00811EE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873"/>
      </w:tblGrid>
      <w:tr w:rsidR="00AC7EE4" w:rsidRPr="004E3340" w14:paraId="498C3A1A" w14:textId="77777777" w:rsidTr="00FC60F1">
        <w:trPr>
          <w:trHeight w:val="638"/>
        </w:trPr>
        <w:tc>
          <w:tcPr>
            <w:tcW w:w="3522" w:type="dxa"/>
          </w:tcPr>
          <w:p w14:paraId="43FF41C8" w14:textId="78B52955" w:rsidR="00AC7EE4" w:rsidRPr="004E3340" w:rsidRDefault="00AC7EE4" w:rsidP="00FC60F1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bookmarkStart w:id="0" w:name="_Hlk80017733"/>
            <w:r>
              <w:rPr>
                <w:rFonts w:ascii="Arial Rounded MT Bold" w:hAnsi="Arial Rounded MT Bold"/>
                <w:sz w:val="24"/>
                <w:szCs w:val="24"/>
              </w:rPr>
              <w:br/>
              <w:t>Bring in treats on:</w:t>
            </w:r>
          </w:p>
        </w:tc>
        <w:tc>
          <w:tcPr>
            <w:tcW w:w="1873" w:type="dxa"/>
          </w:tcPr>
          <w:p w14:paraId="0D67EC45" w14:textId="77777777" w:rsidR="00AC7EE4" w:rsidRDefault="00AC7EE4" w:rsidP="00FC60F1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14:paraId="50E1B160" w14:textId="0AAC41E0" w:rsidR="00AC7EE4" w:rsidRPr="004E3340" w:rsidRDefault="00AC7EE4" w:rsidP="00FC60F1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4E3340">
              <w:rPr>
                <w:rFonts w:ascii="Arial Rounded MT Bold" w:hAnsi="Arial Rounded MT Bold"/>
                <w:sz w:val="24"/>
                <w:szCs w:val="24"/>
              </w:rPr>
              <w:t>Grade</w:t>
            </w:r>
          </w:p>
        </w:tc>
      </w:tr>
      <w:bookmarkEnd w:id="0"/>
      <w:tr w:rsidR="00C46A12" w:rsidRPr="004E3340" w14:paraId="0A213C4C" w14:textId="77777777" w:rsidTr="00FC60F1">
        <w:trPr>
          <w:trHeight w:val="444"/>
        </w:trPr>
        <w:tc>
          <w:tcPr>
            <w:tcW w:w="3522" w:type="dxa"/>
          </w:tcPr>
          <w:p w14:paraId="68A434AF" w14:textId="04A72287" w:rsidR="00C46A12" w:rsidRPr="004E3340" w:rsidRDefault="00C46A12" w:rsidP="006A6A10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  <w:vertAlign w:val="superscript"/>
              </w:rPr>
            </w:pPr>
            <w:r>
              <w:rPr>
                <w:rFonts w:ascii="Arial Rounded MT Bold" w:hAnsi="Arial Rounded MT Bold"/>
              </w:rPr>
              <w:t>Monday, August 2</w:t>
            </w:r>
            <w:r w:rsidR="007D7BC9">
              <w:rPr>
                <w:rFonts w:ascii="Arial Rounded MT Bold" w:hAnsi="Arial Rounded MT Bold"/>
              </w:rPr>
              <w:t>5</w:t>
            </w:r>
          </w:p>
        </w:tc>
        <w:tc>
          <w:tcPr>
            <w:tcW w:w="1873" w:type="dxa"/>
          </w:tcPr>
          <w:p w14:paraId="38F8656F" w14:textId="40AD8363" w:rsidR="00C46A12" w:rsidRPr="004E3340" w:rsidRDefault="00C46A12" w:rsidP="005345D8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8</w:t>
            </w:r>
            <w:r w:rsidRPr="3F772EF9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th</w:t>
            </w:r>
          </w:p>
        </w:tc>
      </w:tr>
      <w:tr w:rsidR="00C46A12" w:rsidRPr="004E3340" w14:paraId="3AE98B3B" w14:textId="77777777" w:rsidTr="00FC60F1">
        <w:trPr>
          <w:trHeight w:val="430"/>
        </w:trPr>
        <w:tc>
          <w:tcPr>
            <w:tcW w:w="3522" w:type="dxa"/>
          </w:tcPr>
          <w:p w14:paraId="798531FC" w14:textId="264488F6" w:rsidR="00C46A12" w:rsidRDefault="00C46A12" w:rsidP="006A6A10">
            <w:pPr>
              <w:spacing w:after="0" w:line="240" w:lineRule="auto"/>
              <w:rPr>
                <w:rFonts w:ascii="Arial Rounded MT Bold" w:hAnsi="Arial Rounded MT Bold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Monday, Sept.</w:t>
            </w:r>
            <w:r w:rsidR="0092033A">
              <w:rPr>
                <w:rFonts w:ascii="Arial Rounded MT Bold" w:hAnsi="Arial Rounded MT Bold"/>
                <w:sz w:val="24"/>
                <w:szCs w:val="24"/>
              </w:rPr>
              <w:t>8</w:t>
            </w:r>
          </w:p>
        </w:tc>
        <w:tc>
          <w:tcPr>
            <w:tcW w:w="1873" w:type="dxa"/>
          </w:tcPr>
          <w:p w14:paraId="3534C017" w14:textId="5B96472D" w:rsidR="00C46A12" w:rsidRPr="004E3340" w:rsidRDefault="00C46A12" w:rsidP="005345D8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7</w:t>
            </w:r>
            <w:r w:rsidRPr="3F772EF9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th</w:t>
            </w:r>
          </w:p>
        </w:tc>
      </w:tr>
      <w:tr w:rsidR="00C46A12" w:rsidRPr="004E3340" w14:paraId="5571DD70" w14:textId="77777777" w:rsidTr="00FC60F1">
        <w:trPr>
          <w:trHeight w:val="444"/>
        </w:trPr>
        <w:tc>
          <w:tcPr>
            <w:tcW w:w="3522" w:type="dxa"/>
          </w:tcPr>
          <w:p w14:paraId="1FCFCD29" w14:textId="61C77DB1" w:rsidR="00C46A12" w:rsidRDefault="00C46A12" w:rsidP="006A6A10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 xml:space="preserve">Monday, Sept. </w:t>
            </w:r>
            <w:r>
              <w:rPr>
                <w:rFonts w:ascii="Arial Rounded MT Bold" w:hAnsi="Arial Rounded MT Bold"/>
                <w:sz w:val="24"/>
                <w:szCs w:val="24"/>
              </w:rPr>
              <w:t>1</w:t>
            </w:r>
            <w:r w:rsidR="00D66E70">
              <w:rPr>
                <w:rFonts w:ascii="Arial Rounded MT Bold" w:hAnsi="Arial Rounded MT Bold"/>
                <w:sz w:val="24"/>
                <w:szCs w:val="24"/>
              </w:rPr>
              <w:t>5</w:t>
            </w:r>
          </w:p>
        </w:tc>
        <w:tc>
          <w:tcPr>
            <w:tcW w:w="1873" w:type="dxa"/>
          </w:tcPr>
          <w:p w14:paraId="71ACBA5D" w14:textId="2F357DDD" w:rsidR="00C46A12" w:rsidRPr="004E3340" w:rsidRDefault="00C46A12" w:rsidP="005345D8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6</w:t>
            </w:r>
            <w:r w:rsidRPr="3F772EF9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th</w:t>
            </w:r>
          </w:p>
        </w:tc>
      </w:tr>
      <w:tr w:rsidR="00C46A12" w:rsidRPr="004E3340" w14:paraId="6086F855" w14:textId="77777777" w:rsidTr="00FC60F1">
        <w:trPr>
          <w:trHeight w:val="430"/>
        </w:trPr>
        <w:tc>
          <w:tcPr>
            <w:tcW w:w="3522" w:type="dxa"/>
          </w:tcPr>
          <w:p w14:paraId="1F016C3B" w14:textId="23B1F769" w:rsidR="00C46A12" w:rsidRDefault="00C46A12" w:rsidP="006A6A10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Monday, Sept. 2</w:t>
            </w:r>
            <w:r w:rsidR="00D66E70">
              <w:rPr>
                <w:rFonts w:ascii="Arial Rounded MT Bold" w:hAnsi="Arial Rounded MT Bold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14:paraId="1CACAC00" w14:textId="322A4C12" w:rsidR="00C46A12" w:rsidRPr="004E3340" w:rsidRDefault="00C46A12" w:rsidP="005345D8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5</w:t>
            </w:r>
            <w:r w:rsidRPr="3F772EF9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th</w:t>
            </w:r>
          </w:p>
        </w:tc>
      </w:tr>
      <w:tr w:rsidR="00C46A12" w:rsidRPr="004E3340" w14:paraId="2F9E1201" w14:textId="77777777" w:rsidTr="00FC60F1">
        <w:trPr>
          <w:trHeight w:val="444"/>
        </w:trPr>
        <w:tc>
          <w:tcPr>
            <w:tcW w:w="3522" w:type="dxa"/>
          </w:tcPr>
          <w:p w14:paraId="7A650236" w14:textId="732FEBE9" w:rsidR="00C46A12" w:rsidRDefault="00C46A12" w:rsidP="006A6A10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 xml:space="preserve">Monday, 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Sept. </w:t>
            </w:r>
            <w:r w:rsidR="00D66E70">
              <w:rPr>
                <w:rFonts w:ascii="Arial Rounded MT Bold" w:hAnsi="Arial Rounded MT Bold"/>
                <w:sz w:val="24"/>
                <w:szCs w:val="24"/>
              </w:rPr>
              <w:t>29</w:t>
            </w:r>
          </w:p>
        </w:tc>
        <w:tc>
          <w:tcPr>
            <w:tcW w:w="1873" w:type="dxa"/>
          </w:tcPr>
          <w:p w14:paraId="6BDD425F" w14:textId="1BB51EA4" w:rsidR="00C46A12" w:rsidRPr="004E3340" w:rsidRDefault="00C46A12" w:rsidP="005345D8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4</w:t>
            </w:r>
            <w:r w:rsidRPr="3F772EF9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th</w:t>
            </w:r>
          </w:p>
        </w:tc>
      </w:tr>
      <w:tr w:rsidR="00C46A12" w:rsidRPr="004E3340" w14:paraId="77CDA0F0" w14:textId="77777777" w:rsidTr="00FC60F1">
        <w:trPr>
          <w:trHeight w:val="430"/>
        </w:trPr>
        <w:tc>
          <w:tcPr>
            <w:tcW w:w="3522" w:type="dxa"/>
          </w:tcPr>
          <w:p w14:paraId="5BD576B6" w14:textId="3D44E907" w:rsidR="00C46A12" w:rsidRDefault="00C46A12" w:rsidP="006A6A10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 xml:space="preserve">Monday, Oct. </w:t>
            </w:r>
            <w:r w:rsidR="00D66E70">
              <w:rPr>
                <w:rFonts w:ascii="Arial Rounded MT Bold" w:hAnsi="Arial Rounded MT Bold"/>
                <w:sz w:val="24"/>
                <w:szCs w:val="24"/>
              </w:rPr>
              <w:t>6</w:t>
            </w:r>
          </w:p>
        </w:tc>
        <w:tc>
          <w:tcPr>
            <w:tcW w:w="1873" w:type="dxa"/>
          </w:tcPr>
          <w:p w14:paraId="6379FD0D" w14:textId="0E6533BA" w:rsidR="00C46A12" w:rsidRPr="004E3340" w:rsidRDefault="00C46A12" w:rsidP="005345D8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3</w:t>
            </w:r>
            <w:r w:rsidRPr="3F772EF9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rd</w:t>
            </w:r>
          </w:p>
        </w:tc>
      </w:tr>
      <w:tr w:rsidR="00C46A12" w:rsidRPr="004E3340" w14:paraId="7FD107BB" w14:textId="77777777" w:rsidTr="00FC60F1">
        <w:trPr>
          <w:trHeight w:val="444"/>
        </w:trPr>
        <w:tc>
          <w:tcPr>
            <w:tcW w:w="3522" w:type="dxa"/>
          </w:tcPr>
          <w:p w14:paraId="711EC8D6" w14:textId="536309A4" w:rsidR="00C46A12" w:rsidRDefault="00C46A12" w:rsidP="006A6A10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Monday, Oct. 1</w:t>
            </w:r>
            <w:r w:rsidR="00D66E70">
              <w:rPr>
                <w:rFonts w:ascii="Arial Rounded MT Bold" w:hAnsi="Arial Rounded MT Bold"/>
                <w:sz w:val="24"/>
                <w:szCs w:val="24"/>
              </w:rPr>
              <w:t>3</w:t>
            </w:r>
          </w:p>
        </w:tc>
        <w:tc>
          <w:tcPr>
            <w:tcW w:w="1873" w:type="dxa"/>
          </w:tcPr>
          <w:p w14:paraId="6D4C1698" w14:textId="5B7E183F" w:rsidR="00C46A12" w:rsidRPr="004E3340" w:rsidRDefault="00C46A12" w:rsidP="005345D8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2</w:t>
            </w:r>
            <w:r w:rsidRPr="3F772EF9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nd</w:t>
            </w:r>
          </w:p>
        </w:tc>
      </w:tr>
      <w:tr w:rsidR="00C46A12" w:rsidRPr="004E3340" w14:paraId="2B8977A7" w14:textId="77777777" w:rsidTr="00FC60F1">
        <w:trPr>
          <w:trHeight w:val="444"/>
        </w:trPr>
        <w:tc>
          <w:tcPr>
            <w:tcW w:w="3522" w:type="dxa"/>
          </w:tcPr>
          <w:p w14:paraId="3BC4C3EC" w14:textId="546157FF" w:rsidR="00C46A12" w:rsidRDefault="00C46A12" w:rsidP="006A6A10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Monday, Oct. 2</w:t>
            </w:r>
            <w:r w:rsidR="00D66E70">
              <w:rPr>
                <w:rFonts w:ascii="Arial Rounded MT Bold" w:hAnsi="Arial Rounded MT Bold"/>
                <w:sz w:val="24"/>
                <w:szCs w:val="24"/>
              </w:rPr>
              <w:t>0</w:t>
            </w:r>
          </w:p>
        </w:tc>
        <w:tc>
          <w:tcPr>
            <w:tcW w:w="1873" w:type="dxa"/>
          </w:tcPr>
          <w:p w14:paraId="6F612CD5" w14:textId="0F751323" w:rsidR="00C46A12" w:rsidRPr="004E3340" w:rsidRDefault="00C46A12" w:rsidP="005345D8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1</w:t>
            </w:r>
            <w:r w:rsidRPr="3F772EF9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st</w:t>
            </w:r>
          </w:p>
        </w:tc>
      </w:tr>
      <w:tr w:rsidR="00C46A12" w:rsidRPr="004E3340" w14:paraId="2BF7FF59" w14:textId="77777777" w:rsidTr="00FC60F1">
        <w:trPr>
          <w:trHeight w:val="430"/>
        </w:trPr>
        <w:tc>
          <w:tcPr>
            <w:tcW w:w="3522" w:type="dxa"/>
          </w:tcPr>
          <w:p w14:paraId="48B3531F" w14:textId="1AF8B35C" w:rsidR="00C46A12" w:rsidRDefault="00C46A12" w:rsidP="006A6A10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Monday, Oct. 2</w:t>
            </w:r>
            <w:r w:rsidR="00D66E70">
              <w:rPr>
                <w:rFonts w:ascii="Arial Rounded MT Bold" w:hAnsi="Arial Rounded MT Bold"/>
                <w:sz w:val="24"/>
                <w:szCs w:val="24"/>
              </w:rPr>
              <w:t>7</w:t>
            </w:r>
          </w:p>
        </w:tc>
        <w:tc>
          <w:tcPr>
            <w:tcW w:w="1873" w:type="dxa"/>
          </w:tcPr>
          <w:p w14:paraId="7336E69A" w14:textId="77777777" w:rsidR="00C46A12" w:rsidRPr="004E3340" w:rsidRDefault="00C46A12" w:rsidP="005345D8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K</w:t>
            </w:r>
          </w:p>
        </w:tc>
      </w:tr>
      <w:tr w:rsidR="00C46A12" w:rsidRPr="004E3340" w14:paraId="4516FEA5" w14:textId="77777777" w:rsidTr="00FC60F1">
        <w:trPr>
          <w:trHeight w:val="430"/>
        </w:trPr>
        <w:tc>
          <w:tcPr>
            <w:tcW w:w="3522" w:type="dxa"/>
          </w:tcPr>
          <w:p w14:paraId="6BDB58FB" w14:textId="110F8997" w:rsidR="00C46A12" w:rsidRPr="3F772EF9" w:rsidRDefault="00C46A12" w:rsidP="006A6A10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4F16F6">
              <w:rPr>
                <w:rFonts w:ascii="Arial Rounded MT Bold" w:hAnsi="Arial Rounded MT Bold"/>
                <w:color w:val="FF0000"/>
                <w:sz w:val="24"/>
                <w:szCs w:val="24"/>
              </w:rPr>
              <w:t xml:space="preserve">Tuesday Nov. </w:t>
            </w:r>
            <w:r w:rsidR="00416EF0">
              <w:rPr>
                <w:rFonts w:ascii="Arial Rounded MT Bold" w:hAnsi="Arial Rounded MT Bold"/>
                <w:color w:val="FF0000"/>
                <w:sz w:val="24"/>
                <w:szCs w:val="24"/>
              </w:rPr>
              <w:t>4</w:t>
            </w:r>
          </w:p>
        </w:tc>
        <w:tc>
          <w:tcPr>
            <w:tcW w:w="1873" w:type="dxa"/>
          </w:tcPr>
          <w:p w14:paraId="58F188B9" w14:textId="6A0E574F" w:rsidR="00C46A12" w:rsidRPr="3F772EF9" w:rsidRDefault="00C46A12" w:rsidP="005345D8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416EF0">
              <w:rPr>
                <w:rFonts w:ascii="Arial Rounded MT Bold" w:hAnsi="Arial Rounded MT Bold"/>
                <w:color w:val="EE0000"/>
                <w:sz w:val="24"/>
                <w:szCs w:val="24"/>
              </w:rPr>
              <w:t>Pre-K</w:t>
            </w:r>
          </w:p>
        </w:tc>
      </w:tr>
      <w:tr w:rsidR="00C46A12" w:rsidRPr="004E3340" w14:paraId="365CF651" w14:textId="77777777" w:rsidTr="00FC60F1">
        <w:trPr>
          <w:trHeight w:val="444"/>
        </w:trPr>
        <w:tc>
          <w:tcPr>
            <w:tcW w:w="3522" w:type="dxa"/>
          </w:tcPr>
          <w:p w14:paraId="7BCB7017" w14:textId="58073B62" w:rsidR="00C46A12" w:rsidRDefault="00C46A12" w:rsidP="006A6A10">
            <w:pPr>
              <w:spacing w:after="0" w:line="240" w:lineRule="auto"/>
              <w:rPr>
                <w:rFonts w:ascii="Arial Rounded MT Bold" w:hAnsi="Arial Rounded MT Bold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Monday, Nov. 1</w:t>
            </w:r>
            <w:r w:rsidR="00416EF0">
              <w:rPr>
                <w:rFonts w:ascii="Arial Rounded MT Bold" w:hAnsi="Arial Rounded MT Bold"/>
                <w:sz w:val="24"/>
                <w:szCs w:val="24"/>
              </w:rPr>
              <w:t>0</w:t>
            </w:r>
          </w:p>
        </w:tc>
        <w:tc>
          <w:tcPr>
            <w:tcW w:w="1873" w:type="dxa"/>
          </w:tcPr>
          <w:p w14:paraId="3DC8B8D4" w14:textId="65F82DCA" w:rsidR="00C46A12" w:rsidRPr="004E3340" w:rsidRDefault="00C46A12" w:rsidP="005345D8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416EF0">
              <w:rPr>
                <w:rFonts w:ascii="Arial Rounded MT Bold" w:hAnsi="Arial Rounded MT Bold"/>
                <w:sz w:val="24"/>
                <w:szCs w:val="24"/>
              </w:rPr>
              <w:t>Preschool</w:t>
            </w:r>
          </w:p>
        </w:tc>
      </w:tr>
      <w:tr w:rsidR="00C46A12" w:rsidRPr="004E3340" w14:paraId="1F5D4F62" w14:textId="77777777" w:rsidTr="00FC60F1">
        <w:trPr>
          <w:trHeight w:val="430"/>
        </w:trPr>
        <w:tc>
          <w:tcPr>
            <w:tcW w:w="3522" w:type="dxa"/>
          </w:tcPr>
          <w:p w14:paraId="0690E8F5" w14:textId="0693977D" w:rsidR="00C46A12" w:rsidRDefault="00C46A12" w:rsidP="006A6A10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 xml:space="preserve">Monday, Nov. </w:t>
            </w:r>
            <w:r>
              <w:rPr>
                <w:rFonts w:ascii="Arial Rounded MT Bold" w:hAnsi="Arial Rounded MT Bold"/>
                <w:sz w:val="24"/>
                <w:szCs w:val="24"/>
              </w:rPr>
              <w:t>1</w:t>
            </w:r>
            <w:r w:rsidR="00416EF0">
              <w:rPr>
                <w:rFonts w:ascii="Arial Rounded MT Bold" w:hAnsi="Arial Rounded MT Bold"/>
                <w:sz w:val="24"/>
                <w:szCs w:val="24"/>
              </w:rPr>
              <w:t>7</w:t>
            </w:r>
          </w:p>
        </w:tc>
        <w:tc>
          <w:tcPr>
            <w:tcW w:w="1873" w:type="dxa"/>
          </w:tcPr>
          <w:p w14:paraId="479F469B" w14:textId="3E034225" w:rsidR="00C46A12" w:rsidRPr="004E3340" w:rsidRDefault="00C46A12" w:rsidP="009E638D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8</w:t>
            </w:r>
            <w:r w:rsidRPr="3F772EF9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th</w:t>
            </w:r>
          </w:p>
        </w:tc>
      </w:tr>
      <w:tr w:rsidR="00C46A12" w:rsidRPr="004E3340" w14:paraId="67606214" w14:textId="77777777" w:rsidTr="00FC60F1">
        <w:trPr>
          <w:trHeight w:val="444"/>
        </w:trPr>
        <w:tc>
          <w:tcPr>
            <w:tcW w:w="3522" w:type="dxa"/>
          </w:tcPr>
          <w:p w14:paraId="7E66F4EB" w14:textId="6B7AE1EA" w:rsidR="00C46A12" w:rsidRDefault="00C46A12" w:rsidP="006A6A10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Monday, Nov. 2</w:t>
            </w:r>
            <w:r w:rsidR="00416EF0">
              <w:rPr>
                <w:rFonts w:ascii="Arial Rounded MT Bold" w:hAnsi="Arial Rounded MT Bold"/>
                <w:sz w:val="24"/>
                <w:szCs w:val="24"/>
              </w:rPr>
              <w:t>4</w:t>
            </w:r>
          </w:p>
        </w:tc>
        <w:tc>
          <w:tcPr>
            <w:tcW w:w="1873" w:type="dxa"/>
          </w:tcPr>
          <w:p w14:paraId="08DE4DF0" w14:textId="0127292E" w:rsidR="00C46A12" w:rsidRPr="004E3340" w:rsidRDefault="00C46A12" w:rsidP="005345D8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7</w:t>
            </w:r>
            <w:r w:rsidRPr="3F772EF9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th</w:t>
            </w:r>
          </w:p>
        </w:tc>
      </w:tr>
      <w:tr w:rsidR="00C46A12" w:rsidRPr="004E3340" w14:paraId="32DEAF5A" w14:textId="77777777" w:rsidTr="00FC60F1">
        <w:trPr>
          <w:trHeight w:val="430"/>
        </w:trPr>
        <w:tc>
          <w:tcPr>
            <w:tcW w:w="3522" w:type="dxa"/>
          </w:tcPr>
          <w:p w14:paraId="0CD87A3C" w14:textId="6CA1DB06" w:rsidR="00C46A12" w:rsidRDefault="00C46A12" w:rsidP="006A6A10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 xml:space="preserve">Monday, Dec. </w:t>
            </w:r>
            <w:r w:rsidR="00C55299">
              <w:rPr>
                <w:rFonts w:ascii="Arial Rounded MT Bold" w:hAnsi="Arial Rounded MT Bold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14:paraId="30578C17" w14:textId="3F5F47C9" w:rsidR="00C46A12" w:rsidRPr="004E3340" w:rsidRDefault="00C46A12" w:rsidP="005345D8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6</w:t>
            </w:r>
            <w:r w:rsidRPr="3F772EF9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th</w:t>
            </w:r>
          </w:p>
        </w:tc>
      </w:tr>
      <w:tr w:rsidR="00C46A12" w:rsidRPr="004E3340" w14:paraId="2379F45B" w14:textId="77777777" w:rsidTr="00AC1101">
        <w:trPr>
          <w:trHeight w:val="413"/>
        </w:trPr>
        <w:tc>
          <w:tcPr>
            <w:tcW w:w="3522" w:type="dxa"/>
          </w:tcPr>
          <w:p w14:paraId="23D13256" w14:textId="2CFC0EC4" w:rsidR="00C46A12" w:rsidRDefault="00C46A12" w:rsidP="006A6A10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 xml:space="preserve">Monday, Dec. </w:t>
            </w:r>
            <w:r w:rsidR="00C55299">
              <w:rPr>
                <w:rFonts w:ascii="Arial Rounded MT Bold" w:hAnsi="Arial Rounded MT Bold"/>
                <w:sz w:val="24"/>
                <w:szCs w:val="24"/>
              </w:rPr>
              <w:t>8</w:t>
            </w:r>
          </w:p>
        </w:tc>
        <w:tc>
          <w:tcPr>
            <w:tcW w:w="1873" w:type="dxa"/>
          </w:tcPr>
          <w:p w14:paraId="11125C7F" w14:textId="6E68EE5B" w:rsidR="00C46A12" w:rsidRPr="004E3340" w:rsidRDefault="00C46A12" w:rsidP="005345D8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5</w:t>
            </w:r>
            <w:r w:rsidRPr="3F772EF9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th</w:t>
            </w:r>
          </w:p>
        </w:tc>
      </w:tr>
      <w:tr w:rsidR="00C46A12" w:rsidRPr="004E3340" w14:paraId="03BCA42C" w14:textId="77777777" w:rsidTr="00FC60F1">
        <w:trPr>
          <w:trHeight w:val="444"/>
        </w:trPr>
        <w:tc>
          <w:tcPr>
            <w:tcW w:w="3522" w:type="dxa"/>
          </w:tcPr>
          <w:p w14:paraId="3E663E4A" w14:textId="151E6CF1" w:rsidR="00C46A12" w:rsidRDefault="00C46A12" w:rsidP="006A6A10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Monday, Dec. 1</w:t>
            </w:r>
            <w:r w:rsidR="00C55299">
              <w:rPr>
                <w:rFonts w:ascii="Arial Rounded MT Bold" w:hAnsi="Arial Rounded MT Bold"/>
                <w:sz w:val="24"/>
                <w:szCs w:val="24"/>
              </w:rPr>
              <w:t>5</w:t>
            </w:r>
          </w:p>
        </w:tc>
        <w:tc>
          <w:tcPr>
            <w:tcW w:w="1873" w:type="dxa"/>
          </w:tcPr>
          <w:p w14:paraId="0FAE339B" w14:textId="2AC0ACF6" w:rsidR="00C46A12" w:rsidRPr="004E3340" w:rsidRDefault="00FD22DF" w:rsidP="005345D8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</w:t>
            </w:r>
            <w:r w:rsidRPr="00FD22DF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nd</w:t>
            </w:r>
            <w:r>
              <w:rPr>
                <w:rFonts w:ascii="Arial Rounded MT Bold" w:hAnsi="Arial Rounded MT Bold"/>
                <w:sz w:val="24"/>
                <w:szCs w:val="24"/>
              </w:rPr>
              <w:t>, 3</w:t>
            </w:r>
            <w:r w:rsidRPr="00FD22DF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rd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, and </w:t>
            </w:r>
            <w:r w:rsidR="00C46A12" w:rsidRPr="3F772EF9">
              <w:rPr>
                <w:rFonts w:ascii="Arial Rounded MT Bold" w:hAnsi="Arial Rounded MT Bold"/>
                <w:sz w:val="24"/>
                <w:szCs w:val="24"/>
              </w:rPr>
              <w:t>4</w:t>
            </w:r>
            <w:r w:rsidR="00C46A12" w:rsidRPr="3F772EF9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th</w:t>
            </w:r>
          </w:p>
        </w:tc>
      </w:tr>
      <w:tr w:rsidR="00FD22DF" w:rsidRPr="004E3340" w14:paraId="27D34E57" w14:textId="77777777" w:rsidTr="00FC60F1">
        <w:trPr>
          <w:trHeight w:val="430"/>
        </w:trPr>
        <w:tc>
          <w:tcPr>
            <w:tcW w:w="3522" w:type="dxa"/>
          </w:tcPr>
          <w:p w14:paraId="285953C0" w14:textId="0DA8F3DE" w:rsidR="00FD22DF" w:rsidRDefault="00FD22DF" w:rsidP="006A6A10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566640">
              <w:rPr>
                <w:rFonts w:ascii="Arial Rounded MT Bold" w:hAnsi="Arial Rounded MT Bold"/>
                <w:color w:val="FF0000"/>
                <w:sz w:val="24"/>
                <w:szCs w:val="24"/>
              </w:rPr>
              <w:t xml:space="preserve">Tuesday, Jan. </w:t>
            </w:r>
            <w:r>
              <w:rPr>
                <w:rFonts w:ascii="Arial Rounded MT Bold" w:hAnsi="Arial Rounded MT Bold"/>
                <w:color w:val="FF0000"/>
                <w:sz w:val="24"/>
                <w:szCs w:val="24"/>
              </w:rPr>
              <w:t>6</w:t>
            </w:r>
          </w:p>
        </w:tc>
        <w:tc>
          <w:tcPr>
            <w:tcW w:w="1873" w:type="dxa"/>
          </w:tcPr>
          <w:p w14:paraId="5FF4BC48" w14:textId="500C7988" w:rsidR="00FD22DF" w:rsidRPr="004E3340" w:rsidRDefault="002907F4" w:rsidP="005345D8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B80CCF">
              <w:rPr>
                <w:rFonts w:ascii="Arial Rounded MT Bold" w:hAnsi="Arial Rounded MT Bold"/>
                <w:color w:val="EE0000"/>
                <w:sz w:val="24"/>
                <w:szCs w:val="24"/>
              </w:rPr>
              <w:t>1</w:t>
            </w:r>
            <w:r w:rsidRPr="00B80CCF">
              <w:rPr>
                <w:rFonts w:ascii="Arial Rounded MT Bold" w:hAnsi="Arial Rounded MT Bold"/>
                <w:color w:val="EE0000"/>
                <w:sz w:val="24"/>
                <w:szCs w:val="24"/>
                <w:vertAlign w:val="superscript"/>
              </w:rPr>
              <w:t>st</w:t>
            </w:r>
            <w:r w:rsidRPr="00B80CCF">
              <w:rPr>
                <w:rFonts w:ascii="Arial Rounded MT Bold" w:hAnsi="Arial Rounded MT Bold"/>
                <w:color w:val="EE0000"/>
                <w:sz w:val="24"/>
                <w:szCs w:val="24"/>
              </w:rPr>
              <w:t xml:space="preserve"> </w:t>
            </w:r>
          </w:p>
        </w:tc>
      </w:tr>
      <w:tr w:rsidR="00FD22DF" w:rsidRPr="004E3340" w14:paraId="5E86D9F4" w14:textId="77777777" w:rsidTr="00B80CCF">
        <w:trPr>
          <w:trHeight w:val="350"/>
        </w:trPr>
        <w:tc>
          <w:tcPr>
            <w:tcW w:w="3522" w:type="dxa"/>
          </w:tcPr>
          <w:p w14:paraId="794C9404" w14:textId="74DD0F19" w:rsidR="00FD22DF" w:rsidRDefault="00FD22DF" w:rsidP="006A6A10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7F5E22">
              <w:rPr>
                <w:rFonts w:ascii="Arial Rounded MT Bold" w:hAnsi="Arial Rounded MT Bold"/>
                <w:sz w:val="24"/>
                <w:szCs w:val="24"/>
              </w:rPr>
              <w:t xml:space="preserve">Monday, Jan. </w:t>
            </w:r>
            <w:r>
              <w:rPr>
                <w:rFonts w:ascii="Arial Rounded MT Bold" w:hAnsi="Arial Rounded MT Bold"/>
                <w:sz w:val="24"/>
                <w:szCs w:val="24"/>
              </w:rPr>
              <w:t>12</w:t>
            </w:r>
          </w:p>
        </w:tc>
        <w:tc>
          <w:tcPr>
            <w:tcW w:w="1873" w:type="dxa"/>
          </w:tcPr>
          <w:p w14:paraId="1816C4C9" w14:textId="099F3B90" w:rsidR="00FD22DF" w:rsidRPr="004E3340" w:rsidRDefault="002907F4" w:rsidP="00B80CCF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K</w:t>
            </w:r>
          </w:p>
        </w:tc>
      </w:tr>
      <w:tr w:rsidR="002907F4" w:rsidRPr="004E3340" w14:paraId="389F79CB" w14:textId="77777777" w:rsidTr="00FC60F1">
        <w:trPr>
          <w:trHeight w:val="430"/>
        </w:trPr>
        <w:tc>
          <w:tcPr>
            <w:tcW w:w="3522" w:type="dxa"/>
          </w:tcPr>
          <w:p w14:paraId="52935F3D" w14:textId="0F4E4E8B" w:rsidR="002907F4" w:rsidRPr="006F53A4" w:rsidRDefault="002907F4" w:rsidP="003158B2">
            <w:pPr>
              <w:spacing w:after="0" w:line="240" w:lineRule="auto"/>
              <w:rPr>
                <w:rFonts w:ascii="Arial Rounded MT Bold" w:hAnsi="Arial Rounded MT Bold"/>
                <w:color w:val="EE0000"/>
                <w:sz w:val="24"/>
                <w:szCs w:val="24"/>
              </w:rPr>
            </w:pPr>
            <w:r w:rsidRPr="006F53A4">
              <w:rPr>
                <w:rFonts w:ascii="Arial Rounded MT Bold" w:hAnsi="Arial Rounded MT Bold"/>
                <w:color w:val="EE0000"/>
                <w:sz w:val="24"/>
                <w:szCs w:val="24"/>
              </w:rPr>
              <w:t>Tuesday, Jan. 20</w:t>
            </w:r>
          </w:p>
        </w:tc>
        <w:tc>
          <w:tcPr>
            <w:tcW w:w="1873" w:type="dxa"/>
          </w:tcPr>
          <w:p w14:paraId="7AB97A8D" w14:textId="49918B88" w:rsidR="002907F4" w:rsidRPr="006F53A4" w:rsidRDefault="002907F4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color w:val="EE0000"/>
                <w:sz w:val="24"/>
                <w:szCs w:val="24"/>
              </w:rPr>
            </w:pPr>
            <w:r w:rsidRPr="002907F4">
              <w:rPr>
                <w:rFonts w:ascii="Arial Rounded MT Bold" w:hAnsi="Arial Rounded MT Bold"/>
                <w:color w:val="EE0000"/>
                <w:sz w:val="24"/>
                <w:szCs w:val="24"/>
              </w:rPr>
              <w:t>Pre-K</w:t>
            </w:r>
          </w:p>
        </w:tc>
      </w:tr>
      <w:tr w:rsidR="002907F4" w:rsidRPr="004E3340" w14:paraId="116A047A" w14:textId="77777777" w:rsidTr="00FC60F1">
        <w:trPr>
          <w:trHeight w:val="430"/>
        </w:trPr>
        <w:tc>
          <w:tcPr>
            <w:tcW w:w="3522" w:type="dxa"/>
          </w:tcPr>
          <w:p w14:paraId="649AF744" w14:textId="77777777" w:rsidR="002907F4" w:rsidRPr="006F53A4" w:rsidRDefault="002907F4" w:rsidP="003158B2">
            <w:pPr>
              <w:spacing w:after="0" w:line="240" w:lineRule="auto"/>
              <w:rPr>
                <w:rFonts w:ascii="Arial Rounded MT Bold" w:hAnsi="Arial Rounded MT Bold"/>
                <w:color w:val="EE0000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80CE2EA" w14:textId="717E468D" w:rsidR="002907F4" w:rsidRPr="006F53A4" w:rsidRDefault="002907F4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color w:val="EE0000"/>
                <w:sz w:val="24"/>
                <w:szCs w:val="24"/>
              </w:rPr>
            </w:pPr>
          </w:p>
        </w:tc>
      </w:tr>
      <w:tr w:rsidR="002907F4" w:rsidRPr="004E3340" w14:paraId="2C365378" w14:textId="77777777" w:rsidTr="0088214B">
        <w:trPr>
          <w:trHeight w:val="647"/>
        </w:trPr>
        <w:tc>
          <w:tcPr>
            <w:tcW w:w="3522" w:type="dxa"/>
          </w:tcPr>
          <w:p w14:paraId="2699CD1E" w14:textId="526B9C74" w:rsidR="002907F4" w:rsidRPr="006F53A4" w:rsidRDefault="002907F4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color w:val="EE0000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br/>
              <w:t>Bring in treats on:</w:t>
            </w:r>
          </w:p>
        </w:tc>
        <w:tc>
          <w:tcPr>
            <w:tcW w:w="1873" w:type="dxa"/>
          </w:tcPr>
          <w:p w14:paraId="31679583" w14:textId="77777777" w:rsidR="002907F4" w:rsidRDefault="002907F4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color w:val="EE0000"/>
                <w:sz w:val="24"/>
                <w:szCs w:val="24"/>
              </w:rPr>
            </w:pPr>
          </w:p>
          <w:p w14:paraId="5E630C1D" w14:textId="63F02831" w:rsidR="00B80CCF" w:rsidRPr="006F53A4" w:rsidRDefault="00B80CCF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color w:val="EE0000"/>
                <w:sz w:val="24"/>
                <w:szCs w:val="24"/>
              </w:rPr>
            </w:pPr>
            <w:r w:rsidRPr="00B80CCF">
              <w:rPr>
                <w:rFonts w:ascii="Arial Rounded MT Bold" w:hAnsi="Arial Rounded MT Bold"/>
                <w:sz w:val="24"/>
                <w:szCs w:val="24"/>
              </w:rPr>
              <w:t>Grade</w:t>
            </w:r>
          </w:p>
        </w:tc>
      </w:tr>
      <w:tr w:rsidR="002907F4" w:rsidRPr="004E3340" w14:paraId="3F2FD529" w14:textId="77777777" w:rsidTr="0088214B">
        <w:trPr>
          <w:trHeight w:val="530"/>
        </w:trPr>
        <w:tc>
          <w:tcPr>
            <w:tcW w:w="3522" w:type="dxa"/>
          </w:tcPr>
          <w:p w14:paraId="2E5CE825" w14:textId="3FCB1227" w:rsidR="002907F4" w:rsidRDefault="002907F4" w:rsidP="003158B2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 xml:space="preserve">Monday, Jan. </w:t>
            </w:r>
            <w:r>
              <w:rPr>
                <w:rFonts w:ascii="Arial Rounded MT Bold" w:hAnsi="Arial Rounded MT Bold"/>
                <w:sz w:val="24"/>
                <w:szCs w:val="24"/>
              </w:rPr>
              <w:t>26</w:t>
            </w:r>
          </w:p>
        </w:tc>
        <w:tc>
          <w:tcPr>
            <w:tcW w:w="1873" w:type="dxa"/>
          </w:tcPr>
          <w:p w14:paraId="3D429A8D" w14:textId="50D3F91D" w:rsidR="002907F4" w:rsidRDefault="002907F4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2907F4">
              <w:rPr>
                <w:rFonts w:ascii="Arial Rounded MT Bold" w:hAnsi="Arial Rounded MT Bold"/>
                <w:sz w:val="24"/>
                <w:szCs w:val="24"/>
              </w:rPr>
              <w:t>Preschool</w:t>
            </w:r>
          </w:p>
        </w:tc>
      </w:tr>
      <w:tr w:rsidR="002907F4" w:rsidRPr="004E3340" w14:paraId="4A7723C7" w14:textId="77777777" w:rsidTr="00FD1751">
        <w:trPr>
          <w:trHeight w:val="440"/>
        </w:trPr>
        <w:tc>
          <w:tcPr>
            <w:tcW w:w="3522" w:type="dxa"/>
          </w:tcPr>
          <w:p w14:paraId="31EC24F8" w14:textId="464C6349" w:rsidR="002907F4" w:rsidRPr="00E24CF3" w:rsidRDefault="002907F4" w:rsidP="003158B2">
            <w:pPr>
              <w:spacing w:after="0" w:line="240" w:lineRule="auto"/>
              <w:rPr>
                <w:rFonts w:ascii="Arial Rounded MT Bold" w:hAnsi="Arial Rounded MT Bold"/>
                <w:color w:val="FF0000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 xml:space="preserve">Monday, Feb. </w:t>
            </w:r>
            <w:r>
              <w:rPr>
                <w:rFonts w:ascii="Arial Rounded MT Bold" w:hAnsi="Arial Rounded MT Bold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14:paraId="4B5301C1" w14:textId="4F9FB8DA" w:rsidR="002907F4" w:rsidRPr="00540E5A" w:rsidRDefault="002907F4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6F53A4">
              <w:rPr>
                <w:rFonts w:ascii="Arial Rounded MT Bold" w:hAnsi="Arial Rounded MT Bold"/>
                <w:sz w:val="24"/>
                <w:szCs w:val="24"/>
              </w:rPr>
              <w:t>8</w:t>
            </w:r>
            <w:r w:rsidRPr="006F53A4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th</w:t>
            </w:r>
          </w:p>
        </w:tc>
      </w:tr>
      <w:tr w:rsidR="002907F4" w:rsidRPr="004E3340" w14:paraId="763AAE77" w14:textId="77777777" w:rsidTr="00FD1751">
        <w:trPr>
          <w:trHeight w:val="440"/>
        </w:trPr>
        <w:tc>
          <w:tcPr>
            <w:tcW w:w="3522" w:type="dxa"/>
          </w:tcPr>
          <w:p w14:paraId="2D2E07B0" w14:textId="7A6FE05E" w:rsidR="002907F4" w:rsidRPr="00E24CF3" w:rsidRDefault="002907F4" w:rsidP="003158B2">
            <w:pPr>
              <w:spacing w:after="0" w:line="240" w:lineRule="auto"/>
              <w:rPr>
                <w:rFonts w:ascii="Arial Rounded MT Bold" w:hAnsi="Arial Rounded MT Bold"/>
                <w:color w:val="FF0000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 xml:space="preserve">Monday, Feb. </w:t>
            </w:r>
            <w:r>
              <w:rPr>
                <w:rFonts w:ascii="Arial Rounded MT Bold" w:hAnsi="Arial Rounded MT Bold"/>
                <w:sz w:val="24"/>
                <w:szCs w:val="24"/>
              </w:rPr>
              <w:t>9</w:t>
            </w:r>
          </w:p>
        </w:tc>
        <w:tc>
          <w:tcPr>
            <w:tcW w:w="1873" w:type="dxa"/>
          </w:tcPr>
          <w:p w14:paraId="59E9B7BD" w14:textId="7538A10F" w:rsidR="002907F4" w:rsidRPr="006F53A4" w:rsidRDefault="002907F4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6F53A4">
              <w:rPr>
                <w:rFonts w:ascii="Arial Rounded MT Bold" w:hAnsi="Arial Rounded MT Bold"/>
                <w:sz w:val="24"/>
                <w:szCs w:val="24"/>
              </w:rPr>
              <w:t>7</w:t>
            </w:r>
            <w:r w:rsidRPr="006F53A4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th</w:t>
            </w:r>
          </w:p>
        </w:tc>
      </w:tr>
      <w:tr w:rsidR="002907F4" w:rsidRPr="004E3340" w14:paraId="3E4F889F" w14:textId="77777777" w:rsidTr="00FD1751">
        <w:trPr>
          <w:trHeight w:val="350"/>
        </w:trPr>
        <w:tc>
          <w:tcPr>
            <w:tcW w:w="3522" w:type="dxa"/>
          </w:tcPr>
          <w:p w14:paraId="62161F8A" w14:textId="46D5DDC6" w:rsidR="002907F4" w:rsidRPr="004E3340" w:rsidRDefault="002907F4" w:rsidP="003158B2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D72C3E">
              <w:rPr>
                <w:rFonts w:ascii="Arial Rounded MT Bold" w:hAnsi="Arial Rounded MT Bold"/>
                <w:color w:val="EE0000"/>
                <w:sz w:val="24"/>
                <w:szCs w:val="24"/>
              </w:rPr>
              <w:t>Tuesday, Feb. 17</w:t>
            </w:r>
          </w:p>
        </w:tc>
        <w:tc>
          <w:tcPr>
            <w:tcW w:w="1873" w:type="dxa"/>
          </w:tcPr>
          <w:p w14:paraId="6C9F821D" w14:textId="265DD275" w:rsidR="002907F4" w:rsidRPr="006F53A4" w:rsidRDefault="002907F4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B80CCF">
              <w:rPr>
                <w:rFonts w:ascii="Arial Rounded MT Bold" w:hAnsi="Arial Rounded MT Bold"/>
                <w:color w:val="EE0000"/>
                <w:sz w:val="24"/>
                <w:szCs w:val="24"/>
              </w:rPr>
              <w:t>6</w:t>
            </w:r>
            <w:r w:rsidRPr="00B80CCF">
              <w:rPr>
                <w:rFonts w:ascii="Arial Rounded MT Bold" w:hAnsi="Arial Rounded MT Bold"/>
                <w:color w:val="EE0000"/>
                <w:sz w:val="24"/>
                <w:szCs w:val="24"/>
                <w:vertAlign w:val="superscript"/>
              </w:rPr>
              <w:t>th</w:t>
            </w:r>
          </w:p>
        </w:tc>
      </w:tr>
      <w:tr w:rsidR="002907F4" w:rsidRPr="004E3340" w14:paraId="3CBED9E7" w14:textId="77777777" w:rsidTr="00FC60F1">
        <w:trPr>
          <w:trHeight w:val="506"/>
        </w:trPr>
        <w:tc>
          <w:tcPr>
            <w:tcW w:w="3522" w:type="dxa"/>
          </w:tcPr>
          <w:p w14:paraId="4B5AF124" w14:textId="265066F1" w:rsidR="002907F4" w:rsidRDefault="002907F4" w:rsidP="003158B2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Monday, Feb. 2</w:t>
            </w:r>
            <w:r>
              <w:rPr>
                <w:rFonts w:ascii="Arial Rounded MT Bold" w:hAnsi="Arial Rounded MT Bold"/>
                <w:sz w:val="24"/>
                <w:szCs w:val="24"/>
              </w:rPr>
              <w:t>3</w:t>
            </w:r>
          </w:p>
        </w:tc>
        <w:tc>
          <w:tcPr>
            <w:tcW w:w="1873" w:type="dxa"/>
          </w:tcPr>
          <w:p w14:paraId="33324FDB" w14:textId="06024492" w:rsidR="002907F4" w:rsidRPr="006F53A4" w:rsidRDefault="002907F4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color w:val="EE0000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5</w:t>
            </w:r>
            <w:r w:rsidRPr="3F772EF9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th</w:t>
            </w:r>
          </w:p>
        </w:tc>
      </w:tr>
      <w:tr w:rsidR="002907F4" w:rsidRPr="004E3340" w14:paraId="233A20E9" w14:textId="77777777" w:rsidTr="00FC60F1">
        <w:trPr>
          <w:trHeight w:val="430"/>
        </w:trPr>
        <w:tc>
          <w:tcPr>
            <w:tcW w:w="3522" w:type="dxa"/>
          </w:tcPr>
          <w:p w14:paraId="1BE59D38" w14:textId="29D7B047" w:rsidR="002907F4" w:rsidRPr="00D72C3E" w:rsidRDefault="002907F4" w:rsidP="003158B2">
            <w:pPr>
              <w:spacing w:after="0" w:line="240" w:lineRule="auto"/>
              <w:rPr>
                <w:rFonts w:ascii="Arial Rounded MT Bold" w:hAnsi="Arial Rounded MT Bold"/>
                <w:color w:val="EE0000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 xml:space="preserve">Monday, March </w:t>
            </w:r>
            <w:r>
              <w:rPr>
                <w:rFonts w:ascii="Arial Rounded MT Bold" w:hAnsi="Arial Rounded MT Bold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14:paraId="52CD2610" w14:textId="3A80EC28" w:rsidR="002907F4" w:rsidRPr="006F53A4" w:rsidRDefault="002907F4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4</w:t>
            </w:r>
            <w:r w:rsidRPr="3F772EF9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th</w:t>
            </w:r>
          </w:p>
        </w:tc>
      </w:tr>
      <w:tr w:rsidR="002907F4" w:rsidRPr="004E3340" w14:paraId="38FB0537" w14:textId="77777777" w:rsidTr="00FC60F1">
        <w:trPr>
          <w:trHeight w:val="430"/>
        </w:trPr>
        <w:tc>
          <w:tcPr>
            <w:tcW w:w="3522" w:type="dxa"/>
          </w:tcPr>
          <w:p w14:paraId="14E0FA5B" w14:textId="4808F7D6" w:rsidR="002907F4" w:rsidRDefault="002907F4" w:rsidP="003158B2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 xml:space="preserve">Monday, March </w:t>
            </w:r>
            <w:r>
              <w:rPr>
                <w:rFonts w:ascii="Arial Rounded MT Bold" w:hAnsi="Arial Rounded MT Bold"/>
                <w:sz w:val="24"/>
                <w:szCs w:val="24"/>
              </w:rPr>
              <w:t>9</w:t>
            </w:r>
          </w:p>
        </w:tc>
        <w:tc>
          <w:tcPr>
            <w:tcW w:w="1873" w:type="dxa"/>
          </w:tcPr>
          <w:p w14:paraId="073A89E8" w14:textId="6F5EC7D6" w:rsidR="002907F4" w:rsidRPr="006F53A4" w:rsidRDefault="002907F4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3</w:t>
            </w:r>
            <w:r w:rsidRPr="3F772EF9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rd</w:t>
            </w:r>
          </w:p>
        </w:tc>
      </w:tr>
      <w:tr w:rsidR="002907F4" w:rsidRPr="004E3340" w14:paraId="2A5BDBBF" w14:textId="77777777" w:rsidTr="00FC60F1">
        <w:trPr>
          <w:trHeight w:val="444"/>
        </w:trPr>
        <w:tc>
          <w:tcPr>
            <w:tcW w:w="3522" w:type="dxa"/>
          </w:tcPr>
          <w:p w14:paraId="7AFB61D6" w14:textId="798E74C4" w:rsidR="002907F4" w:rsidRDefault="002907F4" w:rsidP="003158B2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Monday</w:t>
            </w:r>
            <w:r w:rsidRPr="3F772EF9">
              <w:rPr>
                <w:rFonts w:ascii="Arial Rounded MT Bold" w:hAnsi="Arial Rounded MT Bold"/>
                <w:sz w:val="24"/>
                <w:szCs w:val="24"/>
              </w:rPr>
              <w:t xml:space="preserve">, March </w:t>
            </w:r>
            <w:r>
              <w:rPr>
                <w:rFonts w:ascii="Arial Rounded MT Bold" w:hAnsi="Arial Rounded MT Bold"/>
                <w:sz w:val="24"/>
                <w:szCs w:val="24"/>
              </w:rPr>
              <w:t>16</w:t>
            </w:r>
          </w:p>
        </w:tc>
        <w:tc>
          <w:tcPr>
            <w:tcW w:w="1873" w:type="dxa"/>
          </w:tcPr>
          <w:p w14:paraId="02EEA5E5" w14:textId="0AF6297F" w:rsidR="002907F4" w:rsidRPr="004E3340" w:rsidRDefault="002907F4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2</w:t>
            </w:r>
            <w:r w:rsidRPr="3F772EF9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nd</w:t>
            </w:r>
          </w:p>
        </w:tc>
      </w:tr>
      <w:tr w:rsidR="002907F4" w:rsidRPr="004E3340" w14:paraId="2329C891" w14:textId="77777777" w:rsidTr="00FC60F1">
        <w:trPr>
          <w:trHeight w:val="430"/>
        </w:trPr>
        <w:tc>
          <w:tcPr>
            <w:tcW w:w="3522" w:type="dxa"/>
          </w:tcPr>
          <w:p w14:paraId="0F3E2A91" w14:textId="0CB70039" w:rsidR="002907F4" w:rsidRDefault="002907F4" w:rsidP="003158B2">
            <w:pPr>
              <w:spacing w:after="0" w:line="240" w:lineRule="auto"/>
              <w:rPr>
                <w:rFonts w:ascii="Arial Rounded MT Bold" w:hAnsi="Arial Rounded MT Bold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Monday, March 2</w:t>
            </w:r>
            <w:r>
              <w:rPr>
                <w:rFonts w:ascii="Arial Rounded MT Bold" w:hAnsi="Arial Rounded MT Bold"/>
                <w:sz w:val="24"/>
                <w:szCs w:val="24"/>
              </w:rPr>
              <w:t>3</w:t>
            </w:r>
          </w:p>
        </w:tc>
        <w:tc>
          <w:tcPr>
            <w:tcW w:w="1873" w:type="dxa"/>
          </w:tcPr>
          <w:p w14:paraId="3D20D5B4" w14:textId="1B7107C5" w:rsidR="002907F4" w:rsidRPr="004E3340" w:rsidRDefault="002907F4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1</w:t>
            </w:r>
            <w:r w:rsidRPr="3F772EF9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st</w:t>
            </w:r>
          </w:p>
        </w:tc>
      </w:tr>
      <w:tr w:rsidR="002907F4" w:rsidRPr="004E3340" w14:paraId="523372DE" w14:textId="77777777" w:rsidTr="00FC60F1">
        <w:trPr>
          <w:trHeight w:val="444"/>
        </w:trPr>
        <w:tc>
          <w:tcPr>
            <w:tcW w:w="3522" w:type="dxa"/>
          </w:tcPr>
          <w:p w14:paraId="77BE4304" w14:textId="36AA7F8D" w:rsidR="002907F4" w:rsidRDefault="002907F4" w:rsidP="003158B2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 xml:space="preserve">Monday, </w:t>
            </w:r>
            <w:r>
              <w:rPr>
                <w:rFonts w:ascii="Arial Rounded MT Bold" w:hAnsi="Arial Rounded MT Bold"/>
                <w:sz w:val="24"/>
                <w:szCs w:val="24"/>
              </w:rPr>
              <w:t>March 30</w:t>
            </w:r>
          </w:p>
        </w:tc>
        <w:tc>
          <w:tcPr>
            <w:tcW w:w="1873" w:type="dxa"/>
          </w:tcPr>
          <w:p w14:paraId="5AFAA4B6" w14:textId="7449113A" w:rsidR="002907F4" w:rsidRPr="004E3340" w:rsidRDefault="002907F4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>K</w:t>
            </w:r>
          </w:p>
        </w:tc>
      </w:tr>
      <w:tr w:rsidR="002907F4" w:rsidRPr="004E3340" w14:paraId="277145BE" w14:textId="77777777" w:rsidTr="00FC60F1">
        <w:trPr>
          <w:trHeight w:val="444"/>
        </w:trPr>
        <w:tc>
          <w:tcPr>
            <w:tcW w:w="3522" w:type="dxa"/>
          </w:tcPr>
          <w:p w14:paraId="2B5D0FDF" w14:textId="2750F17E" w:rsidR="002907F4" w:rsidRDefault="002907F4" w:rsidP="003158B2">
            <w:pPr>
              <w:spacing w:after="0" w:line="240" w:lineRule="auto"/>
              <w:rPr>
                <w:rFonts w:ascii="Arial Rounded MT Bold" w:hAnsi="Arial Rounded MT Bold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 xml:space="preserve">Monday, April </w:t>
            </w:r>
            <w:r>
              <w:rPr>
                <w:rFonts w:ascii="Arial Rounded MT Bold" w:hAnsi="Arial Rounded MT Bold"/>
                <w:sz w:val="24"/>
                <w:szCs w:val="24"/>
              </w:rPr>
              <w:t>13</w:t>
            </w:r>
          </w:p>
        </w:tc>
        <w:tc>
          <w:tcPr>
            <w:tcW w:w="1873" w:type="dxa"/>
          </w:tcPr>
          <w:p w14:paraId="0C3D71D2" w14:textId="15E82F40" w:rsidR="002907F4" w:rsidRPr="002B0EC4" w:rsidRDefault="002907F4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Pre-K</w:t>
            </w:r>
          </w:p>
        </w:tc>
      </w:tr>
      <w:tr w:rsidR="002907F4" w:rsidRPr="004E3340" w14:paraId="5D51A94A" w14:textId="77777777" w:rsidTr="00FC60F1">
        <w:trPr>
          <w:trHeight w:val="430"/>
        </w:trPr>
        <w:tc>
          <w:tcPr>
            <w:tcW w:w="3522" w:type="dxa"/>
          </w:tcPr>
          <w:p w14:paraId="1DC03A63" w14:textId="4B9FDDF2" w:rsidR="002907F4" w:rsidRDefault="002907F4" w:rsidP="003158B2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Monday, April 20</w:t>
            </w:r>
          </w:p>
        </w:tc>
        <w:tc>
          <w:tcPr>
            <w:tcW w:w="1873" w:type="dxa"/>
          </w:tcPr>
          <w:p w14:paraId="3332ED4E" w14:textId="6FEA1DFD" w:rsidR="002907F4" w:rsidRPr="004E3340" w:rsidRDefault="002907F4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Preschool</w:t>
            </w:r>
          </w:p>
        </w:tc>
      </w:tr>
      <w:tr w:rsidR="002907F4" w:rsidRPr="004E3340" w14:paraId="7ABD25D9" w14:textId="77777777" w:rsidTr="00FC60F1">
        <w:trPr>
          <w:trHeight w:val="444"/>
        </w:trPr>
        <w:tc>
          <w:tcPr>
            <w:tcW w:w="3522" w:type="dxa"/>
          </w:tcPr>
          <w:p w14:paraId="75BC5068" w14:textId="43FA60F7" w:rsidR="002907F4" w:rsidRDefault="002907F4" w:rsidP="003158B2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Monday, April 27</w:t>
            </w:r>
          </w:p>
        </w:tc>
        <w:tc>
          <w:tcPr>
            <w:tcW w:w="1873" w:type="dxa"/>
          </w:tcPr>
          <w:p w14:paraId="0201FE98" w14:textId="651E4A5A" w:rsidR="002907F4" w:rsidRPr="004E3340" w:rsidRDefault="002907F4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8</w:t>
            </w:r>
            <w:r w:rsidRPr="00EB3E40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th</w:t>
            </w:r>
          </w:p>
        </w:tc>
      </w:tr>
      <w:tr w:rsidR="002907F4" w:rsidRPr="004E3340" w14:paraId="694B3985" w14:textId="77777777" w:rsidTr="00FC60F1">
        <w:trPr>
          <w:trHeight w:val="430"/>
        </w:trPr>
        <w:tc>
          <w:tcPr>
            <w:tcW w:w="3522" w:type="dxa"/>
          </w:tcPr>
          <w:p w14:paraId="6177F166" w14:textId="57D54493" w:rsidR="002907F4" w:rsidRDefault="002907F4" w:rsidP="003158B2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 xml:space="preserve">Monday, May </w:t>
            </w:r>
            <w:r>
              <w:rPr>
                <w:rFonts w:ascii="Arial Rounded MT Bold" w:hAnsi="Arial Rounded MT Bold"/>
                <w:sz w:val="24"/>
                <w:szCs w:val="24"/>
              </w:rPr>
              <w:t>4</w:t>
            </w:r>
          </w:p>
        </w:tc>
        <w:tc>
          <w:tcPr>
            <w:tcW w:w="1873" w:type="dxa"/>
          </w:tcPr>
          <w:p w14:paraId="387AA65D" w14:textId="561743D9" w:rsidR="002907F4" w:rsidRPr="004E3340" w:rsidRDefault="002907F4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B80CCF">
              <w:rPr>
                <w:rFonts w:ascii="Arial Rounded MT Bold" w:hAnsi="Arial Rounded MT Bold"/>
                <w:sz w:val="24"/>
                <w:szCs w:val="24"/>
              </w:rPr>
              <w:t>7</w:t>
            </w:r>
            <w:r w:rsidRPr="00B80CCF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th</w:t>
            </w:r>
            <w:r w:rsidRPr="00B80CCF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</w:tc>
      </w:tr>
      <w:tr w:rsidR="002907F4" w:rsidRPr="004E3340" w14:paraId="519ACCC8" w14:textId="77777777" w:rsidTr="00FC60F1">
        <w:trPr>
          <w:trHeight w:val="444"/>
        </w:trPr>
        <w:tc>
          <w:tcPr>
            <w:tcW w:w="3522" w:type="dxa"/>
          </w:tcPr>
          <w:p w14:paraId="3E9C66D4" w14:textId="43053E5D" w:rsidR="002907F4" w:rsidRDefault="002907F4" w:rsidP="003158B2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 xml:space="preserve">Monday, May </w:t>
            </w:r>
            <w:r>
              <w:rPr>
                <w:rFonts w:ascii="Arial Rounded MT Bold" w:hAnsi="Arial Rounded MT Bold"/>
                <w:sz w:val="24"/>
                <w:szCs w:val="24"/>
              </w:rPr>
              <w:t>11</w:t>
            </w:r>
          </w:p>
        </w:tc>
        <w:tc>
          <w:tcPr>
            <w:tcW w:w="1873" w:type="dxa"/>
          </w:tcPr>
          <w:p w14:paraId="19F769E7" w14:textId="6319AF56" w:rsidR="00B80CCF" w:rsidRPr="004E3340" w:rsidRDefault="00B80CCF" w:rsidP="00B80CCF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6</w:t>
            </w:r>
            <w:r w:rsidRPr="00B80CCF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th</w:t>
            </w:r>
          </w:p>
        </w:tc>
      </w:tr>
      <w:tr w:rsidR="002907F4" w:rsidRPr="004E3340" w14:paraId="22167935" w14:textId="77777777" w:rsidTr="00FC60F1">
        <w:trPr>
          <w:trHeight w:val="444"/>
        </w:trPr>
        <w:tc>
          <w:tcPr>
            <w:tcW w:w="3522" w:type="dxa"/>
          </w:tcPr>
          <w:p w14:paraId="7BB9085C" w14:textId="5B0DA61C" w:rsidR="002907F4" w:rsidRPr="3F772EF9" w:rsidRDefault="002907F4" w:rsidP="003158B2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3F772EF9">
              <w:rPr>
                <w:rFonts w:ascii="Arial Rounded MT Bold" w:hAnsi="Arial Rounded MT Bold"/>
                <w:sz w:val="24"/>
                <w:szCs w:val="24"/>
              </w:rPr>
              <w:t xml:space="preserve">Monday, May </w:t>
            </w:r>
            <w:r>
              <w:rPr>
                <w:rFonts w:ascii="Arial Rounded MT Bold" w:hAnsi="Arial Rounded MT Bold"/>
                <w:sz w:val="24"/>
                <w:szCs w:val="24"/>
              </w:rPr>
              <w:t>18</w:t>
            </w:r>
          </w:p>
        </w:tc>
        <w:tc>
          <w:tcPr>
            <w:tcW w:w="1873" w:type="dxa"/>
          </w:tcPr>
          <w:p w14:paraId="04829EE5" w14:textId="0B1D8CAD" w:rsidR="002907F4" w:rsidRPr="3F772EF9" w:rsidRDefault="00B80CCF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5</w:t>
            </w:r>
            <w:r w:rsidRPr="00B80CCF">
              <w:rPr>
                <w:rFonts w:ascii="Arial Rounded MT Bold" w:hAnsi="Arial Rounded MT Bold"/>
                <w:sz w:val="24"/>
                <w:szCs w:val="24"/>
                <w:vertAlign w:val="superscript"/>
              </w:rPr>
              <w:t>th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</w:tc>
      </w:tr>
      <w:tr w:rsidR="002907F4" w:rsidRPr="004E3340" w14:paraId="40642AE6" w14:textId="77777777" w:rsidTr="00FC60F1">
        <w:trPr>
          <w:trHeight w:val="430"/>
        </w:trPr>
        <w:tc>
          <w:tcPr>
            <w:tcW w:w="3522" w:type="dxa"/>
          </w:tcPr>
          <w:p w14:paraId="72540215" w14:textId="7489A6C3" w:rsidR="002907F4" w:rsidRDefault="002907F4" w:rsidP="003158B2">
            <w:pPr>
              <w:spacing w:after="0" w:line="24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243AD1">
              <w:rPr>
                <w:rFonts w:ascii="Arial Rounded MT Bold" w:hAnsi="Arial Rounded MT Bold"/>
                <w:color w:val="FF0000"/>
              </w:rPr>
              <w:t xml:space="preserve">Tuesday, </w:t>
            </w:r>
            <w:r w:rsidRPr="00243AD1">
              <w:rPr>
                <w:rFonts w:ascii="Arial Rounded MT Bold" w:hAnsi="Arial Rounded MT Bold"/>
                <w:color w:val="FF0000"/>
                <w:sz w:val="24"/>
                <w:szCs w:val="24"/>
              </w:rPr>
              <w:t>May 2</w:t>
            </w:r>
            <w:r>
              <w:rPr>
                <w:rFonts w:ascii="Arial Rounded MT Bold" w:hAnsi="Arial Rounded MT Bold"/>
                <w:color w:val="FF0000"/>
                <w:sz w:val="24"/>
                <w:szCs w:val="24"/>
              </w:rPr>
              <w:t>6</w:t>
            </w:r>
          </w:p>
        </w:tc>
        <w:tc>
          <w:tcPr>
            <w:tcW w:w="1873" w:type="dxa"/>
          </w:tcPr>
          <w:p w14:paraId="1BAED52C" w14:textId="4D16FC6E" w:rsidR="002907F4" w:rsidRPr="004E3340" w:rsidRDefault="00B80CCF" w:rsidP="003158B2">
            <w:pPr>
              <w:spacing w:after="0" w:line="240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B80CCF">
              <w:rPr>
                <w:rFonts w:ascii="Arial Rounded MT Bold" w:hAnsi="Arial Rounded MT Bold"/>
                <w:color w:val="EE0000"/>
                <w:sz w:val="24"/>
                <w:szCs w:val="24"/>
              </w:rPr>
              <w:t>4</w:t>
            </w:r>
            <w:r w:rsidRPr="00B80CCF">
              <w:rPr>
                <w:rFonts w:ascii="Arial Rounded MT Bold" w:hAnsi="Arial Rounded MT Bold"/>
                <w:color w:val="EE0000"/>
                <w:sz w:val="24"/>
                <w:szCs w:val="24"/>
                <w:vertAlign w:val="superscript"/>
              </w:rPr>
              <w:t>th</w:t>
            </w:r>
            <w:r w:rsidRPr="00B80CCF">
              <w:rPr>
                <w:rFonts w:ascii="Arial Rounded MT Bold" w:hAnsi="Arial Rounded MT Bold"/>
                <w:color w:val="EE0000"/>
                <w:sz w:val="24"/>
                <w:szCs w:val="24"/>
              </w:rPr>
              <w:t xml:space="preserve"> </w:t>
            </w:r>
          </w:p>
        </w:tc>
      </w:tr>
    </w:tbl>
    <w:p w14:paraId="20DF761A" w14:textId="77777777" w:rsidR="002B6EAE" w:rsidRDefault="002B6EAE" w:rsidP="00811EEA">
      <w:pPr>
        <w:rPr>
          <w:rFonts w:ascii="Arial Rounded MT Bold" w:hAnsi="Arial Rounded MT Bold"/>
          <w:sz w:val="28"/>
          <w:szCs w:val="28"/>
        </w:rPr>
        <w:sectPr w:rsidR="002B6EAE" w:rsidSect="00335302">
          <w:type w:val="continuous"/>
          <w:pgSz w:w="12240" w:h="15840"/>
          <w:pgMar w:top="720" w:right="720" w:bottom="180" w:left="720" w:header="720" w:footer="720" w:gutter="0"/>
          <w:cols w:num="2" w:space="720"/>
          <w:docGrid w:linePitch="360"/>
        </w:sectPr>
      </w:pPr>
    </w:p>
    <w:p w14:paraId="41C8F396" w14:textId="5FBAEB3D" w:rsidR="00811EEA" w:rsidRDefault="00811EEA" w:rsidP="00500C64">
      <w:pPr>
        <w:rPr>
          <w:rFonts w:ascii="Arial Rounded MT Bold" w:hAnsi="Arial Rounded MT Bold"/>
          <w:sz w:val="28"/>
          <w:szCs w:val="28"/>
        </w:rPr>
      </w:pPr>
    </w:p>
    <w:sectPr w:rsidR="00811EEA" w:rsidSect="00F83588">
      <w:type w:val="continuous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EA"/>
    <w:rsid w:val="0000465B"/>
    <w:rsid w:val="000179A7"/>
    <w:rsid w:val="00093FCF"/>
    <w:rsid w:val="0009524E"/>
    <w:rsid w:val="000A7FE6"/>
    <w:rsid w:val="000B4465"/>
    <w:rsid w:val="000C7906"/>
    <w:rsid w:val="000D1718"/>
    <w:rsid w:val="00130F11"/>
    <w:rsid w:val="00176E84"/>
    <w:rsid w:val="0018754A"/>
    <w:rsid w:val="001A6C02"/>
    <w:rsid w:val="001D7C6C"/>
    <w:rsid w:val="001E0D44"/>
    <w:rsid w:val="00243472"/>
    <w:rsid w:val="00243AD1"/>
    <w:rsid w:val="002907F4"/>
    <w:rsid w:val="002B0EC4"/>
    <w:rsid w:val="002B1055"/>
    <w:rsid w:val="002B6EAE"/>
    <w:rsid w:val="00313926"/>
    <w:rsid w:val="003158B2"/>
    <w:rsid w:val="00335302"/>
    <w:rsid w:val="00353E7D"/>
    <w:rsid w:val="003F2E7F"/>
    <w:rsid w:val="003F4D25"/>
    <w:rsid w:val="004028E7"/>
    <w:rsid w:val="00416EF0"/>
    <w:rsid w:val="00455703"/>
    <w:rsid w:val="00455DDD"/>
    <w:rsid w:val="004A4DDA"/>
    <w:rsid w:val="004D5E3B"/>
    <w:rsid w:val="004E147D"/>
    <w:rsid w:val="004E3340"/>
    <w:rsid w:val="004F16F6"/>
    <w:rsid w:val="00500C64"/>
    <w:rsid w:val="005345D8"/>
    <w:rsid w:val="00540E5A"/>
    <w:rsid w:val="00566640"/>
    <w:rsid w:val="00570381"/>
    <w:rsid w:val="005818EB"/>
    <w:rsid w:val="00584BED"/>
    <w:rsid w:val="005B4323"/>
    <w:rsid w:val="005D593C"/>
    <w:rsid w:val="00656F7A"/>
    <w:rsid w:val="006A6A10"/>
    <w:rsid w:val="006C0DD3"/>
    <w:rsid w:val="006D2F84"/>
    <w:rsid w:val="006F53A4"/>
    <w:rsid w:val="006F5BFC"/>
    <w:rsid w:val="006F6D4C"/>
    <w:rsid w:val="00733010"/>
    <w:rsid w:val="00762484"/>
    <w:rsid w:val="007771B6"/>
    <w:rsid w:val="00794B36"/>
    <w:rsid w:val="007A7CE0"/>
    <w:rsid w:val="007D7BC9"/>
    <w:rsid w:val="007F5E22"/>
    <w:rsid w:val="00811EEA"/>
    <w:rsid w:val="00874AD1"/>
    <w:rsid w:val="0088214B"/>
    <w:rsid w:val="008907D1"/>
    <w:rsid w:val="008F2BCC"/>
    <w:rsid w:val="00911F90"/>
    <w:rsid w:val="0092033A"/>
    <w:rsid w:val="00934842"/>
    <w:rsid w:val="00970171"/>
    <w:rsid w:val="009E638D"/>
    <w:rsid w:val="00A111D7"/>
    <w:rsid w:val="00AA6DDD"/>
    <w:rsid w:val="00AC1101"/>
    <w:rsid w:val="00AC7EE4"/>
    <w:rsid w:val="00AE5A42"/>
    <w:rsid w:val="00AE7C42"/>
    <w:rsid w:val="00B1641E"/>
    <w:rsid w:val="00B51E4B"/>
    <w:rsid w:val="00B56A5F"/>
    <w:rsid w:val="00B65E31"/>
    <w:rsid w:val="00B75130"/>
    <w:rsid w:val="00B80CCF"/>
    <w:rsid w:val="00B85D35"/>
    <w:rsid w:val="00BA1061"/>
    <w:rsid w:val="00BC5C1C"/>
    <w:rsid w:val="00BC68FD"/>
    <w:rsid w:val="00C0328F"/>
    <w:rsid w:val="00C0461F"/>
    <w:rsid w:val="00C46A12"/>
    <w:rsid w:val="00C51878"/>
    <w:rsid w:val="00C55299"/>
    <w:rsid w:val="00C802FB"/>
    <w:rsid w:val="00C85A13"/>
    <w:rsid w:val="00D04DC0"/>
    <w:rsid w:val="00D60B04"/>
    <w:rsid w:val="00D61934"/>
    <w:rsid w:val="00D66E70"/>
    <w:rsid w:val="00D72C3E"/>
    <w:rsid w:val="00D92607"/>
    <w:rsid w:val="00D94F8B"/>
    <w:rsid w:val="00DD6ED4"/>
    <w:rsid w:val="00DE0DCD"/>
    <w:rsid w:val="00DF3F76"/>
    <w:rsid w:val="00E24CF3"/>
    <w:rsid w:val="00E40041"/>
    <w:rsid w:val="00E42D4A"/>
    <w:rsid w:val="00E470FA"/>
    <w:rsid w:val="00E47557"/>
    <w:rsid w:val="00E713A9"/>
    <w:rsid w:val="00E739CD"/>
    <w:rsid w:val="00E761E5"/>
    <w:rsid w:val="00E812A5"/>
    <w:rsid w:val="00E91161"/>
    <w:rsid w:val="00EA0683"/>
    <w:rsid w:val="00EB11B7"/>
    <w:rsid w:val="00EB3E40"/>
    <w:rsid w:val="00EE4010"/>
    <w:rsid w:val="00EF1380"/>
    <w:rsid w:val="00EF2835"/>
    <w:rsid w:val="00F8269A"/>
    <w:rsid w:val="00F83588"/>
    <w:rsid w:val="00F841D2"/>
    <w:rsid w:val="00F927CE"/>
    <w:rsid w:val="00FA4E0D"/>
    <w:rsid w:val="00FC60F1"/>
    <w:rsid w:val="00FD1751"/>
    <w:rsid w:val="00FD22DF"/>
    <w:rsid w:val="022AE5FC"/>
    <w:rsid w:val="0284AE2F"/>
    <w:rsid w:val="02ECE789"/>
    <w:rsid w:val="03432173"/>
    <w:rsid w:val="0892F4EF"/>
    <w:rsid w:val="0A261EC7"/>
    <w:rsid w:val="0B778B19"/>
    <w:rsid w:val="108B7990"/>
    <w:rsid w:val="16865800"/>
    <w:rsid w:val="17517A4A"/>
    <w:rsid w:val="194CDF5D"/>
    <w:rsid w:val="1B5CC77E"/>
    <w:rsid w:val="1DA7297E"/>
    <w:rsid w:val="1FADA891"/>
    <w:rsid w:val="232A9595"/>
    <w:rsid w:val="237BE919"/>
    <w:rsid w:val="274AD5B7"/>
    <w:rsid w:val="28399640"/>
    <w:rsid w:val="2B1C29CA"/>
    <w:rsid w:val="2C201D9C"/>
    <w:rsid w:val="2CE9C8F7"/>
    <w:rsid w:val="2D6AF533"/>
    <w:rsid w:val="322A2051"/>
    <w:rsid w:val="338AB7D0"/>
    <w:rsid w:val="342205EE"/>
    <w:rsid w:val="35D04CB3"/>
    <w:rsid w:val="386481E7"/>
    <w:rsid w:val="3C3F8E37"/>
    <w:rsid w:val="3C9EF564"/>
    <w:rsid w:val="3F772EF9"/>
    <w:rsid w:val="3F9107BF"/>
    <w:rsid w:val="3FF36A0C"/>
    <w:rsid w:val="403261CF"/>
    <w:rsid w:val="40518DE7"/>
    <w:rsid w:val="426FBA87"/>
    <w:rsid w:val="42FFBE98"/>
    <w:rsid w:val="44F92BFB"/>
    <w:rsid w:val="48CF120A"/>
    <w:rsid w:val="48D5F472"/>
    <w:rsid w:val="4D36C649"/>
    <w:rsid w:val="4D6EEA29"/>
    <w:rsid w:val="4E6E3FD1"/>
    <w:rsid w:val="51EA955D"/>
    <w:rsid w:val="57313D26"/>
    <w:rsid w:val="5947222A"/>
    <w:rsid w:val="59688329"/>
    <w:rsid w:val="5B029292"/>
    <w:rsid w:val="5BA695C2"/>
    <w:rsid w:val="5C7CB296"/>
    <w:rsid w:val="5CD9F7A3"/>
    <w:rsid w:val="5DFEDDE2"/>
    <w:rsid w:val="5ED8CFF4"/>
    <w:rsid w:val="5FF10B6B"/>
    <w:rsid w:val="60062648"/>
    <w:rsid w:val="62AE22CB"/>
    <w:rsid w:val="6550A830"/>
    <w:rsid w:val="65EFBAE8"/>
    <w:rsid w:val="66890D38"/>
    <w:rsid w:val="6897B76B"/>
    <w:rsid w:val="6B4DED08"/>
    <w:rsid w:val="6C212811"/>
    <w:rsid w:val="6F30C473"/>
    <w:rsid w:val="739457A7"/>
    <w:rsid w:val="73BBE9AB"/>
    <w:rsid w:val="754F7ABB"/>
    <w:rsid w:val="793C4851"/>
    <w:rsid w:val="7BAC8460"/>
    <w:rsid w:val="7C8611BA"/>
    <w:rsid w:val="7E3DF9BF"/>
    <w:rsid w:val="7EE4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8C87"/>
  <w15:chartTrackingRefBased/>
  <w15:docId w15:val="{F80A1F28-01B6-4B87-9A56-014CDA41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3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188</Words>
  <Characters>1077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</dc:creator>
  <cp:keywords/>
  <cp:lastModifiedBy>Kay Froehlich</cp:lastModifiedBy>
  <cp:revision>30</cp:revision>
  <cp:lastPrinted>2019-07-31T17:28:00Z</cp:lastPrinted>
  <dcterms:created xsi:type="dcterms:W3CDTF">2025-07-21T12:48:00Z</dcterms:created>
  <dcterms:modified xsi:type="dcterms:W3CDTF">2025-07-21T18:55:00Z</dcterms:modified>
</cp:coreProperties>
</file>