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5ACD" w14:textId="569E6372" w:rsidR="005D4116" w:rsidRDefault="005D4116" w:rsidP="005D4116">
      <w:pPr>
        <w:jc w:val="center"/>
        <w:rPr>
          <w:b/>
          <w:bCs/>
        </w:rPr>
      </w:pPr>
      <w:r w:rsidRPr="005D4116">
        <w:rPr>
          <w:b/>
          <w:bCs/>
        </w:rPr>
        <w:t>202</w:t>
      </w:r>
      <w:r w:rsidR="00243253">
        <w:rPr>
          <w:b/>
          <w:bCs/>
        </w:rPr>
        <w:t>6</w:t>
      </w:r>
      <w:r w:rsidRPr="005D4116">
        <w:rPr>
          <w:b/>
          <w:bCs/>
        </w:rPr>
        <w:t xml:space="preserve"> Lil Hoopers Basketball League </w:t>
      </w:r>
    </w:p>
    <w:p w14:paraId="1C6F602F" w14:textId="77777777" w:rsidR="005D4116" w:rsidRDefault="005D4116" w:rsidP="005D4116">
      <w:pPr>
        <w:jc w:val="center"/>
      </w:pPr>
      <w:r>
        <w:t>Pre-K through 2</w:t>
      </w:r>
      <w:r w:rsidRPr="0088637E">
        <w:rPr>
          <w:vertAlign w:val="superscript"/>
        </w:rPr>
        <w:t>nd</w:t>
      </w:r>
      <w:r>
        <w:t xml:space="preserve"> Grade</w:t>
      </w:r>
    </w:p>
    <w:p w14:paraId="02FA52BE" w14:textId="7795CB7B" w:rsidR="005D4116" w:rsidRDefault="005D4116" w:rsidP="005D4116">
      <w:pPr>
        <w:jc w:val="center"/>
      </w:pPr>
      <w:r w:rsidRPr="005D4116">
        <w:rPr>
          <w:noProof/>
        </w:rPr>
        <w:drawing>
          <wp:inline distT="0" distB="0" distL="0" distR="0" wp14:anchorId="42DB9258" wp14:editId="7C8A0C16">
            <wp:extent cx="2293620" cy="2293620"/>
            <wp:effectExtent l="0" t="0" r="0" b="0"/>
            <wp:docPr id="49130137" name="Picture 2" descr="A cartoon of a basketball player and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0137" name="Picture 2" descr="A cartoon of a basketball player and a bab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0D831" w14:textId="7BE03A7D" w:rsidR="0088637E" w:rsidRDefault="005D3B3D" w:rsidP="00C813A6">
      <w:pPr>
        <w:jc w:val="center"/>
      </w:pPr>
      <w:r>
        <w:rPr>
          <w:noProof/>
        </w:rPr>
        <w:drawing>
          <wp:inline distT="0" distB="0" distL="0" distR="0" wp14:anchorId="6F3E25FE" wp14:editId="47B53642">
            <wp:extent cx="1295400" cy="89311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26" cy="936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B39D55" wp14:editId="369F6C16">
            <wp:extent cx="1060450" cy="794314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146" cy="821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E5A4A" w14:textId="2E3E7AE0" w:rsidR="00E32A5B" w:rsidRPr="00C813A6" w:rsidRDefault="00E32A5B" w:rsidP="005D3B3D">
      <w:pPr>
        <w:jc w:val="center"/>
        <w:rPr>
          <w:b/>
          <w:bCs/>
          <w:sz w:val="36"/>
          <w:szCs w:val="36"/>
        </w:rPr>
      </w:pPr>
      <w:r w:rsidRPr="00C813A6">
        <w:rPr>
          <w:b/>
          <w:bCs/>
          <w:sz w:val="36"/>
          <w:szCs w:val="36"/>
        </w:rPr>
        <w:t>REGISTRATION OPEN</w:t>
      </w:r>
    </w:p>
    <w:p w14:paraId="2DFCB905" w14:textId="7E923D16" w:rsidR="00E32A5B" w:rsidRPr="00C813A6" w:rsidRDefault="00E32A5B" w:rsidP="005D3B3D">
      <w:pPr>
        <w:jc w:val="center"/>
        <w:rPr>
          <w:sz w:val="36"/>
          <w:szCs w:val="36"/>
        </w:rPr>
      </w:pPr>
      <w:r w:rsidRPr="00C813A6">
        <w:rPr>
          <w:sz w:val="36"/>
          <w:szCs w:val="36"/>
        </w:rPr>
        <w:t xml:space="preserve">PLEASE REGISTER BY </w:t>
      </w:r>
      <w:r w:rsidR="00617DB7" w:rsidRPr="00C813A6">
        <w:rPr>
          <w:sz w:val="36"/>
          <w:szCs w:val="36"/>
        </w:rPr>
        <w:t>1</w:t>
      </w:r>
      <w:r w:rsidR="00FC2BD8" w:rsidRPr="00C813A6">
        <w:rPr>
          <w:sz w:val="36"/>
          <w:szCs w:val="36"/>
        </w:rPr>
        <w:t>/</w:t>
      </w:r>
      <w:r w:rsidR="00243253">
        <w:rPr>
          <w:sz w:val="36"/>
          <w:szCs w:val="36"/>
        </w:rPr>
        <w:t>16</w:t>
      </w:r>
      <w:r w:rsidR="002D0A74" w:rsidRPr="00C813A6">
        <w:rPr>
          <w:sz w:val="36"/>
          <w:szCs w:val="36"/>
        </w:rPr>
        <w:t>/2</w:t>
      </w:r>
      <w:r w:rsidR="00243253">
        <w:rPr>
          <w:sz w:val="36"/>
          <w:szCs w:val="36"/>
        </w:rPr>
        <w:t>6</w:t>
      </w:r>
      <w:r w:rsidRPr="00C813A6">
        <w:rPr>
          <w:sz w:val="36"/>
          <w:szCs w:val="36"/>
        </w:rPr>
        <w:t xml:space="preserve">  </w:t>
      </w:r>
      <w:hyperlink r:id="rId8" w:history="1">
        <w:r w:rsidR="00243253" w:rsidRPr="00243253">
          <w:rPr>
            <w:rStyle w:val="Hyperlink"/>
            <w:sz w:val="44"/>
            <w:szCs w:val="44"/>
          </w:rPr>
          <w:t>https://gaboosters.net/register/</w:t>
        </w:r>
      </w:hyperlink>
      <w:r w:rsidR="00243253">
        <w:t xml:space="preserve"> </w:t>
      </w:r>
    </w:p>
    <w:p w14:paraId="5CC220C6" w14:textId="0F1685EA" w:rsidR="0088637E" w:rsidRDefault="0088637E">
      <w:r>
        <w:t xml:space="preserve">The GA Boosters </w:t>
      </w:r>
      <w:r w:rsidR="005E1139">
        <w:t>are</w:t>
      </w:r>
      <w:r>
        <w:t xml:space="preserve"> proud to announce the </w:t>
      </w:r>
      <w:r w:rsidR="00987DBC">
        <w:t>return</w:t>
      </w:r>
      <w:r>
        <w:t xml:space="preserve"> of a fun and instructional basketball league for </w:t>
      </w:r>
      <w:r w:rsidR="005D3B3D">
        <w:t xml:space="preserve">our </w:t>
      </w:r>
      <w:r>
        <w:t>littlest Angels!</w:t>
      </w:r>
      <w:r w:rsidR="005D3B3D">
        <w:t xml:space="preserve">  Teams will be formed by age/grade</w:t>
      </w:r>
      <w:proofErr w:type="gramStart"/>
      <w:r w:rsidR="005D3B3D">
        <w:t>:  Pre</w:t>
      </w:r>
      <w:proofErr w:type="gramEnd"/>
      <w:r w:rsidR="005D3B3D">
        <w:t xml:space="preserve">-K only, </w:t>
      </w:r>
      <w:r w:rsidR="00E32A5B">
        <w:t xml:space="preserve">K only, </w:t>
      </w:r>
      <w:r w:rsidR="005D3B3D">
        <w:t>1</w:t>
      </w:r>
      <w:r w:rsidR="005D3B3D" w:rsidRPr="005D3B3D">
        <w:rPr>
          <w:vertAlign w:val="superscript"/>
        </w:rPr>
        <w:t>st</w:t>
      </w:r>
      <w:r w:rsidR="005D3B3D">
        <w:t xml:space="preserve"> only, 2</w:t>
      </w:r>
      <w:r w:rsidR="005D3B3D" w:rsidRPr="005D3B3D">
        <w:rPr>
          <w:vertAlign w:val="superscript"/>
        </w:rPr>
        <w:t>nd</w:t>
      </w:r>
      <w:r w:rsidR="005D3B3D">
        <w:t xml:space="preserve"> only.</w:t>
      </w:r>
      <w:r w:rsidR="00E57A49">
        <w:t xml:space="preserve">  Cost will be $75 per child.</w:t>
      </w:r>
    </w:p>
    <w:p w14:paraId="21C3FBE3" w14:textId="29D30C1B" w:rsidR="00E32A5B" w:rsidRDefault="00E32A5B">
      <w:r>
        <w:t>If you are interested in helping coach your son or daughter, please make sure to indicate that during the registration process.</w:t>
      </w:r>
    </w:p>
    <w:p w14:paraId="3DF6BAB7" w14:textId="0566B60D" w:rsidR="005D3B3D" w:rsidRDefault="00E32A5B">
      <w:r>
        <w:t xml:space="preserve">Our intention is to have boys and </w:t>
      </w:r>
      <w:proofErr w:type="gramStart"/>
      <w:r>
        <w:t>girls</w:t>
      </w:r>
      <w:proofErr w:type="gramEnd"/>
      <w:r>
        <w:t xml:space="preserve"> teams at every level if possible.  However, based on registration/participation, we may have mixed teams (especially at the Pre-K and K levels).</w:t>
      </w:r>
    </w:p>
    <w:p w14:paraId="392E3D23" w14:textId="35681720" w:rsidR="005D3B3D" w:rsidRDefault="005D3B3D">
      <w:r>
        <w:t>Who</w:t>
      </w:r>
      <w:proofErr w:type="gramStart"/>
      <w:r>
        <w:t>:  Pre</w:t>
      </w:r>
      <w:proofErr w:type="gramEnd"/>
      <w:r>
        <w:t xml:space="preserve">-K, </w:t>
      </w:r>
      <w:r w:rsidR="00E32A5B">
        <w:t xml:space="preserve">K, </w:t>
      </w:r>
      <w:r>
        <w:t>1</w:t>
      </w:r>
      <w:r w:rsidRPr="005D3B3D">
        <w:rPr>
          <w:vertAlign w:val="superscript"/>
        </w:rPr>
        <w:t>st</w:t>
      </w:r>
      <w:r>
        <w:t xml:space="preserve"> &amp; 2</w:t>
      </w:r>
      <w:r w:rsidRPr="005D3B3D">
        <w:rPr>
          <w:vertAlign w:val="superscript"/>
        </w:rPr>
        <w:t>nd</w:t>
      </w:r>
      <w:r>
        <w:t xml:space="preserve"> graders at GA</w:t>
      </w:r>
    </w:p>
    <w:p w14:paraId="20F0B777" w14:textId="408F624D" w:rsidR="00964885" w:rsidRDefault="005D3B3D">
      <w:r>
        <w:t xml:space="preserve">When:  Saturday mornings from </w:t>
      </w:r>
      <w:r w:rsidR="005A14C9">
        <w:t xml:space="preserve">February </w:t>
      </w:r>
      <w:r w:rsidR="00243253">
        <w:t>21</w:t>
      </w:r>
      <w:r w:rsidR="00243253" w:rsidRPr="00243253">
        <w:rPr>
          <w:vertAlign w:val="superscript"/>
        </w:rPr>
        <w:t>st</w:t>
      </w:r>
      <w:r w:rsidR="005A14C9">
        <w:t xml:space="preserve"> thru March </w:t>
      </w:r>
      <w:r w:rsidR="00C72882">
        <w:t>2</w:t>
      </w:r>
      <w:r w:rsidR="00243253">
        <w:t>1</w:t>
      </w:r>
      <w:proofErr w:type="gramStart"/>
      <w:r w:rsidR="00243253" w:rsidRPr="00243253">
        <w:rPr>
          <w:vertAlign w:val="superscript"/>
        </w:rPr>
        <w:t>st</w:t>
      </w:r>
      <w:r w:rsidR="00243253">
        <w:t xml:space="preserve"> </w:t>
      </w:r>
      <w:r w:rsidR="00C72882">
        <w:t>,</w:t>
      </w:r>
      <w:proofErr w:type="gramEnd"/>
      <w:r w:rsidR="00C72882">
        <w:t xml:space="preserve"> 202</w:t>
      </w:r>
      <w:r w:rsidR="003551F3">
        <w:t>5</w:t>
      </w:r>
      <w:r w:rsidR="00C72882">
        <w:t xml:space="preserve"> – </w:t>
      </w:r>
      <w:r w:rsidR="00243253">
        <w:t>5</w:t>
      </w:r>
      <w:r w:rsidR="00C72882">
        <w:t xml:space="preserve"> sessions</w:t>
      </w:r>
    </w:p>
    <w:p w14:paraId="6748D6CD" w14:textId="510528F8" w:rsidR="005D3B3D" w:rsidRDefault="005D3B3D">
      <w:r>
        <w:t xml:space="preserve">Where:  </w:t>
      </w:r>
      <w:r w:rsidR="003551F3">
        <w:t>Parish Center Gym</w:t>
      </w:r>
    </w:p>
    <w:p w14:paraId="11A5F8FA" w14:textId="2D83DFFE" w:rsidR="00E32A5B" w:rsidRDefault="00E32A5B">
      <w:pPr>
        <w:rPr>
          <w:b/>
          <w:bCs/>
          <w:i/>
          <w:iCs/>
        </w:rPr>
      </w:pPr>
      <w:r>
        <w:t>Times</w:t>
      </w:r>
      <w:proofErr w:type="gramStart"/>
      <w:r>
        <w:t xml:space="preserve">:  </w:t>
      </w:r>
      <w:r w:rsidRPr="00E32A5B">
        <w:rPr>
          <w:b/>
          <w:bCs/>
          <w:i/>
          <w:iCs/>
        </w:rPr>
        <w:t>Subject</w:t>
      </w:r>
      <w:proofErr w:type="gramEnd"/>
      <w:r w:rsidRPr="00E32A5B">
        <w:rPr>
          <w:b/>
          <w:bCs/>
          <w:i/>
          <w:iCs/>
        </w:rPr>
        <w:t xml:space="preserve"> to change based on number of </w:t>
      </w:r>
      <w:proofErr w:type="gramStart"/>
      <w:r w:rsidRPr="00E32A5B">
        <w:rPr>
          <w:b/>
          <w:bCs/>
          <w:i/>
          <w:iCs/>
        </w:rPr>
        <w:t>teams/participation</w:t>
      </w:r>
      <w:proofErr w:type="gramEnd"/>
    </w:p>
    <w:p w14:paraId="3734D416" w14:textId="0E46C20A" w:rsidR="00E32A5B" w:rsidRDefault="00E32A5B" w:rsidP="00E32A5B">
      <w:pPr>
        <w:ind w:firstLine="720"/>
      </w:pPr>
      <w:r>
        <w:t xml:space="preserve">Pre-K:  8:00 – 9:00 AM </w:t>
      </w:r>
    </w:p>
    <w:p w14:paraId="4B8EBC18" w14:textId="2B188A28" w:rsidR="00E32A5B" w:rsidRDefault="00E32A5B" w:rsidP="00E32A5B">
      <w:pPr>
        <w:ind w:firstLine="720"/>
      </w:pPr>
      <w:r>
        <w:lastRenderedPageBreak/>
        <w:t>K:  9:00 – 10:00 AM</w:t>
      </w:r>
    </w:p>
    <w:p w14:paraId="6778F31A" w14:textId="299B82F9" w:rsidR="00E32A5B" w:rsidRDefault="00E32A5B" w:rsidP="00E32A5B">
      <w:pPr>
        <w:ind w:firstLine="720"/>
      </w:pPr>
      <w:r>
        <w:t>1</w:t>
      </w:r>
      <w:r w:rsidRPr="00E32A5B">
        <w:rPr>
          <w:vertAlign w:val="superscript"/>
        </w:rPr>
        <w:t>st</w:t>
      </w:r>
      <w:r>
        <w:t>:  10:00 – 11:00 AM</w:t>
      </w:r>
    </w:p>
    <w:p w14:paraId="4DFC4DF8" w14:textId="54D036BE" w:rsidR="00E32A5B" w:rsidRPr="00E32A5B" w:rsidRDefault="00447001" w:rsidP="00E32A5B">
      <w:pPr>
        <w:ind w:firstLine="720"/>
      </w:pPr>
      <w:r>
        <w:t>2</w:t>
      </w:r>
      <w:r w:rsidRPr="00447001">
        <w:rPr>
          <w:vertAlign w:val="superscript"/>
        </w:rPr>
        <w:t>nd</w:t>
      </w:r>
      <w:r>
        <w:t>:  11:00 – 12:00 PM</w:t>
      </w:r>
    </w:p>
    <w:p w14:paraId="10B7F330" w14:textId="497F6C7D" w:rsidR="005D3B3D" w:rsidRDefault="00E32A5B">
      <w:r>
        <w:t>Additional details:</w:t>
      </w:r>
    </w:p>
    <w:p w14:paraId="75E0B8B7" w14:textId="226FFB32" w:rsidR="00E32A5B" w:rsidRDefault="00E32A5B" w:rsidP="00E32A5B">
      <w:pPr>
        <w:pStyle w:val="ListParagraph"/>
        <w:numPr>
          <w:ilvl w:val="0"/>
          <w:numId w:val="1"/>
        </w:numPr>
      </w:pPr>
      <w:r>
        <w:t>Basket Heights</w:t>
      </w:r>
    </w:p>
    <w:p w14:paraId="3D047B17" w14:textId="78D73F91" w:rsidR="00E32A5B" w:rsidRDefault="00E32A5B" w:rsidP="00E32A5B">
      <w:pPr>
        <w:pStyle w:val="ListParagraph"/>
        <w:numPr>
          <w:ilvl w:val="1"/>
          <w:numId w:val="1"/>
        </w:numPr>
      </w:pPr>
      <w:r>
        <w:t>Pre-K = 6’</w:t>
      </w:r>
    </w:p>
    <w:p w14:paraId="3D6587FF" w14:textId="44470DBB" w:rsidR="00E32A5B" w:rsidRDefault="00E32A5B" w:rsidP="00E32A5B">
      <w:pPr>
        <w:pStyle w:val="ListParagraph"/>
        <w:numPr>
          <w:ilvl w:val="1"/>
          <w:numId w:val="1"/>
        </w:numPr>
      </w:pPr>
      <w:r>
        <w:t>K = 7’</w:t>
      </w:r>
    </w:p>
    <w:p w14:paraId="5F378E76" w14:textId="73894E7A" w:rsidR="00E32A5B" w:rsidRDefault="00E32A5B" w:rsidP="00E32A5B">
      <w:pPr>
        <w:pStyle w:val="ListParagraph"/>
        <w:numPr>
          <w:ilvl w:val="1"/>
          <w:numId w:val="1"/>
        </w:numPr>
      </w:pPr>
      <w:r>
        <w:t>1</w:t>
      </w:r>
      <w:r w:rsidRPr="00E32A5B">
        <w:rPr>
          <w:vertAlign w:val="superscript"/>
        </w:rPr>
        <w:t>st</w:t>
      </w:r>
      <w:r>
        <w:t xml:space="preserve"> = 8’</w:t>
      </w:r>
    </w:p>
    <w:p w14:paraId="305D9B41" w14:textId="46C3CDAC" w:rsidR="00E32A5B" w:rsidRDefault="00E32A5B" w:rsidP="00E32A5B">
      <w:pPr>
        <w:pStyle w:val="ListParagraph"/>
        <w:numPr>
          <w:ilvl w:val="1"/>
          <w:numId w:val="1"/>
        </w:numPr>
      </w:pPr>
      <w:r>
        <w:t>2</w:t>
      </w:r>
      <w:r w:rsidRPr="00E32A5B">
        <w:rPr>
          <w:vertAlign w:val="superscript"/>
        </w:rPr>
        <w:t>nd</w:t>
      </w:r>
      <w:r>
        <w:t xml:space="preserve"> = 9’</w:t>
      </w:r>
    </w:p>
    <w:p w14:paraId="60B60C49" w14:textId="61A18FC4" w:rsidR="00E32A5B" w:rsidRDefault="00FE475A" w:rsidP="00FE475A">
      <w:proofErr w:type="gramStart"/>
      <w:r>
        <w:t>FAQ’s</w:t>
      </w:r>
      <w:proofErr w:type="gramEnd"/>
      <w:r>
        <w:t>:</w:t>
      </w:r>
    </w:p>
    <w:p w14:paraId="6A952648" w14:textId="6256A475" w:rsidR="00FE475A" w:rsidRDefault="00FE475A" w:rsidP="00FE475A">
      <w:pPr>
        <w:pStyle w:val="ListParagraph"/>
        <w:numPr>
          <w:ilvl w:val="0"/>
          <w:numId w:val="1"/>
        </w:numPr>
      </w:pPr>
      <w:r>
        <w:t>How many will be on a team?</w:t>
      </w:r>
    </w:p>
    <w:p w14:paraId="30F00661" w14:textId="23D0D506" w:rsidR="00FE475A" w:rsidRDefault="00FE475A" w:rsidP="00FE475A">
      <w:pPr>
        <w:pStyle w:val="ListParagraph"/>
        <w:numPr>
          <w:ilvl w:val="1"/>
          <w:numId w:val="1"/>
        </w:numPr>
      </w:pPr>
      <w:r>
        <w:t xml:space="preserve">Ideally, we are trying to get 10 kids per team.  </w:t>
      </w:r>
    </w:p>
    <w:p w14:paraId="0E15303E" w14:textId="60F9CF5E" w:rsidR="00FE475A" w:rsidRDefault="00FE475A" w:rsidP="00FE475A">
      <w:pPr>
        <w:pStyle w:val="ListParagraph"/>
        <w:numPr>
          <w:ilvl w:val="0"/>
          <w:numId w:val="1"/>
        </w:numPr>
      </w:pPr>
      <w:r>
        <w:t>What will take place during the hour?</w:t>
      </w:r>
    </w:p>
    <w:p w14:paraId="1DC7655D" w14:textId="44C79ADC" w:rsidR="00FE475A" w:rsidRDefault="00FE475A" w:rsidP="00FE475A">
      <w:pPr>
        <w:pStyle w:val="ListParagraph"/>
        <w:numPr>
          <w:ilvl w:val="1"/>
          <w:numId w:val="1"/>
        </w:numPr>
      </w:pPr>
      <w:r>
        <w:t>The first 30 minutes will focus on practice which will consist of fun drills teaching the game of basketball.  The second 30 minutes will be a controlled, 5 v 5 “game.”</w:t>
      </w:r>
    </w:p>
    <w:p w14:paraId="01EBB822" w14:textId="46492BD4" w:rsidR="000F65E6" w:rsidRDefault="000F65E6" w:rsidP="000F65E6">
      <w:pPr>
        <w:pStyle w:val="ListParagraph"/>
        <w:numPr>
          <w:ilvl w:val="0"/>
          <w:numId w:val="1"/>
        </w:numPr>
      </w:pPr>
      <w:r>
        <w:t>What will the court look like?</w:t>
      </w:r>
    </w:p>
    <w:p w14:paraId="00234487" w14:textId="7E1B7D5D" w:rsidR="000F65E6" w:rsidRDefault="00987DBC" w:rsidP="000F65E6">
      <w:pPr>
        <w:pStyle w:val="ListParagraph"/>
        <w:numPr>
          <w:ilvl w:val="1"/>
          <w:numId w:val="1"/>
        </w:numPr>
      </w:pPr>
      <w:r>
        <w:t xml:space="preserve">We will be playing in </w:t>
      </w:r>
      <w:r w:rsidR="00E871B4">
        <w:t xml:space="preserve">the </w:t>
      </w:r>
      <w:r w:rsidR="003551F3">
        <w:t>Parish Center Gym</w:t>
      </w:r>
      <w:r w:rsidR="00E57A49">
        <w:t>,</w:t>
      </w:r>
      <w:r>
        <w:t xml:space="preserve"> </w:t>
      </w:r>
      <w:r w:rsidR="00E57A49">
        <w:t>creating 2 separate courts</w:t>
      </w:r>
      <w:r>
        <w:t xml:space="preserve"> using the </w:t>
      </w:r>
      <w:r w:rsidR="004156E9">
        <w:t>court tarp-curtain as the divider</w:t>
      </w:r>
      <w:r w:rsidR="00E57A49">
        <w:t xml:space="preserve">.  </w:t>
      </w:r>
      <w:r w:rsidR="000F65E6">
        <w:t xml:space="preserve">We have 2 sets of adjustable basketball hoops that will </w:t>
      </w:r>
      <w:r w:rsidR="00E57A49">
        <w:t>create a</w:t>
      </w:r>
      <w:r w:rsidR="008B1F17">
        <w:t>n</w:t>
      </w:r>
      <w:r w:rsidR="00E57A49">
        <w:t xml:space="preserve"> age appropriate “full court” for the kids to practice/play.</w:t>
      </w:r>
    </w:p>
    <w:p w14:paraId="46C89856" w14:textId="26D7225B" w:rsidR="00FE475A" w:rsidRDefault="00FE475A" w:rsidP="00FE475A">
      <w:pPr>
        <w:pStyle w:val="ListParagraph"/>
        <w:numPr>
          <w:ilvl w:val="0"/>
          <w:numId w:val="1"/>
        </w:numPr>
      </w:pPr>
      <w:r>
        <w:t>Who are the coaches?</w:t>
      </w:r>
    </w:p>
    <w:p w14:paraId="264DBCE6" w14:textId="7ED70DAA" w:rsidR="00FE475A" w:rsidRDefault="00FE475A" w:rsidP="00FE475A">
      <w:pPr>
        <w:pStyle w:val="ListParagraph"/>
        <w:numPr>
          <w:ilvl w:val="1"/>
          <w:numId w:val="1"/>
        </w:numPr>
      </w:pPr>
      <w:r>
        <w:t xml:space="preserve">The coaches will be volunteer parents.  We will be looking for 2 parent volunteer coaches per team.  </w:t>
      </w:r>
    </w:p>
    <w:p w14:paraId="1B3431C4" w14:textId="776C97F1" w:rsidR="00FE475A" w:rsidRDefault="00FE475A" w:rsidP="00FE475A">
      <w:pPr>
        <w:pStyle w:val="ListParagraph"/>
        <w:numPr>
          <w:ilvl w:val="0"/>
          <w:numId w:val="1"/>
        </w:numPr>
      </w:pPr>
      <w:r>
        <w:t>I want to help coach, but I don’t know what to do at that age group.</w:t>
      </w:r>
    </w:p>
    <w:p w14:paraId="5C6C2174" w14:textId="018B1391" w:rsidR="000F65E6" w:rsidRDefault="00FE475A" w:rsidP="00FE475A">
      <w:pPr>
        <w:pStyle w:val="ListParagraph"/>
        <w:numPr>
          <w:ilvl w:val="1"/>
          <w:numId w:val="1"/>
        </w:numPr>
      </w:pPr>
      <w:r>
        <w:t>No problem.  We will have a coach</w:t>
      </w:r>
      <w:r w:rsidR="00987DBC">
        <w:t>’</w:t>
      </w:r>
      <w:r w:rsidR="008B1F17">
        <w:t>s</w:t>
      </w:r>
      <w:r>
        <w:t xml:space="preserve"> meeting to go over different drills, fun games </w:t>
      </w:r>
      <w:proofErr w:type="spellStart"/>
      <w:r>
        <w:t>etc</w:t>
      </w:r>
      <w:proofErr w:type="spellEnd"/>
      <w:r>
        <w:t xml:space="preserve"> that are tailored to each grade level.</w:t>
      </w:r>
      <w:r w:rsidR="008B1F17">
        <w:t xml:space="preserve">  We will also show you how to adjust the hoops.</w:t>
      </w:r>
    </w:p>
    <w:p w14:paraId="75E80A37" w14:textId="4AA37948" w:rsidR="000F65E6" w:rsidRDefault="000F65E6" w:rsidP="000F65E6">
      <w:pPr>
        <w:pStyle w:val="ListParagraph"/>
        <w:numPr>
          <w:ilvl w:val="0"/>
          <w:numId w:val="1"/>
        </w:numPr>
      </w:pPr>
      <w:r>
        <w:t>Will equipment be provided?</w:t>
      </w:r>
    </w:p>
    <w:p w14:paraId="1C0DE247" w14:textId="0D78733A" w:rsidR="00FE475A" w:rsidRDefault="000F65E6" w:rsidP="00FE475A">
      <w:pPr>
        <w:pStyle w:val="ListParagraph"/>
        <w:numPr>
          <w:ilvl w:val="1"/>
          <w:numId w:val="1"/>
        </w:numPr>
      </w:pPr>
      <w:r>
        <w:t xml:space="preserve">Yes.  </w:t>
      </w:r>
      <w:proofErr w:type="gramStart"/>
      <w:r>
        <w:t>Age appropriate</w:t>
      </w:r>
      <w:proofErr w:type="gramEnd"/>
      <w:r>
        <w:t xml:space="preserve"> basketballs, plastic discs, cones, </w:t>
      </w:r>
      <w:r w:rsidR="00964885">
        <w:t xml:space="preserve">pinnies, </w:t>
      </w:r>
      <w:proofErr w:type="spellStart"/>
      <w:r>
        <w:t>etc</w:t>
      </w:r>
      <w:proofErr w:type="spellEnd"/>
      <w:r>
        <w:t xml:space="preserve"> will be available </w:t>
      </w:r>
      <w:proofErr w:type="gramStart"/>
      <w:r>
        <w:t>at</w:t>
      </w:r>
      <w:proofErr w:type="gramEnd"/>
      <w:r>
        <w:t xml:space="preserve"> both courts.</w:t>
      </w:r>
    </w:p>
    <w:p w14:paraId="054AC47D" w14:textId="73AE0A68" w:rsidR="00964885" w:rsidRDefault="00964885" w:rsidP="00964885">
      <w:pPr>
        <w:pStyle w:val="ListParagraph"/>
        <w:numPr>
          <w:ilvl w:val="0"/>
          <w:numId w:val="1"/>
        </w:numPr>
      </w:pPr>
      <w:r>
        <w:t>Can my son/daughter play on other teams/different sports during this time?</w:t>
      </w:r>
    </w:p>
    <w:p w14:paraId="76D22DB7" w14:textId="365ED32C" w:rsidR="00964885" w:rsidRDefault="00964885" w:rsidP="00964885">
      <w:pPr>
        <w:pStyle w:val="ListParagraph"/>
        <w:numPr>
          <w:ilvl w:val="1"/>
          <w:numId w:val="1"/>
        </w:numPr>
      </w:pPr>
      <w:r>
        <w:t xml:space="preserve">Absolutely.  </w:t>
      </w:r>
    </w:p>
    <w:p w14:paraId="72A4CF2D" w14:textId="4D3C5F7A" w:rsidR="00964885" w:rsidRDefault="00964885" w:rsidP="00964885">
      <w:pPr>
        <w:pStyle w:val="ListParagraph"/>
        <w:numPr>
          <w:ilvl w:val="0"/>
          <w:numId w:val="1"/>
        </w:numPr>
      </w:pPr>
      <w:r>
        <w:t>I have additional questions, who can I reach out to?</w:t>
      </w:r>
    </w:p>
    <w:p w14:paraId="0EBE0ACC" w14:textId="3EFEBA43" w:rsidR="00987DBC" w:rsidRDefault="00A66F2F" w:rsidP="00964885">
      <w:pPr>
        <w:pStyle w:val="ListParagraph"/>
        <w:numPr>
          <w:ilvl w:val="1"/>
          <w:numId w:val="1"/>
        </w:numPr>
      </w:pPr>
      <w:r>
        <w:t>Paul Keating</w:t>
      </w:r>
      <w:r w:rsidR="00987DBC">
        <w:t xml:space="preserve"> </w:t>
      </w:r>
      <w:r w:rsidR="00A727E8">
        <w:t xml:space="preserve"> </w:t>
      </w:r>
      <w:r w:rsidR="00987DBC">
        <w:t xml:space="preserve">  </w:t>
      </w:r>
      <w:r w:rsidR="00243253">
        <w:t xml:space="preserve"> </w:t>
      </w:r>
      <w:r w:rsidR="00987DBC">
        <w:t xml:space="preserve"> </w:t>
      </w:r>
      <w:hyperlink r:id="rId9" w:history="1">
        <w:r w:rsidR="00A727E8" w:rsidRPr="00A10724">
          <w:rPr>
            <w:rStyle w:val="Hyperlink"/>
          </w:rPr>
          <w:t>pskeating@gmail.com</w:t>
        </w:r>
      </w:hyperlink>
      <w:r w:rsidR="00987DBC">
        <w:t xml:space="preserve">  </w:t>
      </w:r>
    </w:p>
    <w:p w14:paraId="397A3F53" w14:textId="525C6E42" w:rsidR="00243253" w:rsidRDefault="00243253" w:rsidP="00964885">
      <w:pPr>
        <w:pStyle w:val="ListParagraph"/>
        <w:numPr>
          <w:ilvl w:val="1"/>
          <w:numId w:val="1"/>
        </w:numPr>
      </w:pPr>
      <w:r>
        <w:t xml:space="preserve">Tyler Brodbeck  </w:t>
      </w:r>
      <w:hyperlink r:id="rId10" w:history="1">
        <w:r w:rsidRPr="00FD33C4">
          <w:rPr>
            <w:rStyle w:val="Hyperlink"/>
          </w:rPr>
          <w:t>brodberr@gmail.com</w:t>
        </w:r>
      </w:hyperlink>
      <w:r>
        <w:t xml:space="preserve"> </w:t>
      </w:r>
    </w:p>
    <w:p w14:paraId="69350DFD" w14:textId="77777777" w:rsidR="003551F3" w:rsidRDefault="003551F3" w:rsidP="003551F3">
      <w:pPr>
        <w:pStyle w:val="ListParagraph"/>
        <w:ind w:left="1440"/>
      </w:pPr>
    </w:p>
    <w:p w14:paraId="0C1ED798" w14:textId="1CE419A6" w:rsidR="005D3B3D" w:rsidRDefault="00AB2707">
      <w:r>
        <w:t>Thanks,</w:t>
      </w:r>
    </w:p>
    <w:p w14:paraId="56FB2B01" w14:textId="53DBCFD6" w:rsidR="0088637E" w:rsidRDefault="00AB2707">
      <w:r>
        <w:t>GA Boosters</w:t>
      </w:r>
    </w:p>
    <w:sectPr w:rsidR="00886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80428"/>
    <w:multiLevelType w:val="hybridMultilevel"/>
    <w:tmpl w:val="BBCE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5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7E"/>
    <w:rsid w:val="000F65E6"/>
    <w:rsid w:val="00243253"/>
    <w:rsid w:val="002973CD"/>
    <w:rsid w:val="002D0A74"/>
    <w:rsid w:val="003551F3"/>
    <w:rsid w:val="004156E9"/>
    <w:rsid w:val="00421525"/>
    <w:rsid w:val="00447001"/>
    <w:rsid w:val="005A14C9"/>
    <w:rsid w:val="005A758C"/>
    <w:rsid w:val="005C0F36"/>
    <w:rsid w:val="005D3B3D"/>
    <w:rsid w:val="005D4116"/>
    <w:rsid w:val="005E1139"/>
    <w:rsid w:val="00617DB7"/>
    <w:rsid w:val="007F7EBB"/>
    <w:rsid w:val="0080788E"/>
    <w:rsid w:val="0088637E"/>
    <w:rsid w:val="008B1F17"/>
    <w:rsid w:val="008B5EEA"/>
    <w:rsid w:val="00964885"/>
    <w:rsid w:val="00987DBC"/>
    <w:rsid w:val="00A66F2F"/>
    <w:rsid w:val="00A727E8"/>
    <w:rsid w:val="00AB2707"/>
    <w:rsid w:val="00C72882"/>
    <w:rsid w:val="00C813A6"/>
    <w:rsid w:val="00DA1B2E"/>
    <w:rsid w:val="00E32A5B"/>
    <w:rsid w:val="00E57A49"/>
    <w:rsid w:val="00E871B4"/>
    <w:rsid w:val="00FC2BD8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AB90"/>
  <w15:chartTrackingRefBased/>
  <w15:docId w15:val="{8C92A4F0-C35A-4F3C-9DA1-2D12D7C0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A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2A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48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11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43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boosters.net/regist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rodber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keat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2051</Characters>
  <Application>Microsoft Office Word</Application>
  <DocSecurity>0</DocSecurity>
  <Lines>53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Gruber</dc:creator>
  <cp:keywords/>
  <dc:description/>
  <cp:lastModifiedBy>Paul S. Keating</cp:lastModifiedBy>
  <cp:revision>2</cp:revision>
  <cp:lastPrinted>2021-09-09T12:15:00Z</cp:lastPrinted>
  <dcterms:created xsi:type="dcterms:W3CDTF">2025-12-15T16:48:00Z</dcterms:created>
  <dcterms:modified xsi:type="dcterms:W3CDTF">2025-12-15T16:48:00Z</dcterms:modified>
</cp:coreProperties>
</file>