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6043E8" w14:textId="1AFCF6BD" w:rsidR="00B81B70" w:rsidRDefault="00042534">
      <w:r w:rsidRPr="00042534">
        <w:rPr>
          <w:noProof/>
        </w:rPr>
        <w:drawing>
          <wp:anchor distT="0" distB="0" distL="114300" distR="114300" simplePos="0" relativeHeight="251658240" behindDoc="0" locked="0" layoutInCell="1" allowOverlap="1" wp14:anchorId="2EC1CB3F" wp14:editId="598FA009">
            <wp:simplePos x="0" y="0"/>
            <wp:positionH relativeFrom="margin">
              <wp:align>left</wp:align>
            </wp:positionH>
            <wp:positionV relativeFrom="paragraph">
              <wp:posOffset>-690539</wp:posOffset>
            </wp:positionV>
            <wp:extent cx="5577840" cy="8920139"/>
            <wp:effectExtent l="0" t="0" r="3810" b="0"/>
            <wp:wrapNone/>
            <wp:docPr id="11500463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8920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81B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534"/>
    <w:rsid w:val="00042534"/>
    <w:rsid w:val="002F2C1E"/>
    <w:rsid w:val="00554198"/>
    <w:rsid w:val="00754824"/>
    <w:rsid w:val="00B81B70"/>
    <w:rsid w:val="00BF5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60DD0"/>
  <w15:chartTrackingRefBased/>
  <w15:docId w15:val="{D7F9C3DD-0A8B-4502-AAAB-896174054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25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25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25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25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25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25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25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25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25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25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25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25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253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253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25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25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25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25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25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25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25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25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25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25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25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253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25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253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25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Smith</dc:creator>
  <cp:keywords/>
  <dc:description/>
  <cp:lastModifiedBy>Sabina Hutchinson</cp:lastModifiedBy>
  <cp:revision>2</cp:revision>
  <dcterms:created xsi:type="dcterms:W3CDTF">2025-03-10T13:32:00Z</dcterms:created>
  <dcterms:modified xsi:type="dcterms:W3CDTF">2025-03-10T13:32:00Z</dcterms:modified>
</cp:coreProperties>
</file>