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1568" w14:textId="7F4CC91D" w:rsidR="00A667A8" w:rsidRPr="00325E52" w:rsidRDefault="00325E52" w:rsidP="00A667A8">
      <w:pPr>
        <w:rPr>
          <w:rStyle w:val="Hyperlink"/>
        </w:rPr>
      </w:pPr>
      <w:r>
        <w:fldChar w:fldCharType="begin"/>
      </w:r>
      <w:r>
        <w:instrText>HYPERLINK "C:\\Users\\creid\\Desktop\\I just completed my application for the SBA EIDL Small Business Loan Application.  To my fellow business owners- have your documents in order and accessible to provide information on the following:"</w:instrText>
      </w:r>
      <w:r>
        <w:fldChar w:fldCharType="separate"/>
      </w:r>
      <w:r w:rsidR="00A667A8" w:rsidRPr="00325E52">
        <w:rPr>
          <w:rStyle w:val="Hyperlink"/>
        </w:rPr>
        <w:t>I just completed my application for the SBA EIDL Small Business Loan Application.  To my fellow business owners</w:t>
      </w:r>
      <w:r w:rsidR="00DD7949" w:rsidRPr="00325E52">
        <w:rPr>
          <w:rStyle w:val="Hyperlink"/>
        </w:rPr>
        <w:t>-</w:t>
      </w:r>
      <w:r w:rsidR="00A667A8" w:rsidRPr="00325E52">
        <w:rPr>
          <w:rStyle w:val="Hyperlink"/>
        </w:rPr>
        <w:t xml:space="preserve"> have your documents in order and accessible to provide information on the following:</w:t>
      </w:r>
    </w:p>
    <w:p w14:paraId="320D036F" w14:textId="77777777" w:rsidR="00A667A8" w:rsidRPr="00325E52" w:rsidRDefault="00A667A8" w:rsidP="00A667A8">
      <w:pPr>
        <w:rPr>
          <w:rStyle w:val="Hyperlink"/>
        </w:rPr>
      </w:pPr>
    </w:p>
    <w:p w14:paraId="38498C32" w14:textId="029A3F76" w:rsidR="00A667A8" w:rsidRPr="00325E52" w:rsidRDefault="00A667A8" w:rsidP="00A667A8">
      <w:pPr>
        <w:rPr>
          <w:rStyle w:val="Hyperlink"/>
        </w:rPr>
      </w:pPr>
      <w:r w:rsidRPr="00325E52">
        <w:rPr>
          <w:rStyle w:val="Hyperlink"/>
        </w:rPr>
        <w:t>- Assets (Personal and Business Real Property</w:t>
      </w:r>
      <w:r w:rsidR="00DD7949" w:rsidRPr="00325E52">
        <w:rPr>
          <w:rStyle w:val="Hyperlink"/>
        </w:rPr>
        <w:t xml:space="preserve">:  </w:t>
      </w:r>
      <w:r w:rsidRPr="00325E52">
        <w:rPr>
          <w:rStyle w:val="Hyperlink"/>
        </w:rPr>
        <w:t>know the date of purchase, purchase price, market value, amount owed; stock/401k information, bank account balances - most would be on your Profit and Loss Statement and Personal Financ</w:t>
      </w:r>
      <w:r w:rsidR="00DD7949" w:rsidRPr="00325E52">
        <w:rPr>
          <w:rStyle w:val="Hyperlink"/>
        </w:rPr>
        <w:t>ial</w:t>
      </w:r>
      <w:r w:rsidRPr="00325E52">
        <w:rPr>
          <w:rStyle w:val="Hyperlink"/>
        </w:rPr>
        <w:t xml:space="preserve"> Statements)</w:t>
      </w:r>
    </w:p>
    <w:p w14:paraId="78942FF4" w14:textId="77777777" w:rsidR="00A667A8" w:rsidRPr="00325E52" w:rsidRDefault="00A667A8" w:rsidP="00A667A8">
      <w:pPr>
        <w:rPr>
          <w:rStyle w:val="Hyperlink"/>
        </w:rPr>
      </w:pPr>
    </w:p>
    <w:p w14:paraId="6800A304" w14:textId="6DDA664B" w:rsidR="00A667A8" w:rsidRPr="00325E52" w:rsidRDefault="00A667A8" w:rsidP="00A667A8">
      <w:pPr>
        <w:rPr>
          <w:rStyle w:val="Hyperlink"/>
        </w:rPr>
      </w:pPr>
      <w:r w:rsidRPr="00325E52">
        <w:rPr>
          <w:rStyle w:val="Hyperlink"/>
        </w:rPr>
        <w:t xml:space="preserve">-  Liability (Names, total amounts due, monthly obligations of all business credit cards, loans </w:t>
      </w:r>
      <w:r w:rsidR="00DD7949" w:rsidRPr="00325E52">
        <w:rPr>
          <w:rStyle w:val="Hyperlink"/>
        </w:rPr>
        <w:t>&amp;</w:t>
      </w:r>
      <w:r w:rsidRPr="00325E52">
        <w:rPr>
          <w:rStyle w:val="Hyperlink"/>
        </w:rPr>
        <w:t xml:space="preserve"> lines of credit - </w:t>
      </w:r>
      <w:r w:rsidR="00DD7949" w:rsidRPr="00325E52">
        <w:rPr>
          <w:rStyle w:val="Hyperlink"/>
        </w:rPr>
        <w:t>basically</w:t>
      </w:r>
      <w:r w:rsidRPr="00325E52">
        <w:rPr>
          <w:rStyle w:val="Hyperlink"/>
        </w:rPr>
        <w:t xml:space="preserve"> your accounts payable) - </w:t>
      </w:r>
      <w:r w:rsidR="00DD7949" w:rsidRPr="00325E52">
        <w:rPr>
          <w:rStyle w:val="Hyperlink"/>
        </w:rPr>
        <w:t>P</w:t>
      </w:r>
      <w:r w:rsidRPr="00325E52">
        <w:rPr>
          <w:rStyle w:val="Hyperlink"/>
        </w:rPr>
        <w:t>ersonal and business</w:t>
      </w:r>
      <w:r w:rsidR="00DD7949" w:rsidRPr="00325E52">
        <w:rPr>
          <w:rStyle w:val="Hyperlink"/>
        </w:rPr>
        <w:t>.</w:t>
      </w:r>
    </w:p>
    <w:p w14:paraId="7B7AC88F" w14:textId="77777777" w:rsidR="00A667A8" w:rsidRPr="00325E52" w:rsidRDefault="00A667A8" w:rsidP="00A667A8">
      <w:pPr>
        <w:rPr>
          <w:rStyle w:val="Hyperlink"/>
        </w:rPr>
      </w:pPr>
    </w:p>
    <w:p w14:paraId="306D1CAC" w14:textId="48682ED3" w:rsidR="00A667A8" w:rsidRPr="00325E52" w:rsidRDefault="00A667A8" w:rsidP="00A667A8">
      <w:pPr>
        <w:rPr>
          <w:rStyle w:val="Hyperlink"/>
        </w:rPr>
      </w:pPr>
      <w:r w:rsidRPr="00325E52">
        <w:rPr>
          <w:rStyle w:val="Hyperlink"/>
        </w:rPr>
        <w:t>- Company Financials (If you have filed an extension, print a copy</w:t>
      </w:r>
      <w:r w:rsidR="00DD7949" w:rsidRPr="00325E52">
        <w:rPr>
          <w:rStyle w:val="Hyperlink"/>
        </w:rPr>
        <w:t xml:space="preserve"> </w:t>
      </w:r>
      <w:r w:rsidRPr="00325E52">
        <w:rPr>
          <w:rStyle w:val="Hyperlink"/>
        </w:rPr>
        <w:t>and combine with your 2019 Profit and Loss and Balance Sheet) As a bonus include your YTD Profit and Loss</w:t>
      </w:r>
      <w:r w:rsidR="00DD7949" w:rsidRPr="00325E52">
        <w:rPr>
          <w:rStyle w:val="Hyperlink"/>
        </w:rPr>
        <w:t>.</w:t>
      </w:r>
    </w:p>
    <w:p w14:paraId="64F1BCBD" w14:textId="77777777" w:rsidR="00A667A8" w:rsidRPr="00325E52" w:rsidRDefault="00A667A8" w:rsidP="00A667A8">
      <w:pPr>
        <w:rPr>
          <w:rStyle w:val="Hyperlink"/>
        </w:rPr>
      </w:pPr>
    </w:p>
    <w:p w14:paraId="28E278BA" w14:textId="18D7E59D" w:rsidR="00A667A8" w:rsidRPr="00325E52" w:rsidRDefault="00A667A8" w:rsidP="00A667A8">
      <w:pPr>
        <w:rPr>
          <w:rStyle w:val="Hyperlink"/>
        </w:rPr>
      </w:pPr>
      <w:r w:rsidRPr="00325E52">
        <w:rPr>
          <w:rStyle w:val="Hyperlink"/>
        </w:rPr>
        <w:t xml:space="preserve">- Execute and upload the 4506-T for SBA to get your past tax returns, both business </w:t>
      </w:r>
      <w:r w:rsidR="00DD7949" w:rsidRPr="00325E52">
        <w:rPr>
          <w:rStyle w:val="Hyperlink"/>
        </w:rPr>
        <w:t>&amp;</w:t>
      </w:r>
      <w:r w:rsidRPr="00325E52">
        <w:rPr>
          <w:rStyle w:val="Hyperlink"/>
        </w:rPr>
        <w:t xml:space="preserve"> personal</w:t>
      </w:r>
      <w:r w:rsidR="00DD7949" w:rsidRPr="00325E52">
        <w:rPr>
          <w:rStyle w:val="Hyperlink"/>
        </w:rPr>
        <w:t>.</w:t>
      </w:r>
    </w:p>
    <w:p w14:paraId="133E37C9" w14:textId="77777777" w:rsidR="00A667A8" w:rsidRPr="00325E52" w:rsidRDefault="00A667A8" w:rsidP="00A667A8">
      <w:pPr>
        <w:rPr>
          <w:rStyle w:val="Hyperlink"/>
        </w:rPr>
      </w:pPr>
    </w:p>
    <w:p w14:paraId="54EEE70B" w14:textId="28958F2B" w:rsidR="00A667A8" w:rsidRPr="00325E52" w:rsidRDefault="00A667A8" w:rsidP="00A667A8">
      <w:pPr>
        <w:rPr>
          <w:rStyle w:val="Hyperlink"/>
        </w:rPr>
      </w:pPr>
      <w:r w:rsidRPr="00325E52">
        <w:rPr>
          <w:rStyle w:val="Hyperlink"/>
          <w:b/>
          <w:bCs/>
        </w:rPr>
        <w:t>NOTE:</w:t>
      </w:r>
      <w:r w:rsidRPr="00325E52">
        <w:rPr>
          <w:rStyle w:val="Hyperlink"/>
        </w:rPr>
        <w:t xml:space="preserve">  Save your progress often</w:t>
      </w:r>
      <w:r w:rsidR="00DD7949" w:rsidRPr="00325E52">
        <w:rPr>
          <w:rStyle w:val="Hyperlink"/>
        </w:rPr>
        <w:t xml:space="preserve"> so you </w:t>
      </w:r>
      <w:r w:rsidRPr="00325E52">
        <w:rPr>
          <w:rStyle w:val="Hyperlink"/>
        </w:rPr>
        <w:t>can come back to it.  Keep track of your progress number</w:t>
      </w:r>
      <w:r w:rsidR="00DD7949" w:rsidRPr="00325E52">
        <w:rPr>
          <w:rStyle w:val="Hyperlink"/>
        </w:rPr>
        <w:t>, it</w:t>
      </w:r>
      <w:r w:rsidRPr="00325E52">
        <w:rPr>
          <w:rStyle w:val="Hyperlink"/>
        </w:rPr>
        <w:t xml:space="preserve"> becomes your application number that needs to be included on all correspondence.</w:t>
      </w:r>
    </w:p>
    <w:p w14:paraId="6C2286B5" w14:textId="77777777" w:rsidR="00A667A8" w:rsidRPr="00325E52" w:rsidRDefault="00A667A8" w:rsidP="00A667A8">
      <w:pPr>
        <w:rPr>
          <w:rStyle w:val="Hyperlink"/>
        </w:rPr>
      </w:pPr>
    </w:p>
    <w:p w14:paraId="0396B54F" w14:textId="4F1301B6" w:rsidR="00A667A8" w:rsidRPr="00325E52" w:rsidRDefault="00A667A8" w:rsidP="00A667A8">
      <w:pPr>
        <w:rPr>
          <w:rStyle w:val="Hyperlink"/>
        </w:rPr>
      </w:pPr>
      <w:r w:rsidRPr="00325E52">
        <w:rPr>
          <w:rStyle w:val="Hyperlink"/>
          <w:b/>
          <w:bCs/>
        </w:rPr>
        <w:t>SPECIAL NOTE:</w:t>
      </w:r>
      <w:r w:rsidRPr="00325E52">
        <w:rPr>
          <w:rStyle w:val="Hyperlink"/>
        </w:rPr>
        <w:t xml:space="preserve">  If you can't upload your financials, ITS OKAY, just check the box indicating you will send </w:t>
      </w:r>
      <w:r w:rsidR="00DD7949" w:rsidRPr="00325E52">
        <w:rPr>
          <w:rStyle w:val="Hyperlink"/>
        </w:rPr>
        <w:t xml:space="preserve">them </w:t>
      </w:r>
      <w:r w:rsidRPr="00325E52">
        <w:rPr>
          <w:rStyle w:val="Hyperlink"/>
        </w:rPr>
        <w:t>another way so you can complete your application</w:t>
      </w:r>
      <w:r w:rsidR="00DD7949" w:rsidRPr="00325E52">
        <w:rPr>
          <w:rStyle w:val="Hyperlink"/>
        </w:rPr>
        <w:t xml:space="preserve">, </w:t>
      </w:r>
      <w:r w:rsidRPr="00325E52">
        <w:rPr>
          <w:rStyle w:val="Hyperlink"/>
        </w:rPr>
        <w:t>certify and submit.  You can submit supplemental documents via email, fax, snail mail.  I did mine via email.</w:t>
      </w:r>
    </w:p>
    <w:p w14:paraId="47B64C60" w14:textId="77777777" w:rsidR="00A667A8" w:rsidRPr="00325E52" w:rsidRDefault="00A667A8" w:rsidP="00A667A8">
      <w:pPr>
        <w:rPr>
          <w:rStyle w:val="Hyperlink"/>
        </w:rPr>
      </w:pPr>
    </w:p>
    <w:p w14:paraId="379CCCF3" w14:textId="684F6F6A" w:rsidR="00284C01" w:rsidRPr="00325E52" w:rsidRDefault="00A667A8" w:rsidP="00A667A8">
      <w:pPr>
        <w:rPr>
          <w:rStyle w:val="Hyperlink"/>
          <w:b/>
          <w:bCs/>
        </w:rPr>
      </w:pPr>
      <w:r w:rsidRPr="00325E52">
        <w:rPr>
          <w:rStyle w:val="Hyperlink"/>
          <w:b/>
          <w:bCs/>
        </w:rPr>
        <w:t xml:space="preserve">Most importantly, YOU GOT THIS!  Stay prayerful!  We are all in this together.  One common denominator we small businesses have is </w:t>
      </w:r>
      <w:r w:rsidR="00DD7949" w:rsidRPr="00325E52">
        <w:rPr>
          <w:rStyle w:val="Hyperlink"/>
          <w:b/>
          <w:bCs/>
        </w:rPr>
        <w:t>r</w:t>
      </w:r>
      <w:r w:rsidRPr="00325E52">
        <w:rPr>
          <w:rStyle w:val="Hyperlink"/>
          <w:b/>
          <w:bCs/>
        </w:rPr>
        <w:t>esiliency.  One Day at A Time.</w:t>
      </w:r>
    </w:p>
    <w:p w14:paraId="4A72326A" w14:textId="1A04DE7B" w:rsidR="00DD7949" w:rsidRPr="00325E52" w:rsidRDefault="00DD7949" w:rsidP="00A667A8">
      <w:pPr>
        <w:rPr>
          <w:rStyle w:val="Hyperlink"/>
          <w:b/>
          <w:bCs/>
        </w:rPr>
      </w:pPr>
    </w:p>
    <w:p w14:paraId="47D7E395" w14:textId="4750080C" w:rsidR="00DD7949" w:rsidRPr="00DD7949" w:rsidRDefault="00DD7949" w:rsidP="00A667A8">
      <w:pPr>
        <w:rPr>
          <w:b/>
          <w:bCs/>
        </w:rPr>
      </w:pPr>
      <w:r w:rsidRPr="00325E52">
        <w:rPr>
          <w:rStyle w:val="Hyperlink"/>
          <w:b/>
          <w:bCs/>
        </w:rPr>
        <w:t>Tisa Clark, J.D. Clark Professional Services LLC</w:t>
      </w:r>
      <w:r w:rsidR="00325E52">
        <w:fldChar w:fldCharType="end"/>
      </w:r>
      <w:bookmarkStart w:id="0" w:name="_GoBack"/>
      <w:bookmarkEnd w:id="0"/>
    </w:p>
    <w:sectPr w:rsidR="00DD7949" w:rsidRPr="00DD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A8"/>
    <w:rsid w:val="001173D9"/>
    <w:rsid w:val="00284C01"/>
    <w:rsid w:val="00325E52"/>
    <w:rsid w:val="00A667A8"/>
    <w:rsid w:val="00D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DEB9"/>
  <w15:chartTrackingRefBased/>
  <w15:docId w15:val="{F10383C6-969E-47EF-9A63-B7128921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Harrington</dc:creator>
  <cp:keywords/>
  <dc:description/>
  <cp:lastModifiedBy>Chauka Reid</cp:lastModifiedBy>
  <cp:revision>2</cp:revision>
  <dcterms:created xsi:type="dcterms:W3CDTF">2020-03-24T18:47:00Z</dcterms:created>
  <dcterms:modified xsi:type="dcterms:W3CDTF">2020-03-24T18:47:00Z</dcterms:modified>
</cp:coreProperties>
</file>