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4B40F6" w14:textId="7CCD4D29" w:rsidR="00C737D5" w:rsidRPr="00C737D5" w:rsidRDefault="00C737D5" w:rsidP="00C737D5">
      <w:pPr>
        <w:rPr>
          <w:b/>
          <w:bCs/>
        </w:rPr>
      </w:pPr>
      <w:r w:rsidRPr="00C737D5">
        <w:rPr>
          <w:b/>
          <w:bCs/>
        </w:rPr>
        <w:t>Saved Chat from February 3, 2021 Webinar: Making the Most of Social Media</w:t>
      </w:r>
    </w:p>
    <w:p w14:paraId="6E535890" w14:textId="77777777" w:rsidR="00C737D5" w:rsidRPr="00C737D5" w:rsidRDefault="00C737D5" w:rsidP="00C737D5">
      <w:pPr>
        <w:rPr>
          <w:b/>
          <w:bCs/>
        </w:rPr>
      </w:pPr>
    </w:p>
    <w:p w14:paraId="4D3C98C5" w14:textId="7407E7C5" w:rsidR="00C737D5" w:rsidRDefault="00C737D5" w:rsidP="00C737D5">
      <w:r>
        <w:t>00:05:29</w:t>
      </w:r>
      <w:r>
        <w:tab/>
        <w:t>Jen Boyle Tucker:</w:t>
      </w:r>
      <w:r>
        <w:tab/>
        <w:t>Welcome! Please feel free to turn on your video!</w:t>
      </w:r>
    </w:p>
    <w:p w14:paraId="28BD9323" w14:textId="77777777" w:rsidR="00C737D5" w:rsidRDefault="00C737D5" w:rsidP="00C737D5">
      <w:r>
        <w:t>00:11:02</w:t>
      </w:r>
      <w:r>
        <w:tab/>
        <w:t>M.E. Eccles:</w:t>
      </w:r>
      <w:r>
        <w:tab/>
        <w:t>There was a Zoom update Saturday.</w:t>
      </w:r>
    </w:p>
    <w:p w14:paraId="0BC269D4" w14:textId="77777777" w:rsidR="00C737D5" w:rsidRDefault="00C737D5" w:rsidP="00C737D5">
      <w:r>
        <w:t>00:11:22</w:t>
      </w:r>
      <w:r>
        <w:tab/>
        <w:t xml:space="preserve">Jenny </w:t>
      </w:r>
      <w:proofErr w:type="spellStart"/>
      <w:r>
        <w:t>Hulen</w:t>
      </w:r>
      <w:proofErr w:type="spellEnd"/>
      <w:r>
        <w:t>:</w:t>
      </w:r>
      <w:r>
        <w:tab/>
        <w:t>Thanks M.E.</w:t>
      </w:r>
    </w:p>
    <w:p w14:paraId="3C62A1C3" w14:textId="77777777" w:rsidR="00C737D5" w:rsidRDefault="00C737D5" w:rsidP="00C737D5">
      <w:r>
        <w:t>00:39:23</w:t>
      </w:r>
      <w:r>
        <w:tab/>
        <w:t>M.E. Eccles:</w:t>
      </w:r>
      <w:r>
        <w:tab/>
        <w:t>3 sec/10 sec/1 min engagements and live viewers</w:t>
      </w:r>
    </w:p>
    <w:p w14:paraId="2EE49513" w14:textId="77777777" w:rsidR="00C737D5" w:rsidRDefault="00C737D5" w:rsidP="00C737D5">
      <w:r>
        <w:t>00:39:33</w:t>
      </w:r>
      <w:r>
        <w:tab/>
        <w:t>M.E. Eccles:</w:t>
      </w:r>
      <w:r>
        <w:tab/>
        <w:t>under insights/videos</w:t>
      </w:r>
    </w:p>
    <w:p w14:paraId="1237CE93" w14:textId="77777777" w:rsidR="00C737D5" w:rsidRDefault="00C737D5" w:rsidP="00C737D5">
      <w:r>
        <w:t>00:40:42</w:t>
      </w:r>
      <w:r>
        <w:tab/>
        <w:t xml:space="preserve">Caryl </w:t>
      </w:r>
      <w:proofErr w:type="spellStart"/>
      <w:r>
        <w:t>Medsker</w:t>
      </w:r>
      <w:proofErr w:type="spellEnd"/>
      <w:r>
        <w:t>:</w:t>
      </w:r>
      <w:r>
        <w:tab/>
        <w:t>What is a good length of time for people to view?</w:t>
      </w:r>
    </w:p>
    <w:p w14:paraId="01FC9A9F" w14:textId="77777777" w:rsidR="00C737D5" w:rsidRDefault="00C737D5" w:rsidP="00C737D5">
      <w:r>
        <w:t>00:42:15</w:t>
      </w:r>
      <w:r>
        <w:tab/>
        <w:t>M.E. Eccles:</w:t>
      </w:r>
      <w:r>
        <w:tab/>
        <w:t>thanks Rebecca</w:t>
      </w:r>
    </w:p>
    <w:p w14:paraId="52C48899" w14:textId="77777777" w:rsidR="00C737D5" w:rsidRDefault="00C737D5" w:rsidP="00C737D5">
      <w:r>
        <w:t>00:43:46</w:t>
      </w:r>
      <w:r>
        <w:tab/>
        <w:t>Kristina Taheri:</w:t>
      </w:r>
      <w:r>
        <w:tab/>
        <w:t>How often to post is appropriate as a rule of thumb? What about IG and FB Stories?</w:t>
      </w:r>
    </w:p>
    <w:p w14:paraId="58B93052" w14:textId="77777777" w:rsidR="00C737D5" w:rsidRDefault="00C737D5" w:rsidP="00C737D5">
      <w:r>
        <w:t>00:44:39</w:t>
      </w:r>
      <w:r>
        <w:tab/>
        <w:t>Kathy Heikkinen:</w:t>
      </w:r>
      <w:r>
        <w:tab/>
        <w:t>We had a spur-of-the-moment prayer time on FB starting on Jan 6th that brought people in from outside our church. It continued until 1/20</w:t>
      </w:r>
    </w:p>
    <w:p w14:paraId="537FA95B" w14:textId="77777777" w:rsidR="00C737D5" w:rsidRDefault="00C737D5" w:rsidP="00C737D5">
      <w:r>
        <w:t>00:45:40</w:t>
      </w:r>
      <w:r>
        <w:tab/>
        <w:t>Kristina Taheri:</w:t>
      </w:r>
      <w:r>
        <w:tab/>
        <w:t>Love it!!!</w:t>
      </w:r>
    </w:p>
    <w:p w14:paraId="6390F3A7" w14:textId="77777777" w:rsidR="00C737D5" w:rsidRDefault="00C737D5" w:rsidP="00C737D5">
      <w:r>
        <w:t>00:45:48</w:t>
      </w:r>
      <w:r>
        <w:tab/>
        <w:t>Kristina Taheri:</w:t>
      </w:r>
      <w:r>
        <w:tab/>
        <w:t>Good idea with the watch.</w:t>
      </w:r>
    </w:p>
    <w:p w14:paraId="4AE04793" w14:textId="77777777" w:rsidR="00C737D5" w:rsidRDefault="00C737D5" w:rsidP="00C737D5">
      <w:r>
        <w:t>00:48:37</w:t>
      </w:r>
      <w:r>
        <w:tab/>
        <w:t>Beth:</w:t>
      </w:r>
      <w:r>
        <w:tab/>
        <w:t>"Tips and tricks" for building an audience?</w:t>
      </w:r>
    </w:p>
    <w:p w14:paraId="1926C08D" w14:textId="77777777" w:rsidR="00C737D5" w:rsidRDefault="00C737D5" w:rsidP="00C737D5">
      <w:r>
        <w:t>00:49:40</w:t>
      </w:r>
      <w:r>
        <w:tab/>
        <w:t>Gloria Hopewell:</w:t>
      </w:r>
      <w:r>
        <w:tab/>
        <w:t>We have people who have very fragile internet. They have better luck accessing worship uploaded to FB or YouTube rather than streamed.</w:t>
      </w:r>
    </w:p>
    <w:p w14:paraId="7EB59525" w14:textId="77777777" w:rsidR="00C737D5" w:rsidRDefault="00C737D5" w:rsidP="00C737D5">
      <w:r>
        <w:t>00:58:08</w:t>
      </w:r>
      <w:r>
        <w:tab/>
        <w:t>Jen Boyle Tucker:</w:t>
      </w:r>
      <w:r>
        <w:tab/>
        <w:t>Kathleen, is there any guidance on sharing TEC, Bishop Curry's posts, etc. on a church FB page?</w:t>
      </w:r>
    </w:p>
    <w:p w14:paraId="1727A7ED" w14:textId="77777777" w:rsidR="00C737D5" w:rsidRDefault="00C737D5" w:rsidP="00C737D5">
      <w:r>
        <w:t>00:59:50</w:t>
      </w:r>
      <w:r>
        <w:tab/>
        <w:t>Kathy Heikkinen:</w:t>
      </w:r>
      <w:r>
        <w:tab/>
        <w:t>Spelling of that tool?</w:t>
      </w:r>
    </w:p>
    <w:p w14:paraId="6761EFC2" w14:textId="77777777" w:rsidR="00C737D5" w:rsidRDefault="00C737D5" w:rsidP="00C737D5">
      <w:r>
        <w:t>00:59:58</w:t>
      </w:r>
      <w:r>
        <w:tab/>
        <w:t>Kristina Taheri:</w:t>
      </w:r>
      <w:r>
        <w:tab/>
        <w:t>Canva</w:t>
      </w:r>
    </w:p>
    <w:p w14:paraId="3337DC50" w14:textId="77777777" w:rsidR="00C737D5" w:rsidRDefault="00C737D5" w:rsidP="00C737D5">
      <w:r>
        <w:t>01:00:09</w:t>
      </w:r>
      <w:r>
        <w:tab/>
        <w:t>Jen Boyle Tucker:</w:t>
      </w:r>
      <w:r>
        <w:tab/>
        <w:t>https://www.canva.com/</w:t>
      </w:r>
    </w:p>
    <w:p w14:paraId="010BC60D" w14:textId="77777777" w:rsidR="00C737D5" w:rsidRDefault="00C737D5" w:rsidP="00C737D5">
      <w:r>
        <w:t>01:00:18</w:t>
      </w:r>
      <w:r>
        <w:tab/>
        <w:t>Rebecca Wilson:</w:t>
      </w:r>
      <w:r>
        <w:tab/>
        <w:t>https://www.canva.com/</w:t>
      </w:r>
    </w:p>
    <w:p w14:paraId="3BB9A429" w14:textId="77777777" w:rsidR="00C737D5" w:rsidRDefault="00C737D5" w:rsidP="00C737D5">
      <w:r>
        <w:t>01:02:52</w:t>
      </w:r>
      <w:r>
        <w:tab/>
        <w:t>Rebecca Wilson:</w:t>
      </w:r>
      <w:r>
        <w:tab/>
        <w:t>https://diglib.library.vanderbilt.edu/act-search.pl</w:t>
      </w:r>
    </w:p>
    <w:p w14:paraId="5BDB7EA7" w14:textId="77777777" w:rsidR="00C737D5" w:rsidRDefault="00C737D5" w:rsidP="00C737D5">
      <w:r>
        <w:t>01:05:13</w:t>
      </w:r>
      <w:r>
        <w:tab/>
        <w:t xml:space="preserve">Jenny </w:t>
      </w:r>
      <w:proofErr w:type="spellStart"/>
      <w:r>
        <w:t>Hulen</w:t>
      </w:r>
      <w:proofErr w:type="spellEnd"/>
      <w:r>
        <w:t>:</w:t>
      </w:r>
      <w:r>
        <w:tab/>
        <w:t>Bernie!</w:t>
      </w:r>
    </w:p>
    <w:p w14:paraId="0E96B618" w14:textId="77777777" w:rsidR="00C737D5" w:rsidRDefault="00C737D5" w:rsidP="00C737D5">
      <w:r>
        <w:t>01:07:29</w:t>
      </w:r>
      <w:r>
        <w:tab/>
        <w:t xml:space="preserve">Caryl </w:t>
      </w:r>
      <w:proofErr w:type="spellStart"/>
      <w:r>
        <w:t>Medsker</w:t>
      </w:r>
      <w:proofErr w:type="spellEnd"/>
      <w:r>
        <w:t>:</w:t>
      </w:r>
      <w:r>
        <w:tab/>
        <w:t>What about screen shots from videos?</w:t>
      </w:r>
    </w:p>
    <w:p w14:paraId="46D48000" w14:textId="77777777" w:rsidR="00C737D5" w:rsidRDefault="00C737D5" w:rsidP="00C737D5">
      <w:r>
        <w:t>01:08:54</w:t>
      </w:r>
      <w:r>
        <w:tab/>
        <w:t>Kathleen Moore:</w:t>
      </w:r>
      <w:r>
        <w:tab/>
        <w:t>https://unsplash.com/</w:t>
      </w:r>
    </w:p>
    <w:p w14:paraId="613F4C33" w14:textId="77777777" w:rsidR="00C737D5" w:rsidRDefault="00C737D5" w:rsidP="00C737D5">
      <w:r>
        <w:t>01:14:59</w:t>
      </w:r>
      <w:r>
        <w:tab/>
        <w:t>Kristina Taheri:</w:t>
      </w:r>
      <w:r>
        <w:tab/>
        <w:t>What about advertising some of selected posts for broader reach? This is a low cost, easy option. How do you think this is perceived by parishioners?</w:t>
      </w:r>
    </w:p>
    <w:p w14:paraId="545B3650" w14:textId="77777777" w:rsidR="00C737D5" w:rsidRDefault="00C737D5" w:rsidP="00C737D5">
      <w:r>
        <w:lastRenderedPageBreak/>
        <w:t>01:17:30</w:t>
      </w:r>
      <w:r>
        <w:tab/>
      </w:r>
      <w:proofErr w:type="spellStart"/>
      <w:r>
        <w:t>kimberly</w:t>
      </w:r>
      <w:proofErr w:type="spellEnd"/>
      <w:r>
        <w:t xml:space="preserve"> </w:t>
      </w:r>
      <w:proofErr w:type="spellStart"/>
      <w:r>
        <w:t>curtis</w:t>
      </w:r>
      <w:proofErr w:type="spellEnd"/>
      <w:r>
        <w:t>:</w:t>
      </w:r>
      <w:r>
        <w:tab/>
        <w:t xml:space="preserve">we have good luck with sign up genius for 10 people at a time spread out over </w:t>
      </w:r>
      <w:proofErr w:type="gramStart"/>
      <w:r>
        <w:t>a time period</w:t>
      </w:r>
      <w:proofErr w:type="gramEnd"/>
      <w:r>
        <w:t xml:space="preserve"> to come receive a blessing.</w:t>
      </w:r>
    </w:p>
    <w:p w14:paraId="4A3F8995" w14:textId="77777777" w:rsidR="00C737D5" w:rsidRDefault="00C737D5" w:rsidP="00C737D5">
      <w:r>
        <w:t>01:24:36</w:t>
      </w:r>
      <w:r>
        <w:tab/>
        <w:t>Beth:</w:t>
      </w:r>
      <w:r>
        <w:tab/>
        <w:t>I work with Episcopal Church Women and our online events are promoted via Eventbrite.</w:t>
      </w:r>
    </w:p>
    <w:p w14:paraId="028DEFE6" w14:textId="77777777" w:rsidR="00C737D5" w:rsidRDefault="00C737D5" w:rsidP="00C737D5">
      <w:r>
        <w:t>01:25:10</w:t>
      </w:r>
      <w:r>
        <w:tab/>
        <w:t>Kristina Taheri:</w:t>
      </w:r>
      <w:r>
        <w:tab/>
        <w:t xml:space="preserve">This has been </w:t>
      </w:r>
      <w:proofErr w:type="gramStart"/>
      <w:r>
        <w:t>really great</w:t>
      </w:r>
      <w:proofErr w:type="gramEnd"/>
      <w:r>
        <w:t>! Thank you so much. Kristina (Grace Episcopal Church Hinsdale!)</w:t>
      </w:r>
    </w:p>
    <w:p w14:paraId="1A390B12" w14:textId="77777777" w:rsidR="00C737D5" w:rsidRDefault="00C737D5" w:rsidP="00C737D5">
      <w:r>
        <w:t>01:25:27</w:t>
      </w:r>
      <w:r>
        <w:tab/>
        <w:t>Kathleen Moore:</w:t>
      </w:r>
      <w:r>
        <w:tab/>
        <w:t>https://diglib.library.vanderbilt.edu/act-search.pl</w:t>
      </w:r>
    </w:p>
    <w:p w14:paraId="196A7415" w14:textId="77777777" w:rsidR="00C737D5" w:rsidRDefault="00C737D5" w:rsidP="00C737D5">
      <w:r>
        <w:t>01:25:31</w:t>
      </w:r>
      <w:r>
        <w:tab/>
        <w:t>Jen Boyle Tucker:</w:t>
      </w:r>
      <w:r>
        <w:tab/>
        <w:t>https://diglib.library.vanderbilt.edu/act-search.pl</w:t>
      </w:r>
    </w:p>
    <w:p w14:paraId="23F3F923" w14:textId="77777777" w:rsidR="00C737D5" w:rsidRDefault="00C737D5" w:rsidP="00C737D5">
      <w:r>
        <w:t>01:25:33</w:t>
      </w:r>
      <w:r>
        <w:tab/>
        <w:t>Beth:</w:t>
      </w:r>
      <w:r>
        <w:tab/>
        <w:t>We have had women across the country, England and the Bahamas join our program - the lady from England is a Methodist woman who was searching for something interested to do.</w:t>
      </w:r>
    </w:p>
    <w:p w14:paraId="61A96D55" w14:textId="77777777" w:rsidR="00C737D5" w:rsidRDefault="00C737D5" w:rsidP="00C737D5">
      <w:r>
        <w:t>01:26:43</w:t>
      </w:r>
      <w:r>
        <w:tab/>
        <w:t>Jo Gantzer:</w:t>
      </w:r>
      <w:r>
        <w:tab/>
        <w:t>Thank You All!! (Jo Gantzer, St. Simon's, Arlington Heights)</w:t>
      </w:r>
    </w:p>
    <w:p w14:paraId="3BD449DE" w14:textId="77777777" w:rsidR="00C737D5" w:rsidRDefault="00C737D5" w:rsidP="00C737D5">
      <w:r>
        <w:t>01:26:59</w:t>
      </w:r>
      <w:r>
        <w:tab/>
        <w:t>Kathleen Moore:</w:t>
      </w:r>
      <w:r>
        <w:tab/>
        <w:t>kathleen@canticlecommunications.com</w:t>
      </w:r>
    </w:p>
    <w:p w14:paraId="16084D6A" w14:textId="5A22AA61" w:rsidR="00E14D34" w:rsidRDefault="00C737D5" w:rsidP="00C737D5">
      <w:r>
        <w:t>01:27:03</w:t>
      </w:r>
      <w:r>
        <w:tab/>
        <w:t>Gloria Hopewell:</w:t>
      </w:r>
      <w:r>
        <w:tab/>
        <w:t>Good session! See you next Wednesday.</w:t>
      </w:r>
    </w:p>
    <w:sectPr w:rsidR="00E14D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7D5"/>
    <w:rsid w:val="00C737D5"/>
    <w:rsid w:val="00E1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1FBA1"/>
  <w15:chartTrackingRefBased/>
  <w15:docId w15:val="{FE26E734-823A-4413-B030-02151E0CB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396</Words>
  <Characters>2261</Characters>
  <Application>Microsoft Office Word</Application>
  <DocSecurity>0</DocSecurity>
  <Lines>18</Lines>
  <Paragraphs>5</Paragraphs>
  <ScaleCrop>false</ScaleCrop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Boyle-Tucker</dc:creator>
  <cp:keywords/>
  <dc:description/>
  <cp:lastModifiedBy>Jennifer Boyle-Tucker</cp:lastModifiedBy>
  <cp:revision>1</cp:revision>
  <dcterms:created xsi:type="dcterms:W3CDTF">2021-02-17T18:04:00Z</dcterms:created>
  <dcterms:modified xsi:type="dcterms:W3CDTF">2021-02-17T18:09:00Z</dcterms:modified>
</cp:coreProperties>
</file>