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88EB7" w14:textId="51638919" w:rsidR="00F729FD" w:rsidRPr="009F0964" w:rsidRDefault="00F729FD" w:rsidP="00F729FD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The NEGC Photography Group will host a Photography Show </w:t>
      </w:r>
    </w:p>
    <w:p w14:paraId="4EC1A1D8" w14:textId="728F6F27" w:rsidR="00F729FD" w:rsidRPr="009F0964" w:rsidRDefault="00F729FD" w:rsidP="00F729FD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"Gather in the Garden"</w:t>
      </w:r>
    </w:p>
    <w:p w14:paraId="7E1DD400" w14:textId="32121E4E" w:rsidR="00F729FD" w:rsidRDefault="00F729FD" w:rsidP="00277B7E">
      <w:pPr>
        <w:ind w:left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at our fall NEGC meeting October 18-19, 2022 at the Event Center in Nashua, NH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</w:p>
    <w:p w14:paraId="7C215679" w14:textId="77777777" w:rsidR="00277B7E" w:rsidRPr="009F0964" w:rsidRDefault="00277B7E" w:rsidP="00277B7E">
      <w:pPr>
        <w:ind w:left="72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595B0CBE" w14:textId="77777777" w:rsidR="00F729FD" w:rsidRPr="009F0964" w:rsidRDefault="00F729FD" w:rsidP="00F729FD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"Gather in the Garden"</w:t>
      </w:r>
    </w:p>
    <w:p w14:paraId="1504C1E6" w14:textId="77777777" w:rsidR="00F729FD" w:rsidRPr="009F0964" w:rsidRDefault="00F729FD" w:rsidP="00F729FD">
      <w:pPr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General Rules:</w:t>
      </w:r>
    </w:p>
    <w:p w14:paraId="7D5B119E" w14:textId="42A09BA8" w:rsidR="00F729FD" w:rsidRPr="009F0964" w:rsidRDefault="00F729FD" w:rsidP="00F729FD">
      <w:pPr>
        <w:numPr>
          <w:ilvl w:val="0"/>
          <w:numId w:val="1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Only members of federated garden clubs throughout New England - </w:t>
      </w: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CT MA ME NH RI VT 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- 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may enter this show</w:t>
      </w:r>
    </w:p>
    <w:p w14:paraId="413A8BCB" w14:textId="14583928" w:rsidR="00F729FD" w:rsidRPr="009F0964" w:rsidRDefault="00F729FD" w:rsidP="00F729FD">
      <w:pPr>
        <w:numPr>
          <w:ilvl w:val="0"/>
          <w:numId w:val="2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Each participant may submit two digital entries and no more than one entry per class </w:t>
      </w:r>
    </w:p>
    <w:p w14:paraId="0C560D28" w14:textId="657D9C10" w:rsidR="00F729FD" w:rsidRPr="009F0964" w:rsidRDefault="00F729FD" w:rsidP="00F729FD">
      <w:pPr>
        <w:numPr>
          <w:ilvl w:val="0"/>
          <w:numId w:val="3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Entries Open May 1 Entries Close August 30, 2022</w:t>
      </w:r>
    </w:p>
    <w:p w14:paraId="22923036" w14:textId="5AC16CD8" w:rsidR="00F729FD" w:rsidRPr="009F0964" w:rsidRDefault="00566696" w:rsidP="00F729FD">
      <w:pPr>
        <w:numPr>
          <w:ilvl w:val="0"/>
          <w:numId w:val="3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The entries will be juried 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images will be displayed at the NEGC meeting at the Event Center, Nashua, NH, October 18-19, 2022. Prize winners will be selected by popular vote.</w:t>
      </w:r>
    </w:p>
    <w:p w14:paraId="6A25D752" w14:textId="4AC116AA" w:rsidR="00F729FD" w:rsidRPr="009F0964" w:rsidRDefault="00F729FD" w:rsidP="00F729FD">
      <w:pPr>
        <w:numPr>
          <w:ilvl w:val="0"/>
          <w:numId w:val="5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By entering the contest, you retain ownership and copyright to your images while granting NEGC the right to use them in support of its mission.</w:t>
      </w:r>
    </w:p>
    <w:p w14:paraId="48C248F8" w14:textId="77777777" w:rsidR="00F729FD" w:rsidRPr="009F0964" w:rsidRDefault="00F729FD" w:rsidP="00F729FD">
      <w:pPr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Schedule:</w:t>
      </w:r>
    </w:p>
    <w:p w14:paraId="60762650" w14:textId="77777777" w:rsidR="00F729FD" w:rsidRPr="009F0964" w:rsidRDefault="00F729FD" w:rsidP="00F729F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Calibri" w:eastAsia="Times New Roman" w:hAnsi="Calibri" w:cs="Calibri"/>
          <w:b/>
          <w:bCs/>
          <w:color w:val="000000" w:themeColor="text1"/>
        </w:rPr>
        <w:t>﻿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Class 1. Garden Visitors - Pollinators, Predators, and Pests</w:t>
      </w:r>
    </w:p>
    <w:p w14:paraId="2FA8AB32" w14:textId="77777777" w:rsidR="00F729FD" w:rsidRPr="009F0964" w:rsidRDefault="00F729FD" w:rsidP="00F729FD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"The Hum of Bees is the voice of the garden."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Elizabeth Lawrence</w:t>
      </w:r>
    </w:p>
    <w:p w14:paraId="7D70500F" w14:textId="77777777" w:rsidR="00F729FD" w:rsidRPr="009F0964" w:rsidRDefault="00F729FD" w:rsidP="00F729F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Class 2. Garden Views - Landscapes &amp; Vistas</w:t>
      </w:r>
    </w:p>
    <w:p w14:paraId="48856B3B" w14:textId="497979B4" w:rsidR="00F729FD" w:rsidRPr="009F0964" w:rsidRDefault="00F729FD" w:rsidP="00566696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“</w:t>
      </w: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Flowers are the music of the ground. From earth’s lips spoken without sound.”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Edwin Curran</w:t>
      </w:r>
    </w:p>
    <w:p w14:paraId="416F80C3" w14:textId="77777777" w:rsidR="00F729FD" w:rsidRPr="009F0964" w:rsidRDefault="00F729FD" w:rsidP="00F729F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Class 3. Garden Residents - the people who tend and /or enjoy the garden</w:t>
      </w:r>
    </w:p>
    <w:p w14:paraId="6DAB99DF" w14:textId="26FDC7BF" w:rsidR="00F729FD" w:rsidRPr="009F0964" w:rsidRDefault="00F729FD" w:rsidP="00F729FD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"Out of gardens grow fleeting flowers but lasting friendships." 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Beverly</w:t>
      </w:r>
      <w:r w:rsidR="00566696"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Rose Hopper</w:t>
      </w:r>
    </w:p>
    <w:p w14:paraId="6B3AE277" w14:textId="06CDFA08" w:rsidR="00F729FD" w:rsidRPr="009F0964" w:rsidRDefault="00566696" w:rsidP="00F729F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D0EE325" w14:textId="77777777" w:rsidR="00F729FD" w:rsidRPr="009F0964" w:rsidRDefault="00F729FD" w:rsidP="00F729F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Class 4. Garden's Bounty - close-up or macro of a single plant, part of a plant, or a still-life, a harvest, or a bouquet</w:t>
      </w:r>
    </w:p>
    <w:p w14:paraId="070B87D5" w14:textId="6C8F52CB" w:rsidR="00F729FD" w:rsidRPr="009F0964" w:rsidRDefault="00F729FD" w:rsidP="00566696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"Harvest your Happy." 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Burpee seed catalogue, 2022</w:t>
      </w:r>
    </w:p>
    <w:p w14:paraId="6066A967" w14:textId="77777777" w:rsidR="00F729FD" w:rsidRPr="009F0964" w:rsidRDefault="00F729FD" w:rsidP="00F729FD">
      <w:pPr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Directions:</w:t>
      </w:r>
    </w:p>
    <w:p w14:paraId="5D7DC901" w14:textId="134468F5" w:rsidR="00F729FD" w:rsidRPr="009F0964" w:rsidRDefault="00F729FD" w:rsidP="00F729FD">
      <w:pPr>
        <w:numPr>
          <w:ilvl w:val="0"/>
          <w:numId w:val="6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1. Fill in the registration form in the registration link below( 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so that we know about you and that you are planning on sending digital photo(s) to </w:t>
      </w:r>
      <w:r w:rsidR="00566696"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arabella.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dane</w:t>
      </w:r>
      <w:r w:rsidR="00566696"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@gmail.com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)</w:t>
      </w:r>
    </w:p>
    <w:p w14:paraId="3D951D7B" w14:textId="77777777" w:rsidR="00F729FD" w:rsidRPr="009F0964" w:rsidRDefault="00F729FD" w:rsidP="00F729FD">
      <w:pPr>
        <w:numPr>
          <w:ilvl w:val="0"/>
          <w:numId w:val="7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2. Label your digital image file - Class # - image title - your name</w:t>
      </w:r>
    </w:p>
    <w:p w14:paraId="2B970B47" w14:textId="5A1085DD" w:rsidR="00F729FD" w:rsidRPr="009F0964" w:rsidRDefault="00F729FD" w:rsidP="009F0964">
      <w:p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example: C3-old-lady-riding-broom_a-dane 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(so that we put your image in the correct class and have the title correct)</w:t>
      </w:r>
    </w:p>
    <w:p w14:paraId="60260DB4" w14:textId="46103275" w:rsidR="00F729FD" w:rsidRPr="009F0964" w:rsidRDefault="00F729FD" w:rsidP="00F729FD">
      <w:pPr>
        <w:numPr>
          <w:ilvl w:val="0"/>
          <w:numId w:val="8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3. Adjust the File Size -</w:t>
      </w:r>
      <w:r w:rsidRPr="009F0964">
        <w:rPr>
          <w:rFonts w:ascii="Times New Roman" w:eastAsia="Times New Roman" w:hAnsi="Times New Roman" w:cs="Times New Roman"/>
          <w:color w:val="000000" w:themeColor="text1"/>
        </w:rPr>
        <w:t> 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All your images should be </w:t>
      </w:r>
      <w:proofErr w:type="spellStart"/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be</w:t>
      </w:r>
      <w:proofErr w:type="spellEnd"/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between 1.5 and 5 MB </w:t>
      </w:r>
      <w:r w:rsidRPr="009F0964">
        <w:rPr>
          <w:rFonts w:ascii="Times New Roman" w:eastAsia="Times New Roman" w:hAnsi="Times New Roman" w:cs="Times New Roman"/>
          <w:color w:val="000000" w:themeColor="text1"/>
        </w:rPr>
        <w:t xml:space="preserve"> so that the image is big enough for the judges to see the detail 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(there are 1000 KB in 1 MB</w:t>
      </w:r>
      <w:r w:rsidRPr="009F0964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2EE8A3D5" w14:textId="77777777" w:rsidR="00F729FD" w:rsidRPr="009F0964" w:rsidRDefault="00F729FD" w:rsidP="00F729FD">
      <w:pPr>
        <w:numPr>
          <w:ilvl w:val="0"/>
          <w:numId w:val="9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4. Send your 2 digital images by e-mail attachment - ACTUAL SIZE to </w:t>
      </w:r>
      <w:hyperlink r:id="rId5" w:tgtFrame="_blank" w:history="1">
        <w:r w:rsidRPr="009F0964">
          <w:rPr>
            <w:rFonts w:ascii="Times New Roman" w:eastAsia="Times New Roman" w:hAnsi="Times New Roman" w:cs="Times New Roman"/>
            <w:b/>
            <w:bCs/>
            <w:i/>
            <w:iCs/>
            <w:color w:val="000000" w:themeColor="text1"/>
            <w:u w:val="single"/>
            <w:shd w:val="clear" w:color="auto" w:fill="FFFFFF"/>
          </w:rPr>
          <w:t>arabella.dane@gmail.co</w:t>
        </w:r>
      </w:hyperlink>
      <w:r w:rsidRPr="009F0964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m</w:t>
      </w:r>
    </w:p>
    <w:p w14:paraId="519B81C2" w14:textId="393B422A" w:rsidR="00F729FD" w:rsidRPr="00277B7E" w:rsidRDefault="00F729FD" w:rsidP="00F729FD">
      <w:pPr>
        <w:numPr>
          <w:ilvl w:val="0"/>
          <w:numId w:val="10"/>
        </w:numPr>
        <w:ind w:left="1320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>5. If sending 2 images, send each image as a separate e-mail attachmen</w:t>
      </w:r>
      <w:r w:rsidRPr="009F0964">
        <w:rPr>
          <w:rFonts w:ascii="Times New Roman" w:eastAsia="Times New Roman" w:hAnsi="Times New Roman" w:cs="Times New Roman"/>
          <w:color w:val="000000" w:themeColor="text1"/>
        </w:rPr>
        <w:t>t </w:t>
      </w:r>
      <w:r w:rsidRPr="009F096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ACTUAL SIZE ( so that your smart phone or tablet or laptop doesn't reduce the size and pixels of your masterpiece </w:t>
      </w: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(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contact</w:t>
      </w: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Pr="009F0964">
        <w:rPr>
          <w:rFonts w:ascii="Times New Roman" w:eastAsia="Times New Roman" w:hAnsi="Times New Roman" w:cs="Times New Roman"/>
          <w:i/>
          <w:iCs/>
          <w:color w:val="000000" w:themeColor="text1"/>
        </w:rPr>
        <w:t>Arabella Dane for help with resizing)</w:t>
      </w:r>
    </w:p>
    <w:p w14:paraId="55CDC09F" w14:textId="77777777" w:rsidR="00F729FD" w:rsidRPr="009F0964" w:rsidRDefault="00277B7E" w:rsidP="00F729FD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9F0964">
        <w:rPr>
          <w:rFonts w:ascii="Times New Roman" w:hAnsi="Times New Roman" w:cs="Times New Roman"/>
        </w:rPr>
        <w:fldChar w:fldCharType="begin"/>
      </w:r>
      <w:r w:rsidRPr="009F0964">
        <w:rPr>
          <w:rFonts w:ascii="Times New Roman" w:hAnsi="Times New Roman" w:cs="Times New Roman"/>
        </w:rPr>
        <w:instrText xml:space="preserve"> HYPERLINK "https://lp.constantcontactpages.com/su/DxrGPiH" \t "_blank" </w:instrText>
      </w:r>
      <w:r w:rsidRPr="009F0964">
        <w:rPr>
          <w:rFonts w:ascii="Times New Roman" w:hAnsi="Times New Roman" w:cs="Times New Roman"/>
        </w:rPr>
        <w:fldChar w:fldCharType="separate"/>
      </w:r>
      <w:r w:rsidR="00F729FD"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  <w:shd w:val="clear" w:color="auto" w:fill="FFFFFF"/>
        </w:rPr>
        <w:t>REGISTRATION FORM FOR GATHER IN THE GA</w:t>
      </w:r>
      <w:r w:rsidR="00F729FD"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  <w:shd w:val="clear" w:color="auto" w:fill="FFFFFF"/>
        </w:rPr>
        <w:t>R</w:t>
      </w:r>
      <w:r w:rsidR="00F729FD"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  <w:shd w:val="clear" w:color="auto" w:fill="FFFFFF"/>
        </w:rPr>
        <w:t>DEN</w:t>
      </w:r>
      <w:r w:rsidRPr="009F09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u w:val="single"/>
          <w:shd w:val="clear" w:color="auto" w:fill="FFFFFF"/>
        </w:rPr>
        <w:fldChar w:fldCharType="end"/>
      </w:r>
    </w:p>
    <w:p w14:paraId="15043301" w14:textId="77777777" w:rsidR="006C5667" w:rsidRPr="009F0964" w:rsidRDefault="006C5667">
      <w:pPr>
        <w:rPr>
          <w:rFonts w:ascii="Times New Roman" w:hAnsi="Times New Roman" w:cs="Times New Roman"/>
          <w:color w:val="000000" w:themeColor="text1"/>
        </w:rPr>
      </w:pPr>
    </w:p>
    <w:p w14:paraId="79F1AA8E" w14:textId="77777777" w:rsidR="009F0964" w:rsidRPr="009F0964" w:rsidRDefault="009F0964">
      <w:pPr>
        <w:rPr>
          <w:rFonts w:ascii="Times New Roman" w:hAnsi="Times New Roman" w:cs="Times New Roman"/>
          <w:color w:val="000000" w:themeColor="text1"/>
        </w:rPr>
      </w:pPr>
    </w:p>
    <w:sectPr w:rsidR="009F0964" w:rsidRPr="009F0964" w:rsidSect="00B36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39E8"/>
    <w:multiLevelType w:val="multilevel"/>
    <w:tmpl w:val="8F72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27042"/>
    <w:multiLevelType w:val="multilevel"/>
    <w:tmpl w:val="D4C2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A13735"/>
    <w:multiLevelType w:val="multilevel"/>
    <w:tmpl w:val="7BF8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B4266"/>
    <w:multiLevelType w:val="multilevel"/>
    <w:tmpl w:val="F5A0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0292A"/>
    <w:multiLevelType w:val="multilevel"/>
    <w:tmpl w:val="B34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CF2533"/>
    <w:multiLevelType w:val="multilevel"/>
    <w:tmpl w:val="BFAE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6322FA"/>
    <w:multiLevelType w:val="multilevel"/>
    <w:tmpl w:val="F4D0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0D10A9"/>
    <w:multiLevelType w:val="multilevel"/>
    <w:tmpl w:val="8C86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7628F9"/>
    <w:multiLevelType w:val="multilevel"/>
    <w:tmpl w:val="30AE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8E1068"/>
    <w:multiLevelType w:val="multilevel"/>
    <w:tmpl w:val="1348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FD"/>
    <w:rsid w:val="00277B7E"/>
    <w:rsid w:val="00566696"/>
    <w:rsid w:val="006C5667"/>
    <w:rsid w:val="009F0964"/>
    <w:rsid w:val="00B36AC1"/>
    <w:rsid w:val="00DA3F8C"/>
    <w:rsid w:val="00F7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A9FF9F"/>
  <w14:defaultImageDpi w14:val="32767"/>
  <w15:chartTrackingRefBased/>
  <w15:docId w15:val="{979041FB-0F92-0246-9D4D-3C617E92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29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6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abella.dan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Arabella S. Dane</dc:creator>
  <cp:keywords/>
  <dc:description/>
  <cp:lastModifiedBy>Arabella S. Dane</cp:lastModifiedBy>
  <cp:revision>2</cp:revision>
  <dcterms:created xsi:type="dcterms:W3CDTF">2022-02-07T16:00:00Z</dcterms:created>
  <dcterms:modified xsi:type="dcterms:W3CDTF">2022-02-07T16:00:00Z</dcterms:modified>
</cp:coreProperties>
</file>