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1" w:rsidRPr="007A6C5C" w:rsidRDefault="00C12071" w:rsidP="00C12071">
      <w:pPr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Khảo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NCSEAM</w:t>
      </w:r>
    </w:p>
    <w:p w:rsidR="00C12071" w:rsidRPr="007A6C5C" w:rsidRDefault="00C12071" w:rsidP="00C12071">
      <w:pPr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Khảo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EI (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còn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được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gọi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là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Khảo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NCSEAM)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sẽ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có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bản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trực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tuyến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tháng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3!</w:t>
      </w:r>
      <w:bookmarkStart w:id="0" w:name="_GoBack"/>
      <w:bookmarkEnd w:id="0"/>
    </w:p>
    <w:p w:rsidR="00C12071" w:rsidRPr="007A6C5C" w:rsidRDefault="00C12071" w:rsidP="00C12071">
      <w:pPr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Nếu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con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đã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ghi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danh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tham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Can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Thiệp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Sớm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(EI)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ít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nhất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sáu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tháng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đã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không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điền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Khảo</w:t>
      </w:r>
      <w:proofErr w:type="spellEnd"/>
      <w:proofErr w:type="gram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năm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qua,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có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thể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đủ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điều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kiện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để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chia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sẻ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phản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hồi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mình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>.</w:t>
      </w:r>
    </w:p>
    <w:p w:rsidR="00C12071" w:rsidRPr="007A6C5C" w:rsidRDefault="00C12071" w:rsidP="00C12071">
      <w:pPr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proofErr w:type="gram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Nếu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đủ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điều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kiện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,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sẽ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được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cấp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mã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người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dùng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s</w:t>
      </w:r>
      <w:r w:rsidR="00167705" w:rsidRPr="007A6C5C">
        <w:rPr>
          <w:rFonts w:ascii="Arial" w:eastAsia="Times New Roman" w:hAnsi="Arial" w:cs="Arial"/>
          <w:color w:val="423E37"/>
          <w:sz w:val="24"/>
          <w:szCs w:val="24"/>
          <w:lang w:val="vi-VN"/>
        </w:rPr>
        <w:t xml:space="preserve">ử dụng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một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lần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để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đăng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nhập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hoàn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thành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Khảo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Sát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>.</w:t>
      </w:r>
      <w:proofErr w:type="gram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Vui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lòng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điền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nhấn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gửi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đã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hoàn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tất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>.</w:t>
      </w:r>
      <w:proofErr w:type="gramEnd"/>
    </w:p>
    <w:p w:rsidR="002E2D88" w:rsidRPr="007A6C5C" w:rsidRDefault="00C12071" w:rsidP="00C12071">
      <w:pPr>
        <w:rPr>
          <w:rFonts w:ascii="Arial" w:hAnsi="Arial" w:cs="Arial"/>
        </w:rPr>
      </w:pP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Phản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hồi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7A6C5C">
        <w:rPr>
          <w:rFonts w:ascii="Arial" w:eastAsia="Times New Roman" w:hAnsi="Arial" w:cs="Arial"/>
          <w:color w:val="423E37"/>
          <w:sz w:val="24"/>
          <w:szCs w:val="24"/>
        </w:rPr>
        <w:t>sẽ</w:t>
      </w:r>
      <w:proofErr w:type="spellEnd"/>
      <w:r w:rsid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giúp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7A6C5C">
        <w:rPr>
          <w:rFonts w:ascii="Arial" w:eastAsia="Times New Roman" w:hAnsi="Arial" w:cs="Arial"/>
          <w:color w:val="423E37"/>
          <w:sz w:val="24"/>
          <w:szCs w:val="24"/>
        </w:rPr>
        <w:t>Sở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Y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T</w:t>
      </w:r>
      <w:r w:rsidRPr="007A6C5C">
        <w:rPr>
          <w:rFonts w:ascii="Arial" w:eastAsia="Times New Roman" w:hAnsi="Arial" w:cs="Arial"/>
          <w:color w:val="423E37"/>
          <w:sz w:val="24"/>
          <w:szCs w:val="24"/>
        </w:rPr>
        <w:t>ế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Cộng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Đồng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(DPH)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chương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trì</w:t>
      </w:r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nh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EI</w:t>
      </w:r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7A6C5C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cải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thiện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dịch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vụ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cho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con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quý</w:t>
      </w:r>
      <w:proofErr w:type="spellEnd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167705" w:rsidRPr="007A6C5C">
        <w:rPr>
          <w:rFonts w:ascii="Arial" w:eastAsia="Times New Roman" w:hAnsi="Arial" w:cs="Arial"/>
          <w:color w:val="423E37"/>
          <w:sz w:val="24"/>
          <w:szCs w:val="24"/>
        </w:rPr>
        <w:t>vị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,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cũng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như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cho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7A6C5C">
        <w:rPr>
          <w:rFonts w:ascii="Arial" w:eastAsia="Times New Roman" w:hAnsi="Arial" w:cs="Arial"/>
          <w:color w:val="423E37"/>
          <w:sz w:val="24"/>
          <w:szCs w:val="24"/>
        </w:rPr>
        <w:t>khác</w:t>
      </w:r>
      <w:proofErr w:type="spellEnd"/>
      <w:r w:rsidRPr="007A6C5C">
        <w:rPr>
          <w:rFonts w:ascii="Arial" w:eastAsia="Times New Roman" w:hAnsi="Arial" w:cs="Arial"/>
          <w:color w:val="423E37"/>
          <w:sz w:val="24"/>
          <w:szCs w:val="24"/>
        </w:rPr>
        <w:t>.</w:t>
      </w:r>
    </w:p>
    <w:sectPr w:rsidR="002E2D88" w:rsidRPr="007A6C5C" w:rsidSect="003D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25F3B"/>
    <w:rsid w:val="00167705"/>
    <w:rsid w:val="002E2D88"/>
    <w:rsid w:val="003D2784"/>
    <w:rsid w:val="004A0E42"/>
    <w:rsid w:val="007A6C5C"/>
    <w:rsid w:val="00C12071"/>
    <w:rsid w:val="00D95B6F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Admin</cp:lastModifiedBy>
  <cp:revision>4</cp:revision>
  <dcterms:created xsi:type="dcterms:W3CDTF">2021-02-23T07:17:00Z</dcterms:created>
  <dcterms:modified xsi:type="dcterms:W3CDTF">2021-02-23T08:47:00Z</dcterms:modified>
</cp:coreProperties>
</file>