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4249" w14:textId="4ACB8894" w:rsidR="00F55402" w:rsidRPr="00492D3C" w:rsidRDefault="00F55402" w:rsidP="00492D3C">
      <w:pPr>
        <w:rPr>
          <w:rFonts w:ascii="Arial" w:hAnsi="Arial" w:cs="Arial"/>
          <w:b/>
          <w:color w:val="222222"/>
          <w:shd w:val="clear" w:color="auto" w:fill="FFFFFF"/>
        </w:rPr>
      </w:pPr>
      <w:r w:rsidRPr="00492D3C">
        <w:rPr>
          <w:rFonts w:ascii="Arial" w:hAnsi="Arial" w:cs="Arial"/>
          <w:b/>
          <w:color w:val="222222"/>
          <w:shd w:val="clear" w:color="auto" w:fill="FFFFFF"/>
        </w:rPr>
        <w:t xml:space="preserve">Federation for Children with Special Needs </w:t>
      </w:r>
      <w:r w:rsidR="00492D3C">
        <w:rPr>
          <w:rFonts w:ascii="Arial" w:hAnsi="Arial" w:cs="Arial"/>
          <w:b/>
          <w:color w:val="222222"/>
          <w:shd w:val="clear" w:color="auto" w:fill="FFFFFF"/>
        </w:rPr>
        <w:t xml:space="preserve">(FCSN) </w:t>
      </w:r>
      <w:r w:rsidRPr="00492D3C">
        <w:rPr>
          <w:rFonts w:ascii="Arial" w:hAnsi="Arial" w:cs="Arial"/>
          <w:b/>
          <w:color w:val="222222"/>
          <w:shd w:val="clear" w:color="auto" w:fill="FFFFFF"/>
        </w:rPr>
        <w:t>Annual Visions of Community Conference</w:t>
      </w:r>
      <w:r w:rsidR="00492D3C">
        <w:rPr>
          <w:rFonts w:ascii="Arial" w:hAnsi="Arial" w:cs="Arial"/>
          <w:b/>
          <w:color w:val="222222"/>
          <w:shd w:val="clear" w:color="auto" w:fill="FFFFFF"/>
        </w:rPr>
        <w:t xml:space="preserve"> (VOC)</w:t>
      </w:r>
    </w:p>
    <w:p w14:paraId="1A57EFB3" w14:textId="733DEC04" w:rsidR="00492D3C" w:rsidRDefault="00492D3C" w:rsidP="00492D3C">
      <w:r>
        <w:t>By Jack Witkowski, Parent/EIPLP</w:t>
      </w:r>
    </w:p>
    <w:p w14:paraId="2324FBB2" w14:textId="77777777" w:rsidR="00F55402" w:rsidRDefault="00F55402" w:rsidP="00B54E8C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14:paraId="21354A0F" w14:textId="59816666" w:rsidR="007205DA" w:rsidRPr="0021434B" w:rsidRDefault="00B54E8C" w:rsidP="00492D3C">
      <w:r w:rsidRPr="0021434B">
        <w:t>This was my first year attending the Federation for Children with Special Needs – Vision</w:t>
      </w:r>
      <w:r w:rsidR="00A044F2" w:rsidRPr="0021434B">
        <w:t>s</w:t>
      </w:r>
      <w:r w:rsidRPr="0021434B">
        <w:t xml:space="preserve"> of Community Conference.  I was excited to attend not only because it got me out of the house</w:t>
      </w:r>
      <w:r w:rsidR="00492D3C" w:rsidRPr="0021434B">
        <w:t xml:space="preserve"> (</w:t>
      </w:r>
      <w:r w:rsidRPr="0021434B">
        <w:t>I am a stay-at-home dad</w:t>
      </w:r>
      <w:r w:rsidR="00492D3C" w:rsidRPr="0021434B">
        <w:t>)</w:t>
      </w:r>
      <w:r w:rsidRPr="0021434B">
        <w:t xml:space="preserve">, but I was able </w:t>
      </w:r>
      <w:r w:rsidR="00492D3C" w:rsidRPr="0021434B">
        <w:t>to learn</w:t>
      </w:r>
      <w:r w:rsidRPr="0021434B">
        <w:t xml:space="preserve"> information that would help me advocate for our four-year-old son. I was awakened especially early by my twenty-month-old, so that he could make sure</w:t>
      </w:r>
      <w:r w:rsidR="00492D3C" w:rsidRPr="0021434B">
        <w:t>,</w:t>
      </w:r>
      <w:r w:rsidRPr="0021434B">
        <w:t xml:space="preserve"> that I would miss him during the day.  Then </w:t>
      </w:r>
      <w:r w:rsidR="00492D3C" w:rsidRPr="0021434B">
        <w:t xml:space="preserve">I was </w:t>
      </w:r>
      <w:r w:rsidRPr="0021434B">
        <w:t xml:space="preserve">off to </w:t>
      </w:r>
      <w:r w:rsidR="00492D3C" w:rsidRPr="0021434B">
        <w:t>meet</w:t>
      </w:r>
      <w:r w:rsidRPr="0021434B">
        <w:t xml:space="preserve"> very cheerful and energetic mothers and caregivers</w:t>
      </w:r>
      <w:r w:rsidR="00492D3C" w:rsidRPr="0021434B">
        <w:t xml:space="preserve"> on the bus,</w:t>
      </w:r>
      <w:r w:rsidRPr="0021434B">
        <w:t xml:space="preserve"> as we made our way to Boston.</w:t>
      </w:r>
    </w:p>
    <w:p w14:paraId="76277D02" w14:textId="7FAB3E5B" w:rsidR="00B54E8C" w:rsidRPr="0021434B" w:rsidRDefault="005F732D">
      <w:r w:rsidRPr="0021434B">
        <w:t>We had two great keynote speakers to kick off the morning</w:t>
      </w:r>
      <w:r w:rsidR="00A044F2" w:rsidRPr="0021434B">
        <w:t>,</w:t>
      </w:r>
      <w:r w:rsidRPr="0021434B">
        <w:t xml:space="preserve"> </w:t>
      </w:r>
      <w:r w:rsidR="00D41B13" w:rsidRPr="0021434B">
        <w:t xml:space="preserve">Pam Nourse, </w:t>
      </w:r>
      <w:r w:rsidRPr="0021434B">
        <w:t xml:space="preserve">the Executive Director of the FCSN, and Maximo Pimentel.  Pam gave an energetic speech about her passion for her work and </w:t>
      </w:r>
      <w:r w:rsidR="00492D3C" w:rsidRPr="0021434B">
        <w:t>the outlook</w:t>
      </w:r>
      <w:r w:rsidRPr="0021434B">
        <w:t xml:space="preserve"> for the FCSN.  Maximo, however; stole the show with his powerful speech about his journey through the education process and </w:t>
      </w:r>
      <w:r w:rsidR="00A044F2" w:rsidRPr="0021434B">
        <w:t xml:space="preserve">what a </w:t>
      </w:r>
      <w:r w:rsidRPr="0021434B">
        <w:t xml:space="preserve">struggle </w:t>
      </w:r>
      <w:r w:rsidR="00A044F2" w:rsidRPr="0021434B">
        <w:t xml:space="preserve">it can be </w:t>
      </w:r>
      <w:r w:rsidRPr="0021434B">
        <w:t>for students to advocate for themselves.</w:t>
      </w:r>
    </w:p>
    <w:p w14:paraId="2ECCEA28" w14:textId="6FA92CDF" w:rsidR="009A50DC" w:rsidRPr="0021434B" w:rsidRDefault="009A50DC">
      <w:r w:rsidRPr="0021434B">
        <w:t xml:space="preserve">Through the breakout sessions I </w:t>
      </w:r>
      <w:r w:rsidR="008173B4" w:rsidRPr="0021434B">
        <w:t xml:space="preserve">had the opportunity to </w:t>
      </w:r>
      <w:r w:rsidRPr="0021434B">
        <w:t xml:space="preserve">learn what is feels like to children and adults </w:t>
      </w:r>
      <w:r w:rsidR="00492D3C" w:rsidRPr="0021434B">
        <w:t>with sensory overload.  I gained fresh</w:t>
      </w:r>
      <w:r w:rsidR="008173B4" w:rsidRPr="0021434B">
        <w:t xml:space="preserve"> insight into my child’s perspective relat</w:t>
      </w:r>
      <w:r w:rsidR="00492D3C" w:rsidRPr="0021434B">
        <w:t>ed</w:t>
      </w:r>
      <w:r w:rsidR="008173B4" w:rsidRPr="0021434B">
        <w:t xml:space="preserve"> to social competency challenges.</w:t>
      </w:r>
      <w:r w:rsidR="001B2FEB" w:rsidRPr="0021434B">
        <w:t xml:space="preserve">  I also learn</w:t>
      </w:r>
      <w:r w:rsidR="00492D3C" w:rsidRPr="0021434B">
        <w:t>ed</w:t>
      </w:r>
      <w:r w:rsidR="001B2FEB" w:rsidRPr="0021434B">
        <w:t xml:space="preserve"> that dealing with IEPs </w:t>
      </w:r>
      <w:r w:rsidR="00492D3C" w:rsidRPr="0021434B">
        <w:t xml:space="preserve">and </w:t>
      </w:r>
      <w:r w:rsidR="001B2FEB" w:rsidRPr="0021434B">
        <w:t xml:space="preserve">getting your child what they need </w:t>
      </w:r>
      <w:r w:rsidR="00492D3C" w:rsidRPr="0021434B">
        <w:t>can be</w:t>
      </w:r>
      <w:r w:rsidR="001B2FEB" w:rsidRPr="0021434B">
        <w:t xml:space="preserve"> an ongoing struggle, even though some progress is being made.</w:t>
      </w:r>
    </w:p>
    <w:p w14:paraId="78806169" w14:textId="1CBA4928" w:rsidR="001B2FEB" w:rsidRPr="0021434B" w:rsidRDefault="00F55402">
      <w:r w:rsidRPr="0021434B">
        <w:t>Even though the struggles and challenges we face as parents might be different</w:t>
      </w:r>
      <w:r w:rsidR="001B2FEB" w:rsidRPr="0021434B">
        <w:t xml:space="preserve"> </w:t>
      </w:r>
      <w:r w:rsidR="00A044F2" w:rsidRPr="0021434B">
        <w:t xml:space="preserve">we </w:t>
      </w:r>
      <w:r w:rsidR="001B2FEB" w:rsidRPr="0021434B">
        <w:t>are not alon</w:t>
      </w:r>
      <w:r w:rsidRPr="0021434B">
        <w:t>e</w:t>
      </w:r>
      <w:r w:rsidR="001B2FEB" w:rsidRPr="0021434B">
        <w:t xml:space="preserve"> and together we can move forward</w:t>
      </w:r>
      <w:r w:rsidR="00E904D5" w:rsidRPr="0021434B">
        <w:t xml:space="preserve"> to a brighter tomorrow.</w:t>
      </w:r>
    </w:p>
    <w:p w14:paraId="6BE363F8" w14:textId="77777777" w:rsidR="00492D3C" w:rsidRPr="0021434B" w:rsidRDefault="00492D3C">
      <w:bookmarkStart w:id="0" w:name="_GoBack"/>
      <w:bookmarkEnd w:id="0"/>
    </w:p>
    <w:sectPr w:rsidR="00492D3C" w:rsidRPr="0021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8C"/>
    <w:rsid w:val="001B2FEB"/>
    <w:rsid w:val="0021434B"/>
    <w:rsid w:val="003825DF"/>
    <w:rsid w:val="00492D3C"/>
    <w:rsid w:val="005F732D"/>
    <w:rsid w:val="007205DA"/>
    <w:rsid w:val="008173B4"/>
    <w:rsid w:val="009A50DC"/>
    <w:rsid w:val="00A044F2"/>
    <w:rsid w:val="00B54E8C"/>
    <w:rsid w:val="00D41B13"/>
    <w:rsid w:val="00E904D5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FC7C"/>
  <w15:chartTrackingRefBased/>
  <w15:docId w15:val="{3C005A52-8A25-497A-AB04-9A3C3B1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Witkowski</dc:creator>
  <cp:keywords/>
  <dc:description/>
  <cp:lastModifiedBy>Levine, Kris (DPH)</cp:lastModifiedBy>
  <cp:revision>2</cp:revision>
  <dcterms:created xsi:type="dcterms:W3CDTF">2021-02-16T21:32:00Z</dcterms:created>
  <dcterms:modified xsi:type="dcterms:W3CDTF">2021-02-16T21:32:00Z</dcterms:modified>
</cp:coreProperties>
</file>