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DF3D7" w14:textId="77777777" w:rsidR="00365D2F" w:rsidRDefault="00365D2F" w:rsidP="00365D2F">
      <w:r>
        <w:t>Information about the NCSEAM Family Survey</w:t>
      </w:r>
    </w:p>
    <w:p w14:paraId="6FD077D0" w14:textId="77777777" w:rsidR="00365D2F" w:rsidRDefault="00365D2F" w:rsidP="00365D2F"/>
    <w:p w14:paraId="62B82FD3" w14:textId="0745E0EA" w:rsidR="00365D2F" w:rsidRDefault="00365D2F">
      <w:r>
        <w:t>Dear Families,</w:t>
      </w:r>
    </w:p>
    <w:p w14:paraId="25DF6A7C" w14:textId="01F577FD" w:rsidR="00365D2F" w:rsidRDefault="00365D2F">
      <w:r w:rsidRPr="00365D2F">
        <w:t>The NCSEAM Family Survey, also known as the Early Intervention Family Survey, is distributed in October and March of each year. The Survey is used to obtain information about the Results that families obtain due to their participation in Early Intervention (IT). Families are asked to complete one Survey per year. Prior to the COVID-19 pandemic, the Survey was personally delivered to them by service coordinators.</w:t>
      </w:r>
    </w:p>
    <w:p w14:paraId="244E26D7" w14:textId="745E916D" w:rsidR="00365D2F" w:rsidRDefault="00365D2F">
      <w:r w:rsidRPr="00365D2F">
        <w:t>In March 2021, the Family Survey became available online. In turn, IT programs provided paper surveys to families who didn't have access to the internet or didn't feel safe by completing it online.</w:t>
      </w:r>
    </w:p>
    <w:p w14:paraId="3A088838" w14:textId="6AFDEE91" w:rsidR="00365D2F" w:rsidRDefault="00365D2F" w:rsidP="00365D2F">
      <w:r w:rsidRPr="00365D2F">
        <w:t xml:space="preserve">October 2021 is the month of distribution of the Family Survey. If your child has been enrolled in an Early Intervention program for at least six months and you did not receive a survey in March 2021, you will be asked to complete a Survey </w:t>
      </w:r>
      <w:proofErr w:type="gramStart"/>
      <w:r w:rsidRPr="00365D2F">
        <w:t>in order to</w:t>
      </w:r>
      <w:proofErr w:type="gramEnd"/>
      <w:r w:rsidRPr="00365D2F">
        <w:t xml:space="preserve"> give us feedback. If you are eligible, your IT program will provide you with a one-time user code to register and complete the Survey.</w:t>
      </w:r>
      <w:r>
        <w:t xml:space="preserve"> </w:t>
      </w:r>
      <w:r w:rsidRPr="00365D2F">
        <w:t>Please complete it and press Submit when you are done. Let your service coordinator know if you prefer to complete and send a paper version of the survey in a postmarked envelope and the sender's address.</w:t>
      </w:r>
    </w:p>
    <w:p w14:paraId="4424B49F" w14:textId="2AB62724" w:rsidR="00365D2F" w:rsidRDefault="00365D2F" w:rsidP="00365D2F">
      <w:r>
        <w:t xml:space="preserve">The NCSEAM Family Survey is available online in English, Spanish, Portuguese, Vietnamese, Haitian Creole, Chinese and Arabic. The paper version is available in English, Spanish, Portuguese, </w:t>
      </w:r>
      <w:proofErr w:type="gramStart"/>
      <w:r>
        <w:t>Vietnamese</w:t>
      </w:r>
      <w:proofErr w:type="gramEnd"/>
      <w:r>
        <w:t xml:space="preserve"> and Haitian Creole.</w:t>
      </w:r>
    </w:p>
    <w:p w14:paraId="1AFE88E2" w14:textId="77777777" w:rsidR="00365D2F" w:rsidRDefault="00365D2F" w:rsidP="00365D2F"/>
    <w:p w14:paraId="31D61334" w14:textId="77777777" w:rsidR="00365D2F" w:rsidRDefault="00365D2F" w:rsidP="00365D2F">
      <w:r>
        <w:t>Please complete the survey. Your responses help the Department of Public Health and your IT program improve services for your family and other families.</w:t>
      </w:r>
    </w:p>
    <w:p w14:paraId="7CAB8834" w14:textId="77777777" w:rsidR="00365D2F" w:rsidRDefault="00365D2F" w:rsidP="00365D2F"/>
    <w:p w14:paraId="29084A4D" w14:textId="5B953CAF" w:rsidR="00365D2F" w:rsidRDefault="00365D2F" w:rsidP="00365D2F">
      <w:r>
        <w:t>Thank you for your valuable input!</w:t>
      </w:r>
    </w:p>
    <w:sectPr w:rsidR="00365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2F"/>
    <w:rsid w:val="00365D2F"/>
    <w:rsid w:val="009A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6A75"/>
  <w15:chartTrackingRefBased/>
  <w15:docId w15:val="{05A6E97A-0F4A-4F5A-BF61-B984B50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Ashlee S (DPH)</dc:creator>
  <cp:keywords/>
  <dc:description/>
  <cp:lastModifiedBy>Fields, Ashlee S (DPH)</cp:lastModifiedBy>
  <cp:revision>1</cp:revision>
  <dcterms:created xsi:type="dcterms:W3CDTF">2022-04-15T14:09:00Z</dcterms:created>
  <dcterms:modified xsi:type="dcterms:W3CDTF">2022-04-15T14:13:00Z</dcterms:modified>
</cp:coreProperties>
</file>