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408858" w14:textId="652049A9" w:rsidR="005D1D33" w:rsidRPr="00861C87" w:rsidRDefault="00D16BC6" w:rsidP="00861C8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1C87">
        <w:rPr>
          <w:rFonts w:ascii="Times New Roman" w:hAnsi="Times New Roman" w:cs="Times New Roman"/>
          <w:b/>
          <w:bCs/>
          <w:sz w:val="24"/>
          <w:szCs w:val="24"/>
        </w:rPr>
        <w:t>Certification for Additional Grantees Join</w:t>
      </w:r>
      <w:r w:rsidR="7AABD08B" w:rsidRPr="00861C87">
        <w:rPr>
          <w:rFonts w:ascii="Times New Roman" w:hAnsi="Times New Roman" w:cs="Times New Roman"/>
          <w:b/>
          <w:bCs/>
          <w:sz w:val="24"/>
          <w:szCs w:val="24"/>
        </w:rPr>
        <w:t>tly Submitting</w:t>
      </w:r>
      <w:r w:rsidRPr="00861C87">
        <w:rPr>
          <w:rFonts w:ascii="Times New Roman" w:hAnsi="Times New Roman" w:cs="Times New Roman"/>
          <w:b/>
          <w:bCs/>
          <w:sz w:val="24"/>
          <w:szCs w:val="24"/>
        </w:rPr>
        <w:t xml:space="preserve"> Build America</w:t>
      </w:r>
      <w:r w:rsidR="33DDB454" w:rsidRPr="00861C8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861C87">
        <w:rPr>
          <w:rFonts w:ascii="Times New Roman" w:hAnsi="Times New Roman" w:cs="Times New Roman"/>
          <w:b/>
          <w:bCs/>
          <w:sz w:val="24"/>
          <w:szCs w:val="24"/>
        </w:rPr>
        <w:t xml:space="preserve"> Buy America Act Waivers</w:t>
      </w:r>
    </w:p>
    <w:p w14:paraId="35E2873B" w14:textId="77777777" w:rsidR="00191141" w:rsidRDefault="00D5672B">
      <w:pPr>
        <w:rPr>
          <w:rFonts w:ascii="Times New Roman" w:hAnsi="Times New Roman" w:cs="Times New Roman"/>
          <w:sz w:val="24"/>
          <w:szCs w:val="24"/>
        </w:rPr>
      </w:pPr>
      <w:r w:rsidRPr="00861C87">
        <w:rPr>
          <w:rFonts w:ascii="Times New Roman" w:hAnsi="Times New Roman" w:cs="Times New Roman"/>
          <w:sz w:val="24"/>
          <w:szCs w:val="24"/>
        </w:rPr>
        <w:t>As described in</w:t>
      </w:r>
      <w:r w:rsidR="00D16BC6" w:rsidRPr="00861C87">
        <w:rPr>
          <w:rFonts w:ascii="Times New Roman" w:hAnsi="Times New Roman" w:cs="Times New Roman"/>
          <w:sz w:val="24"/>
          <w:szCs w:val="24"/>
        </w:rPr>
        <w:t xml:space="preserve"> implementation notices issued by the United States Department of Housing and Urban Development (HUD)</w:t>
      </w:r>
      <w:r w:rsidRPr="00861C87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D16BC6" w:rsidRPr="00861C87">
        <w:rPr>
          <w:rFonts w:ascii="Times New Roman" w:hAnsi="Times New Roman" w:cs="Times New Roman"/>
          <w:sz w:val="24"/>
          <w:szCs w:val="24"/>
        </w:rPr>
        <w:t xml:space="preserve">, all grantees must submit </w:t>
      </w:r>
      <w:r w:rsidRPr="00861C87">
        <w:rPr>
          <w:rFonts w:ascii="Times New Roman" w:hAnsi="Times New Roman" w:cs="Times New Roman"/>
          <w:sz w:val="24"/>
          <w:szCs w:val="24"/>
        </w:rPr>
        <w:t>requests for project-specific waivers of the Build America</w:t>
      </w:r>
      <w:r w:rsidR="6C3FE0E9" w:rsidRPr="00861C87">
        <w:rPr>
          <w:rFonts w:ascii="Times New Roman" w:hAnsi="Times New Roman" w:cs="Times New Roman"/>
          <w:sz w:val="24"/>
          <w:szCs w:val="24"/>
        </w:rPr>
        <w:t>,</w:t>
      </w:r>
      <w:r w:rsidRPr="00861C87">
        <w:rPr>
          <w:rFonts w:ascii="Times New Roman" w:hAnsi="Times New Roman" w:cs="Times New Roman"/>
          <w:sz w:val="24"/>
          <w:szCs w:val="24"/>
        </w:rPr>
        <w:t xml:space="preserve"> Buy America (BABA) Act to HUD </w:t>
      </w:r>
      <w:r w:rsidR="5355BD5D" w:rsidRPr="00861C87">
        <w:rPr>
          <w:rFonts w:ascii="Times New Roman" w:hAnsi="Times New Roman" w:cs="Times New Roman"/>
          <w:sz w:val="24"/>
          <w:szCs w:val="24"/>
        </w:rPr>
        <w:t>through</w:t>
      </w:r>
      <w:r w:rsidR="36D423C3" w:rsidRPr="00861C87">
        <w:rPr>
          <w:rFonts w:ascii="Times New Roman" w:hAnsi="Times New Roman" w:cs="Times New Roman"/>
          <w:sz w:val="24"/>
          <w:szCs w:val="24"/>
        </w:rPr>
        <w:t xml:space="preserve"> </w:t>
      </w:r>
      <w:r w:rsidRPr="00861C87">
        <w:rPr>
          <w:rFonts w:ascii="Times New Roman" w:hAnsi="Times New Roman" w:cs="Times New Roman"/>
          <w:sz w:val="24"/>
          <w:szCs w:val="24"/>
        </w:rPr>
        <w:t>HUD’s online waiver submission system. Th</w:t>
      </w:r>
      <w:r w:rsidR="1BEC8C37" w:rsidRPr="00861C87">
        <w:rPr>
          <w:rFonts w:ascii="Times New Roman" w:hAnsi="Times New Roman" w:cs="Times New Roman"/>
          <w:sz w:val="24"/>
          <w:szCs w:val="24"/>
        </w:rPr>
        <w:t>is</w:t>
      </w:r>
      <w:r w:rsidRPr="00861C87">
        <w:rPr>
          <w:rFonts w:ascii="Times New Roman" w:hAnsi="Times New Roman" w:cs="Times New Roman"/>
          <w:sz w:val="24"/>
          <w:szCs w:val="24"/>
        </w:rPr>
        <w:t xml:space="preserve"> system requires a certification that the information provided in the waiver </w:t>
      </w:r>
      <w:r w:rsidR="00B81807" w:rsidRPr="00861C87">
        <w:rPr>
          <w:rFonts w:ascii="Times New Roman" w:hAnsi="Times New Roman" w:cs="Times New Roman"/>
          <w:sz w:val="24"/>
          <w:szCs w:val="24"/>
        </w:rPr>
        <w:t>request</w:t>
      </w:r>
      <w:r w:rsidRPr="00861C87">
        <w:rPr>
          <w:rFonts w:ascii="Times New Roman" w:hAnsi="Times New Roman" w:cs="Times New Roman"/>
          <w:sz w:val="24"/>
          <w:szCs w:val="24"/>
        </w:rPr>
        <w:t xml:space="preserve"> is true and </w:t>
      </w:r>
      <w:r w:rsidR="005653CB" w:rsidRPr="00861C87">
        <w:rPr>
          <w:rFonts w:ascii="Times New Roman" w:hAnsi="Times New Roman" w:cs="Times New Roman"/>
          <w:sz w:val="24"/>
          <w:szCs w:val="24"/>
        </w:rPr>
        <w:t>accurate but</w:t>
      </w:r>
      <w:r w:rsidRPr="00861C87">
        <w:rPr>
          <w:rFonts w:ascii="Times New Roman" w:hAnsi="Times New Roman" w:cs="Times New Roman"/>
          <w:sz w:val="24"/>
          <w:szCs w:val="24"/>
        </w:rPr>
        <w:t xml:space="preserve"> only allows for certification by one grantee. </w:t>
      </w:r>
    </w:p>
    <w:p w14:paraId="0A001A1C" w14:textId="6CCEBD3E" w:rsidR="00D16BC6" w:rsidRPr="00861C87" w:rsidRDefault="001911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D5672B" w:rsidRPr="00861C87">
        <w:rPr>
          <w:rFonts w:ascii="Times New Roman" w:hAnsi="Times New Roman" w:cs="Times New Roman"/>
          <w:sz w:val="24"/>
          <w:szCs w:val="24"/>
        </w:rPr>
        <w:t xml:space="preserve">his certification form can be used to submit additional certifications </w:t>
      </w:r>
      <w:r w:rsidR="744839B2" w:rsidRPr="00861C87">
        <w:rPr>
          <w:rFonts w:ascii="Times New Roman" w:hAnsi="Times New Roman" w:cs="Times New Roman"/>
          <w:sz w:val="24"/>
          <w:szCs w:val="24"/>
        </w:rPr>
        <w:t>to allow grantee</w:t>
      </w:r>
      <w:r w:rsidR="27C26523" w:rsidRPr="00861C87">
        <w:rPr>
          <w:rFonts w:ascii="Times New Roman" w:hAnsi="Times New Roman" w:cs="Times New Roman"/>
          <w:sz w:val="24"/>
          <w:szCs w:val="24"/>
        </w:rPr>
        <w:t>s</w:t>
      </w:r>
      <w:r w:rsidR="744839B2" w:rsidRPr="00861C87">
        <w:rPr>
          <w:rFonts w:ascii="Times New Roman" w:hAnsi="Times New Roman" w:cs="Times New Roman"/>
          <w:sz w:val="24"/>
          <w:szCs w:val="24"/>
        </w:rPr>
        <w:t xml:space="preserve"> who </w:t>
      </w:r>
      <w:r w:rsidR="0B725941" w:rsidRPr="00861C87">
        <w:rPr>
          <w:rFonts w:ascii="Times New Roman" w:hAnsi="Times New Roman" w:cs="Times New Roman"/>
          <w:sz w:val="24"/>
          <w:szCs w:val="24"/>
        </w:rPr>
        <w:t>are</w:t>
      </w:r>
      <w:r w:rsidR="744839B2" w:rsidRPr="00861C87">
        <w:rPr>
          <w:rFonts w:ascii="Times New Roman" w:hAnsi="Times New Roman" w:cs="Times New Roman"/>
          <w:sz w:val="24"/>
          <w:szCs w:val="24"/>
        </w:rPr>
        <w:t xml:space="preserve"> </w:t>
      </w:r>
      <w:r w:rsidR="00E95507" w:rsidRPr="00861C87">
        <w:rPr>
          <w:rFonts w:ascii="Times New Roman" w:hAnsi="Times New Roman" w:cs="Times New Roman"/>
          <w:sz w:val="24"/>
          <w:szCs w:val="24"/>
        </w:rPr>
        <w:t xml:space="preserve">providing Federal financial assistance that is subject to BABA </w:t>
      </w:r>
      <w:r w:rsidR="5E706DBD" w:rsidRPr="00861C87">
        <w:rPr>
          <w:rFonts w:ascii="Times New Roman" w:hAnsi="Times New Roman" w:cs="Times New Roman"/>
          <w:sz w:val="24"/>
          <w:szCs w:val="24"/>
        </w:rPr>
        <w:t>for</w:t>
      </w:r>
      <w:r w:rsidR="00E95507" w:rsidRPr="00861C87">
        <w:rPr>
          <w:rFonts w:ascii="Times New Roman" w:hAnsi="Times New Roman" w:cs="Times New Roman"/>
          <w:sz w:val="24"/>
          <w:szCs w:val="24"/>
        </w:rPr>
        <w:t xml:space="preserve"> the </w:t>
      </w:r>
      <w:r w:rsidR="00961B3B" w:rsidRPr="00861C87">
        <w:rPr>
          <w:rFonts w:ascii="Times New Roman" w:hAnsi="Times New Roman" w:cs="Times New Roman"/>
          <w:sz w:val="24"/>
          <w:szCs w:val="24"/>
        </w:rPr>
        <w:t xml:space="preserve">same </w:t>
      </w:r>
      <w:r w:rsidR="2BD6702B" w:rsidRPr="00861C87">
        <w:rPr>
          <w:rFonts w:ascii="Times New Roman" w:hAnsi="Times New Roman" w:cs="Times New Roman"/>
          <w:sz w:val="24"/>
          <w:szCs w:val="24"/>
        </w:rPr>
        <w:t>project</w:t>
      </w:r>
      <w:r w:rsidR="6A845D42" w:rsidRPr="00861C87">
        <w:rPr>
          <w:rFonts w:ascii="Times New Roman" w:hAnsi="Times New Roman" w:cs="Times New Roman"/>
          <w:sz w:val="24"/>
          <w:szCs w:val="24"/>
        </w:rPr>
        <w:t xml:space="preserve"> </w:t>
      </w:r>
      <w:r w:rsidR="552B98F7" w:rsidRPr="00861C87">
        <w:rPr>
          <w:rFonts w:ascii="Times New Roman" w:hAnsi="Times New Roman" w:cs="Times New Roman"/>
          <w:sz w:val="24"/>
          <w:szCs w:val="24"/>
        </w:rPr>
        <w:t xml:space="preserve">to submit one waiver request for the entire project on behalf of all </w:t>
      </w:r>
      <w:r w:rsidR="79714DD3" w:rsidRPr="00861C87">
        <w:rPr>
          <w:rFonts w:ascii="Times New Roman" w:hAnsi="Times New Roman" w:cs="Times New Roman"/>
          <w:sz w:val="24"/>
          <w:szCs w:val="24"/>
        </w:rPr>
        <w:t>grantees</w:t>
      </w:r>
      <w:r w:rsidR="44C80518" w:rsidRPr="00861C87">
        <w:rPr>
          <w:rFonts w:ascii="Times New Roman" w:hAnsi="Times New Roman" w:cs="Times New Roman"/>
          <w:sz w:val="24"/>
          <w:szCs w:val="24"/>
        </w:rPr>
        <w:t>.</w:t>
      </w:r>
      <w:r w:rsidR="2B8840C6" w:rsidRPr="00861C87">
        <w:rPr>
          <w:rFonts w:ascii="Times New Roman" w:hAnsi="Times New Roman" w:cs="Times New Roman"/>
          <w:sz w:val="24"/>
          <w:szCs w:val="24"/>
        </w:rPr>
        <w:t xml:space="preserve"> </w:t>
      </w:r>
      <w:r w:rsidR="001A272B" w:rsidRPr="00861C87">
        <w:rPr>
          <w:rFonts w:ascii="Times New Roman" w:hAnsi="Times New Roman" w:cs="Times New Roman"/>
          <w:sz w:val="24"/>
          <w:szCs w:val="24"/>
        </w:rPr>
        <w:t xml:space="preserve">This </w:t>
      </w:r>
      <w:r w:rsidR="00D5672B" w:rsidRPr="00861C87">
        <w:rPr>
          <w:rFonts w:ascii="Times New Roman" w:hAnsi="Times New Roman" w:cs="Times New Roman"/>
          <w:sz w:val="24"/>
          <w:szCs w:val="24"/>
        </w:rPr>
        <w:t>avoid</w:t>
      </w:r>
      <w:r w:rsidR="001A272B" w:rsidRPr="00861C87">
        <w:rPr>
          <w:rFonts w:ascii="Times New Roman" w:hAnsi="Times New Roman" w:cs="Times New Roman"/>
          <w:sz w:val="24"/>
          <w:szCs w:val="24"/>
        </w:rPr>
        <w:t>s</w:t>
      </w:r>
      <w:r w:rsidR="00D5672B" w:rsidRPr="00861C87">
        <w:rPr>
          <w:rFonts w:ascii="Times New Roman" w:hAnsi="Times New Roman" w:cs="Times New Roman"/>
          <w:sz w:val="24"/>
          <w:szCs w:val="24"/>
        </w:rPr>
        <w:t xml:space="preserve"> the need for duplicative waiver submissions from multiple grantees. </w:t>
      </w:r>
      <w:r w:rsidR="009A0B38" w:rsidRPr="00861C87">
        <w:rPr>
          <w:rFonts w:ascii="Times New Roman" w:hAnsi="Times New Roman" w:cs="Times New Roman"/>
          <w:sz w:val="24"/>
          <w:szCs w:val="24"/>
        </w:rPr>
        <w:t xml:space="preserve">This certification form can also be used by a grantee that is using multiple grants for carrying out all or part of the project, whether the grants begin at the same or different times. </w:t>
      </w:r>
      <w:r w:rsidR="4CDAA4EC" w:rsidRPr="00861C87">
        <w:rPr>
          <w:rFonts w:ascii="Times New Roman" w:hAnsi="Times New Roman" w:cs="Times New Roman"/>
          <w:sz w:val="24"/>
          <w:szCs w:val="24"/>
        </w:rPr>
        <w:t>This certification</w:t>
      </w:r>
      <w:r w:rsidR="00D5672B" w:rsidRPr="00861C87">
        <w:rPr>
          <w:rFonts w:ascii="Times New Roman" w:hAnsi="Times New Roman" w:cs="Times New Roman"/>
          <w:sz w:val="24"/>
          <w:szCs w:val="24"/>
        </w:rPr>
        <w:t xml:space="preserve"> should be uploaded as an attachment to the online waiver submission form submitted to HUD.</w:t>
      </w:r>
    </w:p>
    <w:p w14:paraId="04D91A2F" w14:textId="0A9F8945" w:rsidR="00D5672B" w:rsidRPr="00861C87" w:rsidRDefault="00FC429C">
      <w:pPr>
        <w:rPr>
          <w:rFonts w:ascii="Times New Roman" w:hAnsi="Times New Roman" w:cs="Times New Roman"/>
          <w:sz w:val="24"/>
          <w:szCs w:val="24"/>
        </w:rPr>
      </w:pPr>
      <w:r w:rsidRPr="00861C87">
        <w:rPr>
          <w:rFonts w:ascii="Times New Roman" w:hAnsi="Times New Roman" w:cs="Times New Roman"/>
          <w:sz w:val="24"/>
          <w:szCs w:val="24"/>
        </w:rPr>
        <w:t>According to</w:t>
      </w:r>
      <w:r w:rsidR="00D5672B" w:rsidRPr="00861C87">
        <w:rPr>
          <w:rFonts w:ascii="Times New Roman" w:hAnsi="Times New Roman" w:cs="Times New Roman"/>
          <w:sz w:val="24"/>
          <w:szCs w:val="24"/>
        </w:rPr>
        <w:t xml:space="preserve"> 5 CFR 1320.3(h)(1), this form does not constitute a separate information collection</w:t>
      </w:r>
      <w:r w:rsidR="00F92C5D" w:rsidRPr="00861C87">
        <w:rPr>
          <w:rFonts w:ascii="Times New Roman" w:hAnsi="Times New Roman" w:cs="Times New Roman"/>
          <w:sz w:val="24"/>
          <w:szCs w:val="24"/>
        </w:rPr>
        <w:t xml:space="preserve"> and does not entail any additional reporting burden</w:t>
      </w:r>
      <w:r w:rsidR="007A05E2" w:rsidRPr="00861C87">
        <w:rPr>
          <w:rFonts w:ascii="Times New Roman" w:hAnsi="Times New Roman" w:cs="Times New Roman"/>
          <w:sz w:val="24"/>
          <w:szCs w:val="24"/>
        </w:rPr>
        <w:t xml:space="preserve">, because it only collects a certification and </w:t>
      </w:r>
      <w:r w:rsidR="00F260C7" w:rsidRPr="00861C87">
        <w:rPr>
          <w:rFonts w:ascii="Times New Roman" w:hAnsi="Times New Roman" w:cs="Times New Roman"/>
          <w:sz w:val="24"/>
          <w:szCs w:val="24"/>
        </w:rPr>
        <w:t>information necessary to identify the respondent</w:t>
      </w:r>
      <w:r w:rsidR="00D5672B" w:rsidRPr="00861C87">
        <w:rPr>
          <w:rFonts w:ascii="Times New Roman" w:hAnsi="Times New Roman" w:cs="Times New Roman"/>
          <w:sz w:val="24"/>
          <w:szCs w:val="24"/>
        </w:rPr>
        <w:t>.</w:t>
      </w:r>
    </w:p>
    <w:p w14:paraId="3B9D2987" w14:textId="238BF9F5" w:rsidR="004A1006" w:rsidRPr="00861C87" w:rsidRDefault="00082694" w:rsidP="0008269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1C87">
        <w:rPr>
          <w:rFonts w:ascii="Times New Roman" w:hAnsi="Times New Roman" w:cs="Times New Roman"/>
          <w:sz w:val="24"/>
          <w:szCs w:val="24"/>
        </w:rPr>
        <w:t xml:space="preserve">Grantee Legal Name </w:t>
      </w:r>
      <w:r w:rsidR="00C72C4A" w:rsidRPr="00861C87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071C71">
        <w:rPr>
          <w:rFonts w:ascii="Times New Roman" w:hAnsi="Times New Roman" w:cs="Times New Roman"/>
          <w:sz w:val="24"/>
          <w:szCs w:val="24"/>
        </w:rPr>
        <w:t>_________</w:t>
      </w:r>
    </w:p>
    <w:p w14:paraId="74222B22" w14:textId="77777777" w:rsidR="00C72C4A" w:rsidRPr="00861C87" w:rsidRDefault="00C72C4A" w:rsidP="00C72C4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8B5215" w14:textId="2E30488C" w:rsidR="00C72C4A" w:rsidRPr="00861C87" w:rsidRDefault="00C72C4A" w:rsidP="00C72C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1C87">
        <w:rPr>
          <w:rFonts w:ascii="Times New Roman" w:hAnsi="Times New Roman" w:cs="Times New Roman"/>
          <w:sz w:val="24"/>
          <w:szCs w:val="24"/>
        </w:rPr>
        <w:t>Unique Entity Identifier (UEI) ________________________________________</w:t>
      </w:r>
      <w:r w:rsidR="00071C71">
        <w:rPr>
          <w:rFonts w:ascii="Times New Roman" w:hAnsi="Times New Roman" w:cs="Times New Roman"/>
          <w:sz w:val="24"/>
          <w:szCs w:val="24"/>
        </w:rPr>
        <w:t>______</w:t>
      </w:r>
    </w:p>
    <w:p w14:paraId="4465A9DD" w14:textId="77777777" w:rsidR="00C72C4A" w:rsidRPr="00861C87" w:rsidRDefault="00C72C4A" w:rsidP="00C72C4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7234EF" w14:textId="463B5899" w:rsidR="00C72C4A" w:rsidRPr="00861C87" w:rsidRDefault="00FB3AA7" w:rsidP="00C72C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1C87">
        <w:rPr>
          <w:rFonts w:ascii="Times New Roman" w:hAnsi="Times New Roman" w:cs="Times New Roman"/>
          <w:sz w:val="24"/>
          <w:szCs w:val="24"/>
        </w:rPr>
        <w:t>Address Line 1 _____________________________________________________</w:t>
      </w:r>
      <w:r w:rsidR="00071C71">
        <w:rPr>
          <w:rFonts w:ascii="Times New Roman" w:hAnsi="Times New Roman" w:cs="Times New Roman"/>
          <w:sz w:val="24"/>
          <w:szCs w:val="24"/>
        </w:rPr>
        <w:t>_____</w:t>
      </w:r>
    </w:p>
    <w:p w14:paraId="48EA532E" w14:textId="77777777" w:rsidR="00FB3AA7" w:rsidRPr="00861C87" w:rsidRDefault="00FB3AA7" w:rsidP="00FB3A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7692CD8" w14:textId="237D0B7A" w:rsidR="00FB3AA7" w:rsidRPr="00861C87" w:rsidRDefault="00FB3AA7" w:rsidP="00C72C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1C87">
        <w:rPr>
          <w:rFonts w:ascii="Times New Roman" w:hAnsi="Times New Roman" w:cs="Times New Roman"/>
          <w:sz w:val="24"/>
          <w:szCs w:val="24"/>
        </w:rPr>
        <w:t>Address Line 2 (optional) ______________________________________________</w:t>
      </w:r>
      <w:r w:rsidR="00071C71">
        <w:rPr>
          <w:rFonts w:ascii="Times New Roman" w:hAnsi="Times New Roman" w:cs="Times New Roman"/>
          <w:sz w:val="24"/>
          <w:szCs w:val="24"/>
        </w:rPr>
        <w:t>____</w:t>
      </w:r>
    </w:p>
    <w:p w14:paraId="3DAB7A45" w14:textId="77777777" w:rsidR="00FB3AA7" w:rsidRPr="00861C87" w:rsidRDefault="00FB3AA7" w:rsidP="00FB3A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7D156B" w14:textId="6FC3E420" w:rsidR="00FB3AA7" w:rsidRPr="00861C87" w:rsidRDefault="00FB3AA7" w:rsidP="00C72C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1C87">
        <w:rPr>
          <w:rFonts w:ascii="Times New Roman" w:hAnsi="Times New Roman" w:cs="Times New Roman"/>
          <w:sz w:val="24"/>
          <w:szCs w:val="24"/>
        </w:rPr>
        <w:t>City ________________________________________________</w:t>
      </w:r>
    </w:p>
    <w:p w14:paraId="089EBD54" w14:textId="77777777" w:rsidR="00FB3AA7" w:rsidRPr="00861C87" w:rsidRDefault="00FB3AA7" w:rsidP="00FB3A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0FE58BB" w14:textId="432C3624" w:rsidR="00FB3AA7" w:rsidRPr="00861C87" w:rsidRDefault="00FB3AA7" w:rsidP="00C72C4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1C87">
        <w:rPr>
          <w:rFonts w:ascii="Times New Roman" w:hAnsi="Times New Roman" w:cs="Times New Roman"/>
          <w:sz w:val="24"/>
          <w:szCs w:val="24"/>
        </w:rPr>
        <w:t>State _______________________________________________</w:t>
      </w:r>
    </w:p>
    <w:p w14:paraId="0740A33E" w14:textId="77777777" w:rsidR="00FB3AA7" w:rsidRPr="00861C87" w:rsidRDefault="00FB3AA7" w:rsidP="00FB3A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EACE86" w14:textId="401AA769" w:rsidR="00FB3AA7" w:rsidRPr="00861C87" w:rsidRDefault="00FB3AA7" w:rsidP="00B9181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1C87">
        <w:rPr>
          <w:rFonts w:ascii="Times New Roman" w:hAnsi="Times New Roman" w:cs="Times New Roman"/>
          <w:sz w:val="24"/>
          <w:szCs w:val="24"/>
        </w:rPr>
        <w:t>ZIP Code ___________________________________________</w:t>
      </w:r>
    </w:p>
    <w:p w14:paraId="234EF989" w14:textId="49210D41" w:rsidR="00FB3AA7" w:rsidRPr="00861C87" w:rsidRDefault="00FB3AA7" w:rsidP="00FB3AA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6ADCE7" w14:textId="6D598333" w:rsidR="00383F93" w:rsidRDefault="00340BD8" w:rsidP="00B9181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1C87">
        <w:rPr>
          <w:rFonts w:ascii="Times New Roman" w:hAnsi="Times New Roman" w:cs="Times New Roman"/>
          <w:sz w:val="24"/>
          <w:szCs w:val="24"/>
        </w:rPr>
        <w:t>Grant Number(s) _______________________________________</w:t>
      </w:r>
    </w:p>
    <w:p w14:paraId="59084225" w14:textId="77777777" w:rsidR="00447BF7" w:rsidRPr="00447BF7" w:rsidRDefault="00447BF7" w:rsidP="00447B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A6C5510" w14:textId="77777777" w:rsidR="00447BF7" w:rsidRDefault="00447BF7" w:rsidP="00447B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3BD1070" w14:textId="77777777" w:rsidR="001B6BBF" w:rsidRPr="00861C87" w:rsidRDefault="001B6BBF" w:rsidP="00447B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145DA2D" w14:textId="1C9FFC7C" w:rsidR="00383F93" w:rsidRPr="00861C87" w:rsidRDefault="00383F93" w:rsidP="00383F93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81818"/>
        </w:rPr>
      </w:pPr>
      <w:r w:rsidRPr="00861C87">
        <w:rPr>
          <w:rStyle w:val="Strong"/>
          <w:color w:val="181818"/>
        </w:rPr>
        <w:lastRenderedPageBreak/>
        <w:t xml:space="preserve">Certification: I/We, the undersigned, certify under penalty of perjury that the information provided </w:t>
      </w:r>
      <w:r w:rsidR="00BE7F84" w:rsidRPr="00861C87">
        <w:rPr>
          <w:rStyle w:val="Strong"/>
          <w:color w:val="181818"/>
        </w:rPr>
        <w:t>in the waiver application submitted to HUD for the project named above</w:t>
      </w:r>
      <w:r w:rsidRPr="00861C87">
        <w:rPr>
          <w:rStyle w:val="Strong"/>
          <w:color w:val="181818"/>
        </w:rPr>
        <w:t xml:space="preserve"> is true and correct.</w:t>
      </w:r>
    </w:p>
    <w:p w14:paraId="2FCFC970" w14:textId="77777777" w:rsidR="00383F93" w:rsidRPr="00861C87" w:rsidRDefault="00383F93" w:rsidP="00383F93">
      <w:pPr>
        <w:pStyle w:val="NormalWeb"/>
        <w:shd w:val="clear" w:color="auto" w:fill="FFFFFF"/>
        <w:spacing w:before="0" w:beforeAutospacing="0" w:after="0" w:afterAutospacing="0"/>
        <w:ind w:left="720"/>
        <w:rPr>
          <w:rStyle w:val="Emphasis"/>
          <w:color w:val="181818"/>
        </w:rPr>
      </w:pPr>
      <w:r w:rsidRPr="00861C87">
        <w:rPr>
          <w:rStyle w:val="Emphasis"/>
          <w:color w:val="181818"/>
        </w:rPr>
        <w:t>WARNING:</w:t>
      </w:r>
      <w:r w:rsidRPr="00861C87">
        <w:rPr>
          <w:color w:val="181818"/>
        </w:rPr>
        <w:t> </w:t>
      </w:r>
      <w:r w:rsidRPr="00861C87">
        <w:rPr>
          <w:rStyle w:val="Emphasis"/>
          <w:color w:val="181818"/>
        </w:rPr>
        <w:t>Anyone who knowingly submits a false claim or makes a false statement is subject to criminal and/or civil penalties, including confinement for up to 5 years, fines, and civil and administrative penalties. (18 U.S.C. §§ 287, 1001, 1010, 1012, 1014;31 U.S.C. §3729, 3802).” </w:t>
      </w:r>
    </w:p>
    <w:p w14:paraId="12DF5405" w14:textId="77777777" w:rsidR="006622AE" w:rsidRPr="00861C87" w:rsidRDefault="006622AE" w:rsidP="00383F93">
      <w:pPr>
        <w:pStyle w:val="NormalWeb"/>
        <w:shd w:val="clear" w:color="auto" w:fill="FFFFFF"/>
        <w:spacing w:before="0" w:beforeAutospacing="0" w:after="0" w:afterAutospacing="0"/>
        <w:ind w:left="720"/>
        <w:rPr>
          <w:color w:val="181818"/>
        </w:rPr>
      </w:pPr>
    </w:p>
    <w:p w14:paraId="2B3CB616" w14:textId="218C193F" w:rsidR="006622AE" w:rsidRPr="00861C87" w:rsidRDefault="006622AE" w:rsidP="006622A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81818"/>
        </w:rPr>
      </w:pPr>
      <w:r w:rsidRPr="00861C87">
        <w:rPr>
          <w:color w:val="181818"/>
        </w:rPr>
        <w:t>Certifying Official Name _____________________________________</w:t>
      </w:r>
    </w:p>
    <w:p w14:paraId="27683D37" w14:textId="77777777" w:rsidR="006622AE" w:rsidRPr="00861C87" w:rsidRDefault="006622AE" w:rsidP="006622AE">
      <w:pPr>
        <w:pStyle w:val="NormalWeb"/>
        <w:shd w:val="clear" w:color="auto" w:fill="FFFFFF"/>
        <w:spacing w:before="0" w:beforeAutospacing="0" w:after="0" w:afterAutospacing="0"/>
        <w:ind w:left="1080"/>
        <w:rPr>
          <w:color w:val="181818"/>
        </w:rPr>
      </w:pPr>
    </w:p>
    <w:p w14:paraId="281AB4A6" w14:textId="070A5FEB" w:rsidR="006622AE" w:rsidRPr="00861C87" w:rsidRDefault="006622AE" w:rsidP="006622A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81818"/>
        </w:rPr>
      </w:pPr>
      <w:r w:rsidRPr="00861C87">
        <w:rPr>
          <w:color w:val="181818"/>
        </w:rPr>
        <w:t>Certifying Official Title ______________________________________</w:t>
      </w:r>
    </w:p>
    <w:p w14:paraId="2F551EBF" w14:textId="77777777" w:rsidR="006622AE" w:rsidRPr="00861C87" w:rsidRDefault="006622AE" w:rsidP="006622AE">
      <w:pPr>
        <w:pStyle w:val="ListParagraph"/>
        <w:rPr>
          <w:rFonts w:ascii="Times New Roman" w:hAnsi="Times New Roman" w:cs="Times New Roman"/>
          <w:color w:val="181818"/>
          <w:sz w:val="24"/>
          <w:szCs w:val="24"/>
        </w:rPr>
      </w:pPr>
    </w:p>
    <w:p w14:paraId="7888B358" w14:textId="21989588" w:rsidR="006622AE" w:rsidRPr="00861C87" w:rsidRDefault="00FD34A9" w:rsidP="006622A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81818"/>
        </w:rPr>
      </w:pPr>
      <w:r w:rsidRPr="00861C87">
        <w:rPr>
          <w:color w:val="181818"/>
        </w:rPr>
        <w:t>Date of Certification _______________________________________</w:t>
      </w:r>
    </w:p>
    <w:p w14:paraId="7BF4EE61" w14:textId="77777777" w:rsidR="00FD34A9" w:rsidRPr="00861C87" w:rsidRDefault="00FD34A9" w:rsidP="00FD34A9">
      <w:pPr>
        <w:pStyle w:val="ListParagraph"/>
        <w:rPr>
          <w:rFonts w:ascii="Times New Roman" w:hAnsi="Times New Roman" w:cs="Times New Roman"/>
          <w:color w:val="181818"/>
          <w:sz w:val="24"/>
          <w:szCs w:val="24"/>
        </w:rPr>
      </w:pPr>
    </w:p>
    <w:p w14:paraId="124F0163" w14:textId="681D4F21" w:rsidR="00FD34A9" w:rsidRPr="00861C87" w:rsidRDefault="00606C1D" w:rsidP="006622A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181818"/>
        </w:rPr>
      </w:pPr>
      <w:r w:rsidRPr="00861C87">
        <w:rPr>
          <w:color w:val="181818"/>
        </w:rPr>
        <w:t xml:space="preserve">Certifying Official </w:t>
      </w:r>
      <w:r w:rsidR="00FD34A9" w:rsidRPr="00861C87">
        <w:rPr>
          <w:color w:val="181818"/>
        </w:rPr>
        <w:t>Signature __________________________________________</w:t>
      </w:r>
    </w:p>
    <w:p w14:paraId="3060A3AD" w14:textId="77777777" w:rsidR="006622AE" w:rsidRPr="00861C87" w:rsidRDefault="006622AE" w:rsidP="006622AE">
      <w:pPr>
        <w:pStyle w:val="NormalWeb"/>
        <w:shd w:val="clear" w:color="auto" w:fill="FFFFFF"/>
        <w:spacing w:before="0" w:beforeAutospacing="0" w:after="0" w:afterAutospacing="0"/>
        <w:rPr>
          <w:color w:val="181818"/>
        </w:rPr>
      </w:pPr>
    </w:p>
    <w:p w14:paraId="02214543" w14:textId="77777777" w:rsidR="00383F93" w:rsidRPr="00861C87" w:rsidRDefault="00383F93" w:rsidP="00383F9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8708B8" w14:textId="77777777" w:rsidR="003E7F24" w:rsidRPr="00861C87" w:rsidRDefault="003E7F24">
      <w:pPr>
        <w:rPr>
          <w:rFonts w:ascii="Times New Roman" w:hAnsi="Times New Roman" w:cs="Times New Roman"/>
          <w:sz w:val="24"/>
          <w:szCs w:val="24"/>
        </w:rPr>
      </w:pPr>
    </w:p>
    <w:sectPr w:rsidR="003E7F24" w:rsidRPr="00861C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A411CD" w14:textId="77777777" w:rsidR="00B1139A" w:rsidRDefault="00B1139A" w:rsidP="00D5672B">
      <w:pPr>
        <w:spacing w:after="0" w:line="240" w:lineRule="auto"/>
      </w:pPr>
      <w:r>
        <w:separator/>
      </w:r>
    </w:p>
  </w:endnote>
  <w:endnote w:type="continuationSeparator" w:id="0">
    <w:p w14:paraId="25224FCC" w14:textId="77777777" w:rsidR="00B1139A" w:rsidRDefault="00B1139A" w:rsidP="00D56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B2DDB1" w14:textId="77777777" w:rsidR="00B1139A" w:rsidRDefault="00B1139A" w:rsidP="00D5672B">
      <w:pPr>
        <w:spacing w:after="0" w:line="240" w:lineRule="auto"/>
      </w:pPr>
      <w:r>
        <w:separator/>
      </w:r>
    </w:p>
  </w:footnote>
  <w:footnote w:type="continuationSeparator" w:id="0">
    <w:p w14:paraId="6ACE4088" w14:textId="77777777" w:rsidR="00B1139A" w:rsidRDefault="00B1139A" w:rsidP="00D5672B">
      <w:pPr>
        <w:spacing w:after="0" w:line="240" w:lineRule="auto"/>
      </w:pPr>
      <w:r>
        <w:continuationSeparator/>
      </w:r>
    </w:p>
  </w:footnote>
  <w:footnote w:id="1">
    <w:p w14:paraId="6A0AD359" w14:textId="63A564F2" w:rsidR="00D5672B" w:rsidRPr="001B6BBF" w:rsidRDefault="00D5672B">
      <w:pPr>
        <w:pStyle w:val="FootnoteText"/>
        <w:rPr>
          <w:rFonts w:ascii="Times New Roman" w:hAnsi="Times New Roman" w:cs="Times New Roman"/>
        </w:rPr>
      </w:pPr>
      <w:r w:rsidRPr="001B6BBF">
        <w:rPr>
          <w:rStyle w:val="FootnoteReference"/>
          <w:rFonts w:ascii="Times New Roman" w:hAnsi="Times New Roman" w:cs="Times New Roman"/>
        </w:rPr>
        <w:footnoteRef/>
      </w:r>
      <w:r w:rsidRPr="001B6BBF">
        <w:rPr>
          <w:rFonts w:ascii="Times New Roman" w:hAnsi="Times New Roman" w:cs="Times New Roman"/>
        </w:rPr>
        <w:t xml:space="preserve"> </w:t>
      </w:r>
      <w:r w:rsidR="002D39DA" w:rsidRPr="001B6BBF">
        <w:rPr>
          <w:rFonts w:ascii="Times New Roman" w:hAnsi="Times New Roman" w:cs="Times New Roman"/>
        </w:rPr>
        <w:t xml:space="preserve">See </w:t>
      </w:r>
      <w:hyperlink r:id="rId1" w:history="1">
        <w:r w:rsidR="002D39DA" w:rsidRPr="001B6BBF">
          <w:rPr>
            <w:rStyle w:val="Hyperlink"/>
            <w:rFonts w:ascii="Times New Roman" w:hAnsi="Times New Roman" w:cs="Times New Roman"/>
          </w:rPr>
          <w:t>Notice CPD 25-01</w:t>
        </w:r>
      </w:hyperlink>
      <w:r w:rsidR="00161AB1" w:rsidRPr="001B6BBF">
        <w:rPr>
          <w:rFonts w:ascii="Times New Roman" w:hAnsi="Times New Roman" w:cs="Times New Roman"/>
        </w:rPr>
        <w:t xml:space="preserve"> for the Office of Community Planning and Development</w:t>
      </w:r>
      <w:r w:rsidR="002D39DA" w:rsidRPr="001B6BBF">
        <w:rPr>
          <w:rFonts w:ascii="Times New Roman" w:hAnsi="Times New Roman" w:cs="Times New Roman"/>
        </w:rPr>
        <w:t xml:space="preserve">; </w:t>
      </w:r>
      <w:hyperlink r:id="rId2" w:history="1">
        <w:r w:rsidR="002D39DA" w:rsidRPr="001B6BBF">
          <w:rPr>
            <w:rStyle w:val="Hyperlink"/>
            <w:rFonts w:ascii="Times New Roman" w:hAnsi="Times New Roman" w:cs="Times New Roman"/>
          </w:rPr>
          <w:t xml:space="preserve">Notice </w:t>
        </w:r>
        <w:r w:rsidR="00E74C88" w:rsidRPr="001B6BBF">
          <w:rPr>
            <w:rStyle w:val="Hyperlink"/>
            <w:rFonts w:ascii="Times New Roman" w:hAnsi="Times New Roman" w:cs="Times New Roman"/>
          </w:rPr>
          <w:t>PIH 2025-06</w:t>
        </w:r>
      </w:hyperlink>
      <w:r w:rsidR="00161AB1" w:rsidRPr="001B6BBF">
        <w:rPr>
          <w:rFonts w:ascii="Times New Roman" w:hAnsi="Times New Roman" w:cs="Times New Roman"/>
        </w:rPr>
        <w:t xml:space="preserve"> for the Office of Public </w:t>
      </w:r>
      <w:r w:rsidR="0046009F" w:rsidRPr="001B6BBF">
        <w:rPr>
          <w:rFonts w:ascii="Times New Roman" w:hAnsi="Times New Roman" w:cs="Times New Roman"/>
        </w:rPr>
        <w:t>and Indian Housing</w:t>
      </w:r>
      <w:r w:rsidR="00E74C88" w:rsidRPr="001B6BBF">
        <w:rPr>
          <w:rFonts w:ascii="Times New Roman" w:hAnsi="Times New Roman" w:cs="Times New Roman"/>
        </w:rPr>
        <w:t xml:space="preserve">; </w:t>
      </w:r>
      <w:hyperlink r:id="rId3" w:history="1">
        <w:r w:rsidR="00722761" w:rsidRPr="001B6BBF">
          <w:rPr>
            <w:rStyle w:val="Hyperlink"/>
            <w:rFonts w:ascii="Times New Roman" w:hAnsi="Times New Roman" w:cs="Times New Roman"/>
          </w:rPr>
          <w:t>Notice PIH 2024-35 (Revised)</w:t>
        </w:r>
      </w:hyperlink>
      <w:r w:rsidR="00722761" w:rsidRPr="001B6BBF">
        <w:rPr>
          <w:rFonts w:ascii="Times New Roman" w:hAnsi="Times New Roman" w:cs="Times New Roman"/>
        </w:rPr>
        <w:t xml:space="preserve"> for the Office of Native American Programs; </w:t>
      </w:r>
      <w:r w:rsidR="0046009F" w:rsidRPr="001B6BBF">
        <w:rPr>
          <w:rFonts w:ascii="Times New Roman" w:hAnsi="Times New Roman" w:cs="Times New Roman"/>
        </w:rPr>
        <w:t xml:space="preserve">and </w:t>
      </w:r>
      <w:hyperlink r:id="rId4" w:history="1">
        <w:r w:rsidR="00161AB1" w:rsidRPr="001B6BBF">
          <w:rPr>
            <w:rStyle w:val="Hyperlink"/>
            <w:rFonts w:ascii="Times New Roman" w:hAnsi="Times New Roman" w:cs="Times New Roman"/>
          </w:rPr>
          <w:t xml:space="preserve">Policy Guidance </w:t>
        </w:r>
        <w:r w:rsidR="0046009F" w:rsidRPr="001B6BBF">
          <w:rPr>
            <w:rStyle w:val="Hyperlink"/>
            <w:rFonts w:ascii="Times New Roman" w:hAnsi="Times New Roman" w:cs="Times New Roman"/>
          </w:rPr>
          <w:t>2024-01</w:t>
        </w:r>
      </w:hyperlink>
      <w:r w:rsidR="0046009F" w:rsidRPr="001B6BBF">
        <w:rPr>
          <w:rFonts w:ascii="Times New Roman" w:hAnsi="Times New Roman" w:cs="Times New Roman"/>
        </w:rPr>
        <w:t xml:space="preserve"> for the Office of Lead Hazard Control and Healthy Home</w:t>
      </w:r>
      <w:r w:rsidR="00722761" w:rsidRPr="001B6BBF">
        <w:rPr>
          <w:rFonts w:ascii="Times New Roman" w:hAnsi="Times New Roman" w:cs="Times New Roman"/>
        </w:rPr>
        <w:t>s</w:t>
      </w:r>
      <w:r w:rsidR="00711D8E" w:rsidRPr="001B6BBF">
        <w:rPr>
          <w:rFonts w:ascii="Times New Roman" w:hAnsi="Times New Roman" w:cs="Times New Roman"/>
        </w:rPr>
        <w:t>, or successor notices</w:t>
      </w:r>
      <w:r w:rsidR="0046009F" w:rsidRPr="001B6BBF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C644D5"/>
    <w:multiLevelType w:val="hybridMultilevel"/>
    <w:tmpl w:val="5F5A5BB0"/>
    <w:lvl w:ilvl="0" w:tplc="D2EC32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04B6796"/>
    <w:multiLevelType w:val="hybridMultilevel"/>
    <w:tmpl w:val="80C8D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621011">
    <w:abstractNumId w:val="1"/>
  </w:num>
  <w:num w:numId="2" w16cid:durableId="8614370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C6"/>
    <w:rsid w:val="00000E89"/>
    <w:rsid w:val="000035CE"/>
    <w:rsid w:val="0000397B"/>
    <w:rsid w:val="00003A3F"/>
    <w:rsid w:val="00012B12"/>
    <w:rsid w:val="00013D13"/>
    <w:rsid w:val="0002679B"/>
    <w:rsid w:val="00047F9B"/>
    <w:rsid w:val="0006713C"/>
    <w:rsid w:val="00067A24"/>
    <w:rsid w:val="00070662"/>
    <w:rsid w:val="00071C71"/>
    <w:rsid w:val="00071E94"/>
    <w:rsid w:val="00072A61"/>
    <w:rsid w:val="0008013A"/>
    <w:rsid w:val="00082694"/>
    <w:rsid w:val="000944EB"/>
    <w:rsid w:val="00094AD0"/>
    <w:rsid w:val="0009730E"/>
    <w:rsid w:val="00097D01"/>
    <w:rsid w:val="000A176B"/>
    <w:rsid w:val="000A4808"/>
    <w:rsid w:val="000A5BC8"/>
    <w:rsid w:val="000B302C"/>
    <w:rsid w:val="000B7C4B"/>
    <w:rsid w:val="000E0CE0"/>
    <w:rsid w:val="000F34D5"/>
    <w:rsid w:val="000F4F01"/>
    <w:rsid w:val="000F7C73"/>
    <w:rsid w:val="0010206F"/>
    <w:rsid w:val="00111488"/>
    <w:rsid w:val="0011348F"/>
    <w:rsid w:val="0012563F"/>
    <w:rsid w:val="001331E5"/>
    <w:rsid w:val="00135638"/>
    <w:rsid w:val="001440AE"/>
    <w:rsid w:val="00157241"/>
    <w:rsid w:val="00161AB1"/>
    <w:rsid w:val="0016251D"/>
    <w:rsid w:val="00165A76"/>
    <w:rsid w:val="00165F0F"/>
    <w:rsid w:val="00175B30"/>
    <w:rsid w:val="00183C06"/>
    <w:rsid w:val="00185BD5"/>
    <w:rsid w:val="00191141"/>
    <w:rsid w:val="001930C8"/>
    <w:rsid w:val="00195511"/>
    <w:rsid w:val="001A272B"/>
    <w:rsid w:val="001A2EC7"/>
    <w:rsid w:val="001A655F"/>
    <w:rsid w:val="001B0A5B"/>
    <w:rsid w:val="001B1F29"/>
    <w:rsid w:val="001B6BBF"/>
    <w:rsid w:val="001C2319"/>
    <w:rsid w:val="001C2596"/>
    <w:rsid w:val="001C2F0B"/>
    <w:rsid w:val="001D20F6"/>
    <w:rsid w:val="001D265D"/>
    <w:rsid w:val="001E1498"/>
    <w:rsid w:val="001F00CE"/>
    <w:rsid w:val="00201AE4"/>
    <w:rsid w:val="00203BDE"/>
    <w:rsid w:val="00207285"/>
    <w:rsid w:val="0021407C"/>
    <w:rsid w:val="00227867"/>
    <w:rsid w:val="00231023"/>
    <w:rsid w:val="002432AA"/>
    <w:rsid w:val="002512B9"/>
    <w:rsid w:val="00254ED7"/>
    <w:rsid w:val="00274BC6"/>
    <w:rsid w:val="00274C62"/>
    <w:rsid w:val="0027694D"/>
    <w:rsid w:val="0028134A"/>
    <w:rsid w:val="0029143B"/>
    <w:rsid w:val="002A2899"/>
    <w:rsid w:val="002B24A7"/>
    <w:rsid w:val="002B3F15"/>
    <w:rsid w:val="002B4E88"/>
    <w:rsid w:val="002B5838"/>
    <w:rsid w:val="002C0239"/>
    <w:rsid w:val="002C2B56"/>
    <w:rsid w:val="002C2B6A"/>
    <w:rsid w:val="002D2B00"/>
    <w:rsid w:val="002D39DA"/>
    <w:rsid w:val="002D547C"/>
    <w:rsid w:val="002D7B4D"/>
    <w:rsid w:val="002E2036"/>
    <w:rsid w:val="002E5716"/>
    <w:rsid w:val="002F2CDB"/>
    <w:rsid w:val="002F4833"/>
    <w:rsid w:val="00304B7D"/>
    <w:rsid w:val="00330E53"/>
    <w:rsid w:val="003320DD"/>
    <w:rsid w:val="00336188"/>
    <w:rsid w:val="00340BD8"/>
    <w:rsid w:val="003461FC"/>
    <w:rsid w:val="00346BF8"/>
    <w:rsid w:val="003511F2"/>
    <w:rsid w:val="003521F0"/>
    <w:rsid w:val="00352937"/>
    <w:rsid w:val="00364058"/>
    <w:rsid w:val="00371CD0"/>
    <w:rsid w:val="003748AE"/>
    <w:rsid w:val="00377B23"/>
    <w:rsid w:val="003837FE"/>
    <w:rsid w:val="00383F93"/>
    <w:rsid w:val="00391D85"/>
    <w:rsid w:val="00392B91"/>
    <w:rsid w:val="00395E23"/>
    <w:rsid w:val="00397E4B"/>
    <w:rsid w:val="003A2450"/>
    <w:rsid w:val="003C38B1"/>
    <w:rsid w:val="003C5D6B"/>
    <w:rsid w:val="003C5D84"/>
    <w:rsid w:val="003D44FF"/>
    <w:rsid w:val="003D50FA"/>
    <w:rsid w:val="003E62CD"/>
    <w:rsid w:val="003E7CEB"/>
    <w:rsid w:val="003E7F24"/>
    <w:rsid w:val="003F3DBB"/>
    <w:rsid w:val="003F7514"/>
    <w:rsid w:val="003F7DAF"/>
    <w:rsid w:val="0040120B"/>
    <w:rsid w:val="00402B37"/>
    <w:rsid w:val="00405CE1"/>
    <w:rsid w:val="0041066E"/>
    <w:rsid w:val="004122F9"/>
    <w:rsid w:val="00414A45"/>
    <w:rsid w:val="00417EF1"/>
    <w:rsid w:val="00423535"/>
    <w:rsid w:val="004252B8"/>
    <w:rsid w:val="00426D55"/>
    <w:rsid w:val="00434CB5"/>
    <w:rsid w:val="00436430"/>
    <w:rsid w:val="00442021"/>
    <w:rsid w:val="00444083"/>
    <w:rsid w:val="004478F7"/>
    <w:rsid w:val="00447BF7"/>
    <w:rsid w:val="004523F3"/>
    <w:rsid w:val="0046009F"/>
    <w:rsid w:val="00460E37"/>
    <w:rsid w:val="00466679"/>
    <w:rsid w:val="00470710"/>
    <w:rsid w:val="00476AF4"/>
    <w:rsid w:val="004A1006"/>
    <w:rsid w:val="004A4B53"/>
    <w:rsid w:val="004B0209"/>
    <w:rsid w:val="004B305D"/>
    <w:rsid w:val="004B47A3"/>
    <w:rsid w:val="004B4A9D"/>
    <w:rsid w:val="004C42C3"/>
    <w:rsid w:val="004D2A87"/>
    <w:rsid w:val="004D3DCE"/>
    <w:rsid w:val="004E42C4"/>
    <w:rsid w:val="004F7101"/>
    <w:rsid w:val="005000C1"/>
    <w:rsid w:val="00506647"/>
    <w:rsid w:val="005167CE"/>
    <w:rsid w:val="00526CF8"/>
    <w:rsid w:val="00531BE7"/>
    <w:rsid w:val="0053561C"/>
    <w:rsid w:val="00537727"/>
    <w:rsid w:val="005409C5"/>
    <w:rsid w:val="005441F9"/>
    <w:rsid w:val="0055025A"/>
    <w:rsid w:val="00550F7C"/>
    <w:rsid w:val="00551FA2"/>
    <w:rsid w:val="00553B2F"/>
    <w:rsid w:val="00553E53"/>
    <w:rsid w:val="0055405D"/>
    <w:rsid w:val="00557BC5"/>
    <w:rsid w:val="005642B9"/>
    <w:rsid w:val="0056459E"/>
    <w:rsid w:val="00564E85"/>
    <w:rsid w:val="005653CB"/>
    <w:rsid w:val="0056767B"/>
    <w:rsid w:val="00572C2E"/>
    <w:rsid w:val="00574489"/>
    <w:rsid w:val="00574909"/>
    <w:rsid w:val="00582EB9"/>
    <w:rsid w:val="00584528"/>
    <w:rsid w:val="00584FD9"/>
    <w:rsid w:val="0058585B"/>
    <w:rsid w:val="005977EF"/>
    <w:rsid w:val="005A68F2"/>
    <w:rsid w:val="005B27E4"/>
    <w:rsid w:val="005B2E97"/>
    <w:rsid w:val="005C6710"/>
    <w:rsid w:val="005D1D33"/>
    <w:rsid w:val="005D3300"/>
    <w:rsid w:val="005D3C5F"/>
    <w:rsid w:val="005D71FD"/>
    <w:rsid w:val="005F05A6"/>
    <w:rsid w:val="005F64DA"/>
    <w:rsid w:val="005F660F"/>
    <w:rsid w:val="006014CE"/>
    <w:rsid w:val="00603232"/>
    <w:rsid w:val="00606C1D"/>
    <w:rsid w:val="006204CE"/>
    <w:rsid w:val="006235D3"/>
    <w:rsid w:val="006272B0"/>
    <w:rsid w:val="0063018F"/>
    <w:rsid w:val="0063102D"/>
    <w:rsid w:val="006379C7"/>
    <w:rsid w:val="00642726"/>
    <w:rsid w:val="006457B9"/>
    <w:rsid w:val="0064784D"/>
    <w:rsid w:val="00650510"/>
    <w:rsid w:val="00650C0A"/>
    <w:rsid w:val="00655360"/>
    <w:rsid w:val="00655DC8"/>
    <w:rsid w:val="006622AE"/>
    <w:rsid w:val="00662D2C"/>
    <w:rsid w:val="00667E8A"/>
    <w:rsid w:val="00680A3B"/>
    <w:rsid w:val="0068189D"/>
    <w:rsid w:val="00693CEB"/>
    <w:rsid w:val="0069707B"/>
    <w:rsid w:val="006A19FB"/>
    <w:rsid w:val="006A541E"/>
    <w:rsid w:val="006B428E"/>
    <w:rsid w:val="006D2574"/>
    <w:rsid w:val="006D2919"/>
    <w:rsid w:val="006D3C22"/>
    <w:rsid w:val="006E25F2"/>
    <w:rsid w:val="006F0D36"/>
    <w:rsid w:val="006F6949"/>
    <w:rsid w:val="00711D8E"/>
    <w:rsid w:val="00713F06"/>
    <w:rsid w:val="00721BC1"/>
    <w:rsid w:val="00722761"/>
    <w:rsid w:val="00723F75"/>
    <w:rsid w:val="007241D3"/>
    <w:rsid w:val="0072647F"/>
    <w:rsid w:val="00730DE3"/>
    <w:rsid w:val="00741DB2"/>
    <w:rsid w:val="00744492"/>
    <w:rsid w:val="00747F43"/>
    <w:rsid w:val="007531C1"/>
    <w:rsid w:val="00753B18"/>
    <w:rsid w:val="00754717"/>
    <w:rsid w:val="00760524"/>
    <w:rsid w:val="007619BF"/>
    <w:rsid w:val="00765570"/>
    <w:rsid w:val="0077725D"/>
    <w:rsid w:val="00781B6B"/>
    <w:rsid w:val="0078380A"/>
    <w:rsid w:val="00793492"/>
    <w:rsid w:val="007A05E2"/>
    <w:rsid w:val="007A0EF4"/>
    <w:rsid w:val="007A5A3F"/>
    <w:rsid w:val="007B1789"/>
    <w:rsid w:val="007B5BB8"/>
    <w:rsid w:val="007C418A"/>
    <w:rsid w:val="007C6559"/>
    <w:rsid w:val="007D04FB"/>
    <w:rsid w:val="007D5ACB"/>
    <w:rsid w:val="007E517B"/>
    <w:rsid w:val="007F148A"/>
    <w:rsid w:val="007F21B7"/>
    <w:rsid w:val="00801530"/>
    <w:rsid w:val="0080763A"/>
    <w:rsid w:val="0081217A"/>
    <w:rsid w:val="00812F56"/>
    <w:rsid w:val="00816E00"/>
    <w:rsid w:val="00823844"/>
    <w:rsid w:val="00826E3F"/>
    <w:rsid w:val="0083407F"/>
    <w:rsid w:val="00852C77"/>
    <w:rsid w:val="0085575B"/>
    <w:rsid w:val="00856644"/>
    <w:rsid w:val="00856655"/>
    <w:rsid w:val="008576DF"/>
    <w:rsid w:val="00861C87"/>
    <w:rsid w:val="00865D1E"/>
    <w:rsid w:val="008677D5"/>
    <w:rsid w:val="00872659"/>
    <w:rsid w:val="00873876"/>
    <w:rsid w:val="00874E18"/>
    <w:rsid w:val="008809D5"/>
    <w:rsid w:val="00882822"/>
    <w:rsid w:val="00882ADB"/>
    <w:rsid w:val="00897451"/>
    <w:rsid w:val="008A71D5"/>
    <w:rsid w:val="008A7533"/>
    <w:rsid w:val="008A75FB"/>
    <w:rsid w:val="008A7EB3"/>
    <w:rsid w:val="008C18C7"/>
    <w:rsid w:val="008C192D"/>
    <w:rsid w:val="008C7368"/>
    <w:rsid w:val="008D1C31"/>
    <w:rsid w:val="008D3DA3"/>
    <w:rsid w:val="008E62E0"/>
    <w:rsid w:val="008F06D2"/>
    <w:rsid w:val="008F48FF"/>
    <w:rsid w:val="009019BC"/>
    <w:rsid w:val="009075D3"/>
    <w:rsid w:val="00916042"/>
    <w:rsid w:val="00916AC5"/>
    <w:rsid w:val="00920A2E"/>
    <w:rsid w:val="009215BC"/>
    <w:rsid w:val="009273F3"/>
    <w:rsid w:val="00930701"/>
    <w:rsid w:val="009362B8"/>
    <w:rsid w:val="00936FBA"/>
    <w:rsid w:val="009437C0"/>
    <w:rsid w:val="00945AB8"/>
    <w:rsid w:val="0095168A"/>
    <w:rsid w:val="00961B3B"/>
    <w:rsid w:val="00967517"/>
    <w:rsid w:val="0097203C"/>
    <w:rsid w:val="009804C5"/>
    <w:rsid w:val="0098241B"/>
    <w:rsid w:val="00982495"/>
    <w:rsid w:val="00993FAB"/>
    <w:rsid w:val="00995F5C"/>
    <w:rsid w:val="009A0B38"/>
    <w:rsid w:val="009A2FE1"/>
    <w:rsid w:val="009A3142"/>
    <w:rsid w:val="009B02C5"/>
    <w:rsid w:val="009B2189"/>
    <w:rsid w:val="009B2F0F"/>
    <w:rsid w:val="009B465F"/>
    <w:rsid w:val="009C0759"/>
    <w:rsid w:val="009C2E1D"/>
    <w:rsid w:val="009C66F4"/>
    <w:rsid w:val="009D1325"/>
    <w:rsid w:val="009F19E0"/>
    <w:rsid w:val="00A11981"/>
    <w:rsid w:val="00A2444A"/>
    <w:rsid w:val="00A34D35"/>
    <w:rsid w:val="00A41A96"/>
    <w:rsid w:val="00A43942"/>
    <w:rsid w:val="00A44261"/>
    <w:rsid w:val="00A476CD"/>
    <w:rsid w:val="00A637E6"/>
    <w:rsid w:val="00A6545E"/>
    <w:rsid w:val="00A76AF0"/>
    <w:rsid w:val="00A81632"/>
    <w:rsid w:val="00A84484"/>
    <w:rsid w:val="00A870A8"/>
    <w:rsid w:val="00A94DF7"/>
    <w:rsid w:val="00AA11E4"/>
    <w:rsid w:val="00AA5479"/>
    <w:rsid w:val="00AA55FC"/>
    <w:rsid w:val="00AA6C24"/>
    <w:rsid w:val="00AB6F4B"/>
    <w:rsid w:val="00AC104F"/>
    <w:rsid w:val="00AC25CA"/>
    <w:rsid w:val="00AC7EAC"/>
    <w:rsid w:val="00AD0637"/>
    <w:rsid w:val="00AD75F7"/>
    <w:rsid w:val="00AF1827"/>
    <w:rsid w:val="00AF3390"/>
    <w:rsid w:val="00B04FAA"/>
    <w:rsid w:val="00B06948"/>
    <w:rsid w:val="00B1139A"/>
    <w:rsid w:val="00B12997"/>
    <w:rsid w:val="00B20D3D"/>
    <w:rsid w:val="00B30690"/>
    <w:rsid w:val="00B309E0"/>
    <w:rsid w:val="00B3314F"/>
    <w:rsid w:val="00B363B6"/>
    <w:rsid w:val="00B55139"/>
    <w:rsid w:val="00B60959"/>
    <w:rsid w:val="00B628DF"/>
    <w:rsid w:val="00B6389C"/>
    <w:rsid w:val="00B65061"/>
    <w:rsid w:val="00B65722"/>
    <w:rsid w:val="00B65C51"/>
    <w:rsid w:val="00B67C65"/>
    <w:rsid w:val="00B73CB5"/>
    <w:rsid w:val="00B77266"/>
    <w:rsid w:val="00B81807"/>
    <w:rsid w:val="00B83612"/>
    <w:rsid w:val="00B91817"/>
    <w:rsid w:val="00B92E74"/>
    <w:rsid w:val="00B9338C"/>
    <w:rsid w:val="00B942CB"/>
    <w:rsid w:val="00B97AC8"/>
    <w:rsid w:val="00BA08F8"/>
    <w:rsid w:val="00BA1ABB"/>
    <w:rsid w:val="00BA7B41"/>
    <w:rsid w:val="00BB1552"/>
    <w:rsid w:val="00BB43E4"/>
    <w:rsid w:val="00BC0B75"/>
    <w:rsid w:val="00BC57B8"/>
    <w:rsid w:val="00BC6AF4"/>
    <w:rsid w:val="00BD2145"/>
    <w:rsid w:val="00BE7F84"/>
    <w:rsid w:val="00BF43DD"/>
    <w:rsid w:val="00C0017C"/>
    <w:rsid w:val="00C05302"/>
    <w:rsid w:val="00C0580E"/>
    <w:rsid w:val="00C0787B"/>
    <w:rsid w:val="00C10CAC"/>
    <w:rsid w:val="00C11916"/>
    <w:rsid w:val="00C13227"/>
    <w:rsid w:val="00C144F9"/>
    <w:rsid w:val="00C17175"/>
    <w:rsid w:val="00C41310"/>
    <w:rsid w:val="00C4250E"/>
    <w:rsid w:val="00C45F48"/>
    <w:rsid w:val="00C56121"/>
    <w:rsid w:val="00C56AA8"/>
    <w:rsid w:val="00C62208"/>
    <w:rsid w:val="00C64DD4"/>
    <w:rsid w:val="00C674F7"/>
    <w:rsid w:val="00C70647"/>
    <w:rsid w:val="00C72C4A"/>
    <w:rsid w:val="00C73F3B"/>
    <w:rsid w:val="00C76CCF"/>
    <w:rsid w:val="00C92FEC"/>
    <w:rsid w:val="00C9450E"/>
    <w:rsid w:val="00C96817"/>
    <w:rsid w:val="00CA15B5"/>
    <w:rsid w:val="00CA29ED"/>
    <w:rsid w:val="00CB77DC"/>
    <w:rsid w:val="00CC1C7C"/>
    <w:rsid w:val="00CD69CE"/>
    <w:rsid w:val="00CD6AE6"/>
    <w:rsid w:val="00CE12BC"/>
    <w:rsid w:val="00CE3A38"/>
    <w:rsid w:val="00CE3E20"/>
    <w:rsid w:val="00CE7C02"/>
    <w:rsid w:val="00CF3EE0"/>
    <w:rsid w:val="00D027BB"/>
    <w:rsid w:val="00D101C4"/>
    <w:rsid w:val="00D1624F"/>
    <w:rsid w:val="00D1669C"/>
    <w:rsid w:val="00D16BC6"/>
    <w:rsid w:val="00D20B8C"/>
    <w:rsid w:val="00D216B8"/>
    <w:rsid w:val="00D235EE"/>
    <w:rsid w:val="00D31595"/>
    <w:rsid w:val="00D34A94"/>
    <w:rsid w:val="00D373AE"/>
    <w:rsid w:val="00D5043E"/>
    <w:rsid w:val="00D52D1C"/>
    <w:rsid w:val="00D53298"/>
    <w:rsid w:val="00D5672B"/>
    <w:rsid w:val="00D613A7"/>
    <w:rsid w:val="00D63543"/>
    <w:rsid w:val="00D83D62"/>
    <w:rsid w:val="00D8486E"/>
    <w:rsid w:val="00D92F89"/>
    <w:rsid w:val="00D9317F"/>
    <w:rsid w:val="00D94F5E"/>
    <w:rsid w:val="00DA2325"/>
    <w:rsid w:val="00DA354F"/>
    <w:rsid w:val="00DB036E"/>
    <w:rsid w:val="00DB1645"/>
    <w:rsid w:val="00DB491A"/>
    <w:rsid w:val="00DB72B8"/>
    <w:rsid w:val="00DC1198"/>
    <w:rsid w:val="00DC408E"/>
    <w:rsid w:val="00DC7979"/>
    <w:rsid w:val="00DD00D1"/>
    <w:rsid w:val="00DD7F89"/>
    <w:rsid w:val="00DE06D4"/>
    <w:rsid w:val="00DE3BEC"/>
    <w:rsid w:val="00DE5047"/>
    <w:rsid w:val="00DE57C0"/>
    <w:rsid w:val="00DF23BA"/>
    <w:rsid w:val="00E1743D"/>
    <w:rsid w:val="00E236FF"/>
    <w:rsid w:val="00E23CDB"/>
    <w:rsid w:val="00E24EFA"/>
    <w:rsid w:val="00E37B80"/>
    <w:rsid w:val="00E41275"/>
    <w:rsid w:val="00E46CE5"/>
    <w:rsid w:val="00E46DA1"/>
    <w:rsid w:val="00E571C4"/>
    <w:rsid w:val="00E65683"/>
    <w:rsid w:val="00E74C88"/>
    <w:rsid w:val="00E864F1"/>
    <w:rsid w:val="00E9011C"/>
    <w:rsid w:val="00E9086E"/>
    <w:rsid w:val="00E92F96"/>
    <w:rsid w:val="00E9431F"/>
    <w:rsid w:val="00E95507"/>
    <w:rsid w:val="00EC32F6"/>
    <w:rsid w:val="00EC4822"/>
    <w:rsid w:val="00ED0F7B"/>
    <w:rsid w:val="00ED10AE"/>
    <w:rsid w:val="00EE25A5"/>
    <w:rsid w:val="00F004B7"/>
    <w:rsid w:val="00F00561"/>
    <w:rsid w:val="00F07A09"/>
    <w:rsid w:val="00F172ED"/>
    <w:rsid w:val="00F22FD8"/>
    <w:rsid w:val="00F23DB4"/>
    <w:rsid w:val="00F260C7"/>
    <w:rsid w:val="00F26BE6"/>
    <w:rsid w:val="00F31446"/>
    <w:rsid w:val="00F33D07"/>
    <w:rsid w:val="00F34258"/>
    <w:rsid w:val="00F44682"/>
    <w:rsid w:val="00F641A6"/>
    <w:rsid w:val="00F7570E"/>
    <w:rsid w:val="00F77E24"/>
    <w:rsid w:val="00F8378D"/>
    <w:rsid w:val="00F86137"/>
    <w:rsid w:val="00F87617"/>
    <w:rsid w:val="00F92C5D"/>
    <w:rsid w:val="00FB3AA7"/>
    <w:rsid w:val="00FC429C"/>
    <w:rsid w:val="00FC5141"/>
    <w:rsid w:val="00FD05B5"/>
    <w:rsid w:val="00FD34A9"/>
    <w:rsid w:val="00FD4995"/>
    <w:rsid w:val="00FD6C08"/>
    <w:rsid w:val="00FE147A"/>
    <w:rsid w:val="00FE2240"/>
    <w:rsid w:val="00FE3269"/>
    <w:rsid w:val="037A9C63"/>
    <w:rsid w:val="038467BA"/>
    <w:rsid w:val="038D6C02"/>
    <w:rsid w:val="03EFF6C0"/>
    <w:rsid w:val="04BBF9DF"/>
    <w:rsid w:val="0620D0E1"/>
    <w:rsid w:val="068877D0"/>
    <w:rsid w:val="07948C93"/>
    <w:rsid w:val="08D73D0D"/>
    <w:rsid w:val="090A8572"/>
    <w:rsid w:val="0B21D98E"/>
    <w:rsid w:val="0B725941"/>
    <w:rsid w:val="0B7F2BAC"/>
    <w:rsid w:val="0BD5F74C"/>
    <w:rsid w:val="0CD95B55"/>
    <w:rsid w:val="0EC9C64A"/>
    <w:rsid w:val="0FE89605"/>
    <w:rsid w:val="100B8340"/>
    <w:rsid w:val="1011631F"/>
    <w:rsid w:val="10667BDF"/>
    <w:rsid w:val="1172D15B"/>
    <w:rsid w:val="118A1664"/>
    <w:rsid w:val="11B30930"/>
    <w:rsid w:val="12998B3C"/>
    <w:rsid w:val="14C30E69"/>
    <w:rsid w:val="15EDE456"/>
    <w:rsid w:val="1830BADA"/>
    <w:rsid w:val="183FB2AE"/>
    <w:rsid w:val="19C98F12"/>
    <w:rsid w:val="19FD7696"/>
    <w:rsid w:val="1A0CD29A"/>
    <w:rsid w:val="1A451F80"/>
    <w:rsid w:val="1AA77476"/>
    <w:rsid w:val="1B128F15"/>
    <w:rsid w:val="1B4FEFA1"/>
    <w:rsid w:val="1BEC8C37"/>
    <w:rsid w:val="1C766A68"/>
    <w:rsid w:val="1CF0E7B4"/>
    <w:rsid w:val="203A3E1B"/>
    <w:rsid w:val="216752C8"/>
    <w:rsid w:val="22228685"/>
    <w:rsid w:val="240A5E33"/>
    <w:rsid w:val="24D98207"/>
    <w:rsid w:val="27C26523"/>
    <w:rsid w:val="27E3927B"/>
    <w:rsid w:val="281CC718"/>
    <w:rsid w:val="2945E350"/>
    <w:rsid w:val="29CA0AF2"/>
    <w:rsid w:val="2A166AD6"/>
    <w:rsid w:val="2B8840C6"/>
    <w:rsid w:val="2BD6702B"/>
    <w:rsid w:val="2C970C0D"/>
    <w:rsid w:val="2CF31443"/>
    <w:rsid w:val="2E88296A"/>
    <w:rsid w:val="2E922430"/>
    <w:rsid w:val="2F8F2B6B"/>
    <w:rsid w:val="301950AC"/>
    <w:rsid w:val="303D5765"/>
    <w:rsid w:val="3125119C"/>
    <w:rsid w:val="3221529F"/>
    <w:rsid w:val="331B62D4"/>
    <w:rsid w:val="33DDB454"/>
    <w:rsid w:val="34058866"/>
    <w:rsid w:val="35551A1A"/>
    <w:rsid w:val="3666BA1F"/>
    <w:rsid w:val="36D423C3"/>
    <w:rsid w:val="379EFDE3"/>
    <w:rsid w:val="37D72DE6"/>
    <w:rsid w:val="39100BA1"/>
    <w:rsid w:val="39966798"/>
    <w:rsid w:val="3AC3474C"/>
    <w:rsid w:val="3AE9D990"/>
    <w:rsid w:val="3B29160C"/>
    <w:rsid w:val="3B6AC1B9"/>
    <w:rsid w:val="3CAEA840"/>
    <w:rsid w:val="3EEFA580"/>
    <w:rsid w:val="3F2E1157"/>
    <w:rsid w:val="3FCED0AE"/>
    <w:rsid w:val="403BC35F"/>
    <w:rsid w:val="418B6EC2"/>
    <w:rsid w:val="41B9113B"/>
    <w:rsid w:val="420C2081"/>
    <w:rsid w:val="42147DC5"/>
    <w:rsid w:val="447A508D"/>
    <w:rsid w:val="44C80518"/>
    <w:rsid w:val="450F6BDF"/>
    <w:rsid w:val="4686FF8D"/>
    <w:rsid w:val="46B10294"/>
    <w:rsid w:val="48167E8C"/>
    <w:rsid w:val="499536F1"/>
    <w:rsid w:val="4ABCF1C1"/>
    <w:rsid w:val="4B3A65DA"/>
    <w:rsid w:val="4CDAA4EC"/>
    <w:rsid w:val="4E3B2F6D"/>
    <w:rsid w:val="4E5D925D"/>
    <w:rsid w:val="50F298A0"/>
    <w:rsid w:val="517AFA92"/>
    <w:rsid w:val="51EEF27F"/>
    <w:rsid w:val="525CEF20"/>
    <w:rsid w:val="527831D2"/>
    <w:rsid w:val="52BFEBD4"/>
    <w:rsid w:val="5355BD5D"/>
    <w:rsid w:val="53F48364"/>
    <w:rsid w:val="552B98F7"/>
    <w:rsid w:val="55E7A859"/>
    <w:rsid w:val="56758D3F"/>
    <w:rsid w:val="56A15E36"/>
    <w:rsid w:val="56F55B22"/>
    <w:rsid w:val="579B97AE"/>
    <w:rsid w:val="57F57AD2"/>
    <w:rsid w:val="5849555B"/>
    <w:rsid w:val="58C8B8F1"/>
    <w:rsid w:val="5BAFB21C"/>
    <w:rsid w:val="5C743BCA"/>
    <w:rsid w:val="5E071119"/>
    <w:rsid w:val="5E706DBD"/>
    <w:rsid w:val="5EEE3F13"/>
    <w:rsid w:val="5F18354D"/>
    <w:rsid w:val="601D7038"/>
    <w:rsid w:val="62D0A278"/>
    <w:rsid w:val="65931370"/>
    <w:rsid w:val="65C8F45D"/>
    <w:rsid w:val="65DFEA46"/>
    <w:rsid w:val="69066F52"/>
    <w:rsid w:val="6A845D42"/>
    <w:rsid w:val="6AD9CFF9"/>
    <w:rsid w:val="6B598438"/>
    <w:rsid w:val="6BADF6B4"/>
    <w:rsid w:val="6C3FE0E9"/>
    <w:rsid w:val="6E8CC84A"/>
    <w:rsid w:val="6EB0E34C"/>
    <w:rsid w:val="71789484"/>
    <w:rsid w:val="72657361"/>
    <w:rsid w:val="73D41111"/>
    <w:rsid w:val="744839B2"/>
    <w:rsid w:val="74A7AC86"/>
    <w:rsid w:val="76294B13"/>
    <w:rsid w:val="7779EC13"/>
    <w:rsid w:val="77A7AAC8"/>
    <w:rsid w:val="7894EF6B"/>
    <w:rsid w:val="79714DD3"/>
    <w:rsid w:val="797D22E5"/>
    <w:rsid w:val="7A9D7156"/>
    <w:rsid w:val="7AABD08B"/>
    <w:rsid w:val="7CD96AF0"/>
    <w:rsid w:val="7DDB7F81"/>
    <w:rsid w:val="7EE4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D1083"/>
  <w15:chartTrackingRefBased/>
  <w15:docId w15:val="{C0A89FA8-8DAC-4055-B11C-CA18ED79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6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B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B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B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B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B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B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B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B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6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6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6B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B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6B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B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BC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67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7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5672B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3E7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7F24"/>
  </w:style>
  <w:style w:type="paragraph" w:styleId="Footer">
    <w:name w:val="footer"/>
    <w:basedOn w:val="Normal"/>
    <w:link w:val="FooterChar"/>
    <w:uiPriority w:val="99"/>
    <w:semiHidden/>
    <w:unhideWhenUsed/>
    <w:rsid w:val="003E7F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E7F24"/>
  </w:style>
  <w:style w:type="paragraph" w:styleId="NormalWeb">
    <w:name w:val="Normal (Web)"/>
    <w:basedOn w:val="Normal"/>
    <w:uiPriority w:val="99"/>
    <w:semiHidden/>
    <w:unhideWhenUsed/>
    <w:rsid w:val="00383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83F93"/>
    <w:rPr>
      <w:b/>
      <w:bCs/>
    </w:rPr>
  </w:style>
  <w:style w:type="character" w:styleId="Emphasis">
    <w:name w:val="Emphasis"/>
    <w:basedOn w:val="DefaultParagraphFont"/>
    <w:uiPriority w:val="20"/>
    <w:qFormat/>
    <w:rsid w:val="00383F93"/>
    <w:rPr>
      <w:i/>
      <w:iCs/>
    </w:rPr>
  </w:style>
  <w:style w:type="character" w:styleId="Hyperlink">
    <w:name w:val="Hyperlink"/>
    <w:basedOn w:val="DefaultParagraphFont"/>
    <w:uiPriority w:val="99"/>
    <w:unhideWhenUsed/>
    <w:rsid w:val="002D39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39DA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5409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09C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409C5"/>
    <w:rPr>
      <w:sz w:val="16"/>
      <w:szCs w:val="16"/>
    </w:rPr>
  </w:style>
  <w:style w:type="paragraph" w:styleId="Revision">
    <w:name w:val="Revision"/>
    <w:hidden/>
    <w:uiPriority w:val="99"/>
    <w:semiHidden/>
    <w:rsid w:val="005409C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E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E94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8A7EB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hud.gov/sites/dfiles/PIH/documents/PIH_2024-35.pdf" TargetMode="External"/><Relationship Id="rId2" Type="http://schemas.openxmlformats.org/officeDocument/2006/relationships/hyperlink" Target="https://www.hud.gov/sites/dfiles/OCHCO/documents/2025-06pihn.pdf" TargetMode="External"/><Relationship Id="rId1" Type="http://schemas.openxmlformats.org/officeDocument/2006/relationships/hyperlink" Target="https://www.hud.gov/sites/dfiles/OCHCO/documents/cpd-25-01.pdf" TargetMode="External"/><Relationship Id="rId4" Type="http://schemas.openxmlformats.org/officeDocument/2006/relationships/hyperlink" Target="https://www.hud.gov/sites/dfiles/GC/documents/PGI-2024-01-OLHCHH-BABA-Guidan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9CC7B24E62B4E8E1BBF3D9020F46D" ma:contentTypeVersion="16" ma:contentTypeDescription="Create a new document." ma:contentTypeScope="" ma:versionID="0a6556adba2ecebfa27f3b40e7fdb585">
  <xsd:schema xmlns:xsd="http://www.w3.org/2001/XMLSchema" xmlns:xs="http://www.w3.org/2001/XMLSchema" xmlns:p="http://schemas.microsoft.com/office/2006/metadata/properties" xmlns:ns2="2013ab0a-f15f-4e80-8cd1-da13e0cb9bc4" xmlns:ns3="27709681-65fb-483d-93a4-8774cba6a9ab" targetNamespace="http://schemas.microsoft.com/office/2006/metadata/properties" ma:root="true" ma:fieldsID="ebc16cb65d2bb2d1d8798b7eb1da965f" ns2:_="" ns3:_="">
    <xsd:import namespace="2013ab0a-f15f-4e80-8cd1-da13e0cb9bc4"/>
    <xsd:import namespace="27709681-65fb-483d-93a4-8774cba6a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3ab0a-f15f-4e80-8cd1-da13e0cb9b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8ad26c7-5542-4eee-b3ec-aeac87adbb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09681-65fb-483d-93a4-8774cba6a9a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a2929e-b51d-40a4-b462-b82e81feaeb8}" ma:internalName="TaxCatchAll" ma:showField="CatchAllData" ma:web="27709681-65fb-483d-93a4-8774cba6a9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13ab0a-f15f-4e80-8cd1-da13e0cb9bc4">
      <Terms xmlns="http://schemas.microsoft.com/office/infopath/2007/PartnerControls"/>
    </lcf76f155ced4ddcb4097134ff3c332f>
    <TaxCatchAll xmlns="27709681-65fb-483d-93a4-8774cba6a9ab"/>
  </documentManagement>
</p:properties>
</file>

<file path=customXml/itemProps1.xml><?xml version="1.0" encoding="utf-8"?>
<ds:datastoreItem xmlns:ds="http://schemas.openxmlformats.org/officeDocument/2006/customXml" ds:itemID="{C816AB6B-3ACA-482E-A23D-61E3395B0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13ab0a-f15f-4e80-8cd1-da13e0cb9bc4"/>
    <ds:schemaRef ds:uri="27709681-65fb-483d-93a4-8774cba6a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96B4FF-C764-4381-A896-84431DEFEB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ECA7D8-C7D2-4392-B0BE-EEFF1601D4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DF1126-4E86-4149-8E8D-8EFD941FBFCD}">
  <ds:schemaRefs>
    <ds:schemaRef ds:uri="http://schemas.microsoft.com/office/2006/metadata/properties"/>
    <ds:schemaRef ds:uri="http://schemas.microsoft.com/office/infopath/2007/PartnerControls"/>
    <ds:schemaRef ds:uri="2013ab0a-f15f-4e80-8cd1-da13e0cb9bc4"/>
    <ds:schemaRef ds:uri="27709681-65fb-483d-93a4-8774cba6a9ab"/>
  </ds:schemaRefs>
</ds:datastoreItem>
</file>

<file path=docMetadata/LabelInfo.xml><?xml version="1.0" encoding="utf-8"?>
<clbl:labelList xmlns:clbl="http://schemas.microsoft.com/office/2020/mipLabelMetadata">
  <clbl:label id="{615524c5-22e9-4bcd-a893-1180a53fc7b2}" enabled="0" method="" siteId="{615524c5-22e9-4bcd-a893-1180a53fc7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2350</Characters>
  <Application>Microsoft Office Word</Application>
  <DocSecurity>0</DocSecurity>
  <Lines>52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Housing and Urban Development</Company>
  <LinksUpToDate>false</LinksUpToDate>
  <CharactersWithSpaces>2675</CharactersWithSpaces>
  <SharedDoc>false</SharedDoc>
  <HLinks>
    <vt:vector size="60" baseType="variant">
      <vt:variant>
        <vt:i4>7340155</vt:i4>
      </vt:variant>
      <vt:variant>
        <vt:i4>9</vt:i4>
      </vt:variant>
      <vt:variant>
        <vt:i4>0</vt:i4>
      </vt:variant>
      <vt:variant>
        <vt:i4>5</vt:i4>
      </vt:variant>
      <vt:variant>
        <vt:lpwstr>https://www.hud.gov/sites/dfiles/GC/documents/PGI-2024-01-OLHCHH-BABA-Guidance.pdf</vt:lpwstr>
      </vt:variant>
      <vt:variant>
        <vt:lpwstr/>
      </vt:variant>
      <vt:variant>
        <vt:i4>7340103</vt:i4>
      </vt:variant>
      <vt:variant>
        <vt:i4>6</vt:i4>
      </vt:variant>
      <vt:variant>
        <vt:i4>0</vt:i4>
      </vt:variant>
      <vt:variant>
        <vt:i4>5</vt:i4>
      </vt:variant>
      <vt:variant>
        <vt:lpwstr>https://www.hud.gov/sites/dfiles/PIH/documents/PIH_2024-35.pdf</vt:lpwstr>
      </vt:variant>
      <vt:variant>
        <vt:lpwstr/>
      </vt:variant>
      <vt:variant>
        <vt:i4>1835010</vt:i4>
      </vt:variant>
      <vt:variant>
        <vt:i4>3</vt:i4>
      </vt:variant>
      <vt:variant>
        <vt:i4>0</vt:i4>
      </vt:variant>
      <vt:variant>
        <vt:i4>5</vt:i4>
      </vt:variant>
      <vt:variant>
        <vt:lpwstr>https://www.hud.gov/sites/dfiles/OCHCO/documents/2025-06pihn.pdf</vt:lpwstr>
      </vt:variant>
      <vt:variant>
        <vt:lpwstr/>
      </vt:variant>
      <vt:variant>
        <vt:i4>2687095</vt:i4>
      </vt:variant>
      <vt:variant>
        <vt:i4>0</vt:i4>
      </vt:variant>
      <vt:variant>
        <vt:i4>0</vt:i4>
      </vt:variant>
      <vt:variant>
        <vt:i4>5</vt:i4>
      </vt:variant>
      <vt:variant>
        <vt:lpwstr>https://www.hud.gov/sites/dfiles/OCHCO/documents/cpd-25-01.pdf</vt:lpwstr>
      </vt:variant>
      <vt:variant>
        <vt:lpwstr/>
      </vt:variant>
      <vt:variant>
        <vt:i4>1769594</vt:i4>
      </vt:variant>
      <vt:variant>
        <vt:i4>15</vt:i4>
      </vt:variant>
      <vt:variant>
        <vt:i4>0</vt:i4>
      </vt:variant>
      <vt:variant>
        <vt:i4>5</vt:i4>
      </vt:variant>
      <vt:variant>
        <vt:lpwstr>mailto:Christopher.Hart@HUD.GOV</vt:lpwstr>
      </vt:variant>
      <vt:variant>
        <vt:lpwstr/>
      </vt:variant>
      <vt:variant>
        <vt:i4>2424905</vt:i4>
      </vt:variant>
      <vt:variant>
        <vt:i4>12</vt:i4>
      </vt:variant>
      <vt:variant>
        <vt:i4>0</vt:i4>
      </vt:variant>
      <vt:variant>
        <vt:i4>5</vt:i4>
      </vt:variant>
      <vt:variant>
        <vt:lpwstr>mailto:Warren.Friedman@hud.gov</vt:lpwstr>
      </vt:variant>
      <vt:variant>
        <vt:lpwstr/>
      </vt:variant>
      <vt:variant>
        <vt:i4>1769594</vt:i4>
      </vt:variant>
      <vt:variant>
        <vt:i4>9</vt:i4>
      </vt:variant>
      <vt:variant>
        <vt:i4>0</vt:i4>
      </vt:variant>
      <vt:variant>
        <vt:i4>5</vt:i4>
      </vt:variant>
      <vt:variant>
        <vt:lpwstr>mailto:Christopher.Hart@HUD.GOV</vt:lpwstr>
      </vt:variant>
      <vt:variant>
        <vt:lpwstr/>
      </vt:variant>
      <vt:variant>
        <vt:i4>1769530</vt:i4>
      </vt:variant>
      <vt:variant>
        <vt:i4>6</vt:i4>
      </vt:variant>
      <vt:variant>
        <vt:i4>0</vt:i4>
      </vt:variant>
      <vt:variant>
        <vt:i4>5</vt:i4>
      </vt:variant>
      <vt:variant>
        <vt:lpwstr>mailto:Acacia.L.Bellamy@HUD.GOV</vt:lpwstr>
      </vt:variant>
      <vt:variant>
        <vt:lpwstr/>
      </vt:variant>
      <vt:variant>
        <vt:i4>1769594</vt:i4>
      </vt:variant>
      <vt:variant>
        <vt:i4>3</vt:i4>
      </vt:variant>
      <vt:variant>
        <vt:i4>0</vt:i4>
      </vt:variant>
      <vt:variant>
        <vt:i4>5</vt:i4>
      </vt:variant>
      <vt:variant>
        <vt:lpwstr>mailto:Christopher.Hart@HUD.GOV</vt:lpwstr>
      </vt:variant>
      <vt:variant>
        <vt:lpwstr/>
      </vt:variant>
      <vt:variant>
        <vt:i4>1769530</vt:i4>
      </vt:variant>
      <vt:variant>
        <vt:i4>0</vt:i4>
      </vt:variant>
      <vt:variant>
        <vt:i4>0</vt:i4>
      </vt:variant>
      <vt:variant>
        <vt:i4>5</vt:i4>
      </vt:variant>
      <vt:variant>
        <vt:lpwstr>mailto:Acacia.L.Bellamy@HUD.GOV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Hart, Christopher A</dc:creator>
  <cp:keywords/>
  <dc:description/>
  <cp:lastModifiedBy>David Gasson</cp:lastModifiedBy>
  <cp:revision>2</cp:revision>
  <dcterms:created xsi:type="dcterms:W3CDTF">2026-10-08T17:26:00Z</dcterms:created>
  <dcterms:modified xsi:type="dcterms:W3CDTF">2026-10-08T17:26:00Z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0x010100AD49CC7B24E62B4E8E1BBF3D9020F46D</vt:lpwstr>
  </property>
  <property fmtid="{D5CDD505-2E9C-101B-9397-08002B2CF9AE}" pid="3" name="MediaServiceImageTags">
    <vt:lpwstr/>
  </property>
</Properties>
</file>