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8FD" w:rsidRPr="00B153DC" w:rsidRDefault="00BF68FD" w:rsidP="00BF68FD">
      <w:pPr>
        <w:spacing w:before="100" w:beforeAutospacing="1" w:after="100" w:afterAutospacing="1" w:line="240" w:lineRule="auto"/>
        <w:jc w:val="center"/>
        <w:outlineLvl w:val="3"/>
        <w:rPr>
          <w:rFonts w:ascii="Times New Roman" w:eastAsia="Times New Roman" w:hAnsi="Times New Roman" w:cs="Times New Roman"/>
          <w:b/>
          <w:bCs/>
          <w:sz w:val="32"/>
          <w:szCs w:val="32"/>
          <w:u w:val="single"/>
        </w:rPr>
      </w:pPr>
      <w:r w:rsidRPr="00B153DC">
        <w:rPr>
          <w:rFonts w:ascii="Times New Roman" w:eastAsia="Times New Roman" w:hAnsi="Times New Roman" w:cs="Times New Roman"/>
          <w:b/>
          <w:bCs/>
          <w:sz w:val="32"/>
          <w:szCs w:val="32"/>
          <w:u w:val="single"/>
        </w:rPr>
        <w:t>Step-by-step guide for recreation online accounts</w:t>
      </w:r>
    </w:p>
    <w:p w:rsidR="00BF68FD" w:rsidRDefault="00BF68FD" w:rsidP="00DB6872">
      <w:pPr>
        <w:spacing w:before="100" w:beforeAutospacing="1" w:after="100" w:afterAutospacing="1" w:line="240" w:lineRule="auto"/>
        <w:outlineLvl w:val="3"/>
        <w:rPr>
          <w:rFonts w:ascii="Times New Roman" w:eastAsia="Times New Roman" w:hAnsi="Times New Roman" w:cs="Times New Roman"/>
          <w:bCs/>
          <w:sz w:val="24"/>
          <w:szCs w:val="24"/>
        </w:rPr>
      </w:pPr>
      <w:r w:rsidRPr="00D063EC">
        <w:rPr>
          <w:rFonts w:ascii="Times New Roman" w:eastAsia="Times New Roman" w:hAnsi="Times New Roman" w:cs="Times New Roman"/>
          <w:bCs/>
          <w:sz w:val="24"/>
          <w:szCs w:val="24"/>
        </w:rPr>
        <w:t>Learn how to create or log into an online account to view and register for recreational activities with the City of Claremont.</w:t>
      </w:r>
      <w:r w:rsidR="00AA57D7">
        <w:rPr>
          <w:rFonts w:ascii="Times New Roman" w:eastAsia="Times New Roman" w:hAnsi="Times New Roman" w:cs="Times New Roman"/>
          <w:bCs/>
          <w:sz w:val="24"/>
          <w:szCs w:val="24"/>
        </w:rPr>
        <w:t xml:space="preserve"> Also learn how to reset your password or username if you have an account but have forgotten that information. </w:t>
      </w:r>
    </w:p>
    <w:p w:rsidR="00B153DC" w:rsidRPr="00B153DC" w:rsidRDefault="00B153DC" w:rsidP="00DB6872">
      <w:pPr>
        <w:spacing w:before="100" w:beforeAutospacing="1" w:after="100" w:afterAutospacing="1" w:line="240" w:lineRule="auto"/>
        <w:outlineLvl w:val="3"/>
        <w:rPr>
          <w:rFonts w:ascii="Times New Roman" w:eastAsia="Times New Roman" w:hAnsi="Times New Roman" w:cs="Times New Roman"/>
          <w:bCs/>
          <w:sz w:val="24"/>
          <w:szCs w:val="24"/>
        </w:rPr>
      </w:pPr>
    </w:p>
    <w:p w:rsidR="00DB6872" w:rsidRPr="00B153DC" w:rsidRDefault="00DB6872" w:rsidP="00DB6872">
      <w:pPr>
        <w:spacing w:before="100" w:beforeAutospacing="1" w:after="100" w:afterAutospacing="1" w:line="240" w:lineRule="auto"/>
        <w:outlineLvl w:val="3"/>
        <w:rPr>
          <w:rFonts w:ascii="Times New Roman" w:eastAsia="Times New Roman" w:hAnsi="Times New Roman" w:cs="Times New Roman"/>
          <w:b/>
          <w:bCs/>
          <w:sz w:val="28"/>
          <w:szCs w:val="28"/>
        </w:rPr>
      </w:pPr>
      <w:r w:rsidRPr="00B153DC">
        <w:rPr>
          <w:rFonts w:ascii="Times New Roman" w:eastAsia="Times New Roman" w:hAnsi="Times New Roman" w:cs="Times New Roman"/>
          <w:b/>
          <w:bCs/>
          <w:sz w:val="28"/>
          <w:szCs w:val="28"/>
        </w:rPr>
        <w:t>Method 1: From the City of Claremont Website</w:t>
      </w:r>
    </w:p>
    <w:p w:rsidR="00DB6872" w:rsidRPr="00DB6872" w:rsidRDefault="00DB6872" w:rsidP="00DB687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B6872">
        <w:rPr>
          <w:rFonts w:ascii="Times New Roman" w:eastAsia="Times New Roman" w:hAnsi="Times New Roman" w:cs="Times New Roman"/>
          <w:b/>
          <w:bCs/>
          <w:sz w:val="24"/>
          <w:szCs w:val="24"/>
        </w:rPr>
        <w:t xml:space="preserve">Open your </w:t>
      </w:r>
      <w:r w:rsidR="00D063EC">
        <w:rPr>
          <w:rFonts w:ascii="Times New Roman" w:eastAsia="Times New Roman" w:hAnsi="Times New Roman" w:cs="Times New Roman"/>
          <w:b/>
          <w:bCs/>
          <w:sz w:val="24"/>
          <w:szCs w:val="24"/>
        </w:rPr>
        <w:t>internet</w:t>
      </w:r>
      <w:r w:rsidRPr="00DB6872">
        <w:rPr>
          <w:rFonts w:ascii="Times New Roman" w:eastAsia="Times New Roman" w:hAnsi="Times New Roman" w:cs="Times New Roman"/>
          <w:b/>
          <w:bCs/>
          <w:sz w:val="24"/>
          <w:szCs w:val="24"/>
        </w:rPr>
        <w:t xml:space="preserve"> browser</w:t>
      </w:r>
      <w:r w:rsidRPr="00DB6872">
        <w:rPr>
          <w:rFonts w:ascii="Times New Roman" w:eastAsia="Times New Roman" w:hAnsi="Times New Roman" w:cs="Times New Roman"/>
          <w:sz w:val="24"/>
          <w:szCs w:val="24"/>
        </w:rPr>
        <w:t xml:space="preserve"> and </w:t>
      </w:r>
      <w:r w:rsidRPr="00DB6872">
        <w:rPr>
          <w:rFonts w:ascii="Times New Roman" w:eastAsia="Times New Roman" w:hAnsi="Times New Roman" w:cs="Times New Roman"/>
          <w:b/>
          <w:bCs/>
          <w:sz w:val="24"/>
          <w:szCs w:val="24"/>
        </w:rPr>
        <w:t>search for “Claremont Recreation</w:t>
      </w:r>
      <w:r w:rsidR="00FA3ED4">
        <w:rPr>
          <w:rFonts w:ascii="Times New Roman" w:eastAsia="Times New Roman" w:hAnsi="Times New Roman" w:cs="Times New Roman"/>
          <w:b/>
          <w:bCs/>
          <w:sz w:val="24"/>
          <w:szCs w:val="24"/>
        </w:rPr>
        <w:t xml:space="preserve"> Center</w:t>
      </w:r>
      <w:r w:rsidRPr="00DB6872">
        <w:rPr>
          <w:rFonts w:ascii="Times New Roman" w:eastAsia="Times New Roman" w:hAnsi="Times New Roman" w:cs="Times New Roman"/>
          <w:b/>
          <w:bCs/>
          <w:sz w:val="24"/>
          <w:szCs w:val="24"/>
        </w:rPr>
        <w:t>”</w:t>
      </w:r>
      <w:r w:rsidRPr="00DB6872">
        <w:rPr>
          <w:rFonts w:ascii="Times New Roman" w:eastAsia="Times New Roman" w:hAnsi="Times New Roman" w:cs="Times New Roman"/>
          <w:sz w:val="24"/>
          <w:szCs w:val="24"/>
        </w:rPr>
        <w:t xml:space="preserve"> in the search bar.</w:t>
      </w:r>
    </w:p>
    <w:p w:rsidR="00FA3ED4" w:rsidRPr="00FA3ED4" w:rsidRDefault="00DB6872" w:rsidP="00FA3ED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40080">
        <w:rPr>
          <w:rFonts w:ascii="Times New Roman" w:eastAsia="Times New Roman" w:hAnsi="Times New Roman" w:cs="Times New Roman"/>
          <w:bCs/>
          <w:sz w:val="24"/>
          <w:szCs w:val="24"/>
        </w:rPr>
        <w:t>Click on the link</w:t>
      </w:r>
      <w:r w:rsidRPr="00DB6872">
        <w:rPr>
          <w:rFonts w:ascii="Times New Roman" w:eastAsia="Times New Roman" w:hAnsi="Times New Roman" w:cs="Times New Roman"/>
          <w:sz w:val="24"/>
          <w:szCs w:val="24"/>
        </w:rPr>
        <w:t xml:space="preserve"> </w:t>
      </w:r>
      <w:r w:rsidR="00D063EC">
        <w:rPr>
          <w:rFonts w:ascii="Times New Roman" w:eastAsia="Times New Roman" w:hAnsi="Times New Roman" w:cs="Times New Roman"/>
          <w:sz w:val="24"/>
          <w:szCs w:val="24"/>
        </w:rPr>
        <w:t>that lists</w:t>
      </w:r>
      <w:r w:rsidR="00B40080">
        <w:rPr>
          <w:rFonts w:ascii="Times New Roman" w:eastAsia="Times New Roman" w:hAnsi="Times New Roman" w:cs="Times New Roman"/>
          <w:sz w:val="24"/>
          <w:szCs w:val="24"/>
        </w:rPr>
        <w:t xml:space="preserve">: </w:t>
      </w:r>
      <w:r w:rsidR="00B40080" w:rsidRPr="00B40080">
        <w:rPr>
          <w:rFonts w:ascii="Times New Roman" w:eastAsia="Times New Roman" w:hAnsi="Times New Roman" w:cs="Times New Roman"/>
          <w:b/>
          <w:sz w:val="24"/>
          <w:szCs w:val="24"/>
          <w:u w:val="single"/>
        </w:rPr>
        <w:t>Recreation</w:t>
      </w:r>
      <w:r w:rsidR="00FA3ED4">
        <w:rPr>
          <w:rFonts w:ascii="Times New Roman" w:eastAsia="Times New Roman" w:hAnsi="Times New Roman" w:cs="Times New Roman"/>
          <w:b/>
          <w:sz w:val="24"/>
          <w:szCs w:val="24"/>
          <w:u w:val="single"/>
        </w:rPr>
        <w:t xml:space="preserve"> Classes | City of Claremont, CA</w:t>
      </w:r>
    </w:p>
    <w:p w:rsidR="00FA3ED4" w:rsidRPr="00FA3ED4" w:rsidRDefault="00FA3ED4" w:rsidP="00FA3ED4">
      <w:pPr>
        <w:numPr>
          <w:ilvl w:val="1"/>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all search engines retrieve the same information, however you want to make sure that the link you are clinking on has “Recreation Classes” in the title and you can see Claremont, CA within the title, description, or link. </w:t>
      </w:r>
    </w:p>
    <w:p w:rsidR="00DB6872" w:rsidRPr="00DB6872" w:rsidRDefault="00DB6872" w:rsidP="00DB687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B6872">
        <w:rPr>
          <w:rFonts w:ascii="Times New Roman" w:eastAsia="Times New Roman" w:hAnsi="Times New Roman" w:cs="Times New Roman"/>
          <w:b/>
          <w:bCs/>
          <w:sz w:val="24"/>
          <w:szCs w:val="24"/>
        </w:rPr>
        <w:t>Scroll down</w:t>
      </w:r>
      <w:r w:rsidRPr="00DB6872">
        <w:rPr>
          <w:rFonts w:ascii="Times New Roman" w:eastAsia="Times New Roman" w:hAnsi="Times New Roman" w:cs="Times New Roman"/>
          <w:sz w:val="24"/>
          <w:szCs w:val="24"/>
        </w:rPr>
        <w:t xml:space="preserve"> to the section titled </w:t>
      </w:r>
      <w:r w:rsidR="00B40080">
        <w:rPr>
          <w:rFonts w:ascii="Times New Roman" w:eastAsia="Times New Roman" w:hAnsi="Times New Roman" w:cs="Times New Roman"/>
          <w:b/>
          <w:bCs/>
          <w:sz w:val="24"/>
          <w:szCs w:val="24"/>
        </w:rPr>
        <w:t>"Activity</w:t>
      </w:r>
      <w:r w:rsidRPr="00DB6872">
        <w:rPr>
          <w:rFonts w:ascii="Times New Roman" w:eastAsia="Times New Roman" w:hAnsi="Times New Roman" w:cs="Times New Roman"/>
          <w:b/>
          <w:bCs/>
          <w:sz w:val="24"/>
          <w:szCs w:val="24"/>
        </w:rPr>
        <w:t xml:space="preserve"> Registration"</w:t>
      </w:r>
      <w:r w:rsidR="00B40080">
        <w:rPr>
          <w:rFonts w:ascii="Times New Roman" w:eastAsia="Times New Roman" w:hAnsi="Times New Roman" w:cs="Times New Roman"/>
          <w:sz w:val="24"/>
          <w:szCs w:val="24"/>
        </w:rPr>
        <w:t>, should be on the right side of the page.</w:t>
      </w:r>
    </w:p>
    <w:p w:rsidR="00310CF0" w:rsidRPr="00310CF0" w:rsidRDefault="00DB6872" w:rsidP="00310CF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B6872">
        <w:rPr>
          <w:rFonts w:ascii="Times New Roman" w:eastAsia="Times New Roman" w:hAnsi="Times New Roman" w:cs="Times New Roman"/>
          <w:b/>
          <w:bCs/>
          <w:sz w:val="24"/>
          <w:szCs w:val="24"/>
        </w:rPr>
        <w:t>Click on the link</w:t>
      </w:r>
      <w:r w:rsidRPr="00DB6872">
        <w:rPr>
          <w:rFonts w:ascii="Times New Roman" w:eastAsia="Times New Roman" w:hAnsi="Times New Roman" w:cs="Times New Roman"/>
          <w:sz w:val="24"/>
          <w:szCs w:val="24"/>
        </w:rPr>
        <w:t xml:space="preserve"> that says </w:t>
      </w:r>
      <w:r w:rsidRPr="00DB6872">
        <w:rPr>
          <w:rFonts w:ascii="Times New Roman" w:eastAsia="Times New Roman" w:hAnsi="Times New Roman" w:cs="Times New Roman"/>
          <w:b/>
          <w:bCs/>
          <w:sz w:val="24"/>
          <w:szCs w:val="24"/>
        </w:rPr>
        <w:t>"Create an Account"</w:t>
      </w:r>
      <w:r w:rsidRPr="00DB6872">
        <w:rPr>
          <w:rFonts w:ascii="Times New Roman" w:eastAsia="Times New Roman" w:hAnsi="Times New Roman" w:cs="Times New Roman"/>
          <w:sz w:val="24"/>
          <w:szCs w:val="24"/>
        </w:rPr>
        <w:t>. This will take you to the registration portal.</w:t>
      </w:r>
      <w:r w:rsidRPr="00DB6872">
        <w:rPr>
          <w:noProof/>
        </w:rPr>
        <w:t xml:space="preserve"> </w:t>
      </w:r>
    </w:p>
    <w:p w:rsidR="00310CF0" w:rsidRPr="00310CF0" w:rsidRDefault="00310CF0" w:rsidP="00310CF0">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Continue by entering an email address.</w:t>
      </w:r>
    </w:p>
    <w:p w:rsidR="00310CF0" w:rsidRPr="00DB6872" w:rsidRDefault="00AA57D7" w:rsidP="00310CF0">
      <w:pPr>
        <w:spacing w:before="100" w:beforeAutospacing="1" w:after="100" w:afterAutospacing="1" w:line="240" w:lineRule="auto"/>
        <w:rPr>
          <w:rFonts w:ascii="Times New Roman" w:eastAsia="Times New Roman" w:hAnsi="Times New Roman" w:cs="Times New Roman"/>
          <w:sz w:val="24"/>
          <w:szCs w:val="24"/>
        </w:rPr>
      </w:pPr>
      <w:r w:rsidRPr="00B40080">
        <w:rPr>
          <w:rFonts w:ascii="Times New Roman" w:eastAsia="Times New Roman" w:hAnsi="Times New Roman" w:cs="Times New Roman"/>
          <w:b/>
          <w:bCs/>
          <w:noProof/>
          <w:sz w:val="24"/>
          <w:szCs w:val="24"/>
        </w:rPr>
        <w:drawing>
          <wp:anchor distT="0" distB="0" distL="114300" distR="114300" simplePos="0" relativeHeight="251655165" behindDoc="0" locked="0" layoutInCell="1" allowOverlap="1">
            <wp:simplePos x="0" y="0"/>
            <wp:positionH relativeFrom="margin">
              <wp:posOffset>133350</wp:posOffset>
            </wp:positionH>
            <wp:positionV relativeFrom="paragraph">
              <wp:posOffset>35560</wp:posOffset>
            </wp:positionV>
            <wp:extent cx="4133850" cy="953468"/>
            <wp:effectExtent l="19050" t="19050" r="19050" b="184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133850" cy="953468"/>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p>
    <w:p w:rsidR="00DB6872" w:rsidRDefault="00AA57D7" w:rsidP="00DB6872">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12512" behindDoc="0" locked="0" layoutInCell="1" allowOverlap="1">
                <wp:simplePos x="0" y="0"/>
                <wp:positionH relativeFrom="column">
                  <wp:posOffset>2962275</wp:posOffset>
                </wp:positionH>
                <wp:positionV relativeFrom="paragraph">
                  <wp:posOffset>289560</wp:posOffset>
                </wp:positionV>
                <wp:extent cx="685800" cy="0"/>
                <wp:effectExtent l="0" t="152400" r="0" b="152400"/>
                <wp:wrapNone/>
                <wp:docPr id="34" name="Straight Arrow Connector 34"/>
                <wp:cNvGraphicFramePr/>
                <a:graphic xmlns:a="http://schemas.openxmlformats.org/drawingml/2006/main">
                  <a:graphicData uri="http://schemas.microsoft.com/office/word/2010/wordprocessingShape">
                    <wps:wsp>
                      <wps:cNvCnPr/>
                      <wps:spPr>
                        <a:xfrm flipH="1">
                          <a:off x="0" y="0"/>
                          <a:ext cx="685800" cy="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9894EA3" id="_x0000_t32" coordsize="21600,21600" o:spt="32" o:oned="t" path="m,l21600,21600e" filled="f">
                <v:path arrowok="t" fillok="f" o:connecttype="none"/>
                <o:lock v:ext="edit" shapetype="t"/>
              </v:shapetype>
              <v:shape id="Straight Arrow Connector 34" o:spid="_x0000_s1026" type="#_x0000_t32" style="position:absolute;margin-left:233.25pt;margin-top:22.8pt;width:54pt;height:0;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i1G/AEAAEkEAAAOAAAAZHJzL2Uyb0RvYy54bWysVF2P0zAQfEfiP1h+p0kPOKqq6Qn1KDwg&#10;qDj4Aa5jJ5b8pfXStP+etZPmOBAPIPpgxfHO7Mxk3c3d2Vl2UpBM8A1fLmrOlJehNb5r+Lev+xcr&#10;zhIK3wobvGr4RSV+t33+bDPEtboJfbCtAkYkPq2H2PAeMa6rKsleOZEWISpPhzqAE0hb6KoWxEDs&#10;zlY3dX1bDQHaCEGqlOjt/XjIt4VfayXxs9ZJIbMNJ21YVijrMa/VdiPWHYjYGznJEP+gwgnjqelM&#10;dS9QsO9gfqNyRkJIQeNCBlcFrY1UxQO5Wda/uHnoRVTFC4WT4hxT+n+08tPpAMy0DX/5ijMvHH2j&#10;BwRhuh7ZW4AwsF3wnnIMwKiE8hpiWhNs5w8w7VI8QDZ/1uCYtiZ+oFEocZBBdi5pX+a01RmZpJe3&#10;q9ermr6JvB5VI0NmipDwvQqO5YeGp0nRLGVkF6ePCUkDAa+ADLaeDQ1/c0vzUUSkYE27N9bmwwTd&#10;cWeBnQRNxH5f0y+bIoonZSiMfedbhpdIiSAY4TurpkrrCZBjGI2XJ7xYNTb/ojQFSgZHkWWU1dxS&#10;SKk8Lmcmqs4wTfJm4CQ734E/Aaf6DFVlzP8GPCNK5+BxBjvjA4yhPe2O56tkPdZfExh95wiOob2U&#10;kSjR0LyWVKe7lS/Ez/sCf/wH2P4AAAD//wMAUEsDBBQABgAIAAAAIQAiBUiX3AAAAAkBAAAPAAAA&#10;ZHJzL2Rvd25yZXYueG1sTI/NTsNADITvSLzDykhcULuhakIVsqkqUK4gWh7AzZokdH+i7Lbd8vQY&#10;cYCbPTMaf67WyRpxoikM3im4n2cgyLVeD65T8L5rZisQIaLTaLwjBRcKsK6vryostT+7NzptYye4&#10;xIUSFfQxjqWUoe3JYpj7kRx7H36yGHmdOqknPHO5NXKRZYW0ODi+0ONITz21h+3RKsDULe6aw655&#10;/bqkTf7ySc8mI6Vub9LmEUSkFP/C8IPP6FAz094fnQ7CKFgWRc5RHvICBAfyhyUL+19B1pX8/0H9&#10;DQAA//8DAFBLAQItABQABgAIAAAAIQC2gziS/gAAAOEBAAATAAAAAAAAAAAAAAAAAAAAAABbQ29u&#10;dGVudF9UeXBlc10ueG1sUEsBAi0AFAAGAAgAAAAhADj9If/WAAAAlAEAAAsAAAAAAAAAAAAAAAAA&#10;LwEAAF9yZWxzLy5yZWxzUEsBAi0AFAAGAAgAAAAhAHmWLUb8AQAASQQAAA4AAAAAAAAAAAAAAAAA&#10;LgIAAGRycy9lMm9Eb2MueG1sUEsBAi0AFAAGAAgAAAAhACIFSJfcAAAACQEAAA8AAAAAAAAAAAAA&#10;AAAAVgQAAGRycy9kb3ducmV2LnhtbFBLBQYAAAAABAAEAPMAAABfBQAAAAA=&#10;" strokecolor="red" strokeweight="6pt">
                <v:stroke endarrow="block" joinstyle="miter"/>
              </v:shape>
            </w:pict>
          </mc:Fallback>
        </mc:AlternateContent>
      </w:r>
      <w:r w:rsidR="00B53C73">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margin">
                  <wp:posOffset>238125</wp:posOffset>
                </wp:positionH>
                <wp:positionV relativeFrom="paragraph">
                  <wp:posOffset>26670</wp:posOffset>
                </wp:positionV>
                <wp:extent cx="2562225" cy="495300"/>
                <wp:effectExtent l="19050" t="19050" r="28575" b="19050"/>
                <wp:wrapNone/>
                <wp:docPr id="12" name="Rectangle 12"/>
                <wp:cNvGraphicFramePr/>
                <a:graphic xmlns:a="http://schemas.openxmlformats.org/drawingml/2006/main">
                  <a:graphicData uri="http://schemas.microsoft.com/office/word/2010/wordprocessingShape">
                    <wps:wsp>
                      <wps:cNvSpPr/>
                      <wps:spPr>
                        <a:xfrm>
                          <a:off x="0" y="0"/>
                          <a:ext cx="2562225" cy="4953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59D45" id="Rectangle 12" o:spid="_x0000_s1026" style="position:absolute;margin-left:18.75pt;margin-top:2.1pt;width:201.75pt;height:3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eg+nAIAAJEFAAAOAAAAZHJzL2Uyb0RvYy54bWysVEtv2zAMvg/YfxB0X524SdcGdYqgRYYB&#10;RRu0HXpWZCkxIIsapcTJfv0o+dGgK3YYloMjiuRH8ePj+uZQG7ZX6CuwBR+fjThTVkJZ2U3Bf7ws&#10;v1xy5oOwpTBgVcGPyvOb+edP142bqRy2YEqFjECsnzWu4NsQ3CzLvNyqWvgzcMqSUgPWIpCIm6xE&#10;0RB6bbJ8NLrIGsDSIUjlPd3etUo+T/haKxketfYqMFNweltIX0zfdfxm82sx26Bw20p2zxD/8Ipa&#10;VJaCDlB3Igi2w+oPqLqSCB50OJNQZ6B1JVXKgbIZj95l87wVTqVciBzvBpr8/4OVD/sVsqqk2uWc&#10;WVFTjZ6INWE3RjG6I4Ia52dk9+xW2EmejjHbg8Y6/lMe7JBIPQ6kqkNgki7z6UWe51POJOkmV9Pz&#10;UWI9e/N26MM3BTWLh4IjhU9civ29DxSRTHuTGMzCsjImFc5Y1hT8/HJMmFHlwVRl1CYBN+tbg2wv&#10;qPbL5Yh+MRtCOzEjyVi6jDm2WaVTOBoVMYx9UproiXm0EWJjqgFWSKlsGLeqrShVG216Gqz3SKET&#10;YETW9MoBuwPoLVuQHrt9c2cfXVXq68G5S/1vzoNHigw2DM51ZQE/ysxQVl3k1r4nqaUmsrSG8kjN&#10;g9BOlXdyWVEF74UPK4E0RjRwtBrCI320AaoUdCfOtoC/PrqP9tTdpOWsobEsuP+5E6g4M98t9f3V&#10;eDKJc5yEyfRrTgKeatanGrurb4GqP6Yl5GQ6Rvtg+qNGqF9pgyxiVFIJKyl2wWXAXrgN7bqgHSTV&#10;YpHMaHadCPf22ckIHlmNHfpyeBXoujYONAAP0I+wmL3r5tY2elpY7ALoKrX6G68d3zT3qXG6HRUX&#10;y6mcrN426fw3AAAA//8DAFBLAwQUAAYACAAAACEAwQ74zNwAAAAHAQAADwAAAGRycy9kb3ducmV2&#10;LnhtbEyPQU+EMBSE7yb+h+aZeHMLFd1dpGyMiRq9iZq9vqUVCPSV0O6C/97nSY+Tmcx8U+wWN4iT&#10;nULnSUO6SkBYqr3pqNHw8f54tQERIpLBwZPV8G0D7MrzswJz42d6s6cqNoJLKOSooY1xzKUMdWsd&#10;hpUfLbH35SeHkeXUSDPhzOVukCpJbqXDjnihxdE+tLbuq6PT8DKrods3+Ppc9dVn77OndL11Wl9e&#10;LPd3IKJd4l8YfvEZHUpmOvgjmSAGDdfrG05qyBQItrMs5WsHDRulQJaF/M9f/gAAAP//AwBQSwEC&#10;LQAUAAYACAAAACEAtoM4kv4AAADhAQAAEwAAAAAAAAAAAAAAAAAAAAAAW0NvbnRlbnRfVHlwZXNd&#10;LnhtbFBLAQItABQABgAIAAAAIQA4/SH/1gAAAJQBAAALAAAAAAAAAAAAAAAAAC8BAABfcmVscy8u&#10;cmVsc1BLAQItABQABgAIAAAAIQAiyeg+nAIAAJEFAAAOAAAAAAAAAAAAAAAAAC4CAABkcnMvZTJv&#10;RG9jLnhtbFBLAQItABQABgAIAAAAIQDBDvjM3AAAAAcBAAAPAAAAAAAAAAAAAAAAAPYEAABkcnMv&#10;ZG93bnJldi54bWxQSwUGAAAAAAQABADzAAAA/wUAAAAA&#10;" filled="f" strokecolor="red" strokeweight="3pt">
                <w10:wrap anchorx="margin"/>
              </v:rect>
            </w:pict>
          </mc:Fallback>
        </mc:AlternateContent>
      </w:r>
    </w:p>
    <w:p w:rsidR="00DB6872" w:rsidRDefault="00DB6872" w:rsidP="00DB6872">
      <w:pPr>
        <w:spacing w:before="100" w:beforeAutospacing="1" w:after="100" w:afterAutospacing="1" w:line="240" w:lineRule="auto"/>
        <w:outlineLvl w:val="3"/>
        <w:rPr>
          <w:rFonts w:ascii="Times New Roman" w:eastAsia="Times New Roman" w:hAnsi="Times New Roman" w:cs="Times New Roman"/>
          <w:b/>
          <w:bCs/>
          <w:sz w:val="24"/>
          <w:szCs w:val="24"/>
        </w:rPr>
      </w:pPr>
    </w:p>
    <w:p w:rsidR="00DB6872" w:rsidRDefault="00B153DC" w:rsidP="00DB6872">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5880735</wp:posOffset>
                </wp:positionH>
                <wp:positionV relativeFrom="paragraph">
                  <wp:posOffset>2091690</wp:posOffset>
                </wp:positionV>
                <wp:extent cx="742950" cy="9525"/>
                <wp:effectExtent l="38100" t="152400" r="0" b="161925"/>
                <wp:wrapNone/>
                <wp:docPr id="18" name="Straight Arrow Connector 18"/>
                <wp:cNvGraphicFramePr/>
                <a:graphic xmlns:a="http://schemas.openxmlformats.org/drawingml/2006/main">
                  <a:graphicData uri="http://schemas.microsoft.com/office/word/2010/wordprocessingShape">
                    <wps:wsp>
                      <wps:cNvCnPr/>
                      <wps:spPr>
                        <a:xfrm flipH="1">
                          <a:off x="0" y="0"/>
                          <a:ext cx="742950" cy="9525"/>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CFB9E0" id="Straight Arrow Connector 18" o:spid="_x0000_s1026" type="#_x0000_t32" style="position:absolute;margin-left:463.05pt;margin-top:164.7pt;width:58.5pt;height:.75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eKc/gEAAEwEAAAOAAAAZHJzL2Uyb0RvYy54bWysVE2P0zAQvSPxH6zcadqKLmzVdIW6FA4I&#10;Knb5Aa5jJ5b8pfHQJP+esZMGlhUHEDlYcTzvzZs34+zuemvYRULU3lXFarEsmHTC19o1VfHt8fjq&#10;bcEicldz452sikHG4m7/8sWuC1u59q03tQRGJC5uu1AVLWLYlmUUrbQ8LnyQjg6VB8uRttCUNfCO&#10;2K0p18vlTdl5qAN4IWOkr/fjYbHP/EpJgV+UihKZqQrShnmFvJ7TWu53fNsAD60Wkwz+Dyos146S&#10;zlT3HDn7DvoZldUCfPQKF8Lb0iulhcw1UDWr5W/VPLQ8yFwLmRPDbFP8f7Ti8+UETNfUO+qU45Z6&#10;9IDAddMiewfgO3bwzpGPHhiFkF9diFuCHdwJpl0MJ0jF9wosU0aHj0SX7aACWZ/dHma3ZY9M0Mc3&#10;r9e3G+qJoKPbzXqTuMuRJJEFiPhBesvSS1XESdSsZkzAL58ijsArIIGNYx1luKERyTqiN7o+amPS&#10;YYTmfDDALpyG4nhc0jPlfhKGXJv3rmY4BDIFQXPXGDlFGkdikxNj7fkNByPH5F+lIk+pxlFknmY5&#10;p+RCSIermYmiE0yRvBk4yU7X4E/AKT5BZZ70vwHPiJzZO5zBVjsPo2lPs2N/lazG+KsDY93JgrOv&#10;hzwV2Roa2dzR6XqlO/HrPsN//gT2PwAAAP//AwBQSwMEFAAGAAgAAAAhAOql/qDgAAAADAEAAA8A&#10;AABkcnMvZG93bnJldi54bWxMj8tOwzAQRfdI/IM1SGwQtZuUioQ4VQXKFtSWD3DjIQn1I4rd1uXr&#10;ma5gOXeO7pypVskadsIpDN5JmM8EMHSt14PrJHzumsdnYCEqp5XxDiVcMMCqvr2pVKn92W3wtI0d&#10;oxIXSiWhj3EsOQ9tj1aFmR/R0e7LT1ZFGqeO60mdqdwangmx5FYNji70asTXHtvD9mglqNRlD81h&#10;13z8XNL66f0b34xAKe/v0voFWMQU/2C46pM61OS090enAzMSimw5J1RCnhULYFdCLHKK9hTlogBe&#10;V/z/E/UvAAAA//8DAFBLAQItABQABgAIAAAAIQC2gziS/gAAAOEBAAATAAAAAAAAAAAAAAAAAAAA&#10;AABbQ29udGVudF9UeXBlc10ueG1sUEsBAi0AFAAGAAgAAAAhADj9If/WAAAAlAEAAAsAAAAAAAAA&#10;AAAAAAAALwEAAF9yZWxzLy5yZWxzUEsBAi0AFAAGAAgAAAAhALxp4pz+AQAATAQAAA4AAAAAAAAA&#10;AAAAAAAALgIAAGRycy9lMm9Eb2MueG1sUEsBAi0AFAAGAAgAAAAhAOql/qDgAAAADAEAAA8AAAAA&#10;AAAAAAAAAAAAWAQAAGRycy9kb3ducmV2LnhtbFBLBQYAAAAABAAEAPMAAABlBQAAAAA=&#10;" strokecolor="red" strokeweight="6pt">
                <v:stroke endarrow="block" joinstyle="miter"/>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A5D7F78" wp14:editId="4FEFF9DB">
                <wp:simplePos x="0" y="0"/>
                <wp:positionH relativeFrom="margin">
                  <wp:posOffset>1619250</wp:posOffset>
                </wp:positionH>
                <wp:positionV relativeFrom="paragraph">
                  <wp:posOffset>2929890</wp:posOffset>
                </wp:positionV>
                <wp:extent cx="800100" cy="133350"/>
                <wp:effectExtent l="19050" t="19050" r="19050" b="19050"/>
                <wp:wrapNone/>
                <wp:docPr id="16" name="Rectangle 16"/>
                <wp:cNvGraphicFramePr/>
                <a:graphic xmlns:a="http://schemas.openxmlformats.org/drawingml/2006/main">
                  <a:graphicData uri="http://schemas.microsoft.com/office/word/2010/wordprocessingShape">
                    <wps:wsp>
                      <wps:cNvSpPr/>
                      <wps:spPr>
                        <a:xfrm>
                          <a:off x="0" y="0"/>
                          <a:ext cx="800100" cy="133350"/>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666E6C" id="Rectangle 16" o:spid="_x0000_s1026" style="position:absolute;margin-left:127.5pt;margin-top:230.7pt;width:63pt;height:10.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1gpZAIAAMkEAAAOAAAAZHJzL2Uyb0RvYy54bWysVE1PGzEQvVfqf7B8L5sQoDRigyJQqkqI&#10;okLFeeL17lryV23ng/76PnsXQmlPVXNwZjzjGb/nN3txuTeabWWIytmaT48mnEkrXKNsV/PvD6sP&#10;55zFRLYh7ays+ZOM/HLx/t3Fzs/lseudbmRgKGLjfOdr3qfk51UVRS8NxSPnpUWwdcFQghu6qgm0&#10;Q3Wjq+PJ5KzaudD44ISMEbvXQ5AvSv22lSJ9bdsoE9M1x91SWUNZ13mtFhc07wL5XonxGvQPtzCk&#10;LJq+lLqmRGwT1B+ljBLBRdemI+FM5dpWCVkwAM108gbNfU9eFiwgJ/oXmuL/Kytut3eBqQZvd8aZ&#10;JYM3+gbWyHZaMuyBoJ2Pc+Td+7swehFmRrtvg8n/wMH2hdSnF1LlPjGBzfMJgIF6gdB0NpudFtKr&#10;w2EfYvosnWHZqHlA90IlbW9iQkOkPqfkXtatlNbl3bRlu5rPzof6BPm0mhJaGQ9A0Xacke6gS5FC&#10;KRmdVk0+ngvF0K2vdGBbgjZWqwl+GS3a/ZaWe19T7Ie8EhpUY1SCdLUyBePhtLa5uiziGxFkBgfO&#10;srV2zRNID25QY/RipdDkhmK6owD5gS2MVPqKpdUOEN1ocda78PNv+zkfqkCUsx3kDPg/NhQkZ/qL&#10;hV4+TU9Osv6Lc3L68RhOeB1Zv47YjblyYGWK4fWimDk/6WezDc48YvKWuStCZAV6D0SPzlUaxgyz&#10;K+RyWdKgeU/pxt57kYtnnjK9D/tHCn58/wTh3Lpn6dP8jQyG3EEIy01yrSoaOfCKF8wO5qW85Tjb&#10;eSBf+yXr8AVa/AIAAP//AwBQSwMEFAAGAAgAAAAhAKkRQFnfAAAACwEAAA8AAABkcnMvZG93bnJl&#10;di54bWxMj0FPg0AQhe8m/ofNmHizC0grIktjTNTYm9jG65RdgcDOEnZb8N87nvQ4b17e+16xXewg&#10;zmbynSMF8SoCYah2uqNGwf7j+SYD4QOSxsGRUfBtPGzLy4sCc+1mejfnKjSCQ8jnqKANYcyl9HVr&#10;LPqVGw3x78tNFgOfUyP1hDOH20EmUbSRFjvihhZH89Sauq9OVsHbnAzdZ4O716qvDr1LX+K7e6vU&#10;9dXy+AAimCX8meEXn9GhZKajO5H2YlCQrNe8JShIN3EKgh23WczKkZUsSUGWhfy/ofwBAAD//wMA&#10;UEsBAi0AFAAGAAgAAAAhALaDOJL+AAAA4QEAABMAAAAAAAAAAAAAAAAAAAAAAFtDb250ZW50X1R5&#10;cGVzXS54bWxQSwECLQAUAAYACAAAACEAOP0h/9YAAACUAQAACwAAAAAAAAAAAAAAAAAvAQAAX3Jl&#10;bHMvLnJlbHNQSwECLQAUAAYACAAAACEAE49YKWQCAADJBAAADgAAAAAAAAAAAAAAAAAuAgAAZHJz&#10;L2Uyb0RvYy54bWxQSwECLQAUAAYACAAAACEAqRFAWd8AAAALAQAADwAAAAAAAAAAAAAAAAC+BAAA&#10;ZHJzL2Rvd25yZXYueG1sUEsFBgAAAAAEAAQA8wAAAMoFAAAAAA==&#10;" filled="f" strokecolor="red" strokeweight="3pt">
                <w10:wrap anchorx="margin"/>
              </v:rect>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422F528F" wp14:editId="2C7F09C6">
                <wp:simplePos x="0" y="0"/>
                <wp:positionH relativeFrom="column">
                  <wp:posOffset>815340</wp:posOffset>
                </wp:positionH>
                <wp:positionV relativeFrom="paragraph">
                  <wp:posOffset>2933065</wp:posOffset>
                </wp:positionV>
                <wp:extent cx="704850" cy="0"/>
                <wp:effectExtent l="0" t="152400" r="0" b="152400"/>
                <wp:wrapNone/>
                <wp:docPr id="15" name="Straight Arrow Connector 15"/>
                <wp:cNvGraphicFramePr/>
                <a:graphic xmlns:a="http://schemas.openxmlformats.org/drawingml/2006/main">
                  <a:graphicData uri="http://schemas.microsoft.com/office/word/2010/wordprocessingShape">
                    <wps:wsp>
                      <wps:cNvCnPr/>
                      <wps:spPr>
                        <a:xfrm>
                          <a:off x="0" y="0"/>
                          <a:ext cx="704850" cy="0"/>
                        </a:xfrm>
                        <a:prstGeom prst="straightConnector1">
                          <a:avLst/>
                        </a:prstGeom>
                        <a:noFill/>
                        <a:ln w="76200" cap="flat" cmpd="sng" algn="ctr">
                          <a:solidFill>
                            <a:srgbClr val="FF0000"/>
                          </a:solidFill>
                          <a:prstDash val="solid"/>
                          <a:miter lim="800000"/>
                          <a:tailEnd type="triangle"/>
                        </a:ln>
                        <a:effectLst/>
                      </wps:spPr>
                      <wps:bodyPr/>
                    </wps:wsp>
                  </a:graphicData>
                </a:graphic>
              </wp:anchor>
            </w:drawing>
          </mc:Choice>
          <mc:Fallback>
            <w:pict>
              <v:shape w14:anchorId="6FA16592" id="Straight Arrow Connector 15" o:spid="_x0000_s1026" type="#_x0000_t32" style="position:absolute;margin-left:64.2pt;margin-top:230.95pt;width:55.5pt;height:0;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MP43gEAAKYDAAAOAAAAZHJzL2Uyb0RvYy54bWysU02P0zAQvSPxHyzfadIVu1RR0xVqKRcE&#10;lXb5AVPHSSz5SzOmaf89YzdbFrghcnBmYs+bec8v68ezs+KkkUzwrVwuaim0V6Ezfmjl9+f9u5UU&#10;lMB3YIPXrbxoko+bt2/WU2z0XRiD7TQKBvHUTLGVY0qxqSpSo3ZAixC1580+oIPEKQ5VhzAxurPV&#10;XV0/VFPALmJQmoi/7q6bclPw+16r9K3vSSdhW8mzpbJiWY95rTZraAaEOBo1jwH/MIUD47npDWoH&#10;CcQPNH9BOaMwUOjTQgVXhb43ShcOzGZZ/8HmaYSoCxcWh+JNJvp/sOrr6YDCdHx391J4cHxHTwnB&#10;DGMSHxHDJLbBe9YxoOAjrNcUqeGyrT/gnFE8YCZ/7tHlN9MS56Lx5aaxPieh+OOH+v3qnm9CvWxV&#10;v+oiUvqsgxM5aCXNc9wGWBaJ4fSFEnfmwpeC3NSHvbG23Kf1YuJOD2wQbgRsq95C4tBFJkp+kALs&#10;wH5VCQskBWu6XJ6BCIfj1qI4AXtmv6/5ybS53W/Hcu8d0Hg9V7aubnImsaWtca1c5eLZZAmM/eQ7&#10;kS6RNU5owA9Wz8jW5866GHZml2W+CpujY+guRe8qZ2yGMtBs3Oy21znHr3+vzU8AAAD//wMAUEsD&#10;BBQABgAIAAAAIQCV7UiN3wAAAAsBAAAPAAAAZHJzL2Rvd25yZXYueG1sTI9BS8NAEIXvgv9hGcGb&#10;3TQtpY3ZFC14K9LWgtdtdswGs7Mxu0ljf70jCPX43ny8eS9fj64RA3ah9qRgOklAIJXe1FQpOL69&#10;PCxBhKjJ6MYTKvjGAOvi9ibXmfFn2uNwiJXgEAqZVmBjbDMpQ2nR6TDxLRLfPnzndGTZVdJ0+szh&#10;rpFpkiyk0zXxB6tb3FgsPw+9U7Dd2a/L7JK+v252x8EP231X9c9K3d+NT48gIo7xCsNvfa4OBXc6&#10;+Z5MEA3rdDlnVMF8MV2BYCKdrdg5/TmyyOX/DcUPAAAA//8DAFBLAQItABQABgAIAAAAIQC2gziS&#10;/gAAAOEBAAATAAAAAAAAAAAAAAAAAAAAAABbQ29udGVudF9UeXBlc10ueG1sUEsBAi0AFAAGAAgA&#10;AAAhADj9If/WAAAAlAEAAAsAAAAAAAAAAAAAAAAALwEAAF9yZWxzLy5yZWxzUEsBAi0AFAAGAAgA&#10;AAAhAPUww/jeAQAApgMAAA4AAAAAAAAAAAAAAAAALgIAAGRycy9lMm9Eb2MueG1sUEsBAi0AFAAG&#10;AAgAAAAhAJXtSI3fAAAACwEAAA8AAAAAAAAAAAAAAAAAOAQAAGRycy9kb3ducmV2LnhtbFBLBQYA&#10;AAAABAAEAPMAAABEBQAAAAA=&#10;" strokecolor="red" strokeweight="6pt">
                <v:stroke endarrow="block" joinstyle="miter"/>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522427B4" wp14:editId="5013F7DC">
                <wp:simplePos x="0" y="0"/>
                <wp:positionH relativeFrom="margin">
                  <wp:posOffset>3810000</wp:posOffset>
                </wp:positionH>
                <wp:positionV relativeFrom="paragraph">
                  <wp:posOffset>1896110</wp:posOffset>
                </wp:positionV>
                <wp:extent cx="1992702" cy="508060"/>
                <wp:effectExtent l="19050" t="19050" r="26670" b="25400"/>
                <wp:wrapNone/>
                <wp:docPr id="14" name="Rectangle 14"/>
                <wp:cNvGraphicFramePr/>
                <a:graphic xmlns:a="http://schemas.openxmlformats.org/drawingml/2006/main">
                  <a:graphicData uri="http://schemas.microsoft.com/office/word/2010/wordprocessingShape">
                    <wps:wsp>
                      <wps:cNvSpPr/>
                      <wps:spPr>
                        <a:xfrm>
                          <a:off x="0" y="0"/>
                          <a:ext cx="1992702" cy="508060"/>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90A1E7" id="Rectangle 14" o:spid="_x0000_s1026" style="position:absolute;margin-left:300pt;margin-top:149.3pt;width:156.9pt;height:40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s78awIAAMoEAAAOAAAAZHJzL2Uyb0RvYy54bWysVE1PGzEQvVfqf7B8L7tJA4SIDYpAqSoh&#10;iAoVZ8fr3bXkr9pONvTX99m7AUp7qsrBzHjGM/vevMnl1UErshc+SGsqOjkpKRGG21qatqLfH9ef&#10;5pSEyEzNlDWios8i0Kvlxw+XvVuIqe2sqoUnKGLConcV7WJ0i6IIvBOahRPrhEGwsV6zCNe3Re1Z&#10;j+paFdOyPCt662vnLRch4PZmCNJlrt80gsf7pgkiElVRfFvMp8/nNp3F8pItWs9cJ/n4GewfvkIz&#10;adD0pdQNi4zsvPyjlJbc22CbeMKtLmzTSC4yBqCZlO/QPHTMiYwF5AT3QlP4f2X53X7jiawxuxkl&#10;hmnM6BtYY6ZVguAOBPUuLJD34DZ+9ALMhPbQeJ3+Awc5ZFKfX0gVh0g4LicXF9PzckoJR+y0nJdn&#10;mfXi9bXzIX4RVpNkVNSjfeaS7W9DREekHlNSM2PXUqk8OGVIX9HP80mJ2XIG/TSKRZjaAVEwLSVM&#10;tRAmjz6XDFbJOj1PhYJvt9fKkz2DONbrEn8JLtr9lpZ637DQDXk5NMhGywjtKqkrOk+Pj6+VSdVF&#10;Vt+IIFE4kJasra2fwbq3gxyD42uJJrcsxA3z0B/QYKfiPY5GWUC0o0VJZ/3Pv92nfMgCUUp66Bnw&#10;f+yYF5SorwaCuZjMZmkBsjM7PZ/C8W8j27cRs9PXFqxMsL2OZzPlR3U0G2/1E1ZvlboixAxH74Ho&#10;0bmOw55heblYrXIaRO9YvDUPjqfiiadE7+PhiXk3zj9COXf2qH22eCeDIXcQwmoXbSOzRl55xQST&#10;g4XJsxyXO23kWz9nvf4ELX8BAAD//wMAUEsDBBQABgAIAAAAIQCW0hbk3wAAAAsBAAAPAAAAZHJz&#10;L2Rvd25yZXYueG1sTI9NT4NAEIbvJv6HzZh4s7tQQwtlaYyJGr2Jml637AiE/SDstuC/dzzZ48y8&#10;eed5yv1iDTvjFHrvJCQrAQxd43XvWgmfH093W2AhKqeV8Q4l/GCAfXV9VapC+9m947mOLaMSFwol&#10;oYtxLDgPTYdWhZUf0dHt209WRRqnlutJzVRuDU+FyLhVvaMPnRrxscNmqE9Wwuucmv7QqreXeqi/&#10;Bn//nGxyK+XtzfKwAxZxif9h+MMndKiI6ehPTgdmJGRCkEuUkObbDBgl8mRNMkcJ6w1teFXyS4fq&#10;FwAA//8DAFBLAQItABQABgAIAAAAIQC2gziS/gAAAOEBAAATAAAAAAAAAAAAAAAAAAAAAABbQ29u&#10;dGVudF9UeXBlc10ueG1sUEsBAi0AFAAGAAgAAAAhADj9If/WAAAAlAEAAAsAAAAAAAAAAAAAAAAA&#10;LwEAAF9yZWxzLy5yZWxzUEsBAi0AFAAGAAgAAAAhANXGzvxrAgAAygQAAA4AAAAAAAAAAAAAAAAA&#10;LgIAAGRycy9lMm9Eb2MueG1sUEsBAi0AFAAGAAgAAAAhAJbSFuTfAAAACwEAAA8AAAAAAAAAAAAA&#10;AAAAxQQAAGRycy9kb3ducmV2LnhtbFBLBQYAAAAABAAEAPMAAADRBQAAAAA=&#10;" filled="f" strokecolor="red" strokeweight="3pt">
                <w10:wrap anchorx="margin"/>
              </v:rect>
            </w:pict>
          </mc:Fallback>
        </mc:AlternateContent>
      </w:r>
      <w:r w:rsidRPr="00D94553">
        <w:rPr>
          <w:rFonts w:ascii="Times New Roman" w:eastAsia="Times New Roman" w:hAnsi="Times New Roman" w:cs="Times New Roman"/>
          <w:b/>
          <w:bCs/>
          <w:noProof/>
          <w:sz w:val="24"/>
          <w:szCs w:val="24"/>
        </w:rPr>
        <w:drawing>
          <wp:anchor distT="0" distB="0" distL="114300" distR="114300" simplePos="0" relativeHeight="251669504" behindDoc="0" locked="0" layoutInCell="1" allowOverlap="1">
            <wp:simplePos x="0" y="0"/>
            <wp:positionH relativeFrom="page">
              <wp:posOffset>3971925</wp:posOffset>
            </wp:positionH>
            <wp:positionV relativeFrom="paragraph">
              <wp:posOffset>309245</wp:posOffset>
            </wp:positionV>
            <wp:extent cx="3512185" cy="2876265"/>
            <wp:effectExtent l="19050" t="19050" r="12065" b="196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512185" cy="287626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Pr="00DB6872">
        <w:rPr>
          <w:rFonts w:ascii="Times New Roman" w:eastAsia="Times New Roman" w:hAnsi="Times New Roman" w:cs="Times New Roman"/>
          <w:b/>
          <w:bCs/>
          <w:noProof/>
          <w:sz w:val="24"/>
          <w:szCs w:val="24"/>
        </w:rPr>
        <w:drawing>
          <wp:anchor distT="0" distB="0" distL="114300" distR="114300" simplePos="0" relativeHeight="251661312" behindDoc="0" locked="0" layoutInCell="1" allowOverlap="1">
            <wp:simplePos x="0" y="0"/>
            <wp:positionH relativeFrom="margin">
              <wp:posOffset>-457200</wp:posOffset>
            </wp:positionH>
            <wp:positionV relativeFrom="paragraph">
              <wp:posOffset>277495</wp:posOffset>
            </wp:positionV>
            <wp:extent cx="3324225" cy="2914650"/>
            <wp:effectExtent l="19050" t="19050" r="28575" b="1905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15250"/>
                    <a:stretch/>
                  </pic:blipFill>
                  <pic:spPr bwMode="auto">
                    <a:xfrm>
                      <a:off x="0" y="0"/>
                      <a:ext cx="3324225" cy="2914650"/>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B6872" w:rsidRPr="00B153DC" w:rsidRDefault="00DB6872" w:rsidP="00DB6872">
      <w:pPr>
        <w:spacing w:before="100" w:beforeAutospacing="1" w:after="100" w:afterAutospacing="1" w:line="240" w:lineRule="auto"/>
        <w:outlineLvl w:val="3"/>
        <w:rPr>
          <w:rFonts w:ascii="Times New Roman" w:eastAsia="Times New Roman" w:hAnsi="Times New Roman" w:cs="Times New Roman"/>
          <w:b/>
          <w:bCs/>
          <w:sz w:val="28"/>
          <w:szCs w:val="28"/>
        </w:rPr>
      </w:pPr>
      <w:r w:rsidRPr="00B153DC">
        <w:rPr>
          <w:rFonts w:ascii="Times New Roman" w:eastAsia="Times New Roman" w:hAnsi="Times New Roman" w:cs="Times New Roman"/>
          <w:b/>
          <w:bCs/>
          <w:sz w:val="28"/>
          <w:szCs w:val="28"/>
        </w:rPr>
        <w:lastRenderedPageBreak/>
        <w:t>Method 2: Directly via ActiveNet</w:t>
      </w:r>
    </w:p>
    <w:p w:rsidR="00DB6872" w:rsidRPr="00DB6872" w:rsidRDefault="00DB6872" w:rsidP="00DB687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B6872">
        <w:rPr>
          <w:rFonts w:ascii="Times New Roman" w:eastAsia="Times New Roman" w:hAnsi="Times New Roman" w:cs="Times New Roman"/>
          <w:b/>
          <w:bCs/>
          <w:sz w:val="24"/>
          <w:szCs w:val="24"/>
        </w:rPr>
        <w:t>Open your browser</w:t>
      </w:r>
      <w:r w:rsidRPr="00DB6872">
        <w:rPr>
          <w:rFonts w:ascii="Times New Roman" w:eastAsia="Times New Roman" w:hAnsi="Times New Roman" w:cs="Times New Roman"/>
          <w:sz w:val="24"/>
          <w:szCs w:val="24"/>
        </w:rPr>
        <w:t xml:space="preserve"> and go to this link:</w:t>
      </w:r>
      <w:r w:rsidRPr="00DB6872">
        <w:rPr>
          <w:rFonts w:ascii="Times New Roman" w:eastAsia="Times New Roman" w:hAnsi="Times New Roman" w:cs="Times New Roman"/>
          <w:sz w:val="24"/>
          <w:szCs w:val="24"/>
        </w:rPr>
        <w:br/>
      </w:r>
      <w:hyperlink r:id="rId11" w:tgtFrame="_new" w:history="1">
        <w:r w:rsidRPr="00DB6872">
          <w:rPr>
            <w:rFonts w:ascii="Times New Roman" w:eastAsia="Times New Roman" w:hAnsi="Times New Roman" w:cs="Times New Roman"/>
            <w:color w:val="0000FF"/>
            <w:sz w:val="24"/>
            <w:szCs w:val="24"/>
            <w:u w:val="single"/>
          </w:rPr>
          <w:t>https://anc.apm.activecommunities.com/claremontrecreation</w:t>
        </w:r>
      </w:hyperlink>
    </w:p>
    <w:p w:rsidR="00BF68FD" w:rsidRPr="00B153DC" w:rsidRDefault="00DB6872" w:rsidP="00B153DC">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B6872">
        <w:rPr>
          <w:rFonts w:ascii="Times New Roman" w:eastAsia="Times New Roman" w:hAnsi="Times New Roman" w:cs="Times New Roman"/>
          <w:sz w:val="24"/>
          <w:szCs w:val="24"/>
        </w:rPr>
        <w:t xml:space="preserve">Once on the page, click the </w:t>
      </w:r>
      <w:r w:rsidRPr="00DB6872">
        <w:rPr>
          <w:rFonts w:ascii="Times New Roman" w:eastAsia="Times New Roman" w:hAnsi="Times New Roman" w:cs="Times New Roman"/>
          <w:b/>
          <w:bCs/>
          <w:sz w:val="24"/>
          <w:szCs w:val="24"/>
        </w:rPr>
        <w:t>yellow button</w:t>
      </w:r>
      <w:r w:rsidRPr="00DB6872">
        <w:rPr>
          <w:rFonts w:ascii="Times New Roman" w:eastAsia="Times New Roman" w:hAnsi="Times New Roman" w:cs="Times New Roman"/>
          <w:sz w:val="24"/>
          <w:szCs w:val="24"/>
        </w:rPr>
        <w:t xml:space="preserve"> that says </w:t>
      </w:r>
      <w:r w:rsidRPr="00DB6872">
        <w:rPr>
          <w:rFonts w:ascii="Times New Roman" w:eastAsia="Times New Roman" w:hAnsi="Times New Roman" w:cs="Times New Roman"/>
          <w:b/>
          <w:bCs/>
          <w:sz w:val="24"/>
          <w:szCs w:val="24"/>
        </w:rPr>
        <w:t>"Sign In/Up"</w:t>
      </w:r>
      <w:r w:rsidRPr="00DB6872">
        <w:rPr>
          <w:rFonts w:ascii="Times New Roman" w:eastAsia="Times New Roman" w:hAnsi="Times New Roman" w:cs="Times New Roman"/>
          <w:sz w:val="24"/>
          <w:szCs w:val="24"/>
        </w:rPr>
        <w:t>.</w:t>
      </w:r>
    </w:p>
    <w:p w:rsidR="00580D3C" w:rsidRDefault="00BC2BEB" w:rsidP="00201D8F">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80D3C">
        <w:rPr>
          <w:rFonts w:ascii="Times New Roman" w:eastAsia="Times New Roman" w:hAnsi="Times New Roman" w:cs="Times New Roman"/>
          <w:b/>
          <w:bCs/>
          <w:noProof/>
          <w:sz w:val="27"/>
          <w:szCs w:val="27"/>
        </w:rPr>
        <w:drawing>
          <wp:anchor distT="0" distB="0" distL="114300" distR="114300" simplePos="0" relativeHeight="251674624" behindDoc="0" locked="0" layoutInCell="1" allowOverlap="1">
            <wp:simplePos x="0" y="0"/>
            <wp:positionH relativeFrom="page">
              <wp:posOffset>514350</wp:posOffset>
            </wp:positionH>
            <wp:positionV relativeFrom="paragraph">
              <wp:posOffset>320675</wp:posOffset>
            </wp:positionV>
            <wp:extent cx="4600575" cy="870585"/>
            <wp:effectExtent l="19050" t="19050" r="28575" b="24765"/>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r="49189"/>
                    <a:stretch/>
                  </pic:blipFill>
                  <pic:spPr bwMode="auto">
                    <a:xfrm>
                      <a:off x="0" y="0"/>
                      <a:ext cx="4600575" cy="870585"/>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6872" w:rsidRPr="00DB6872">
        <w:rPr>
          <w:rFonts w:ascii="Times New Roman" w:eastAsia="Times New Roman" w:hAnsi="Times New Roman" w:cs="Times New Roman"/>
          <w:sz w:val="24"/>
          <w:szCs w:val="24"/>
        </w:rPr>
        <w:t xml:space="preserve">On the login page, click the </w:t>
      </w:r>
      <w:r w:rsidR="00DB6872" w:rsidRPr="00DB6872">
        <w:rPr>
          <w:rFonts w:ascii="Times New Roman" w:eastAsia="Times New Roman" w:hAnsi="Times New Roman" w:cs="Times New Roman"/>
          <w:b/>
          <w:bCs/>
          <w:sz w:val="24"/>
          <w:szCs w:val="24"/>
        </w:rPr>
        <w:t>blue button</w:t>
      </w:r>
      <w:r w:rsidR="00DB6872" w:rsidRPr="00DB6872">
        <w:rPr>
          <w:rFonts w:ascii="Times New Roman" w:eastAsia="Times New Roman" w:hAnsi="Times New Roman" w:cs="Times New Roman"/>
          <w:sz w:val="24"/>
          <w:szCs w:val="24"/>
        </w:rPr>
        <w:t xml:space="preserve"> that says </w:t>
      </w:r>
      <w:r w:rsidR="00DB6872" w:rsidRPr="00DB6872">
        <w:rPr>
          <w:rFonts w:ascii="Times New Roman" w:eastAsia="Times New Roman" w:hAnsi="Times New Roman" w:cs="Times New Roman"/>
          <w:b/>
          <w:bCs/>
          <w:sz w:val="24"/>
          <w:szCs w:val="24"/>
        </w:rPr>
        <w:t>"Join"</w:t>
      </w:r>
      <w:r w:rsidR="00DB6872" w:rsidRPr="00DB6872">
        <w:rPr>
          <w:rFonts w:ascii="Times New Roman" w:eastAsia="Times New Roman" w:hAnsi="Times New Roman" w:cs="Times New Roman"/>
          <w:sz w:val="24"/>
          <w:szCs w:val="24"/>
        </w:rPr>
        <w:t>.</w:t>
      </w:r>
    </w:p>
    <w:p w:rsidR="00B153DC" w:rsidRDefault="00BC2BEB" w:rsidP="00B153D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2304415</wp:posOffset>
                </wp:positionH>
                <wp:positionV relativeFrom="paragraph">
                  <wp:posOffset>3148965</wp:posOffset>
                </wp:positionV>
                <wp:extent cx="1076325" cy="285750"/>
                <wp:effectExtent l="19050" t="19050" r="28575" b="19050"/>
                <wp:wrapNone/>
                <wp:docPr id="24" name="Rectangle 24"/>
                <wp:cNvGraphicFramePr/>
                <a:graphic xmlns:a="http://schemas.openxmlformats.org/drawingml/2006/main">
                  <a:graphicData uri="http://schemas.microsoft.com/office/word/2010/wordprocessingShape">
                    <wps:wsp>
                      <wps:cNvSpPr/>
                      <wps:spPr>
                        <a:xfrm>
                          <a:off x="0" y="0"/>
                          <a:ext cx="1076325" cy="2857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7EAF7" id="Rectangle 24" o:spid="_x0000_s1026" style="position:absolute;margin-left:181.45pt;margin-top:247.95pt;width:84.75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nL9ngIAAJEFAAAOAAAAZHJzL2Uyb0RvYy54bWysVEtv2zAMvg/YfxB0X/xo0nZBnSJIkWFA&#10;0QZth54VWYoNyKImKXGyXz9KfjToih2G+SCLIvlR/ETy5vbYKHIQ1tWgC5pNUkqE5lDWelfQHy/r&#10;L9eUOM90yRRoUdCTcPR28fnTTWvmIocKVCksQRDt5q0paOW9mSeJ45VomJuAERqVEmzDPIp2l5SW&#10;tYjeqCRP08ukBVsaC1w4h6d3nZIuIr6UgvtHKZ3wRBUU7+bjauO6DWuyuGHznWWmqnl/DfYPt2hY&#10;rTHoCHXHPCN7W/8B1dTcggPpJxyaBKSsuYg5YDZZ+i6b54oZEXNBcpwZaXL/D5Y/HDaW1GVB8ykl&#10;mjX4Rk/IGtM7JQieIUGtcXO0ezYb20sOtyHbo7RN+GMe5BhJPY2kiqMnHA+z9OryIp9RwlGXX8+u&#10;ZpH15M3bWOe/CWhI2BTUYvjIJTvcO48R0XQwCcE0rGul4sMpTdqCXlxnaRo9HKi6DNpg5+xuu1KW&#10;HBi+/Xqd4heyQbQzM5SUxsOQY5dV3PmTEgFD6SchkR7MI+8ihMIUIyzjXGifdaqKlaKLNjsPNnjE&#10;0BEwIEu85YjdAwyWHciA3d25tw+uItb16Nyn/jfn0SNGBu1H56bWYD/KTGFWfeTOfiCpoyawtIXy&#10;hMVjoesqZ/i6xhe8Z85vmMU2wobD0eAfcZEK8KWg31FSgf310Xmwx+pGLSUttmVB3c89s4IS9V1j&#10;3X/NptPQx1GYzq5yFOy5Znuu0ftmBfj6GQ4hw+M22Hs1bKWF5hUnyDJERRXTHGMXlHs7CCvfjQuc&#10;QVwsl9EMe9cwf6+fDQ/ggdVQoS/HV2ZNX8YeG+ABhhZm83fV3NkGTw3LvQdZx1J/47XnG/s+Fk4/&#10;o8JgOZej1dskXfwGAAD//wMAUEsDBBQABgAIAAAAIQB0XY0E3wAAAAsBAAAPAAAAZHJzL2Rvd25y&#10;ZXYueG1sTI/BTsMwDIbvSLxDZCRuLF3XDVqaTggJENwoIK5ZY9qqiVM12VreHnOC22/50+/P5X5x&#10;VpxwCr0nBetVAgKp8aanVsH728PVDYgQNRltPaGCbwywr87PSl0YP9MrnurYCi6hUGgFXYxjIWVo&#10;OnQ6rPyIxLsvPzkdeZxaaSY9c7mzMk2SnXS6J77Q6RHvO2yG+ugUPM+p7T9b/fJUD/XH4LPH9XXu&#10;lLq8WO5uQURc4h8Mv/qsDhU7HfyRTBBWwWaX5owqyPItBya2mzQDceCQJTnIqpT/f6h+AAAA//8D&#10;AFBLAQItABQABgAIAAAAIQC2gziS/gAAAOEBAAATAAAAAAAAAAAAAAAAAAAAAABbQ29udGVudF9U&#10;eXBlc10ueG1sUEsBAi0AFAAGAAgAAAAhADj9If/WAAAAlAEAAAsAAAAAAAAAAAAAAAAALwEAAF9y&#10;ZWxzLy5yZWxzUEsBAi0AFAAGAAgAAAAhAK4mcv2eAgAAkQUAAA4AAAAAAAAAAAAAAAAALgIAAGRy&#10;cy9lMm9Eb2MueG1sUEsBAi0AFAAGAAgAAAAhAHRdjQTfAAAACwEAAA8AAAAAAAAAAAAAAAAA+AQA&#10;AGRycy9kb3ducmV2LnhtbFBLBQYAAAAABAAEAPMAAAAEBgAAAAA=&#10;" filled="f" strokecolor="red" strokeweight="3pt"/>
            </w:pict>
          </mc:Fallback>
        </mc:AlternateContent>
      </w:r>
      <w:r w:rsidRPr="00580D3C">
        <w:rPr>
          <w:rFonts w:ascii="Times New Roman" w:eastAsia="Times New Roman" w:hAnsi="Times New Roman" w:cs="Times New Roman"/>
          <w:noProof/>
          <w:sz w:val="24"/>
          <w:szCs w:val="24"/>
        </w:rPr>
        <w:drawing>
          <wp:anchor distT="0" distB="0" distL="114300" distR="114300" simplePos="0" relativeHeight="251673600" behindDoc="0" locked="0" layoutInCell="1" allowOverlap="1">
            <wp:simplePos x="0" y="0"/>
            <wp:positionH relativeFrom="margin">
              <wp:posOffset>-371475</wp:posOffset>
            </wp:positionH>
            <wp:positionV relativeFrom="paragraph">
              <wp:posOffset>1120140</wp:posOffset>
            </wp:positionV>
            <wp:extent cx="6486525" cy="2680335"/>
            <wp:effectExtent l="19050" t="19050" r="28575" b="2476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86525" cy="268033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68B91F6D" wp14:editId="20F77BBB">
                <wp:simplePos x="0" y="0"/>
                <wp:positionH relativeFrom="margin">
                  <wp:posOffset>2638425</wp:posOffset>
                </wp:positionH>
                <wp:positionV relativeFrom="paragraph">
                  <wp:posOffset>6520815</wp:posOffset>
                </wp:positionV>
                <wp:extent cx="857250" cy="171450"/>
                <wp:effectExtent l="19050" t="19050" r="19050" b="19050"/>
                <wp:wrapNone/>
                <wp:docPr id="13" name="Rectangle 13"/>
                <wp:cNvGraphicFramePr/>
                <a:graphic xmlns:a="http://schemas.openxmlformats.org/drawingml/2006/main">
                  <a:graphicData uri="http://schemas.microsoft.com/office/word/2010/wordprocessingShape">
                    <wps:wsp>
                      <wps:cNvSpPr/>
                      <wps:spPr>
                        <a:xfrm>
                          <a:off x="0" y="0"/>
                          <a:ext cx="857250" cy="171450"/>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CC0C1B" id="Rectangle 13" o:spid="_x0000_s1026" style="position:absolute;margin-left:207.75pt;margin-top:513.45pt;width:67.5pt;height:13.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FSgZwIAAMkEAAAOAAAAZHJzL2Uyb0RvYy54bWysVE1PGzEQvVfqf7B8L5uF0NIVGxSBUlVC&#10;gAoV54nXu1nJX7WdbOiv77N3A5T2VDUHZ8YznvF7frPnF3ut2E760FtT8/Joxpk0wja96Wr+/WH1&#10;4YyzEMk0pKyRNX+SgV8s3r87H1wlj+3GqkZ6hiImVIOr+SZGVxVFEBupKRxZJw2CrfWaIlzfFY2n&#10;AdW1Ko5ns4/FYH3jvBUyBOxejUG+yPXbVop427ZBRqZqjrvFvPq8rtNaLM6p6jy5TS+ma9A/3EJT&#10;b9D0udQVRWJb3/9RSvfC22DbeCSsLmzb9kJmDEBTzt6gud+QkxkLyAnumabw/8qKm92dZ32Dtzvh&#10;zJDGG30Da2Q6JRn2QNDgQoW8e3fnJy/ATGj3rdfpHzjYPpP69Eyq3EcmsHl2+un4FNQLhMpP5Rw2&#10;qhQvh50P8Yu0miWj5h7dM5W0uw5xTD2kpF7GrnqlsE+VMmyo+clZOUv1CfJpFUWY2gFQMB1npDro&#10;UkSfSwar+iYdT6eD79aXyrMdQRur1Qy/6Wa/paXeVxQ2Y14OpTSqdB8hXdVrYEyHD6eVSVGZxTch&#10;SAyOnCVrbZsnkO7tqMbgxKpHk2sK8Y485Ac0GKl4i6VVFhDtZHG2sf7n3/ZTPlSBKGcD5Az4P7bk&#10;JWfqq4FePpfzedJ/duZ4Ejj+dWT9OmK2+tKClRLD60Q2U35UB7P1Vj9i8papK0JkBHqPRE/OZRzH&#10;DLMr5HKZ06B5R/Ha3DuRiieeEr0P+0fybnr/COHc2IP0qXojgzE3nTR2uY227bNGXniFtpKDeckq&#10;m2Y7DeRrP2e9fIEWvwAAAP//AwBQSwMEFAAGAAgAAAAhAOEkrEfgAAAADQEAAA8AAABkcnMvZG93&#10;bnJldi54bWxMj81OwzAQhO9IvIO1SNyondCUJsSpEBIguBGouLrxkkTxTxS7TXh7tic47syn2Zly&#10;t1jDTjiF3jsJyUoAQ9d43btWwufH080WWIjKaWW8Qwk/GGBXXV6UqtB+du94qmPLKMSFQknoYhwL&#10;zkPToVVh5Ud05H37yapI59RyPamZwq3hqRAbblXv6EOnRnzssBnqo5XwOqem/2rV20s91PvBr5+T&#10;u9xKeX21PNwDi7jEPxjO9ak6VNTp4I9OB2YkrJMsI5QMkW5yYIRkmSDpcJay2xx4VfL/K6pfAAAA&#10;//8DAFBLAQItABQABgAIAAAAIQC2gziS/gAAAOEBAAATAAAAAAAAAAAAAAAAAAAAAABbQ29udGVu&#10;dF9UeXBlc10ueG1sUEsBAi0AFAAGAAgAAAAhADj9If/WAAAAlAEAAAsAAAAAAAAAAAAAAAAALwEA&#10;AF9yZWxzLy5yZWxzUEsBAi0AFAAGAAgAAAAhANlsVKBnAgAAyQQAAA4AAAAAAAAAAAAAAAAALgIA&#10;AGRycy9lMm9Eb2MueG1sUEsBAi0AFAAGAAgAAAAhAOEkrEfgAAAADQEAAA8AAAAAAAAAAAAAAAAA&#10;wQQAAGRycy9kb3ducmV2LnhtbFBLBQYAAAAABAAEAPMAAADOBQAAAAA=&#10;" filled="f" strokecolor="red" strokeweight="3pt">
                <w10:wrap anchorx="margin"/>
              </v:rect>
            </w:pict>
          </mc:Fallback>
        </mc:AlternateContent>
      </w:r>
      <w:r w:rsidRPr="00580D3C">
        <w:rPr>
          <w:rFonts w:ascii="Times New Roman" w:eastAsia="Times New Roman" w:hAnsi="Times New Roman" w:cs="Times New Roman"/>
          <w:noProof/>
          <w:sz w:val="24"/>
          <w:szCs w:val="24"/>
        </w:rPr>
        <w:drawing>
          <wp:anchor distT="0" distB="0" distL="114300" distR="114300" simplePos="0" relativeHeight="251677696" behindDoc="0" locked="0" layoutInCell="1" allowOverlap="1">
            <wp:simplePos x="0" y="0"/>
            <wp:positionH relativeFrom="margin">
              <wp:posOffset>352425</wp:posOffset>
            </wp:positionH>
            <wp:positionV relativeFrom="paragraph">
              <wp:posOffset>3949065</wp:posOffset>
            </wp:positionV>
            <wp:extent cx="5021580" cy="2982595"/>
            <wp:effectExtent l="19050" t="19050" r="26670" b="2730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5417" r="12639" b="4526"/>
                    <a:stretch/>
                  </pic:blipFill>
                  <pic:spPr bwMode="auto">
                    <a:xfrm>
                      <a:off x="0" y="0"/>
                      <a:ext cx="5021580" cy="2982595"/>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rPr>
        <w:t xml:space="preserve"> </w:t>
      </w:r>
    </w:p>
    <w:p w:rsidR="00DB6872" w:rsidRPr="009652E4" w:rsidRDefault="00580D3C" w:rsidP="00BF68FD">
      <w:pPr>
        <w:spacing w:after="0" w:line="240" w:lineRule="auto"/>
        <w:rPr>
          <w:rFonts w:ascii="Times New Roman" w:eastAsia="Times New Roman" w:hAnsi="Times New Roman" w:cs="Times New Roman"/>
          <w:sz w:val="28"/>
          <w:szCs w:val="28"/>
        </w:rPr>
      </w:pPr>
      <w:r w:rsidRPr="009652E4">
        <w:rPr>
          <w:rFonts w:ascii="Times New Roman" w:eastAsia="Times New Roman" w:hAnsi="Times New Roman" w:cs="Times New Roman"/>
          <w:noProof/>
          <w:sz w:val="28"/>
          <w:szCs w:val="28"/>
        </w:rPr>
        <w:lastRenderedPageBreak/>
        <mc:AlternateContent>
          <mc:Choice Requires="wps">
            <w:drawing>
              <wp:anchor distT="0" distB="0" distL="114300" distR="114300" simplePos="0" relativeHeight="251675648" behindDoc="0" locked="0" layoutInCell="1" allowOverlap="1">
                <wp:simplePos x="0" y="0"/>
                <wp:positionH relativeFrom="column">
                  <wp:posOffset>2914650</wp:posOffset>
                </wp:positionH>
                <wp:positionV relativeFrom="paragraph">
                  <wp:posOffset>2743200</wp:posOffset>
                </wp:positionV>
                <wp:extent cx="942975" cy="371475"/>
                <wp:effectExtent l="19050" t="19050" r="28575" b="28575"/>
                <wp:wrapNone/>
                <wp:docPr id="21" name="Rectangle 21"/>
                <wp:cNvGraphicFramePr/>
                <a:graphic xmlns:a="http://schemas.openxmlformats.org/drawingml/2006/main">
                  <a:graphicData uri="http://schemas.microsoft.com/office/word/2010/wordprocessingShape">
                    <wps:wsp>
                      <wps:cNvSpPr/>
                      <wps:spPr>
                        <a:xfrm>
                          <a:off x="0" y="0"/>
                          <a:ext cx="942975" cy="371475"/>
                        </a:xfrm>
                        <a:prstGeom prst="rect">
                          <a:avLst/>
                        </a:prstGeom>
                        <a:noFill/>
                        <a:ln w="381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E93C5" id="Rectangle 21" o:spid="_x0000_s1026" style="position:absolute;margin-left:229.5pt;margin-top:3in;width:74.25pt;height: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Q1BmQIAAI8FAAAOAAAAZHJzL2Uyb0RvYy54bWysVF1v2yAUfZ+0/4B4X21n6dpGdaqoVadJ&#10;VVv1Q30mGGJLGBiQONmv3wE7TtRVe5iWBwe4957LOdx7L6+2rSIb4XxjdEmLk5wSobmpGr0q6evL&#10;7ZdzSnxgumLKaFHSnfD0av7502VnZ2JiaqMq4QhAtJ91tqR1CHaWZZ7XomX+xFihYZTGtSxg61ZZ&#10;5VgH9FZlkzz/lnXGVdYZLrzH6U1vpPOEL6Xg4UFKLwJRJcXdQvq69F3Gbza/ZLOVY7Zu+HAN9g+3&#10;aFmjkXSEumGBkbVr/oBqG+6MNzKccNNmRsqGi8QBbIr8HZvnmlmRuEAcb0eZ/P+D5febR0eaqqST&#10;ghLNWrzRE1RjeqUEwRkE6qyfwe/ZPrph57GMbLfStfEfPMg2ibobRRXbQDgOL6aTi7NTSjhMX8+K&#10;KdZAyQ7B1vnwXZiWxEVJHbInKdnmzofede8Sc2lz2yiFczZTmnQAPS/yPEV4o5oqWqMxlZC4Vo5s&#10;GB5/uUpckPfICzulcZnIsOeUVmGnRI//JCTEAYtJnyCW5QGTcS50KHpTzSrRpzrN8RtIjrdIlJUG&#10;YESWuOSIPQB8jN0LMPjHUJGqegwemP8teIxImY0OY3DbaOM+YqbAasjc++9F6qWJKi1NtUPpONP3&#10;lLf8tsED3jEfHplDE6HdMBjCAz5SGTyUGVaU1Mb9+ug8+qO2YaWkQ1OW1P9cMycoUT80qv6imE5j&#10;F6fN9PRsgo07tiyPLXrdXhs8PQobt0vL6B/Ufimdad8wPxYxK0xMc+QuKQ9uv7kO/bDABOJisUhu&#10;6FzLwp1+tjyCR1Vjgb5s35izQxUHlP+92Tcwm70r5t43RmqzWAcjm1TpB10HvdH1qXCGCRXHyvE+&#10;eR3m6Pw3AAAA//8DAFBLAwQUAAYACAAAACEAmF4+K94AAAALAQAADwAAAGRycy9kb3ducmV2Lnht&#10;bEyPzU7DMBCE70i8g7VI3KhN2xSaxqkQElJPRZQ+gBtv44B/IttNwtuznOhtdnc0+021nZxlA8bU&#10;BS/hcSaAoW+C7nwr4fj59vAMLGXltbLBo4QfTLCtb28qVeow+g8cDrllFOJTqSSYnPuS89QYdCrN&#10;Qo+ebucQnco0xpbrqEYKd5bPhVhxpzpPH4zq8dVg8324OAnDIhir4rjb7wvL390uTMevpZT3d9PL&#10;BljGKf+b4Q+f0KEmplO4eJ2YlbAs1tQlk1jMSZBjJZ4KYCfarEUBvK74dYf6FwAA//8DAFBLAQIt&#10;ABQABgAIAAAAIQC2gziS/gAAAOEBAAATAAAAAAAAAAAAAAAAAAAAAABbQ29udGVudF9UeXBlc10u&#10;eG1sUEsBAi0AFAAGAAgAAAAhADj9If/WAAAAlAEAAAsAAAAAAAAAAAAAAAAALwEAAF9yZWxzLy5y&#10;ZWxzUEsBAi0AFAAGAAgAAAAhAO2xDUGZAgAAjwUAAA4AAAAAAAAAAAAAAAAALgIAAGRycy9lMm9E&#10;b2MueG1sUEsBAi0AFAAGAAgAAAAhAJhePiveAAAACwEAAA8AAAAAAAAAAAAAAAAA8wQAAGRycy9k&#10;b3ducmV2LnhtbFBLBQYAAAAABAAEAPMAAAD+BQAAAAA=&#10;" filled="f" strokecolor="white [3212]" strokeweight="3pt"/>
            </w:pict>
          </mc:Fallback>
        </mc:AlternateContent>
      </w:r>
      <w:r w:rsidR="00BF68FD" w:rsidRPr="009652E4">
        <w:rPr>
          <w:rFonts w:ascii="Times New Roman" w:eastAsia="Times New Roman" w:hAnsi="Times New Roman" w:cs="Times New Roman"/>
          <w:b/>
          <w:bCs/>
          <w:sz w:val="28"/>
          <w:szCs w:val="28"/>
        </w:rPr>
        <w:t>Creating an online a</w:t>
      </w:r>
      <w:r w:rsidR="00DB6872" w:rsidRPr="009652E4">
        <w:rPr>
          <w:rFonts w:ascii="Times New Roman" w:eastAsia="Times New Roman" w:hAnsi="Times New Roman" w:cs="Times New Roman"/>
          <w:b/>
          <w:bCs/>
          <w:sz w:val="28"/>
          <w:szCs w:val="28"/>
        </w:rPr>
        <w:t>ccount:</w:t>
      </w:r>
    </w:p>
    <w:p w:rsidR="00F5002E" w:rsidRDefault="00DB6872" w:rsidP="00F5002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B6872">
        <w:rPr>
          <w:rFonts w:ascii="Times New Roman" w:eastAsia="Times New Roman" w:hAnsi="Times New Roman" w:cs="Times New Roman"/>
          <w:b/>
          <w:bCs/>
          <w:sz w:val="24"/>
          <w:szCs w:val="24"/>
        </w:rPr>
        <w:t>Enter your email</w:t>
      </w:r>
      <w:r w:rsidR="00BF68FD">
        <w:rPr>
          <w:rFonts w:ascii="Times New Roman" w:eastAsia="Times New Roman" w:hAnsi="Times New Roman" w:cs="Times New Roman"/>
          <w:b/>
          <w:bCs/>
          <w:sz w:val="24"/>
          <w:szCs w:val="24"/>
        </w:rPr>
        <w:t xml:space="preserve"> address</w:t>
      </w:r>
      <w:r w:rsidRPr="00DB6872">
        <w:rPr>
          <w:rFonts w:ascii="Times New Roman" w:eastAsia="Times New Roman" w:hAnsi="Times New Roman" w:cs="Times New Roman"/>
          <w:sz w:val="24"/>
          <w:szCs w:val="24"/>
        </w:rPr>
        <w:t xml:space="preserve"> and continue to fill in the required information to create your account.</w:t>
      </w:r>
    </w:p>
    <w:p w:rsidR="00F5002E" w:rsidRDefault="00DB6872" w:rsidP="00F5002E">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F5002E">
        <w:rPr>
          <w:rFonts w:ascii="Times New Roman" w:eastAsia="Times New Roman" w:hAnsi="Times New Roman" w:cs="Times New Roman"/>
          <w:b/>
          <w:bCs/>
          <w:sz w:val="24"/>
          <w:szCs w:val="24"/>
        </w:rPr>
        <w:t>Read and agree to the waivers</w:t>
      </w:r>
      <w:r w:rsidRPr="00F5002E">
        <w:rPr>
          <w:rFonts w:ascii="Times New Roman" w:eastAsia="Times New Roman" w:hAnsi="Times New Roman" w:cs="Times New Roman"/>
          <w:sz w:val="24"/>
          <w:szCs w:val="24"/>
        </w:rPr>
        <w:t xml:space="preserve"> by checking the boxes next to each waiver.</w:t>
      </w:r>
    </w:p>
    <w:p w:rsidR="00DB6872" w:rsidRPr="00F5002E" w:rsidRDefault="00DB6872" w:rsidP="00F5002E">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F5002E">
        <w:rPr>
          <w:rFonts w:ascii="Times New Roman" w:eastAsia="Times New Roman" w:hAnsi="Times New Roman" w:cs="Times New Roman"/>
          <w:sz w:val="24"/>
          <w:szCs w:val="24"/>
        </w:rPr>
        <w:t xml:space="preserve">After reviewing everything, click the </w:t>
      </w:r>
      <w:r w:rsidRPr="00F5002E">
        <w:rPr>
          <w:rFonts w:ascii="Times New Roman" w:eastAsia="Times New Roman" w:hAnsi="Times New Roman" w:cs="Times New Roman"/>
          <w:b/>
          <w:bCs/>
          <w:sz w:val="24"/>
          <w:szCs w:val="24"/>
        </w:rPr>
        <w:t>green "Next"</w:t>
      </w:r>
      <w:r w:rsidRPr="00F5002E">
        <w:rPr>
          <w:rFonts w:ascii="Times New Roman" w:eastAsia="Times New Roman" w:hAnsi="Times New Roman" w:cs="Times New Roman"/>
          <w:sz w:val="24"/>
          <w:szCs w:val="24"/>
        </w:rPr>
        <w:t xml:space="preserve"> button to continue.</w:t>
      </w:r>
    </w:p>
    <w:p w:rsidR="00DB6872" w:rsidRPr="00DB6872" w:rsidRDefault="00DB6872" w:rsidP="00DB687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DB6872">
        <w:rPr>
          <w:rFonts w:ascii="Times New Roman" w:eastAsia="Times New Roman" w:hAnsi="Times New Roman" w:cs="Times New Roman"/>
          <w:b/>
          <w:bCs/>
          <w:sz w:val="24"/>
          <w:szCs w:val="24"/>
        </w:rPr>
        <w:t>Complete the remaining information</w:t>
      </w:r>
      <w:r w:rsidRPr="00DB6872">
        <w:rPr>
          <w:rFonts w:ascii="Times New Roman" w:eastAsia="Times New Roman" w:hAnsi="Times New Roman" w:cs="Times New Roman"/>
          <w:sz w:val="24"/>
          <w:szCs w:val="24"/>
        </w:rPr>
        <w:t xml:space="preserve"> (personal details, contact info, etc.).</w:t>
      </w:r>
    </w:p>
    <w:p w:rsidR="00F5002E" w:rsidRPr="00F5002E" w:rsidRDefault="0007418E" w:rsidP="00F5002E">
      <w:pPr>
        <w:numPr>
          <w:ilvl w:val="0"/>
          <w:numId w:val="3"/>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Emerge</w:t>
      </w:r>
      <w:r w:rsidR="00F5002E">
        <w:rPr>
          <w:rFonts w:ascii="Times New Roman" w:eastAsia="Times New Roman" w:hAnsi="Times New Roman" w:cs="Times New Roman"/>
          <w:b/>
          <w:bCs/>
          <w:sz w:val="24"/>
          <w:szCs w:val="24"/>
        </w:rPr>
        <w:t xml:space="preserve">ncy Contact </w:t>
      </w:r>
    </w:p>
    <w:p w:rsidR="00F5002E" w:rsidRDefault="00DB6872" w:rsidP="00F5002E">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DB6872">
        <w:rPr>
          <w:rFonts w:ascii="Times New Roman" w:eastAsia="Times New Roman" w:hAnsi="Times New Roman" w:cs="Times New Roman"/>
          <w:b/>
          <w:bCs/>
          <w:sz w:val="24"/>
          <w:szCs w:val="24"/>
        </w:rPr>
        <w:t>Proof of Residency</w:t>
      </w:r>
      <w:r w:rsidRPr="00DB6872">
        <w:rPr>
          <w:rFonts w:ascii="Times New Roman" w:eastAsia="Times New Roman" w:hAnsi="Times New Roman" w:cs="Times New Roman"/>
          <w:sz w:val="24"/>
          <w:szCs w:val="24"/>
        </w:rPr>
        <w:t>: If you're a Claremont resident, be prep</w:t>
      </w:r>
      <w:r w:rsidR="00404C55">
        <w:rPr>
          <w:rFonts w:ascii="Times New Roman" w:eastAsia="Times New Roman" w:hAnsi="Times New Roman" w:cs="Times New Roman"/>
          <w:sz w:val="24"/>
          <w:szCs w:val="24"/>
        </w:rPr>
        <w:t>ared to show proof of residency</w:t>
      </w:r>
      <w:r w:rsidR="00F5002E">
        <w:rPr>
          <w:rFonts w:ascii="Times New Roman" w:eastAsia="Times New Roman" w:hAnsi="Times New Roman" w:cs="Times New Roman"/>
          <w:sz w:val="24"/>
          <w:szCs w:val="24"/>
        </w:rPr>
        <w:t>, ID and Utility bill are most common.</w:t>
      </w:r>
    </w:p>
    <w:p w:rsidR="00F5002E" w:rsidRDefault="00F5002E" w:rsidP="00F5002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F401E">
        <w:rPr>
          <w:rFonts w:ascii="Times New Roman" w:eastAsia="Times New Roman" w:hAnsi="Times New Roman" w:cs="Times New Roman"/>
          <w:b/>
          <w:bCs/>
          <w:noProof/>
          <w:color w:val="FFFF00"/>
          <w:sz w:val="24"/>
          <w:szCs w:val="24"/>
        </w:rPr>
        <mc:AlternateContent>
          <mc:Choice Requires="wps">
            <w:drawing>
              <wp:anchor distT="0" distB="0" distL="114300" distR="114300" simplePos="0" relativeHeight="251693056" behindDoc="0" locked="0" layoutInCell="1" allowOverlap="1" wp14:anchorId="274EFCF0" wp14:editId="1C4A595C">
                <wp:simplePos x="0" y="0"/>
                <wp:positionH relativeFrom="column">
                  <wp:posOffset>3200400</wp:posOffset>
                </wp:positionH>
                <wp:positionV relativeFrom="paragraph">
                  <wp:posOffset>360680</wp:posOffset>
                </wp:positionV>
                <wp:extent cx="361950" cy="400050"/>
                <wp:effectExtent l="0" t="0" r="19050" b="19050"/>
                <wp:wrapNone/>
                <wp:docPr id="10" name="Oval 10"/>
                <wp:cNvGraphicFramePr/>
                <a:graphic xmlns:a="http://schemas.openxmlformats.org/drawingml/2006/main">
                  <a:graphicData uri="http://schemas.microsoft.com/office/word/2010/wordprocessingShape">
                    <wps:wsp>
                      <wps:cNvSpPr/>
                      <wps:spPr>
                        <a:xfrm>
                          <a:off x="0" y="0"/>
                          <a:ext cx="361950" cy="400050"/>
                        </a:xfrm>
                        <a:prstGeom prst="ellipse">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DECC159" id="Oval 10" o:spid="_x0000_s1026" style="position:absolute;margin-left:252pt;margin-top:28.4pt;width:28.5pt;height:31.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3YGewIAABEFAAAOAAAAZHJzL2Uyb0RvYy54bWysVMlu2zAQvRfoPxC8N5JdO4sROXBiuCgQ&#10;xAGSImeaoiwC3ErSS/r1faRkx2l6KqoDNcMZvuGbhdc3e63IVvggrano4KykRBhua2nWFf3xvPhy&#10;SUmIzNRMWSMq+ioCvZl+/nS9cxMxtK1VtfAEICZMdq6ibYxuUhSBt0KzcGadMDA21msWofp1UXu2&#10;A7pWxbAsz4ud9bXzlosQsDvvjHSa8ZtG8LhsmiAiURXF3WJefV5XaS2m12yy9sy1kvfXYP9wC82k&#10;QdAj1JxFRjZefoDSknsbbBPPuNWFbRrJReYANoPyDzZPLXMic0FygjumKfw/WP6wffRE1qgd0mOY&#10;Ro2WW6YIVORm58IELk/u0fdagJiI7huv0x8UyD7n8/WYT7GPhGPz6/ngagxYDtOoLEvIQCneDjsf&#10;4jdhNUlCRYVS0oXEmE3Y9j7EzvvglbaDVbJeSKWy4terO+UJ7lvRBb7yEOCdmzJkB37DC5gJZ+iy&#10;RrEIUTvwDmZNCVNrtC+PPsd+dzqcBhnfXt3Ox51Ty2rRhR6D2zFy555pvsNJLOYstN2RbOq6T8uI&#10;EVBSV/QyAR2QlEkcRW7iPhepHF0BkrSy9SuK523X1cHxhUSQexbiI/NoY9DFaMYllkZZ5MD2EiWt&#10;9b/+tp/80V2wUrLDWCA/PzfMC0rUd4O+uxqMRoCNWRmNL4ZQ/KlldWoxG31nUZsBHgHHs5j8ozqI&#10;jbf6BRM8S1FhYoYjdleJXrmL3bjiDeBiNstumB3H4r15cjyBpzyl9D7vX5h3fTNFdOGDPYzQh4bq&#10;fNNJY2ebaBuZu+0tr6hgUjB3uZb9G5EG+1TPXm8v2fQ3AAAA//8DAFBLAwQUAAYACAAAACEAF1WD&#10;bd4AAAAKAQAADwAAAGRycy9kb3ducmV2LnhtbEyPQU/DMAyF70j8h8hI3FjasZbRNZ2mSXCcxAb3&#10;rPGaao1Tmmwt/x5zYjfb7+n5e+V6cp244hBaTwrSWQICqfampUbB5+HtaQkiRE1Gd55QwQ8GWFf3&#10;d6UujB/pA6/72AgOoVBoBTbGvpAy1BadDjPfI7F28oPTkdehkWbQI4e7Ts6TJJdOt8QfrO5xa7E+&#10;7y9Owdh8f513drHbpC+H9/nQ1s/bLCj1+DBtViAiTvHfDH/4jA4VMx39hUwQnYIsWXCXyEPOFdiQ&#10;5SkfjuxMX5cgq1LeVqh+AQAA//8DAFBLAQItABQABgAIAAAAIQC2gziS/gAAAOEBAAATAAAAAAAA&#10;AAAAAAAAAAAAAABbQ29udGVudF9UeXBlc10ueG1sUEsBAi0AFAAGAAgAAAAhADj9If/WAAAAlAEA&#10;AAsAAAAAAAAAAAAAAAAALwEAAF9yZWxzLy5yZWxzUEsBAi0AFAAGAAgAAAAhANmrdgZ7AgAAEQUA&#10;AA4AAAAAAAAAAAAAAAAALgIAAGRycy9lMm9Eb2MueG1sUEsBAi0AFAAGAAgAAAAhABdVg23eAAAA&#10;CgEAAA8AAAAAAAAAAAAAAAAA1QQAAGRycy9kb3ducmV2LnhtbFBLBQYAAAAABAAEAPMAAADgBQAA&#10;AAA=&#10;" fillcolor="yellow" strokecolor="#41719c" strokeweight="1pt">
                <v:stroke joinstyle="miter"/>
              </v:oval>
            </w:pict>
          </mc:Fallback>
        </mc:AlternateContent>
      </w:r>
      <w:r w:rsidRPr="000123D3">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700224" behindDoc="0" locked="0" layoutInCell="1" allowOverlap="1" wp14:anchorId="5323E6A6" wp14:editId="23543DA8">
                <wp:simplePos x="0" y="0"/>
                <wp:positionH relativeFrom="margin">
                  <wp:posOffset>3209925</wp:posOffset>
                </wp:positionH>
                <wp:positionV relativeFrom="paragraph">
                  <wp:posOffset>304800</wp:posOffset>
                </wp:positionV>
                <wp:extent cx="314325" cy="40957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409575"/>
                        </a:xfrm>
                        <a:prstGeom prst="rect">
                          <a:avLst/>
                        </a:prstGeom>
                        <a:noFill/>
                        <a:ln w="9525">
                          <a:noFill/>
                          <a:miter lim="800000"/>
                          <a:headEnd/>
                          <a:tailEnd/>
                        </a:ln>
                      </wps:spPr>
                      <wps:txbx>
                        <w:txbxContent>
                          <w:p w:rsidR="000771B8" w:rsidRPr="000123D3" w:rsidRDefault="000771B8" w:rsidP="000771B8">
                            <w:pPr>
                              <w:rPr>
                                <w:sz w:val="52"/>
                              </w:rPr>
                            </w:pPr>
                            <w:r>
                              <w:rPr>
                                <w:sz w:val="52"/>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23E6A6" id="_x0000_t202" coordsize="21600,21600" o:spt="202" path="m,l,21600r21600,l21600,xe">
                <v:stroke joinstyle="miter"/>
                <v:path gradientshapeok="t" o:connecttype="rect"/>
              </v:shapetype>
              <v:shape id="Text Box 2" o:spid="_x0000_s1026" type="#_x0000_t202" style="position:absolute;left:0;text-align:left;margin-left:252.75pt;margin-top:24pt;width:24.75pt;height:32.2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L+eCwIAAPkDAAAOAAAAZHJzL2Uyb0RvYy54bWysU9tuGyEQfa/Uf0C812s7dh2vvI7SpKkq&#10;pRcp6QeMWdaLCgwF7F336zOwtmulb1V5QAwznJlzZljd9EazvfRBoa34ZDTmTFqBtbLbiv94fnh3&#10;zVmIYGvQaGXFDzLwm/XbN6vOlXKKLepaekYgNpSdq3gboyuLIohWGggjdNKSs0FvIJLpt0XtoSN0&#10;o4vpePy+6NDXzqOQIdDt/eDk64zfNFLEb00TZGS64lRbzLvP+ybtxXoF5daDa5U4lgH/UIUBZSnp&#10;GeoeIrCdV39BGSU8BmziSKApsGmUkJkDsZmMX7F5asHJzIXECe4sU/h/sOLr/rtnqqbeLTizYKhH&#10;z7KP7AP2bJrk6VwoKerJUVzs6ZpCM9XgHlH8DMziXQt2K2+9x66VUFN5k/SyuHg64IQEsum+YE1p&#10;YBcxA/WNN0k7UoMROrXpcG5NKkXQ5dVkdjWdcybINRsv54t5zgDl6bHzIX6SaFg6VNxT5zM47B9D&#10;TMVAeQpJuSw+KK1z97VlXcWXc4J/5TEq0nBqZSp+PU5rGJfE8aOt8+MISg9nSqDtkXTiOTCO/aYf&#10;5D1pucH6QCp4HGaR/g4dWvS/OetoDisefu3AS870Z0tKLiezWRrcbMzmiykZ/tKzufSAFQRV8cjZ&#10;cLyLedgHYrekeKOyGqk1QyXHkmm+skjHv5AG+NLOUX9+7PoFAAD//wMAUEsDBBQABgAIAAAAIQA+&#10;1OU83AAAAAoBAAAPAAAAZHJzL2Rvd25yZXYueG1sTI9NT8MwDIbvSPyHyEjcmLNpQaM0nRCIK4jx&#10;IXHLGq+taJyqydby7zEnuNnyo9fPW27n0KsTjamLbGG50KCI6+g7biy8vT5ebUCl7Ni7PjJZ+KYE&#10;2+r8rHSFjxO/0GmXGyUhnApnoc15KBBT3VJwaREHYrkd4hhclnVs0I9ukvDQ40rrawyuY/nQuoHu&#10;W6q/dsdg4f3p8Pmx1s/NQzDDFGeNHG7Q2suL+e4WVKY5/8Hwqy/qUInTPh7ZJ9VbMNoYQS2sN9JJ&#10;AGOMDHshlysDWJX4v0L1AwAA//8DAFBLAQItABQABgAIAAAAIQC2gziS/gAAAOEBAAATAAAAAAAA&#10;AAAAAAAAAAAAAABbQ29udGVudF9UeXBlc10ueG1sUEsBAi0AFAAGAAgAAAAhADj9If/WAAAAlAEA&#10;AAsAAAAAAAAAAAAAAAAALwEAAF9yZWxzLy5yZWxzUEsBAi0AFAAGAAgAAAAhAHIsv54LAgAA+QMA&#10;AA4AAAAAAAAAAAAAAAAALgIAAGRycy9lMm9Eb2MueG1sUEsBAi0AFAAGAAgAAAAhAD7U5TzcAAAA&#10;CgEAAA8AAAAAAAAAAAAAAAAAZQQAAGRycy9kb3ducmV2LnhtbFBLBQYAAAAABAAEAPMAAABuBQAA&#10;AAA=&#10;" filled="f" stroked="f">
                <v:textbox>
                  <w:txbxContent>
                    <w:p w:rsidR="000771B8" w:rsidRPr="000123D3" w:rsidRDefault="000771B8" w:rsidP="000771B8">
                      <w:pPr>
                        <w:rPr>
                          <w:sz w:val="52"/>
                        </w:rPr>
                      </w:pPr>
                      <w:r>
                        <w:rPr>
                          <w:sz w:val="52"/>
                        </w:rPr>
                        <w:t>2</w:t>
                      </w:r>
                    </w:p>
                  </w:txbxContent>
                </v:textbox>
                <w10:wrap anchorx="margin"/>
              </v:shape>
            </w:pict>
          </mc:Fallback>
        </mc:AlternateContent>
      </w:r>
      <w:r w:rsidRPr="000123D3">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698176" behindDoc="0" locked="0" layoutInCell="1" allowOverlap="1">
                <wp:simplePos x="0" y="0"/>
                <wp:positionH relativeFrom="leftMargin">
                  <wp:posOffset>695325</wp:posOffset>
                </wp:positionH>
                <wp:positionV relativeFrom="paragraph">
                  <wp:posOffset>276860</wp:posOffset>
                </wp:positionV>
                <wp:extent cx="314325" cy="4000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400050"/>
                        </a:xfrm>
                        <a:prstGeom prst="rect">
                          <a:avLst/>
                        </a:prstGeom>
                        <a:noFill/>
                        <a:ln w="9525">
                          <a:noFill/>
                          <a:miter lim="800000"/>
                          <a:headEnd/>
                          <a:tailEnd/>
                        </a:ln>
                      </wps:spPr>
                      <wps:txbx>
                        <w:txbxContent>
                          <w:p w:rsidR="000123D3" w:rsidRPr="000123D3" w:rsidRDefault="000123D3">
                            <w:pPr>
                              <w:rPr>
                                <w:sz w:val="52"/>
                              </w:rPr>
                            </w:pPr>
                            <w:r w:rsidRPr="000123D3">
                              <w:rPr>
                                <w:sz w:val="52"/>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54.75pt;margin-top:21.8pt;width:24.75pt;height:31.5pt;z-index:25169817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FYoCQIAAPMDAAAOAAAAZHJzL2Uyb0RvYy54bWysU9tuGyEQfa/Uf0C813uJ3SQr4yhNmqpS&#10;epGSfgBmWS8qMBSwd92v78A6jpW+RXlBM8xwZs6ZYXk1Gk120gcFltFqVlIirYBW2Q2jvx7vPlxQ&#10;EiK3LddgJaN7GejV6v275eAaWUMPupWeIIgNzeAY7WN0TVEE0UvDwwyctBjswBse0fWbovV8QHSj&#10;i7osPxYD+NZ5EDIEvL2dgnSV8btOivij64KMRDOKvcV8+nyu01mslrzZeO56JQ5t8Fd0YbiyWPQI&#10;dcsjJ1uv/oMySngI0MWZAFNA1ykhMwdkU5Uv2Dz03MnMBcUJ7ihTeDtY8X330xPVMlpX55RYbnBI&#10;j3KM5BOMpE76DC40mPbgMDGOeI1zzlyDuwfxOxALNz23G3ntPQy95C32V6WXxcnTCSckkPXwDVos&#10;w7cRMtDYeZPEQzkIouOc9sfZpFYEXp5V87N6QYnA0Lwsy0WeXcGbp8fOh/hFgiHJYNTj6DM4392H&#10;mJrhzVNKqmXhTmmdx68tGRi9XCD8i4hREbdTK8PoBdYsD/uSOH62bX4cudKTjQW0PZBOPCfGcVyP&#10;mJiUWEO7R/oepi3EX4NGD/4vJQNuIKPhz5Z7SYn+alHCy2o+TyubnfnivEbHn0bWpxFuBUIxGimZ&#10;zJuY13xidI1SdyrL8NzJoVfcrKzO4Rek1T31c9bzX139AwAA//8DAFBLAwQUAAYACAAAACEAMbHc&#10;WNwAAAAKAQAADwAAAGRycy9kb3ducmV2LnhtbEyPzU7DMBCE70h9B2srcaN2oYlIiFNVIK4gyo/E&#10;zY23SUS8jmK3CW/P5kSPoxnNfFNsJ9eJMw6h9aRhvVIgkCpvW6o1fLw/39yDCNGQNZ0n1PCLAbbl&#10;4qowufUjveF5H2vBJRRyo6GJsc+lDFWDzoSV75HYO/rBmchyqKUdzMjlrpO3SqXSmZZ4oTE9PjZY&#10;/exPTsPny/H7a6Ne6yeX9KOflCSXSa2vl9PuAUTEKf6HYcZndCiZ6eBPZIPoWKss4aiGzV0KYg4k&#10;GZ87zE6agiwLeXmh/AMAAP//AwBQSwECLQAUAAYACAAAACEAtoM4kv4AAADhAQAAEwAAAAAAAAAA&#10;AAAAAAAAAAAAW0NvbnRlbnRfVHlwZXNdLnhtbFBLAQItABQABgAIAAAAIQA4/SH/1gAAAJQBAAAL&#10;AAAAAAAAAAAAAAAAAC8BAABfcmVscy8ucmVsc1BLAQItABQABgAIAAAAIQCUoFYoCQIAAPMDAAAO&#10;AAAAAAAAAAAAAAAAAC4CAABkcnMvZTJvRG9jLnhtbFBLAQItABQABgAIAAAAIQAxsdxY3AAAAAoB&#10;AAAPAAAAAAAAAAAAAAAAAGMEAABkcnMvZG93bnJldi54bWxQSwUGAAAAAAQABADzAAAAbAUAAAAA&#10;" filled="f" stroked="f">
                <v:textbox>
                  <w:txbxContent>
                    <w:p w:rsidR="000123D3" w:rsidRPr="000123D3" w:rsidRDefault="000123D3">
                      <w:pPr>
                        <w:rPr>
                          <w:sz w:val="52"/>
                        </w:rPr>
                      </w:pPr>
                      <w:r w:rsidRPr="000123D3">
                        <w:rPr>
                          <w:sz w:val="52"/>
                        </w:rPr>
                        <w:t>1</w:t>
                      </w:r>
                    </w:p>
                  </w:txbxContent>
                </v:textbox>
                <w10:wrap anchorx="margin"/>
              </v:shape>
            </w:pict>
          </mc:Fallback>
        </mc:AlternateContent>
      </w:r>
      <w:r>
        <w:rPr>
          <w:rFonts w:ascii="Times New Roman" w:eastAsia="Times New Roman" w:hAnsi="Times New Roman" w:cs="Times New Roman"/>
          <w:b/>
          <w:bCs/>
          <w:noProof/>
          <w:sz w:val="24"/>
          <w:szCs w:val="24"/>
        </w:rPr>
        <mc:AlternateContent>
          <mc:Choice Requires="wps">
            <w:drawing>
              <wp:anchor distT="0" distB="0" distL="114300" distR="114300" simplePos="0" relativeHeight="251697152" behindDoc="0" locked="0" layoutInCell="1" allowOverlap="1" wp14:anchorId="257A5E4F" wp14:editId="6280D410">
                <wp:simplePos x="0" y="0"/>
                <wp:positionH relativeFrom="column">
                  <wp:posOffset>-228600</wp:posOffset>
                </wp:positionH>
                <wp:positionV relativeFrom="paragraph">
                  <wp:posOffset>330200</wp:posOffset>
                </wp:positionV>
                <wp:extent cx="400050" cy="400050"/>
                <wp:effectExtent l="0" t="0" r="19050" b="19050"/>
                <wp:wrapNone/>
                <wp:docPr id="11" name="Oval 11"/>
                <wp:cNvGraphicFramePr/>
                <a:graphic xmlns:a="http://schemas.openxmlformats.org/drawingml/2006/main">
                  <a:graphicData uri="http://schemas.microsoft.com/office/word/2010/wordprocessingShape">
                    <wps:wsp>
                      <wps:cNvSpPr/>
                      <wps:spPr>
                        <a:xfrm>
                          <a:off x="0" y="0"/>
                          <a:ext cx="400050" cy="400050"/>
                        </a:xfrm>
                        <a:prstGeom prst="ellipse">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99DC3FC" id="Oval 11" o:spid="_x0000_s1026" style="position:absolute;margin-left:-18pt;margin-top:26pt;width:31.5pt;height:31.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9VHeQIAABEFAAAOAAAAZHJzL2Uyb0RvYy54bWysVE1v2zAMvQ/YfxB0X+0EydoGdYq0QYYB&#10;RVugHXpWZDkWoK9JSpzu1+9JdtJ03WmYDzIpUqQe+air671WZCd8kNZUdHRWUiIMt7U0m4r+eF59&#10;uaAkRGZqpqwRFX0VgV7PP3+66txMjG1rVS08QRATZp2raBujmxVF4K3QLJxZJwyMjfWaRah+U9Se&#10;dYiuVTEuy69FZ33tvOUiBOwueyOd5/hNI3h8aJogIlEVxd1iXn1e12kt5ldstvHMtZIP12D/cAvN&#10;pEHSY6gli4xsvfwQSkvubbBNPONWF7ZpJBcZA9CMyj/QPLXMiYwFxQnuWKbw/8Ly+92jJ7JG70aU&#10;GKbRo4cdUwQqatO5MIPLk3v0gxYgJqD7xuv0BwSyz/V8PdZT7CPh2JyUZTlF1TlMg4woxdth50P8&#10;JqwmSaioUEq6kBCzGdvdhdh7H7zSdrBK1iupVFb8Zn2rPMF9K7rCV+aGIsE7N2VIB3zjc5gJZ2BZ&#10;o1iEqB1wB7OhhKkN6Mujz7nfnQ6nSaY3lzfLae/Uslr0qafAeczcu2eY7+IkFEsW2v5INvXs0zJi&#10;BJTUFb1IgQ6RlEkYRSbxUIvUjr4BSVrb+hXN87ZndXB8JZHkjoX4yDxoDLgYzfiApVEWNbCDRElr&#10;/a+/7Sd/sAtWSjqMBerzc8u8oER9N+Dd5WgySXOUlcn0fAzFn1rWpxaz1bcWvQG1cLssJv+oDmLj&#10;rX7BBC9SVpiY4cjdd2JQbmM/rngDuFgsshtmx7F4Z54cT8FTnVJ5n/cvzLuBTBEsvLeHEfpAqN43&#10;nTR2sY22kZltb3VFB5OCucu9HN6INNinevZ6e8nmvwEAAP//AwBQSwMEFAAGAAgAAAAhAJHgotjd&#10;AAAACQEAAA8AAABkcnMvZG93bnJldi54bWxMj8FuwjAQRO+V+g/WVuoNnIQGqhAHIaT2iFSgdxMv&#10;SUS8Tm1D0r/v9tSeRqN9mp0pN5PtxR196BwpSOcJCKTamY4aBafj2+wVRIiajO4doYJvDLCpHh9K&#10;XRg30gfeD7ERHEKh0AraGIdCylC3aHWYuwGJbxfnrY5sfSON1yOH215mSbKUVnfEH1o94K7F+nq4&#10;WQVj8/V53bcv+226Or5nvqsXuzwo9fw0bdcgIk7xD4bf+lwdKu50djcyQfQKZoslb4kK8oyVgWzF&#10;emYwzROQVSn/L6h+AAAA//8DAFBLAQItABQABgAIAAAAIQC2gziS/gAAAOEBAAATAAAAAAAAAAAA&#10;AAAAAAAAAABbQ29udGVudF9UeXBlc10ueG1sUEsBAi0AFAAGAAgAAAAhADj9If/WAAAAlAEAAAsA&#10;AAAAAAAAAAAAAAAALwEAAF9yZWxzLy5yZWxzUEsBAi0AFAAGAAgAAAAhAK6X1Ud5AgAAEQUAAA4A&#10;AAAAAAAAAAAAAAAALgIAAGRycy9lMm9Eb2MueG1sUEsBAi0AFAAGAAgAAAAhAJHgotjdAAAACQEA&#10;AA8AAAAAAAAAAAAAAAAA0wQAAGRycy9kb3ducmV2LnhtbFBLBQYAAAAABAAEAPMAAADdBQAAAAA=&#10;" fillcolor="yellow" strokecolor="#41719c" strokeweight="1pt">
                <v:stroke joinstyle="miter"/>
              </v:oval>
            </w:pict>
          </mc:Fallback>
        </mc:AlternateContent>
      </w:r>
      <w:r w:rsidRPr="00580D3C">
        <w:rPr>
          <w:rFonts w:ascii="Times New Roman" w:eastAsia="Times New Roman" w:hAnsi="Times New Roman" w:cs="Times New Roman"/>
          <w:noProof/>
          <w:sz w:val="24"/>
          <w:szCs w:val="24"/>
        </w:rPr>
        <w:drawing>
          <wp:anchor distT="0" distB="0" distL="114300" distR="114300" simplePos="0" relativeHeight="251656190" behindDoc="0" locked="0" layoutInCell="1" allowOverlap="0">
            <wp:simplePos x="0" y="0"/>
            <wp:positionH relativeFrom="margin">
              <wp:align>left</wp:align>
            </wp:positionH>
            <wp:positionV relativeFrom="paragraph">
              <wp:posOffset>471805</wp:posOffset>
            </wp:positionV>
            <wp:extent cx="2638425" cy="6127799"/>
            <wp:effectExtent l="19050" t="19050" r="9525" b="25400"/>
            <wp:wrapSquare wrapText="larges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9927" t="3624" r="13738"/>
                    <a:stretch/>
                  </pic:blipFill>
                  <pic:spPr bwMode="auto">
                    <a:xfrm>
                      <a:off x="0" y="0"/>
                      <a:ext cx="2638425" cy="6127799"/>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80D3C">
        <w:rPr>
          <w:rFonts w:ascii="Times New Roman" w:eastAsia="Times New Roman" w:hAnsi="Times New Roman" w:cs="Times New Roman"/>
          <w:noProof/>
          <w:sz w:val="24"/>
          <w:szCs w:val="24"/>
        </w:rPr>
        <w:drawing>
          <wp:anchor distT="0" distB="0" distL="114300" distR="114300" simplePos="0" relativeHeight="251682816" behindDoc="0" locked="0" layoutInCell="1" allowOverlap="1">
            <wp:simplePos x="0" y="0"/>
            <wp:positionH relativeFrom="margin">
              <wp:posOffset>3409950</wp:posOffset>
            </wp:positionH>
            <wp:positionV relativeFrom="paragraph">
              <wp:posOffset>576580</wp:posOffset>
            </wp:positionV>
            <wp:extent cx="2806065" cy="5190490"/>
            <wp:effectExtent l="19050" t="19050" r="13335" b="1016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806065" cy="519049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Pr="00DB6872">
        <w:rPr>
          <w:rFonts w:ascii="Times New Roman" w:eastAsia="Times New Roman" w:hAnsi="Times New Roman" w:cs="Times New Roman"/>
          <w:b/>
          <w:bCs/>
          <w:sz w:val="24"/>
          <w:szCs w:val="24"/>
        </w:rPr>
        <w:t>Click the green button that says "Create Account"</w:t>
      </w:r>
      <w:r w:rsidRPr="00DB6872">
        <w:rPr>
          <w:rFonts w:ascii="Times New Roman" w:eastAsia="Times New Roman" w:hAnsi="Times New Roman" w:cs="Times New Roman"/>
          <w:sz w:val="24"/>
          <w:szCs w:val="24"/>
        </w:rPr>
        <w:t xml:space="preserve"> when all required fields are filled out</w:t>
      </w:r>
      <w:r>
        <w:rPr>
          <w:rFonts w:ascii="Times New Roman" w:eastAsia="Times New Roman" w:hAnsi="Times New Roman" w:cs="Times New Roman"/>
          <w:sz w:val="24"/>
          <w:szCs w:val="24"/>
        </w:rPr>
        <w:t>.</w:t>
      </w:r>
    </w:p>
    <w:p w:rsidR="00F5002E" w:rsidRDefault="00F5002E" w:rsidP="00F5002E">
      <w:pPr>
        <w:numPr>
          <w:ilvl w:val="0"/>
          <w:numId w:val="3"/>
        </w:numPr>
        <w:spacing w:before="100" w:beforeAutospacing="1" w:after="100" w:afterAutospacing="1" w:line="240" w:lineRule="auto"/>
        <w:rPr>
          <w:rFonts w:ascii="Times New Roman" w:eastAsia="Times New Roman" w:hAnsi="Times New Roman" w:cs="Times New Roman"/>
          <w:sz w:val="24"/>
          <w:szCs w:val="24"/>
        </w:rPr>
      </w:pPr>
    </w:p>
    <w:p w:rsidR="00DB6872" w:rsidRPr="00F5002E" w:rsidRDefault="00DB6872" w:rsidP="00F5002E">
      <w:pPr>
        <w:spacing w:before="100" w:beforeAutospacing="1" w:after="100" w:afterAutospacing="1" w:line="240" w:lineRule="auto"/>
        <w:ind w:left="360"/>
        <w:rPr>
          <w:rFonts w:ascii="Times New Roman" w:eastAsia="Times New Roman" w:hAnsi="Times New Roman" w:cs="Times New Roman"/>
          <w:sz w:val="24"/>
          <w:szCs w:val="24"/>
        </w:rPr>
      </w:pPr>
    </w:p>
    <w:p w:rsidR="00F5002E" w:rsidRPr="00DB6872" w:rsidRDefault="00F5002E" w:rsidP="00F5002E">
      <w:pPr>
        <w:spacing w:before="100" w:beforeAutospacing="1" w:after="100" w:afterAutospacing="1" w:line="240" w:lineRule="auto"/>
        <w:rPr>
          <w:rFonts w:ascii="Times New Roman" w:eastAsia="Times New Roman" w:hAnsi="Times New Roman" w:cs="Times New Roman"/>
          <w:sz w:val="24"/>
          <w:szCs w:val="24"/>
        </w:rPr>
      </w:pPr>
    </w:p>
    <w:p w:rsidR="00DB6872" w:rsidRDefault="009652E4" w:rsidP="00DB68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noProof/>
          <w:sz w:val="24"/>
          <w:szCs w:val="24"/>
        </w:rPr>
        <w:lastRenderedPageBreak/>
        <mc:AlternateContent>
          <mc:Choice Requires="wps">
            <w:drawing>
              <wp:anchor distT="0" distB="0" distL="114300" distR="114300" simplePos="0" relativeHeight="251706368" behindDoc="0" locked="0" layoutInCell="1" allowOverlap="1" wp14:anchorId="3D0A955C" wp14:editId="5A10D019">
                <wp:simplePos x="0" y="0"/>
                <wp:positionH relativeFrom="column">
                  <wp:posOffset>3295650</wp:posOffset>
                </wp:positionH>
                <wp:positionV relativeFrom="paragraph">
                  <wp:posOffset>146685</wp:posOffset>
                </wp:positionV>
                <wp:extent cx="400050" cy="400050"/>
                <wp:effectExtent l="0" t="0" r="19050" b="19050"/>
                <wp:wrapNone/>
                <wp:docPr id="31" name="Oval 31"/>
                <wp:cNvGraphicFramePr/>
                <a:graphic xmlns:a="http://schemas.openxmlformats.org/drawingml/2006/main">
                  <a:graphicData uri="http://schemas.microsoft.com/office/word/2010/wordprocessingShape">
                    <wps:wsp>
                      <wps:cNvSpPr/>
                      <wps:spPr>
                        <a:xfrm>
                          <a:off x="0" y="0"/>
                          <a:ext cx="400050" cy="400050"/>
                        </a:xfrm>
                        <a:prstGeom prst="ellipse">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B2EC1C" id="Oval 31" o:spid="_x0000_s1026" style="position:absolute;margin-left:259.5pt;margin-top:11.55pt;width:31.5pt;height:31.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ZUnegIAABEFAAAOAAAAZHJzL2Uyb0RvYy54bWysVE1v2zAMvQ/YfxB0X+1kydYGdYq0QYYB&#10;RVugHXpWZDkWoK9JSpzu1+9JdtJ03WmYDzIpUqQe+ajLq71WZCd8kNZUdHRWUiIMt7U0m4r+eFp9&#10;OqckRGZqpqwRFX0RgV7NP3647NxMjG1rVS08QRATZp2raBujmxVF4K3QLJxZJwyMjfWaRah+U9Se&#10;dYiuVTEuyy9FZ33tvOUiBOwueyOd5/hNI3i8b5ogIlEVxd1iXn1e12kt5pdstvHMtZIP12D/cAvN&#10;pEHSY6gli4xsvXwXSkvubbBNPONWF7ZpJBcZA9CMyj/QPLbMiYwFxQnuWKbw/8Lyu92DJ7Ku6OcR&#10;JYZp9Oh+xxSBitp0Lszg8uge/KAFiAnovvE6/QGB7HM9X471FPtIODYnZVlOUXUO0yAjSvF62PkQ&#10;vwmrSRIqKpSSLiTEbMZ2tyH23gevtB2skvVKKpUVv1nfKE9w34qu8JW5oUjwxk0Z0oGb468wE87A&#10;skaxCFE74A5mQwlTG9CXR59zvzkdTpNMry+ul9PeqWW16FNPgfOYuXfPMN/ESSiWLLT9kWzq2adl&#10;xAgoqSt6ngIdIimTMIpM4qEWqR19A5K0tvULmudtz+rg+EoiyS0L8YF50BhwMZrxHkujLGpgB4mS&#10;1vpff9tP/mAXrJR0GAvU5+eWeUGJ+m7Au4vRZJLmKCuT6dcxFH9qWZ9azFbfWPQG1MLtspj8ozqI&#10;jbf6GRO8SFlhYoYjd9+JQbmJ/bjiDeBischumB3H4q15dDwFT3VK5X3aPzPvBjJFsPDOHkboHaF6&#10;33TS2MU22kZmtr3WFR1MCuYu93J4I9Jgn+rZ6/Ulm/8GAAD//wMAUEsDBBQABgAIAAAAIQCQFKLw&#10;3gAAAAkBAAAPAAAAZHJzL2Rvd25yZXYueG1sTI/BTsMwEETvSPyDtUjcqOOUlBDiVFUlOFaihbsb&#10;mzhqvA6224S/ZznR4+yMZt/U69kN7GJC7D1KEIsMmMHW6x47CR+H14cSWEwKtRo8Ggk/JsK6ub2p&#10;VaX9hO/msk8doxKMlZJgUxorzmNrjVNx4UeD5H354FQiGTqug5qo3A08z7IVd6pH+mDVaLbWtKf9&#10;2UmYuu/P084+7jbi6fCWh75dboso5f3dvHkBlsyc/sPwh0/o0BDT0Z9RRzZIKMQzbUkS8qUARoGi&#10;zOlwlFCuBPCm5tcLml8AAAD//wMAUEsBAi0AFAAGAAgAAAAhALaDOJL+AAAA4QEAABMAAAAAAAAA&#10;AAAAAAAAAAAAAFtDb250ZW50X1R5cGVzXS54bWxQSwECLQAUAAYACAAAACEAOP0h/9YAAACUAQAA&#10;CwAAAAAAAAAAAAAAAAAvAQAAX3JlbHMvLnJlbHNQSwECLQAUAAYACAAAACEA7JmVJ3oCAAARBQAA&#10;DgAAAAAAAAAAAAAAAAAuAgAAZHJzL2Uyb0RvYy54bWxQSwECLQAUAAYACAAAACEAkBSi8N4AAAAJ&#10;AQAADwAAAAAAAAAAAAAAAADUBAAAZHJzL2Rvd25yZXYueG1sUEsFBgAAAAAEAAQA8wAAAN8FAAAA&#10;AA==&#10;" fillcolor="yellow" strokecolor="#41719c" strokeweight="1pt">
                <v:stroke joinstyle="miter"/>
              </v:oval>
            </w:pict>
          </mc:Fallback>
        </mc:AlternateContent>
      </w:r>
      <w:r w:rsidRPr="00390A0D">
        <w:rPr>
          <w:rFonts w:ascii="Times New Roman" w:eastAsia="Times New Roman" w:hAnsi="Times New Roman" w:cs="Times New Roman"/>
          <w:noProof/>
          <w:sz w:val="24"/>
          <w:szCs w:val="24"/>
        </w:rPr>
        <w:drawing>
          <wp:anchor distT="0" distB="0" distL="114300" distR="114300" simplePos="0" relativeHeight="251707392" behindDoc="0" locked="0" layoutInCell="1" allowOverlap="1">
            <wp:simplePos x="0" y="0"/>
            <wp:positionH relativeFrom="margin">
              <wp:align>left</wp:align>
            </wp:positionH>
            <wp:positionV relativeFrom="paragraph">
              <wp:posOffset>19050</wp:posOffset>
            </wp:positionV>
            <wp:extent cx="2835910" cy="7372350"/>
            <wp:effectExtent l="19050" t="19050" r="21590" b="1905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835910" cy="7372350"/>
                    </a:xfrm>
                    <a:prstGeom prst="rect">
                      <a:avLst/>
                    </a:prstGeom>
                    <a:ln w="12700">
                      <a:solidFill>
                        <a:schemeClr val="tx1"/>
                      </a:solidFill>
                    </a:ln>
                  </pic:spPr>
                </pic:pic>
              </a:graphicData>
            </a:graphic>
          </wp:anchor>
        </w:drawing>
      </w:r>
      <w:r>
        <w:rPr>
          <w:rFonts w:ascii="Times New Roman" w:eastAsia="Times New Roman" w:hAnsi="Times New Roman" w:cs="Times New Roman"/>
          <w:b/>
          <w:bCs/>
          <w:noProof/>
          <w:sz w:val="24"/>
          <w:szCs w:val="24"/>
        </w:rPr>
        <mc:AlternateContent>
          <mc:Choice Requires="wps">
            <w:drawing>
              <wp:anchor distT="0" distB="0" distL="114300" distR="114300" simplePos="0" relativeHeight="251708416" behindDoc="0" locked="0" layoutInCell="1" allowOverlap="1" wp14:anchorId="3D0A955C" wp14:editId="5A10D019">
                <wp:simplePos x="0" y="0"/>
                <wp:positionH relativeFrom="margin">
                  <wp:posOffset>-381000</wp:posOffset>
                </wp:positionH>
                <wp:positionV relativeFrom="paragraph">
                  <wp:posOffset>-415290</wp:posOffset>
                </wp:positionV>
                <wp:extent cx="400050" cy="400050"/>
                <wp:effectExtent l="0" t="0" r="19050" b="19050"/>
                <wp:wrapNone/>
                <wp:docPr id="30" name="Oval 30"/>
                <wp:cNvGraphicFramePr/>
                <a:graphic xmlns:a="http://schemas.openxmlformats.org/drawingml/2006/main">
                  <a:graphicData uri="http://schemas.microsoft.com/office/word/2010/wordprocessingShape">
                    <wps:wsp>
                      <wps:cNvSpPr/>
                      <wps:spPr>
                        <a:xfrm>
                          <a:off x="0" y="0"/>
                          <a:ext cx="400050" cy="400050"/>
                        </a:xfrm>
                        <a:prstGeom prst="ellipse">
                          <a:avLst/>
                        </a:prstGeom>
                        <a:solidFill>
                          <a:srgbClr val="FFFF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5901C0" id="Oval 30" o:spid="_x0000_s1026" style="position:absolute;margin-left:-30pt;margin-top:-32.7pt;width:31.5pt;height:31.5pt;z-index:2517084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W2yegIAABEFAAAOAAAAZHJzL2Uyb0RvYy54bWysVE1v2zAMvQ/YfxB0X+1kydYGdYq0QYYB&#10;RVugHXpWZDkWoK9JSpzu1+9JdtJ03WmYDzIpUo8i+ajLq71WZCd8kNZUdHRWUiIMt7U0m4r+eFp9&#10;OqckRGZqpqwRFX0RgV7NP3647NxMjG1rVS08AYgJs85VtI3RzYoi8FZoFs6sEwbGxnrNIlS/KWrP&#10;OqBrVYzL8kvRWV87b7kIAbvL3kjnGb9pBI/3TRNEJKqiuFvMq8/rOq3F/JLNNp65VvLhGuwfbqGZ&#10;NAh6hFqyyMjWy3dQWnJvg23iGbe6sE0jucg5IJtR+Uc2jy1zIueC4gR3LFP4f7D8bvfgiawr+hnl&#10;MUyjR/c7pghU1KZzYQaXR/fgBy1ATInuG6/THymQfa7ny7GeYh8Jx+akLMspYDlMgwyU4vWw8yF+&#10;E1aTJFRUKCVdSBmzGdvdhth7H7zSdrBK1iupVFb8Zn2jPMF9K7rCV+ZLI8AbN2VIB26Ov8JMOAPL&#10;GsUiRO2QdzAbSpjagL48+hz7zelwGmR6fXG9nPZOLatFH3qKPI+Re/ec5huclMWShbY/kk09+7SM&#10;GAEldUXPE9ABSZmUo8gkHmqR2tE3IElrW7+ged72rA6OrySC3LIQH5gHjZEuRjPeY2mURQ3sIFHS&#10;Wv/rb/vJH+yClZIOY4H6/NwyLyhR3w14dzGaTAAbszKZfh1D8aeW9anFbPWNRW9GeAQcz2Lyj+og&#10;Nt7qZ0zwIkWFiRmO2H0nBuUm9uOKN4CLxSK7YXYci7fm0fEEnuqUyvu0f2beDWSKYOGdPYzQO0L1&#10;vumksYtttI3MbHutKzqYFMxd7uXwRqTBPtWz1+tLNv8NAAD//wMAUEsDBBQABgAIAAAAIQCfgynQ&#10;2wAAAAgBAAAPAAAAZHJzL2Rvd25yZXYueG1sTI/BTsMwEETvSPyDtUjcWqdpWlCIU1WV4FiJFu5u&#10;vMRR43Ww3Sb8PdsT3Ha0o5k31WZyvbhiiJ0nBYt5BgKp8aajVsHH8XX2DCImTUb3nlDBD0bY1Pd3&#10;lS6NH+kdr4fUCg6hWGoFNqWhlDI2Fp2Ocz8g8e/LB6cTy9BKE/TI4a6XeZatpdMdcYPVA+4sNufD&#10;xSkY2+/P894W++3i6fiWh65Z7lZRqceHafsCIuGU/sxww2d0qJnp5C9kougVzNYZb0m3Y1WAYMeS&#10;9Yl1XoCsK/l/QP0LAAD//wMAUEsBAi0AFAAGAAgAAAAhALaDOJL+AAAA4QEAABMAAAAAAAAAAAAA&#10;AAAAAAAAAFtDb250ZW50X1R5cGVzXS54bWxQSwECLQAUAAYACAAAACEAOP0h/9YAAACUAQAACwAA&#10;AAAAAAAAAAAAAAAvAQAAX3JlbHMvLnJlbHNQSwECLQAUAAYACAAAACEAA1FtsnoCAAARBQAADgAA&#10;AAAAAAAAAAAAAAAuAgAAZHJzL2Uyb0RvYy54bWxQSwECLQAUAAYACAAAACEAn4Mp0NsAAAAIAQAA&#10;DwAAAAAAAAAAAAAAAADUBAAAZHJzL2Rvd25yZXYueG1sUEsFBgAAAAAEAAQA8wAAANwFAAAAAA==&#10;" fillcolor="yellow" strokecolor="#41719c" strokeweight="1pt">
                <v:stroke joinstyle="miter"/>
                <w10:wrap anchorx="margin"/>
              </v:oval>
            </w:pict>
          </mc:Fallback>
        </mc:AlternateContent>
      </w:r>
      <w:r w:rsidRPr="000123D3">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709440" behindDoc="0" locked="0" layoutInCell="1" allowOverlap="1" wp14:anchorId="76255237" wp14:editId="10CFEE56">
                <wp:simplePos x="0" y="0"/>
                <wp:positionH relativeFrom="leftMargin">
                  <wp:align>right</wp:align>
                </wp:positionH>
                <wp:positionV relativeFrom="paragraph">
                  <wp:posOffset>-447675</wp:posOffset>
                </wp:positionV>
                <wp:extent cx="304800" cy="44767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447675"/>
                        </a:xfrm>
                        <a:prstGeom prst="rect">
                          <a:avLst/>
                        </a:prstGeom>
                        <a:noFill/>
                        <a:ln w="9525">
                          <a:noFill/>
                          <a:miter lim="800000"/>
                          <a:headEnd/>
                          <a:tailEnd/>
                        </a:ln>
                      </wps:spPr>
                      <wps:txbx>
                        <w:txbxContent>
                          <w:p w:rsidR="000771B8" w:rsidRPr="000123D3" w:rsidRDefault="000771B8" w:rsidP="000771B8">
                            <w:pPr>
                              <w:rPr>
                                <w:sz w:val="52"/>
                              </w:rPr>
                            </w:pPr>
                            <w:r>
                              <w:rPr>
                                <w:sz w:val="52"/>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255237" id="_x0000_s1028" type="#_x0000_t202" style="position:absolute;margin-left:-27.2pt;margin-top:-35.25pt;width:24pt;height:35.25pt;z-index:25170944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MSzDgIAAPkDAAAOAAAAZHJzL2Uyb0RvYy54bWysU21v2yAQ/j5p/wHxfbHjOk1jxam6dp0m&#10;dS9Sux9AMI7RgGNAYme/vgdOMmv7No0PiOO45+557ljfDlqRg3BegqnpfJZTIgyHRppdTb+/PL67&#10;ocQHZhqmwIiaHoWnt5u3b9a9rUQBHahGOIIgxle9rWkXgq2yzPNOaOZnYIVBZwtOs4Cm22WNYz2i&#10;a5UVeX6d9eAa64AL7/H2YXTSTcJvW8HD17b1IhBVU6wtpN2lfRv3bLNm1c4x20l+KoP9QxWaSYNJ&#10;L1APLDCyd/IvKC25Aw9tmHHQGbSt5CJxQDbz/A82zx2zInFBcby9yOT/Hyz/cvjmiGxqWqwoMUxj&#10;j17EEMh7GEgR5emtr/DVs8V3YcBrbHOi6u0T8B+eGLjvmNmJO+eg7wRrsLx5jMwmoSOOjyDb/jM0&#10;mIbtAySgoXU6aodqEETHNh0vrYmlcLy8ysubHD0cXWW5vF4uUgZWnYOt8+GjAE3ioaYOO5/A2eHJ&#10;h1gMq85PYi4Dj1Kp1H1lSF/T1aJYpICJR8uAw6mkrikmxzWOS+T4wTQpODCpxjMmUOZEOvIcGYdh&#10;OyR5r85abqE5ogoOxlnEv4OHDtwvSnqcw5r6n3vmBCXqk0ElV/OyjIObjHKxLNBwU8926mGGI1RN&#10;AyXj8T6kYR8p36HirUxqxNaMlZxKxvlKIp3+QhzgqZ1e/f6xm1cAAAD//wMAUEsDBBQABgAIAAAA&#10;IQCjiuvG2QAAAAQBAAAPAAAAZHJzL2Rvd25yZXYueG1sTI/NTsMwEITvSH0Haytxa9egFkqIUyEQ&#10;V1DLj8TNjbdJRLyOYrcJb8/21B5nZjXzbb4efauO1McmsIGbuQZFXAbXcGXg8+N1tgIVk2Vn28Bk&#10;4I8irIvJVW4zFwbe0HGbKiUlHDNroE6pyxBjWZO3cR46Ysn2ofc2iewrdL0dpNy3eKv1HXrbsCzU&#10;tqPnmsrf7cEb+Hrb/3wv9Hv14pfdEEaN7B/QmOvp+PQIKtGYzsdwwhd0KIRpFw7somoNyCPJwOxe&#10;L0FJvFiJsTvZWOR4CV/8AwAA//8DAFBLAQItABQABgAIAAAAIQC2gziS/gAAAOEBAAATAAAAAAAA&#10;AAAAAAAAAAAAAABbQ29udGVudF9UeXBlc10ueG1sUEsBAi0AFAAGAAgAAAAhADj9If/WAAAAlAEA&#10;AAsAAAAAAAAAAAAAAAAALwEAAF9yZWxzLy5yZWxzUEsBAi0AFAAGAAgAAAAhAIrwxLMOAgAA+QMA&#10;AA4AAAAAAAAAAAAAAAAALgIAAGRycy9lMm9Eb2MueG1sUEsBAi0AFAAGAAgAAAAhAKOK68bZAAAA&#10;BAEAAA8AAAAAAAAAAAAAAAAAaAQAAGRycy9kb3ducmV2LnhtbFBLBQYAAAAABAAEAPMAAABuBQAA&#10;AAA=&#10;" filled="f" stroked="f">
                <v:textbox>
                  <w:txbxContent>
                    <w:p w:rsidR="000771B8" w:rsidRPr="000123D3" w:rsidRDefault="000771B8" w:rsidP="000771B8">
                      <w:pPr>
                        <w:rPr>
                          <w:sz w:val="52"/>
                        </w:rPr>
                      </w:pPr>
                      <w:r>
                        <w:rPr>
                          <w:sz w:val="52"/>
                        </w:rPr>
                        <w:t>3</w:t>
                      </w:r>
                    </w:p>
                  </w:txbxContent>
                </v:textbox>
                <w10:wrap anchorx="margin"/>
              </v:shape>
            </w:pict>
          </mc:Fallback>
        </mc:AlternateContent>
      </w:r>
      <w:r w:rsidR="00F5002E" w:rsidRPr="000123D3">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711488" behindDoc="0" locked="0" layoutInCell="1" allowOverlap="1" wp14:anchorId="0229E857" wp14:editId="1CC312A5">
                <wp:simplePos x="0" y="0"/>
                <wp:positionH relativeFrom="leftMargin">
                  <wp:posOffset>4219575</wp:posOffset>
                </wp:positionH>
                <wp:positionV relativeFrom="paragraph">
                  <wp:posOffset>95250</wp:posOffset>
                </wp:positionV>
                <wp:extent cx="333375" cy="447675"/>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447675"/>
                        </a:xfrm>
                        <a:prstGeom prst="rect">
                          <a:avLst/>
                        </a:prstGeom>
                        <a:noFill/>
                        <a:ln w="9525">
                          <a:noFill/>
                          <a:miter lim="800000"/>
                          <a:headEnd/>
                          <a:tailEnd/>
                        </a:ln>
                      </wps:spPr>
                      <wps:txbx>
                        <w:txbxContent>
                          <w:p w:rsidR="00201D8F" w:rsidRPr="000123D3" w:rsidRDefault="00201D8F" w:rsidP="00201D8F">
                            <w:pPr>
                              <w:rPr>
                                <w:sz w:val="52"/>
                              </w:rPr>
                            </w:pPr>
                            <w:r>
                              <w:rPr>
                                <w:sz w:val="52"/>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29E857" id="_x0000_s1029" type="#_x0000_t202" style="position:absolute;margin-left:332.25pt;margin-top:7.5pt;width:26.25pt;height:35.25pt;z-index:25171148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QT1CwIAAPkDAAAOAAAAZHJzL2Uyb0RvYy54bWysU9tu2zAMfR+wfxD0vjhxk6Y14hRduw4D&#10;ugvQ7gMYWY6FSaImKbGzry8lp1mwvQ3Tg0CJ5BHPIbW6GYxme+mDQlvz2WTKmbQCG2W3Nf/+/PDu&#10;irMQwTag0cqaH2TgN+u3b1a9q2SJHepGekYgNlS9q3kXo6uKIohOGggTdNKSs0VvINLRb4vGQ0/o&#10;RhfldHpZ9Ogb51HIEOj2fnTydcZvWyni17YNMjJdc6ot5t3nfZP2Yr2CauvBdUocy4B/qMKAsvTo&#10;CeoeIrCdV39BGSU8BmzjRKApsG2VkJkDsZlN/2Dz1IGTmQuJE9xJpvD/YMWX/TfPVFPzi5IzC4Z6&#10;9CyHyN7jwMokT+9CRVFPjuLiQNfU5kw1uEcUPwKzeNeB3cpb77HvJDRU3ixlFmepI05IIJv+Mzb0&#10;DOwiZqCh9SZpR2owQqc2HU6tSaUIurygtVxwJsg1ny8vyU4vQPWa7HyIHyUaloyae+p8Bof9Y4hj&#10;6GtIesvig9Ka7qHSlvU1v16Ui5xw5jEq0nBqZWp+NU1rHJfE8YNtcnIEpUebatH2SDrxHBnHYTNk&#10;eU9abrA5kAoex1mkv0NGh/4XZz3NYc3Dzx14yZn+ZEnJ69l8ngY3H+aLZUkHf+7ZnHvACoKqeeRs&#10;NO9iHvaR8i0p3qqsRmrNWMmxZJqvrOfxL6QBPj/nqN8/dv0CAAD//wMAUEsDBBQABgAIAAAAIQCq&#10;SaRf3QAAAAkBAAAPAAAAZHJzL2Rvd25yZXYueG1sTI/NTsMwEITvSH0Ha5G4UbuoTkuIU1UgrlSU&#10;H4mbG2+TiHgdxW4T3p7tCW47mk+zM8Vm8p044xDbQAYWcwUCqQqupdrA+9vz7RpETJac7QKhgR+M&#10;sClnV4XNXRjpFc/7VAsOoZhbA01KfS5lrBr0Ns5Dj8TeMQzeJpZDLd1gRw73nbxTKpPetsQfGtvj&#10;Y4PV9/7kDXy8HL8+l2pXP3ndj2FSkvy9NObmeto+gEg4pT8YLvW5OpTc6RBO5KLoDGTZUjPKhuZN&#10;DKwWKz4OBtZagywL+X9B+QsAAP//AwBQSwECLQAUAAYACAAAACEAtoM4kv4AAADhAQAAEwAAAAAA&#10;AAAAAAAAAAAAAAAAW0NvbnRlbnRfVHlwZXNdLnhtbFBLAQItABQABgAIAAAAIQA4/SH/1gAAAJQB&#10;AAALAAAAAAAAAAAAAAAAAC8BAABfcmVscy8ucmVsc1BLAQItABQABgAIAAAAIQCQVQT1CwIAAPkD&#10;AAAOAAAAAAAAAAAAAAAAAC4CAABkcnMvZTJvRG9jLnhtbFBLAQItABQABgAIAAAAIQCqSaRf3QAA&#10;AAkBAAAPAAAAAAAAAAAAAAAAAGUEAABkcnMvZG93bnJldi54bWxQSwUGAAAAAAQABADzAAAAbwUA&#10;AAAA&#10;" filled="f" stroked="f">
                <v:textbox>
                  <w:txbxContent>
                    <w:p w:rsidR="00201D8F" w:rsidRPr="000123D3" w:rsidRDefault="00201D8F" w:rsidP="00201D8F">
                      <w:pPr>
                        <w:rPr>
                          <w:sz w:val="52"/>
                        </w:rPr>
                      </w:pPr>
                      <w:r>
                        <w:rPr>
                          <w:sz w:val="52"/>
                        </w:rPr>
                        <w:t>4</w:t>
                      </w:r>
                    </w:p>
                  </w:txbxContent>
                </v:textbox>
                <w10:wrap anchorx="margin"/>
              </v:shape>
            </w:pict>
          </mc:Fallback>
        </mc:AlternateContent>
      </w:r>
      <w:r w:rsidR="00F5002E" w:rsidRPr="00390A0D">
        <w:rPr>
          <w:rFonts w:ascii="Times New Roman" w:eastAsia="Times New Roman" w:hAnsi="Times New Roman" w:cs="Times New Roman"/>
          <w:noProof/>
          <w:sz w:val="24"/>
          <w:szCs w:val="24"/>
        </w:rPr>
        <w:drawing>
          <wp:anchor distT="0" distB="0" distL="114300" distR="114300" simplePos="0" relativeHeight="251683840" behindDoc="1" locked="0" layoutInCell="1" allowOverlap="1">
            <wp:simplePos x="0" y="0"/>
            <wp:positionH relativeFrom="column">
              <wp:posOffset>3486150</wp:posOffset>
            </wp:positionH>
            <wp:positionV relativeFrom="paragraph">
              <wp:posOffset>285750</wp:posOffset>
            </wp:positionV>
            <wp:extent cx="3228340" cy="4591685"/>
            <wp:effectExtent l="19050" t="19050" r="10160" b="184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228340" cy="459168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rsidR="00580D3C" w:rsidRDefault="000513AC" w:rsidP="000A0514">
      <w:pPr>
        <w:tabs>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9652E4" w:rsidRPr="009652E4" w:rsidRDefault="009652E4" w:rsidP="009652E4">
      <w:pPr>
        <w:spacing w:before="100" w:beforeAutospacing="1" w:after="100" w:afterAutospacing="1" w:line="240" w:lineRule="auto"/>
        <w:rPr>
          <w:rFonts w:ascii="Times New Roman" w:eastAsia="Times New Roman" w:hAnsi="Times New Roman" w:cs="Times New Roman"/>
          <w:sz w:val="24"/>
          <w:szCs w:val="24"/>
        </w:rPr>
      </w:pPr>
    </w:p>
    <w:p w:rsidR="0007418E" w:rsidRPr="0007418E" w:rsidRDefault="00DB6872" w:rsidP="0007418E">
      <w:pPr>
        <w:numPr>
          <w:ilvl w:val="0"/>
          <w:numId w:val="4"/>
        </w:numPr>
        <w:spacing w:before="100" w:beforeAutospacing="1" w:after="100" w:afterAutospacing="1" w:line="276" w:lineRule="auto"/>
        <w:rPr>
          <w:rFonts w:ascii="Ebrima" w:eastAsia="Times New Roman" w:hAnsi="Ebrima" w:cs="Cascadia Mono Light"/>
          <w:sz w:val="24"/>
          <w:szCs w:val="24"/>
        </w:rPr>
      </w:pPr>
      <w:r w:rsidRPr="009652E4">
        <w:rPr>
          <w:rFonts w:ascii="Ebrima" w:eastAsia="Times New Roman" w:hAnsi="Ebrima" w:cs="Cascadia Mono Light"/>
          <w:b/>
          <w:sz w:val="24"/>
          <w:szCs w:val="24"/>
          <w:u w:val="single"/>
        </w:rPr>
        <w:t>After creating your account</w:t>
      </w:r>
      <w:r w:rsidRPr="009652E4">
        <w:rPr>
          <w:rFonts w:ascii="Ebrima" w:eastAsia="Times New Roman" w:hAnsi="Ebrima" w:cs="Cascadia Mono Light"/>
          <w:sz w:val="24"/>
          <w:szCs w:val="24"/>
        </w:rPr>
        <w:t xml:space="preserve">, it will need to be </w:t>
      </w:r>
      <w:r w:rsidRPr="009652E4">
        <w:rPr>
          <w:rFonts w:ascii="Ebrima" w:eastAsia="Times New Roman" w:hAnsi="Ebrima" w:cs="Cascadia Mono Light"/>
          <w:b/>
          <w:bCs/>
          <w:sz w:val="24"/>
          <w:szCs w:val="24"/>
        </w:rPr>
        <w:t>verified</w:t>
      </w:r>
      <w:r w:rsidR="0007418E">
        <w:rPr>
          <w:rFonts w:ascii="Ebrima" w:eastAsia="Times New Roman" w:hAnsi="Ebrima" w:cs="Cascadia Mono Light"/>
          <w:b/>
          <w:bCs/>
          <w:sz w:val="24"/>
          <w:szCs w:val="24"/>
        </w:rPr>
        <w:t xml:space="preserve"> </w:t>
      </w:r>
      <w:r w:rsidR="0007418E" w:rsidRPr="0007418E">
        <w:rPr>
          <w:rFonts w:ascii="Ebrima" w:eastAsia="Times New Roman" w:hAnsi="Ebrima" w:cs="Cascadia Mono Light"/>
          <w:bCs/>
          <w:sz w:val="24"/>
          <w:szCs w:val="24"/>
        </w:rPr>
        <w:t>by city staff</w:t>
      </w:r>
      <w:r w:rsidRPr="009652E4">
        <w:rPr>
          <w:rFonts w:ascii="Ebrima" w:eastAsia="Times New Roman" w:hAnsi="Ebrima" w:cs="Cascadia Mono Light"/>
          <w:sz w:val="24"/>
          <w:szCs w:val="24"/>
        </w:rPr>
        <w:t xml:space="preserve"> before you can register for classes.</w:t>
      </w:r>
      <w:r w:rsidR="0007418E">
        <w:rPr>
          <w:rFonts w:ascii="Ebrima" w:eastAsia="Times New Roman" w:hAnsi="Ebrima" w:cs="Cascadia Mono Light"/>
          <w:sz w:val="24"/>
          <w:szCs w:val="24"/>
        </w:rPr>
        <w:t xml:space="preserve"> City staff will reach out to you to verify residency either in-person or you have the option to upload residency verification documents such as a driver’s license or utility bill.</w:t>
      </w:r>
    </w:p>
    <w:p w:rsidR="0007418E" w:rsidRDefault="00DB6872" w:rsidP="00FE2F4B">
      <w:pPr>
        <w:numPr>
          <w:ilvl w:val="0"/>
          <w:numId w:val="4"/>
        </w:numPr>
        <w:spacing w:before="100" w:beforeAutospacing="1" w:after="100" w:afterAutospacing="1" w:line="276" w:lineRule="auto"/>
        <w:rPr>
          <w:rFonts w:ascii="Ebrima" w:eastAsia="Times New Roman" w:hAnsi="Ebrima" w:cs="Cascadia Mono Light"/>
          <w:sz w:val="24"/>
          <w:szCs w:val="24"/>
        </w:rPr>
      </w:pPr>
      <w:r w:rsidRPr="009652E4">
        <w:rPr>
          <w:rFonts w:ascii="Ebrima" w:eastAsia="Times New Roman" w:hAnsi="Ebrima" w:cs="Cascadia Mono Light"/>
          <w:sz w:val="24"/>
          <w:szCs w:val="24"/>
        </w:rPr>
        <w:t xml:space="preserve">Verification may take a </w:t>
      </w:r>
      <w:r w:rsidRPr="009652E4">
        <w:rPr>
          <w:rFonts w:ascii="Ebrima" w:eastAsia="Times New Roman" w:hAnsi="Ebrima" w:cs="Cascadia Mono Light"/>
          <w:b/>
          <w:bCs/>
          <w:sz w:val="24"/>
          <w:szCs w:val="24"/>
        </w:rPr>
        <w:t>few days</w:t>
      </w:r>
      <w:r w:rsidRPr="009652E4">
        <w:rPr>
          <w:rFonts w:ascii="Ebrima" w:eastAsia="Times New Roman" w:hAnsi="Ebrima" w:cs="Cascadia Mono Light"/>
          <w:sz w:val="24"/>
          <w:szCs w:val="24"/>
        </w:rPr>
        <w:t xml:space="preserve">, but you will receive an </w:t>
      </w:r>
      <w:r w:rsidRPr="009652E4">
        <w:rPr>
          <w:rFonts w:ascii="Ebrima" w:eastAsia="Times New Roman" w:hAnsi="Ebrima" w:cs="Cascadia Mono Light"/>
          <w:b/>
          <w:bCs/>
          <w:sz w:val="24"/>
          <w:szCs w:val="24"/>
        </w:rPr>
        <w:t>email notification</w:t>
      </w:r>
      <w:r w:rsidRPr="009652E4">
        <w:rPr>
          <w:rFonts w:ascii="Ebrima" w:eastAsia="Times New Roman" w:hAnsi="Ebrima" w:cs="Cascadia Mono Light"/>
          <w:sz w:val="24"/>
          <w:szCs w:val="24"/>
        </w:rPr>
        <w:t xml:space="preserve"> once your account is verified.</w:t>
      </w:r>
    </w:p>
    <w:p w:rsidR="00FE2F4B" w:rsidRPr="00FE2F4B" w:rsidRDefault="00FE2F4B" w:rsidP="00FE2F4B">
      <w:pPr>
        <w:spacing w:before="100" w:beforeAutospacing="1" w:after="100" w:afterAutospacing="1" w:line="276" w:lineRule="auto"/>
        <w:ind w:left="720"/>
        <w:rPr>
          <w:rFonts w:ascii="Ebrima" w:eastAsia="Times New Roman" w:hAnsi="Ebrima" w:cs="Cascadia Mono Light"/>
          <w:sz w:val="24"/>
          <w:szCs w:val="24"/>
        </w:rPr>
      </w:pPr>
      <w:bookmarkStart w:id="0" w:name="_GoBack"/>
      <w:bookmarkEnd w:id="0"/>
    </w:p>
    <w:p w:rsidR="009652E4" w:rsidRDefault="009652E4" w:rsidP="009652E4">
      <w:pPr>
        <w:spacing w:before="100" w:beforeAutospacing="1" w:after="100" w:afterAutospacing="1" w:line="240" w:lineRule="auto"/>
        <w:rPr>
          <w:rFonts w:ascii="Times New Roman" w:eastAsia="Times New Roman" w:hAnsi="Times New Roman" w:cs="Times New Roman"/>
          <w:b/>
          <w:sz w:val="32"/>
          <w:szCs w:val="32"/>
        </w:rPr>
      </w:pPr>
      <w:r w:rsidRPr="009652E4">
        <w:rPr>
          <w:rFonts w:ascii="Times New Roman" w:eastAsia="Times New Roman" w:hAnsi="Times New Roman" w:cs="Times New Roman"/>
          <w:b/>
          <w:sz w:val="32"/>
          <w:szCs w:val="32"/>
        </w:rPr>
        <w:lastRenderedPageBreak/>
        <w:t>Forgot Password and Username</w:t>
      </w:r>
      <w:r w:rsidR="00A87235">
        <w:rPr>
          <w:rFonts w:ascii="Times New Roman" w:eastAsia="Times New Roman" w:hAnsi="Times New Roman" w:cs="Times New Roman"/>
          <w:b/>
          <w:sz w:val="32"/>
          <w:szCs w:val="32"/>
        </w:rPr>
        <w:t>?</w:t>
      </w:r>
    </w:p>
    <w:p w:rsidR="009652E4" w:rsidRDefault="009652E4" w:rsidP="009652E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ever forget your username and password, follow these steps below. </w:t>
      </w:r>
    </w:p>
    <w:p w:rsidR="009652E4" w:rsidRDefault="009652E4" w:rsidP="009652E4">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the login page, under the password box, click</w:t>
      </w:r>
      <w:r w:rsidR="00A87235">
        <w:rPr>
          <w:rFonts w:ascii="Times New Roman" w:eastAsia="Times New Roman" w:hAnsi="Times New Roman" w:cs="Times New Roman"/>
          <w:sz w:val="24"/>
          <w:szCs w:val="24"/>
        </w:rPr>
        <w:t xml:space="preserve"> on</w:t>
      </w:r>
      <w:r>
        <w:rPr>
          <w:rFonts w:ascii="Times New Roman" w:eastAsia="Times New Roman" w:hAnsi="Times New Roman" w:cs="Times New Roman"/>
          <w:sz w:val="24"/>
          <w:szCs w:val="24"/>
        </w:rPr>
        <w:t xml:space="preserve"> the blue text</w:t>
      </w:r>
    </w:p>
    <w:p w:rsidR="00C02D08" w:rsidRDefault="00C329DD" w:rsidP="00C02D08">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9652E4">
        <w:rPr>
          <w:rFonts w:ascii="Times New Roman" w:eastAsia="Times New Roman" w:hAnsi="Times New Roman" w:cs="Times New Roman"/>
          <w:b/>
          <w:noProof/>
          <w:sz w:val="32"/>
          <w:szCs w:val="32"/>
        </w:rPr>
        <mc:AlternateContent>
          <mc:Choice Requires="wps">
            <w:drawing>
              <wp:anchor distT="0" distB="0" distL="114300" distR="114300" simplePos="0" relativeHeight="251721728" behindDoc="0" locked="0" layoutInCell="1" allowOverlap="1">
                <wp:simplePos x="0" y="0"/>
                <wp:positionH relativeFrom="column">
                  <wp:posOffset>-419735</wp:posOffset>
                </wp:positionH>
                <wp:positionV relativeFrom="paragraph">
                  <wp:posOffset>3426460</wp:posOffset>
                </wp:positionV>
                <wp:extent cx="1400175" cy="361950"/>
                <wp:effectExtent l="19050" t="190500" r="0" b="152400"/>
                <wp:wrapNone/>
                <wp:docPr id="4" name="Right Arrow 4"/>
                <wp:cNvGraphicFramePr/>
                <a:graphic xmlns:a="http://schemas.openxmlformats.org/drawingml/2006/main">
                  <a:graphicData uri="http://schemas.microsoft.com/office/word/2010/wordprocessingShape">
                    <wps:wsp>
                      <wps:cNvSpPr/>
                      <wps:spPr>
                        <a:xfrm rot="20421650">
                          <a:off x="0" y="0"/>
                          <a:ext cx="1400175" cy="361950"/>
                        </a:xfrm>
                        <a:prstGeom prst="rightArrow">
                          <a:avLst/>
                        </a:prstGeom>
                        <a:solidFill>
                          <a:srgbClr val="FF0000"/>
                        </a:solidFill>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F5B484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33.05pt;margin-top:269.8pt;width:110.25pt;height:28.5pt;rotation:-1287072fd;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MtLlAIAAIQFAAAOAAAAZHJzL2Uyb0RvYy54bWysVMFu2zAMvQ/YPwi6r7Yzp12DOkXQIsOA&#10;og3aDj0rshQLkCWNUuJkXz9Kdtyg63YY5oNBiuQj+UTx6nrfarIT4JU1FS3OckqE4bZWZlPR78/L&#10;T18o8YGZmmlrREUPwtPr+ccPV52biYltrK4FEAQxfta5ijYhuFmWed6Ilvkz64RBo7TQsoAqbLIa&#10;WIforc4meX6edRZqB5YL7/H0tjfSecKXUvDwIKUXgeiKYm0h/SH91/Gfza/YbAPMNYoPZbB/qKJl&#10;ymDSEeqWBUa2oH6DahUH660MZ9y2mZVScZF6wG6K/E03Tw1zIvWC5Hg30uT/Hyy/362AqLqiJSWG&#10;tXhFj2rTBLIAsB0pI0Gd8zP0e3IrGDSPYux2L6ElYJHVSV5OivNpnkjAtsg+cXwYORb7QDgeFmWe&#10;FxdTSjjaPp8XlxiDqFkPFkEd+PBV2JZEoaIQy0nVJGy2u/OhDzg6xiBvtaqXSuukwGZ9o4HsGN76&#10;cpnjN+Q4cctiW30jSQoHLWKwNo9CIiNY6yRlTLMoRjzGuTBhMDWsFn2a6WmWOL0xIvWVACOyxPJG&#10;7OJv2H1/g38MFWmUx+Ce5j8U1gePESmzNWEMbpWx8F52HYqBJtn7Y/kn1ERxbesDzku6cnxO3vGl&#10;wlu6Yz6sGODLwUPcBuEBf1LbrqJ2kChpLPx87zz640CjlZIOX2JF/Y8tA0GJ/mZw1C+LsoxPNynl&#10;9GKCCpxa1qcWs21vLF57kapLYvQP+ihKsO0LLo1FzIomZjjmrigPcFRuQr8hcO1wsVgkN3yujoU7&#10;8+R4BI+sxvl73r8wcMOoBhzye3t8tWz2ZlZ73xhp7GIbrFRpkF95HfjGp54GZ1hLcZec6snrdXnO&#10;fwEAAP//AwBQSwMEFAAGAAgAAAAhAHFTJGDhAAAACwEAAA8AAABkcnMvZG93bnJldi54bWxMj8FO&#10;wzAMhu9IvENkJC5oSze6iJWmE0KaxA1RxoFb2pim0DhVk3bt25Od4Gj70+/vzw+z7diEg28dSdis&#10;E2BItdMtNRJO78fVAzAfFGnVOUIJC3o4FNdXucq0O9MbTmVoWAwhnykJJoQ+49zXBq3ya9cjxduX&#10;G6wKcRwargd1juG249skEdyqluIHo3p8Nlj/lKOVkFbf5YJ34/bTqNPL0h1fl49qkvL2Zn56BBZw&#10;Dn8wXPSjOhTRqXIjac86CSshNhGVsLvfC2AXYpemwKq42QsBvMj5/w7FLwAAAP//AwBQSwECLQAU&#10;AAYACAAAACEAtoM4kv4AAADhAQAAEwAAAAAAAAAAAAAAAAAAAAAAW0NvbnRlbnRfVHlwZXNdLnht&#10;bFBLAQItABQABgAIAAAAIQA4/SH/1gAAAJQBAAALAAAAAAAAAAAAAAAAAC8BAABfcmVscy8ucmVs&#10;c1BLAQItABQABgAIAAAAIQDrCMtLlAIAAIQFAAAOAAAAAAAAAAAAAAAAAC4CAABkcnMvZTJvRG9j&#10;LnhtbFBLAQItABQABgAIAAAAIQBxUyRg4QAAAAsBAAAPAAAAAAAAAAAAAAAAAO4EAABkcnMvZG93&#10;bnJldi54bWxQSwUGAAAAAAQABADzAAAA/AUAAAAA&#10;" adj="18808" fillcolor="red" strokecolor="#823b0b [1605]" strokeweight="1pt"/>
            </w:pict>
          </mc:Fallback>
        </mc:AlternateContent>
      </w:r>
      <w:r w:rsidRPr="009652E4">
        <w:rPr>
          <w:rFonts w:ascii="Times New Roman" w:eastAsia="Times New Roman" w:hAnsi="Times New Roman" w:cs="Times New Roman"/>
          <w:b/>
          <w:noProof/>
          <w:sz w:val="32"/>
          <w:szCs w:val="32"/>
        </w:rPr>
        <w:drawing>
          <wp:anchor distT="0" distB="0" distL="114300" distR="114300" simplePos="0" relativeHeight="251720704" behindDoc="0" locked="0" layoutInCell="1" allowOverlap="1">
            <wp:simplePos x="0" y="0"/>
            <wp:positionH relativeFrom="column">
              <wp:posOffset>-95250</wp:posOffset>
            </wp:positionH>
            <wp:positionV relativeFrom="paragraph">
              <wp:posOffset>454025</wp:posOffset>
            </wp:positionV>
            <wp:extent cx="5485130" cy="4543425"/>
            <wp:effectExtent l="0" t="0" r="127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485130" cy="4543425"/>
                    </a:xfrm>
                    <a:prstGeom prst="rect">
                      <a:avLst/>
                    </a:prstGeom>
                  </pic:spPr>
                </pic:pic>
              </a:graphicData>
            </a:graphic>
          </wp:anchor>
        </w:drawing>
      </w:r>
      <w:r w:rsidR="00C02D08">
        <w:rPr>
          <w:rFonts w:ascii="Times New Roman" w:eastAsia="Times New Roman" w:hAnsi="Times New Roman" w:cs="Times New Roman"/>
          <w:sz w:val="24"/>
          <w:szCs w:val="24"/>
        </w:rPr>
        <w:t xml:space="preserve">There are two different links that are separated by the /. Click on the word “password” to reset you password and “login name” </w:t>
      </w:r>
      <w:r w:rsidR="00A87235">
        <w:rPr>
          <w:rFonts w:ascii="Times New Roman" w:eastAsia="Times New Roman" w:hAnsi="Times New Roman" w:cs="Times New Roman"/>
          <w:sz w:val="24"/>
          <w:szCs w:val="24"/>
        </w:rPr>
        <w:t>to retrieve your login name information.</w:t>
      </w:r>
    </w:p>
    <w:p w:rsidR="00C329DD" w:rsidRDefault="00C329DD" w:rsidP="00C329DD">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next page will prompt you to enter you email address that you used when you registered for your account. </w:t>
      </w:r>
    </w:p>
    <w:p w:rsidR="00C329DD" w:rsidRDefault="00860947" w:rsidP="00C329DD">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you forgot your password, an e</w:t>
      </w:r>
      <w:r w:rsidR="00C329DD">
        <w:rPr>
          <w:rFonts w:ascii="Times New Roman" w:eastAsia="Times New Roman" w:hAnsi="Times New Roman" w:cs="Times New Roman"/>
          <w:sz w:val="24"/>
          <w:szCs w:val="24"/>
        </w:rPr>
        <w:t>mail will be sent with</w:t>
      </w:r>
      <w:r w:rsidR="0041716E">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rPr>
        <w:t xml:space="preserve">website </w:t>
      </w:r>
      <w:r w:rsidR="0041716E">
        <w:rPr>
          <w:rFonts w:ascii="Times New Roman" w:eastAsia="Times New Roman" w:hAnsi="Times New Roman" w:cs="Times New Roman"/>
          <w:sz w:val="24"/>
          <w:szCs w:val="24"/>
        </w:rPr>
        <w:t xml:space="preserve">link to be able to reset your password. </w:t>
      </w:r>
    </w:p>
    <w:p w:rsidR="0041716E" w:rsidRPr="00C329DD" w:rsidRDefault="00860947" w:rsidP="00C329DD">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 forgot your </w:t>
      </w:r>
      <w:r>
        <w:rPr>
          <w:rFonts w:ascii="Times New Roman" w:eastAsia="Times New Roman" w:hAnsi="Times New Roman" w:cs="Times New Roman"/>
          <w:sz w:val="24"/>
          <w:szCs w:val="24"/>
        </w:rPr>
        <w:t>login name</w:t>
      </w:r>
      <w:r>
        <w:rPr>
          <w:rFonts w:ascii="Times New Roman" w:eastAsia="Times New Roman" w:hAnsi="Times New Roman" w:cs="Times New Roman"/>
          <w:sz w:val="24"/>
          <w:szCs w:val="24"/>
        </w:rPr>
        <w:t xml:space="preserve">, an email will </w:t>
      </w:r>
      <w:r>
        <w:rPr>
          <w:rFonts w:ascii="Times New Roman" w:eastAsia="Times New Roman" w:hAnsi="Times New Roman" w:cs="Times New Roman"/>
          <w:sz w:val="24"/>
          <w:szCs w:val="24"/>
        </w:rPr>
        <w:t>be sent with your login n</w:t>
      </w:r>
      <w:r w:rsidR="0041716E">
        <w:rPr>
          <w:rFonts w:ascii="Times New Roman" w:eastAsia="Times New Roman" w:hAnsi="Times New Roman" w:cs="Times New Roman"/>
          <w:sz w:val="24"/>
          <w:szCs w:val="24"/>
        </w:rPr>
        <w:t xml:space="preserve">ame </w:t>
      </w:r>
      <w:r>
        <w:rPr>
          <w:rFonts w:ascii="Times New Roman" w:eastAsia="Times New Roman" w:hAnsi="Times New Roman" w:cs="Times New Roman"/>
          <w:sz w:val="24"/>
          <w:szCs w:val="24"/>
        </w:rPr>
        <w:t>information.</w:t>
      </w:r>
    </w:p>
    <w:sectPr w:rsidR="0041716E" w:rsidRPr="00C329DD" w:rsidSect="00BF68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3B7" w:rsidRDefault="007573B7" w:rsidP="007573B7">
      <w:pPr>
        <w:spacing w:after="0" w:line="240" w:lineRule="auto"/>
      </w:pPr>
      <w:r>
        <w:separator/>
      </w:r>
    </w:p>
  </w:endnote>
  <w:endnote w:type="continuationSeparator" w:id="0">
    <w:p w:rsidR="007573B7" w:rsidRDefault="007573B7" w:rsidP="00757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ascadia Mono Light">
    <w:panose1 w:val="020B0609020000020004"/>
    <w:charset w:val="00"/>
    <w:family w:val="modern"/>
    <w:pitch w:val="fixed"/>
    <w:sig w:usb0="A1002AFF" w:usb1="C200F9FB" w:usb2="0004002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3B7" w:rsidRDefault="007573B7" w:rsidP="007573B7">
      <w:pPr>
        <w:spacing w:after="0" w:line="240" w:lineRule="auto"/>
      </w:pPr>
      <w:r>
        <w:separator/>
      </w:r>
    </w:p>
  </w:footnote>
  <w:footnote w:type="continuationSeparator" w:id="0">
    <w:p w:rsidR="007573B7" w:rsidRDefault="007573B7" w:rsidP="007573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E0804"/>
    <w:multiLevelType w:val="multilevel"/>
    <w:tmpl w:val="B52618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E316A17"/>
    <w:multiLevelType w:val="multilevel"/>
    <w:tmpl w:val="9AAAD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C31D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F1E5AD5"/>
    <w:multiLevelType w:val="multilevel"/>
    <w:tmpl w:val="78BE9EF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2A943D9"/>
    <w:multiLevelType w:val="multilevel"/>
    <w:tmpl w:val="A4B4085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bullet"/>
      <w:lvlText w:val=""/>
      <w:lvlJc w:val="left"/>
      <w:pPr>
        <w:ind w:left="2520" w:hanging="360"/>
      </w:pPr>
      <w:rPr>
        <w:rFonts w:ascii="Symbol" w:hAnsi="Symbol"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A214C78"/>
    <w:multiLevelType w:val="multilevel"/>
    <w:tmpl w:val="A392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260"/>
    <w:rsid w:val="000123D3"/>
    <w:rsid w:val="000513AC"/>
    <w:rsid w:val="0007418E"/>
    <w:rsid w:val="000771B8"/>
    <w:rsid w:val="000A0514"/>
    <w:rsid w:val="00201D8F"/>
    <w:rsid w:val="002F0FB3"/>
    <w:rsid w:val="00310CF0"/>
    <w:rsid w:val="00367DEE"/>
    <w:rsid w:val="00390A0D"/>
    <w:rsid w:val="003D4F8D"/>
    <w:rsid w:val="00404C55"/>
    <w:rsid w:val="0041716E"/>
    <w:rsid w:val="004669C0"/>
    <w:rsid w:val="004F401E"/>
    <w:rsid w:val="00580D3C"/>
    <w:rsid w:val="005B2208"/>
    <w:rsid w:val="006B498E"/>
    <w:rsid w:val="007573B7"/>
    <w:rsid w:val="007D3E2B"/>
    <w:rsid w:val="00860947"/>
    <w:rsid w:val="00864D07"/>
    <w:rsid w:val="00891B0F"/>
    <w:rsid w:val="008B4532"/>
    <w:rsid w:val="009652E4"/>
    <w:rsid w:val="00A87235"/>
    <w:rsid w:val="00AA57D7"/>
    <w:rsid w:val="00B153DC"/>
    <w:rsid w:val="00B40080"/>
    <w:rsid w:val="00B53C73"/>
    <w:rsid w:val="00B80D65"/>
    <w:rsid w:val="00BC2909"/>
    <w:rsid w:val="00BC2BEB"/>
    <w:rsid w:val="00BE4B23"/>
    <w:rsid w:val="00BF68FD"/>
    <w:rsid w:val="00C02D08"/>
    <w:rsid w:val="00C329DD"/>
    <w:rsid w:val="00D063EC"/>
    <w:rsid w:val="00D94553"/>
    <w:rsid w:val="00DB6872"/>
    <w:rsid w:val="00DC5260"/>
    <w:rsid w:val="00E063C4"/>
    <w:rsid w:val="00E346EC"/>
    <w:rsid w:val="00F5002E"/>
    <w:rsid w:val="00FA3ED4"/>
    <w:rsid w:val="00FE2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93AD5"/>
  <w15:chartTrackingRefBased/>
  <w15:docId w15:val="{2E31DADE-9A42-4414-89B3-0F1DFB8F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5260"/>
    <w:rPr>
      <w:color w:val="0563C1" w:themeColor="hyperlink"/>
      <w:u w:val="single"/>
    </w:rPr>
  </w:style>
  <w:style w:type="paragraph" w:styleId="Header">
    <w:name w:val="header"/>
    <w:basedOn w:val="Normal"/>
    <w:link w:val="HeaderChar"/>
    <w:uiPriority w:val="99"/>
    <w:unhideWhenUsed/>
    <w:rsid w:val="00757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3B7"/>
  </w:style>
  <w:style w:type="paragraph" w:styleId="Footer">
    <w:name w:val="footer"/>
    <w:basedOn w:val="Normal"/>
    <w:link w:val="FooterChar"/>
    <w:uiPriority w:val="99"/>
    <w:unhideWhenUsed/>
    <w:rsid w:val="00757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3B7"/>
  </w:style>
  <w:style w:type="paragraph" w:styleId="BalloonText">
    <w:name w:val="Balloon Text"/>
    <w:basedOn w:val="Normal"/>
    <w:link w:val="BalloonTextChar"/>
    <w:uiPriority w:val="99"/>
    <w:semiHidden/>
    <w:unhideWhenUsed/>
    <w:rsid w:val="00D945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553"/>
    <w:rPr>
      <w:rFonts w:ascii="Segoe UI" w:hAnsi="Segoe UI" w:cs="Segoe UI"/>
      <w:sz w:val="18"/>
      <w:szCs w:val="18"/>
    </w:rPr>
  </w:style>
  <w:style w:type="paragraph" w:styleId="ListParagraph">
    <w:name w:val="List Paragraph"/>
    <w:basedOn w:val="Normal"/>
    <w:uiPriority w:val="34"/>
    <w:qFormat/>
    <w:rsid w:val="009652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98032">
      <w:bodyDiv w:val="1"/>
      <w:marLeft w:val="0"/>
      <w:marRight w:val="0"/>
      <w:marTop w:val="0"/>
      <w:marBottom w:val="0"/>
      <w:divBdr>
        <w:top w:val="none" w:sz="0" w:space="0" w:color="auto"/>
        <w:left w:val="none" w:sz="0" w:space="0" w:color="auto"/>
        <w:bottom w:val="none" w:sz="0" w:space="0" w:color="auto"/>
        <w:right w:val="none" w:sz="0" w:space="0" w:color="auto"/>
      </w:divBdr>
    </w:div>
    <w:div w:id="505092715">
      <w:bodyDiv w:val="1"/>
      <w:marLeft w:val="0"/>
      <w:marRight w:val="0"/>
      <w:marTop w:val="0"/>
      <w:marBottom w:val="0"/>
      <w:divBdr>
        <w:top w:val="none" w:sz="0" w:space="0" w:color="auto"/>
        <w:left w:val="none" w:sz="0" w:space="0" w:color="auto"/>
        <w:bottom w:val="none" w:sz="0" w:space="0" w:color="auto"/>
        <w:right w:val="none" w:sz="0" w:space="0" w:color="auto"/>
      </w:divBdr>
    </w:div>
    <w:div w:id="185939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c.apm.activecommunities.com/claremontrecreation"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90731-A7F1-46F5-AD5E-02A310851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1641</TotalTime>
  <Pages>5</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Abarca</dc:creator>
  <cp:keywords/>
  <dc:description/>
  <cp:lastModifiedBy>Melissa Estevez</cp:lastModifiedBy>
  <cp:revision>25</cp:revision>
  <cp:lastPrinted>2025-05-09T17:30:00Z</cp:lastPrinted>
  <dcterms:created xsi:type="dcterms:W3CDTF">2025-07-10T18:37:00Z</dcterms:created>
  <dcterms:modified xsi:type="dcterms:W3CDTF">2025-12-15T16:46:00Z</dcterms:modified>
</cp:coreProperties>
</file>