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500" w:rsidRDefault="00635500">
      <w:bookmarkStart w:id="0" w:name="_GoBack"/>
      <w:bookmarkEnd w:id="0"/>
    </w:p>
    <w:p w:rsidR="00635500" w:rsidRPr="002045D4" w:rsidRDefault="00635500" w:rsidP="002045D4">
      <w:pPr>
        <w:jc w:val="center"/>
        <w:rPr>
          <w:b/>
          <w:sz w:val="32"/>
          <w:szCs w:val="32"/>
        </w:rPr>
      </w:pPr>
      <w:r w:rsidRPr="002045D4">
        <w:rPr>
          <w:b/>
          <w:sz w:val="32"/>
          <w:szCs w:val="32"/>
        </w:rPr>
        <w:t>MARITIME INDUSTRY NIGHT AWARDS NOMINATION FORM</w:t>
      </w:r>
    </w:p>
    <w:p w:rsidR="00635500" w:rsidRPr="003C69EC" w:rsidRDefault="00635500" w:rsidP="002045D4">
      <w:pPr>
        <w:jc w:val="center"/>
        <w:rPr>
          <w:b/>
          <w:color w:val="FF0000"/>
          <w:sz w:val="32"/>
          <w:szCs w:val="32"/>
        </w:rPr>
      </w:pPr>
      <w:r w:rsidRPr="003C69EC">
        <w:rPr>
          <w:b/>
          <w:color w:val="FF0000"/>
          <w:sz w:val="32"/>
          <w:szCs w:val="32"/>
        </w:rPr>
        <w:t>UNSUNG HERO</w:t>
      </w:r>
      <w:r w:rsidR="002045D4" w:rsidRPr="003C69EC">
        <w:rPr>
          <w:b/>
          <w:color w:val="FF0000"/>
          <w:sz w:val="32"/>
          <w:szCs w:val="32"/>
        </w:rPr>
        <w:t xml:space="preserve"> AWARD</w:t>
      </w:r>
    </w:p>
    <w:p w:rsidR="00474D8C" w:rsidRDefault="00635500" w:rsidP="00474D8C">
      <w:pPr>
        <w:jc w:val="both"/>
        <w:rPr>
          <w:rFonts w:cstheme="minorHAnsi"/>
          <w:sz w:val="24"/>
          <w:szCs w:val="24"/>
        </w:rPr>
      </w:pPr>
      <w:r w:rsidRPr="00474D8C">
        <w:rPr>
          <w:rFonts w:cstheme="minorHAnsi"/>
          <w:sz w:val="24"/>
          <w:szCs w:val="24"/>
        </w:rPr>
        <w:t>Criteria for award:</w:t>
      </w:r>
      <w:r w:rsidR="003C69EC" w:rsidRPr="00474D8C">
        <w:rPr>
          <w:rFonts w:cstheme="minorHAnsi"/>
          <w:sz w:val="24"/>
          <w:szCs w:val="24"/>
        </w:rPr>
        <w:t xml:space="preserve">  </w:t>
      </w:r>
      <w:r w:rsidR="00474D8C" w:rsidRPr="00474D8C">
        <w:rPr>
          <w:rFonts w:cstheme="minorHAnsi"/>
          <w:sz w:val="24"/>
          <w:szCs w:val="24"/>
        </w:rPr>
        <w:t>Unsung Hero award nominees are typically someone who has toiled away for years in their jobs doing what may appear to be laborious regular tasks.  However, without them your company and the maritime industry would not be able to succeed.</w:t>
      </w:r>
      <w:r w:rsidR="0045432F">
        <w:rPr>
          <w:rFonts w:cstheme="minorHAnsi"/>
          <w:sz w:val="24"/>
          <w:szCs w:val="24"/>
        </w:rPr>
        <w:t xml:space="preserve">  </w:t>
      </w:r>
      <w:r w:rsidR="00474D8C" w:rsidRPr="00474D8C">
        <w:rPr>
          <w:rFonts w:cstheme="minorHAnsi"/>
          <w:sz w:val="24"/>
          <w:szCs w:val="24"/>
        </w:rPr>
        <w:t xml:space="preserve">The ideal candidate may have worked for your company for many years and is not a member of management, but rather a loyal, dependable and industrious employee.  </w:t>
      </w:r>
      <w:r w:rsidR="00474D8C">
        <w:rPr>
          <w:rFonts w:cstheme="minorHAnsi"/>
          <w:sz w:val="24"/>
          <w:szCs w:val="24"/>
        </w:rPr>
        <w:t xml:space="preserve"> </w:t>
      </w:r>
    </w:p>
    <w:p w:rsidR="00635500" w:rsidRPr="003C69EC" w:rsidRDefault="00635500" w:rsidP="003C69EC">
      <w:pPr>
        <w:spacing w:line="240" w:lineRule="auto"/>
        <w:rPr>
          <w:sz w:val="24"/>
          <w:szCs w:val="24"/>
        </w:rPr>
      </w:pPr>
    </w:p>
    <w:tbl>
      <w:tblPr>
        <w:tblStyle w:val="TableGrid"/>
        <w:tblW w:w="0" w:type="auto"/>
        <w:tblLook w:val="04A0" w:firstRow="1" w:lastRow="0" w:firstColumn="1" w:lastColumn="0" w:noHBand="0" w:noVBand="1"/>
      </w:tblPr>
      <w:tblGrid>
        <w:gridCol w:w="4675"/>
        <w:gridCol w:w="4675"/>
      </w:tblGrid>
      <w:tr w:rsidR="002045D4" w:rsidTr="002045D4">
        <w:tc>
          <w:tcPr>
            <w:tcW w:w="4675" w:type="dxa"/>
          </w:tcPr>
          <w:p w:rsidR="002045D4" w:rsidRDefault="002045D4">
            <w:r>
              <w:t xml:space="preserve">Name of Candidate:  </w:t>
            </w:r>
          </w:p>
        </w:tc>
        <w:tc>
          <w:tcPr>
            <w:tcW w:w="4675" w:type="dxa"/>
          </w:tcPr>
          <w:p w:rsidR="002045D4" w:rsidRDefault="002045D4"/>
        </w:tc>
      </w:tr>
      <w:tr w:rsidR="002045D4" w:rsidTr="002045D4">
        <w:tc>
          <w:tcPr>
            <w:tcW w:w="4675" w:type="dxa"/>
          </w:tcPr>
          <w:p w:rsidR="002045D4" w:rsidRDefault="002045D4">
            <w:r>
              <w:t>Company Name:</w:t>
            </w:r>
          </w:p>
        </w:tc>
        <w:tc>
          <w:tcPr>
            <w:tcW w:w="4675" w:type="dxa"/>
          </w:tcPr>
          <w:p w:rsidR="002045D4" w:rsidRDefault="002045D4"/>
        </w:tc>
      </w:tr>
      <w:tr w:rsidR="002045D4" w:rsidTr="002045D4">
        <w:tc>
          <w:tcPr>
            <w:tcW w:w="4675" w:type="dxa"/>
          </w:tcPr>
          <w:p w:rsidR="002045D4" w:rsidRDefault="002045D4">
            <w:r>
              <w:t>Job Title / Occupation:</w:t>
            </w:r>
          </w:p>
        </w:tc>
        <w:tc>
          <w:tcPr>
            <w:tcW w:w="4675" w:type="dxa"/>
          </w:tcPr>
          <w:p w:rsidR="002045D4" w:rsidRDefault="002045D4"/>
        </w:tc>
      </w:tr>
      <w:tr w:rsidR="002045D4" w:rsidTr="002045D4">
        <w:tc>
          <w:tcPr>
            <w:tcW w:w="4675" w:type="dxa"/>
          </w:tcPr>
          <w:p w:rsidR="002045D4" w:rsidRDefault="002045D4">
            <w:r>
              <w:t>Email:</w:t>
            </w:r>
          </w:p>
        </w:tc>
        <w:tc>
          <w:tcPr>
            <w:tcW w:w="4675" w:type="dxa"/>
          </w:tcPr>
          <w:p w:rsidR="002045D4" w:rsidRDefault="002045D4"/>
        </w:tc>
      </w:tr>
      <w:tr w:rsidR="002045D4" w:rsidTr="002045D4">
        <w:tc>
          <w:tcPr>
            <w:tcW w:w="4675" w:type="dxa"/>
          </w:tcPr>
          <w:p w:rsidR="002045D4" w:rsidRDefault="002045D4">
            <w:r>
              <w:t>Phone:</w:t>
            </w:r>
          </w:p>
        </w:tc>
        <w:tc>
          <w:tcPr>
            <w:tcW w:w="4675" w:type="dxa"/>
          </w:tcPr>
          <w:p w:rsidR="002045D4" w:rsidRDefault="002045D4"/>
        </w:tc>
      </w:tr>
      <w:tr w:rsidR="002045D4" w:rsidTr="00474D8C">
        <w:trPr>
          <w:trHeight w:val="5192"/>
        </w:trPr>
        <w:tc>
          <w:tcPr>
            <w:tcW w:w="9350" w:type="dxa"/>
            <w:gridSpan w:val="2"/>
          </w:tcPr>
          <w:p w:rsidR="002045D4" w:rsidRDefault="002045D4">
            <w:r>
              <w:t xml:space="preserve">Why is this individual deserving of the Unsung Hero award (please be as specific as possible and give </w:t>
            </w:r>
            <w:r w:rsidR="003C69EC">
              <w:t>examples)?</w:t>
            </w:r>
            <w:r>
              <w:t xml:space="preserve">  Please include additional information as appropriate in your write-up (e.g., volunteerism, awards, achievements, special interests).</w:t>
            </w:r>
          </w:p>
          <w:p w:rsidR="002045D4" w:rsidRDefault="002045D4"/>
          <w:p w:rsidR="003C69EC" w:rsidRDefault="003C69EC"/>
        </w:tc>
      </w:tr>
    </w:tbl>
    <w:p w:rsidR="002045D4" w:rsidRDefault="002045D4"/>
    <w:tbl>
      <w:tblPr>
        <w:tblStyle w:val="TableGrid"/>
        <w:tblW w:w="0" w:type="auto"/>
        <w:tblLook w:val="04A0" w:firstRow="1" w:lastRow="0" w:firstColumn="1" w:lastColumn="0" w:noHBand="0" w:noVBand="1"/>
      </w:tblPr>
      <w:tblGrid>
        <w:gridCol w:w="4675"/>
        <w:gridCol w:w="4675"/>
      </w:tblGrid>
      <w:tr w:rsidR="002045D4" w:rsidTr="006C48C1">
        <w:tc>
          <w:tcPr>
            <w:tcW w:w="9350" w:type="dxa"/>
            <w:gridSpan w:val="2"/>
          </w:tcPr>
          <w:p w:rsidR="002045D4" w:rsidRDefault="002045D4">
            <w:r>
              <w:t>Submitted by:</w:t>
            </w:r>
          </w:p>
        </w:tc>
      </w:tr>
      <w:tr w:rsidR="002045D4" w:rsidTr="002045D4">
        <w:tc>
          <w:tcPr>
            <w:tcW w:w="4675" w:type="dxa"/>
          </w:tcPr>
          <w:p w:rsidR="002045D4" w:rsidRDefault="002045D4">
            <w:r>
              <w:t>Name:</w:t>
            </w:r>
          </w:p>
        </w:tc>
        <w:tc>
          <w:tcPr>
            <w:tcW w:w="4675" w:type="dxa"/>
          </w:tcPr>
          <w:p w:rsidR="002045D4" w:rsidRDefault="002045D4"/>
        </w:tc>
      </w:tr>
      <w:tr w:rsidR="002045D4" w:rsidTr="002045D4">
        <w:tc>
          <w:tcPr>
            <w:tcW w:w="4675" w:type="dxa"/>
          </w:tcPr>
          <w:p w:rsidR="002045D4" w:rsidRDefault="002045D4">
            <w:r>
              <w:t>Company:</w:t>
            </w:r>
          </w:p>
        </w:tc>
        <w:tc>
          <w:tcPr>
            <w:tcW w:w="4675" w:type="dxa"/>
          </w:tcPr>
          <w:p w:rsidR="002045D4" w:rsidRDefault="002045D4"/>
        </w:tc>
      </w:tr>
      <w:tr w:rsidR="002045D4" w:rsidTr="002045D4">
        <w:tc>
          <w:tcPr>
            <w:tcW w:w="4675" w:type="dxa"/>
          </w:tcPr>
          <w:p w:rsidR="002045D4" w:rsidRDefault="002045D4">
            <w:r>
              <w:t>Email:</w:t>
            </w:r>
          </w:p>
        </w:tc>
        <w:tc>
          <w:tcPr>
            <w:tcW w:w="4675" w:type="dxa"/>
          </w:tcPr>
          <w:p w:rsidR="002045D4" w:rsidRDefault="002045D4"/>
        </w:tc>
      </w:tr>
      <w:tr w:rsidR="002045D4" w:rsidTr="002045D4">
        <w:tc>
          <w:tcPr>
            <w:tcW w:w="4675" w:type="dxa"/>
          </w:tcPr>
          <w:p w:rsidR="002045D4" w:rsidRDefault="002045D4">
            <w:r>
              <w:t>Phone:</w:t>
            </w:r>
          </w:p>
        </w:tc>
        <w:tc>
          <w:tcPr>
            <w:tcW w:w="4675" w:type="dxa"/>
          </w:tcPr>
          <w:p w:rsidR="002045D4" w:rsidRDefault="002045D4"/>
        </w:tc>
      </w:tr>
    </w:tbl>
    <w:p w:rsidR="00635500" w:rsidRDefault="00635500"/>
    <w:sectPr w:rsidR="00635500" w:rsidSect="00474D8C">
      <w:head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F2D" w:rsidRDefault="005B0F2D" w:rsidP="00635500">
      <w:pPr>
        <w:spacing w:after="0" w:line="240" w:lineRule="auto"/>
      </w:pPr>
      <w:r>
        <w:separator/>
      </w:r>
    </w:p>
  </w:endnote>
  <w:endnote w:type="continuationSeparator" w:id="0">
    <w:p w:rsidR="005B0F2D" w:rsidRDefault="005B0F2D" w:rsidP="0063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F2D" w:rsidRDefault="005B0F2D" w:rsidP="00635500">
      <w:pPr>
        <w:spacing w:after="0" w:line="240" w:lineRule="auto"/>
      </w:pPr>
      <w:r>
        <w:separator/>
      </w:r>
    </w:p>
  </w:footnote>
  <w:footnote w:type="continuationSeparator" w:id="0">
    <w:p w:rsidR="005B0F2D" w:rsidRDefault="005B0F2D" w:rsidP="00635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500" w:rsidRDefault="00635500">
    <w:pPr>
      <w:pStyle w:val="Header"/>
    </w:pPr>
    <w:r>
      <w:rPr>
        <w:noProof/>
        <w:color w:val="000000"/>
      </w:rPr>
      <w:drawing>
        <wp:inline distT="0" distB="0" distL="0" distR="0" wp14:anchorId="6E83AEF3" wp14:editId="4CDBA49A">
          <wp:extent cx="5607050" cy="838200"/>
          <wp:effectExtent l="0" t="0" r="3810" b="0"/>
          <wp:docPr id="1" name="Picture 1" descr="http://files.constantcontact.com/da7051f9601/e96a46e0-21b9-4e3d-b037-e09c307b0a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da7051f9601/e96a46e0-21b9-4e3d-b037-e09c307b0aa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0" cy="838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00"/>
    <w:rsid w:val="002045D4"/>
    <w:rsid w:val="00296CE3"/>
    <w:rsid w:val="002A36C9"/>
    <w:rsid w:val="003C69EC"/>
    <w:rsid w:val="003D4D49"/>
    <w:rsid w:val="0045432F"/>
    <w:rsid w:val="00474D8C"/>
    <w:rsid w:val="004C6918"/>
    <w:rsid w:val="005B0F2D"/>
    <w:rsid w:val="00635500"/>
    <w:rsid w:val="00B85F05"/>
    <w:rsid w:val="00D7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8C7ED-2BFC-44EF-9A6F-7C587EDE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500"/>
  </w:style>
  <w:style w:type="paragraph" w:styleId="Footer">
    <w:name w:val="footer"/>
    <w:basedOn w:val="Normal"/>
    <w:link w:val="FooterChar"/>
    <w:uiPriority w:val="99"/>
    <w:unhideWhenUsed/>
    <w:rsid w:val="00635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500"/>
  </w:style>
  <w:style w:type="table" w:styleId="TableGrid">
    <w:name w:val="Table Grid"/>
    <w:basedOn w:val="TableNormal"/>
    <w:uiPriority w:val="39"/>
    <w:rsid w:val="00204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Vadelund</dc:creator>
  <cp:keywords/>
  <dc:description/>
  <cp:lastModifiedBy>Nancy</cp:lastModifiedBy>
  <cp:revision>2</cp:revision>
  <dcterms:created xsi:type="dcterms:W3CDTF">2018-12-12T17:52:00Z</dcterms:created>
  <dcterms:modified xsi:type="dcterms:W3CDTF">2018-12-12T17:52:00Z</dcterms:modified>
</cp:coreProperties>
</file>