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7D52" w14:textId="723C3049" w:rsidR="006E368D" w:rsidRDefault="006E368D" w:rsidP="006E368D">
      <w:pPr>
        <w:pStyle w:val="Heading1"/>
      </w:pPr>
      <w:r>
        <w:t xml:space="preserve">COVID-19 NONPROFIT RESPONSE </w:t>
      </w:r>
      <w:r w:rsidR="00964251">
        <w:t>NETWORK</w:t>
      </w:r>
      <w:r w:rsidR="00223A18">
        <w:t xml:space="preserve"> </w:t>
      </w:r>
      <w:r>
        <w:t xml:space="preserve"> </w:t>
      </w:r>
    </w:p>
    <w:p w14:paraId="646DFC07" w14:textId="47AEEE65" w:rsidR="00E475F4" w:rsidRPr="00E475F4" w:rsidRDefault="00565BD7" w:rsidP="00E475F4">
      <w:pPr>
        <w:pStyle w:val="Subtitle"/>
        <w:rPr>
          <w:i/>
          <w:iCs/>
          <w:color w:val="auto"/>
        </w:rPr>
      </w:pPr>
      <w:r>
        <w:rPr>
          <w:color w:val="595959" w:themeColor="text1" w:themeTint="A6"/>
        </w:rPr>
        <w:t>Virtual Meeting</w:t>
      </w:r>
      <w:r w:rsidR="006E368D" w:rsidRPr="00565BD7">
        <w:rPr>
          <w:color w:val="595959" w:themeColor="text1" w:themeTint="A6"/>
        </w:rPr>
        <w:t xml:space="preserve"> </w:t>
      </w:r>
      <w:r w:rsidR="002260EE" w:rsidRPr="00565BD7">
        <w:rPr>
          <w:color w:val="595959" w:themeColor="text1" w:themeTint="A6"/>
        </w:rPr>
        <w:t>Agenda</w:t>
      </w:r>
      <w:bookmarkStart w:id="0" w:name="_GoBack"/>
      <w:bookmarkEnd w:id="0"/>
      <w:r w:rsidR="00E475F4">
        <w:rPr>
          <w:color w:val="595959" w:themeColor="text1" w:themeTint="A6"/>
        </w:rPr>
        <w:br/>
      </w:r>
      <w:r w:rsidR="00E475F4" w:rsidRPr="00E475F4">
        <w:rPr>
          <w:i/>
          <w:iCs/>
          <w:color w:val="auto"/>
        </w:rPr>
        <w:t xml:space="preserve">Standing agenda until further notice. </w:t>
      </w:r>
    </w:p>
    <w:p w14:paraId="48D14B82" w14:textId="6671B2EF" w:rsidR="00565BD7" w:rsidRPr="00565BD7" w:rsidRDefault="006A126D" w:rsidP="006A12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A1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</w:t>
      </w:r>
      <w:r w:rsidR="00D246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 w:rsidRPr="006A1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475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</w:t>
      </w:r>
      <w:r w:rsidRPr="006A126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9am</w:t>
      </w:r>
    </w:p>
    <w:p w14:paraId="693C87A1" w14:textId="0E3F1776" w:rsidR="00EA1D04" w:rsidRPr="00EA1D04" w:rsidRDefault="00EA1D04" w:rsidP="00EA1D04">
      <w:pPr>
        <w:pStyle w:val="PlainText"/>
      </w:pPr>
      <w:r>
        <w:t xml:space="preserve">Link: </w:t>
      </w:r>
      <w:hyperlink r:id="rId7" w:history="1">
        <w:r w:rsidRPr="00D62B3B">
          <w:rPr>
            <w:rStyle w:val="Hyperlink"/>
          </w:rPr>
          <w:t>https://zoom.us/j/330775126</w:t>
        </w:r>
      </w:hyperlink>
    </w:p>
    <w:p w14:paraId="41B09E05" w14:textId="64E302C0" w:rsidR="006A126D" w:rsidRPr="006A126D" w:rsidRDefault="00EA1D04" w:rsidP="006A12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6A126D" w:rsidRPr="006A126D">
        <w:rPr>
          <w:rFonts w:ascii="Calibri" w:eastAsia="Times New Roman" w:hAnsi="Calibri" w:cs="Calibri"/>
          <w:color w:val="000000"/>
          <w:sz w:val="24"/>
          <w:szCs w:val="24"/>
        </w:rPr>
        <w:t>all #</w:t>
      </w:r>
      <w:r w:rsidRPr="00EA1D04">
        <w:t xml:space="preserve"> </w:t>
      </w:r>
      <w:r>
        <w:t>1-312-626-6799</w:t>
      </w:r>
    </w:p>
    <w:p w14:paraId="16B75060" w14:textId="52BFB0B6" w:rsidR="006A126D" w:rsidRPr="00880B6E" w:rsidRDefault="00EA1D04" w:rsidP="006A126D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6A126D"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eeting ID/</w:t>
      </w: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6A126D"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asscode #</w:t>
      </w:r>
      <w:r w:rsidRPr="00880B6E">
        <w:rPr>
          <w:rFonts w:cstheme="minorHAnsi"/>
          <w:sz w:val="24"/>
          <w:szCs w:val="24"/>
        </w:rPr>
        <w:t xml:space="preserve"> 330 775 126</w:t>
      </w:r>
    </w:p>
    <w:p w14:paraId="584998CD" w14:textId="7F077811" w:rsidR="006A126D" w:rsidRPr="00880B6E" w:rsidRDefault="006A126D" w:rsidP="006A126D">
      <w:pPr>
        <w:rPr>
          <w:rFonts w:cstheme="minorHAnsi"/>
          <w:sz w:val="24"/>
          <w:szCs w:val="24"/>
        </w:rPr>
      </w:pP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</w:t>
      </w:r>
    </w:p>
    <w:p w14:paraId="68EDCFDD" w14:textId="1811F8F7" w:rsidR="006A126D" w:rsidRPr="00880B6E" w:rsidRDefault="006A126D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880B6E">
        <w:rPr>
          <w:rFonts w:cstheme="minorHAnsi"/>
        </w:rPr>
        <w:t>Welcome &amp; Introductions</w:t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  <w:t>Kate Baer /All</w:t>
      </w:r>
    </w:p>
    <w:p w14:paraId="63BF5804" w14:textId="7D773014" w:rsidR="00AC7E4A" w:rsidRPr="004F6AA2" w:rsidRDefault="00350CBE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4F6AA2">
        <w:rPr>
          <w:rFonts w:cstheme="minorHAnsi"/>
        </w:rPr>
        <w:t>Volunteerism</w:t>
      </w:r>
      <w:r w:rsidR="00F03E50" w:rsidRPr="004F6AA2">
        <w:rPr>
          <w:rFonts w:cstheme="minorHAnsi"/>
        </w:rPr>
        <w:t xml:space="preserve"> </w:t>
      </w:r>
      <w:r w:rsidR="007A39C4" w:rsidRPr="004F6AA2">
        <w:rPr>
          <w:rFonts w:cstheme="minorHAnsi"/>
        </w:rPr>
        <w:t>Update</w:t>
      </w:r>
      <w:r w:rsidR="007A39C4" w:rsidRPr="004F6AA2">
        <w:rPr>
          <w:rFonts w:cstheme="minorHAnsi"/>
        </w:rPr>
        <w:tab/>
      </w:r>
      <w:r w:rsidR="00F03E50" w:rsidRPr="004F6AA2">
        <w:rPr>
          <w:rFonts w:cstheme="minorHAnsi"/>
        </w:rPr>
        <w:t xml:space="preserve"> </w:t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="005578C3" w:rsidRPr="004F6AA2">
        <w:rPr>
          <w:rFonts w:cstheme="minorHAnsi"/>
        </w:rPr>
        <w:t xml:space="preserve">        </w:t>
      </w:r>
      <w:r w:rsidR="00AC7E4A" w:rsidRPr="004F6AA2">
        <w:rPr>
          <w:rFonts w:cstheme="minorHAnsi"/>
        </w:rPr>
        <w:tab/>
      </w:r>
      <w:r w:rsidR="00AC7E4A" w:rsidRPr="004F6AA2">
        <w:rPr>
          <w:rFonts w:cstheme="minorHAnsi"/>
        </w:rPr>
        <w:tab/>
      </w:r>
      <w:r w:rsidRPr="004F6AA2">
        <w:rPr>
          <w:rFonts w:cstheme="minorHAnsi"/>
        </w:rPr>
        <w:t>Lee Anne Raleigh</w:t>
      </w:r>
    </w:p>
    <w:p w14:paraId="08BF4D1D" w14:textId="29F3E4EB" w:rsidR="008968E4" w:rsidRPr="007B18B9" w:rsidRDefault="00350CBE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4F6AA2">
        <w:rPr>
          <w:rFonts w:cstheme="minorHAnsi"/>
        </w:rPr>
        <w:t>Community Resource Share/Collaborative Efforts</w:t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</w:r>
      <w:r w:rsidR="00565BD7" w:rsidRPr="004F6AA2">
        <w:rPr>
          <w:rFonts w:cstheme="minorHAnsi"/>
        </w:rPr>
        <w:tab/>
      </w:r>
      <w:r w:rsidRPr="004F6AA2">
        <w:rPr>
          <w:rFonts w:cstheme="minorHAnsi"/>
        </w:rPr>
        <w:t>Katelyn Piper</w:t>
      </w:r>
    </w:p>
    <w:p w14:paraId="53CAB956" w14:textId="52B088E1" w:rsidR="00565BD7" w:rsidRPr="004F6AA2" w:rsidRDefault="00565BD7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4F6AA2">
        <w:rPr>
          <w:rFonts w:cstheme="minorHAnsi"/>
        </w:rPr>
        <w:t xml:space="preserve">Open Discussion Regarding </w:t>
      </w:r>
      <w:r w:rsidR="00F03E50" w:rsidRPr="004F6AA2">
        <w:rPr>
          <w:rFonts w:cstheme="minorHAnsi"/>
        </w:rPr>
        <w:t xml:space="preserve">New </w:t>
      </w:r>
      <w:r w:rsidRPr="004F6AA2">
        <w:rPr>
          <w:rFonts w:cstheme="minorHAnsi"/>
        </w:rPr>
        <w:t>Needs</w:t>
      </w:r>
      <w:r w:rsidR="00281C5F" w:rsidRPr="004F6AA2">
        <w:rPr>
          <w:rFonts w:cstheme="minorHAnsi"/>
        </w:rPr>
        <w:t>/Resources</w:t>
      </w:r>
      <w:r w:rsidRPr="004F6AA2">
        <w:rPr>
          <w:rFonts w:cstheme="minorHAnsi"/>
        </w:rPr>
        <w:t xml:space="preserve"> for Clients </w:t>
      </w:r>
      <w:r w:rsidRPr="004F6AA2">
        <w:rPr>
          <w:rFonts w:cstheme="minorHAnsi"/>
        </w:rPr>
        <w:tab/>
      </w:r>
      <w:r w:rsidRPr="004F6AA2">
        <w:rPr>
          <w:rFonts w:cstheme="minorHAnsi"/>
        </w:rPr>
        <w:tab/>
        <w:t>Gina Covelli/All</w:t>
      </w:r>
    </w:p>
    <w:p w14:paraId="5B3AF550" w14:textId="5C75F6CE" w:rsidR="00565BD7" w:rsidRPr="00F01624" w:rsidRDefault="009D67C6" w:rsidP="007B18B9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cstheme="minorHAnsi"/>
        </w:rPr>
      </w:pPr>
      <w:r w:rsidRPr="00F01624">
        <w:rPr>
          <w:rFonts w:cstheme="minorHAnsi"/>
        </w:rPr>
        <w:t>General (</w:t>
      </w:r>
      <w:r w:rsidR="00565BD7" w:rsidRPr="00F01624">
        <w:rPr>
          <w:rFonts w:cstheme="minorHAnsi"/>
        </w:rPr>
        <w:t>Food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Child Care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Elderly Care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Financial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Rent/Mortgage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Utility/Bill Assistance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Transportation</w:t>
      </w:r>
      <w:r w:rsidRPr="00F01624">
        <w:rPr>
          <w:rFonts w:cstheme="minorHAnsi"/>
        </w:rPr>
        <w:t xml:space="preserve">, </w:t>
      </w:r>
      <w:r w:rsidR="00565BD7" w:rsidRPr="00F01624">
        <w:rPr>
          <w:rFonts w:cstheme="minorHAnsi"/>
        </w:rPr>
        <w:t>Health</w:t>
      </w:r>
      <w:r w:rsidRPr="00F01624">
        <w:rPr>
          <w:rFonts w:cstheme="minorHAnsi"/>
        </w:rPr>
        <w:t>)</w:t>
      </w:r>
    </w:p>
    <w:p w14:paraId="20508615" w14:textId="6B356042" w:rsidR="00565BD7" w:rsidRPr="00F01624" w:rsidRDefault="00565BD7" w:rsidP="007B18B9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cstheme="minorHAnsi"/>
        </w:rPr>
      </w:pPr>
      <w:r w:rsidRPr="00F01624">
        <w:rPr>
          <w:rFonts w:cstheme="minorHAnsi"/>
        </w:rPr>
        <w:t>Other?</w:t>
      </w:r>
    </w:p>
    <w:p w14:paraId="79BAB437" w14:textId="77777777" w:rsidR="00565BD7" w:rsidRPr="00F01624" w:rsidRDefault="00565BD7" w:rsidP="007B18B9">
      <w:pPr>
        <w:pStyle w:val="ListParagraph"/>
        <w:spacing w:before="100" w:beforeAutospacing="1" w:after="100" w:afterAutospacing="1" w:line="276" w:lineRule="auto"/>
        <w:ind w:left="1440"/>
        <w:rPr>
          <w:rFonts w:cstheme="minorHAnsi"/>
        </w:rPr>
      </w:pPr>
    </w:p>
    <w:p w14:paraId="0F83980E" w14:textId="02A64CA4" w:rsidR="009D67C6" w:rsidRPr="002C6121" w:rsidRDefault="006A126D" w:rsidP="002C6121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 w:rsidRPr="00F01624">
        <w:rPr>
          <w:rFonts w:cstheme="minorHAnsi"/>
        </w:rPr>
        <w:t xml:space="preserve">Open Discussion Regarding Needs for Agencies &amp; Staffing </w:t>
      </w:r>
      <w:r w:rsidR="00D92305" w:rsidRPr="00F01624">
        <w:rPr>
          <w:rFonts w:cstheme="minorHAnsi"/>
        </w:rPr>
        <w:tab/>
      </w:r>
      <w:r w:rsidR="00565BD7" w:rsidRPr="00F01624">
        <w:rPr>
          <w:rFonts w:cstheme="minorHAnsi"/>
        </w:rPr>
        <w:tab/>
      </w:r>
      <w:r w:rsidR="00960A5D" w:rsidRPr="00F01624">
        <w:rPr>
          <w:rFonts w:cstheme="minorHAnsi"/>
        </w:rPr>
        <w:t>Kate Baer/All</w:t>
      </w:r>
    </w:p>
    <w:p w14:paraId="4005135D" w14:textId="58CA07B6" w:rsidR="006A126D" w:rsidRPr="00880B6E" w:rsidRDefault="00E65ABD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Anything Else?</w:t>
      </w:r>
      <w:r w:rsidR="00960A5D" w:rsidRPr="00880B6E">
        <w:rPr>
          <w:rFonts w:cstheme="minorHAnsi"/>
        </w:rPr>
        <w:tab/>
      </w:r>
      <w:r w:rsidR="00D97A16" w:rsidRPr="00880B6E">
        <w:rPr>
          <w:rFonts w:cstheme="minorHAnsi"/>
        </w:rPr>
        <w:tab/>
      </w:r>
      <w:r w:rsidR="00D97A16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  <w:t>All</w:t>
      </w:r>
    </w:p>
    <w:p w14:paraId="4D834F01" w14:textId="2BDECCA6" w:rsidR="002260EE" w:rsidRDefault="00E65ABD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Assigned Actions</w:t>
      </w:r>
      <w:r w:rsidR="006A126D" w:rsidRPr="00880B6E">
        <w:rPr>
          <w:rFonts w:cstheme="minorHAnsi"/>
        </w:rPr>
        <w:t xml:space="preserve"> Steps</w:t>
      </w:r>
      <w:r w:rsidR="00D97A16" w:rsidRPr="00880B6E">
        <w:rPr>
          <w:rFonts w:cstheme="minorHAnsi"/>
          <w:color w:val="0070C0"/>
        </w:rPr>
        <w:tab/>
      </w:r>
      <w:r w:rsidR="00530B64">
        <w:rPr>
          <w:rFonts w:cstheme="minorHAnsi"/>
          <w:color w:val="0070C0"/>
        </w:rPr>
        <w:tab/>
      </w:r>
      <w:r w:rsidR="00530B64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D97A16" w:rsidRPr="00880B6E">
        <w:rPr>
          <w:rFonts w:cstheme="minorHAnsi"/>
          <w:color w:val="0070C0"/>
        </w:rPr>
        <w:tab/>
      </w:r>
      <w:r w:rsidR="00E14A91">
        <w:rPr>
          <w:rFonts w:cstheme="minorHAnsi"/>
        </w:rPr>
        <w:t>Katelyn Piper</w:t>
      </w:r>
      <w:r w:rsidRPr="00E65ABD">
        <w:rPr>
          <w:rFonts w:cstheme="minorHAnsi"/>
        </w:rPr>
        <w:t>/</w:t>
      </w:r>
      <w:r w:rsidR="00960A5D" w:rsidRPr="00E65ABD">
        <w:rPr>
          <w:rFonts w:cstheme="minorHAnsi"/>
        </w:rPr>
        <w:t xml:space="preserve">All </w:t>
      </w:r>
    </w:p>
    <w:p w14:paraId="5A1556C9" w14:textId="7DAFC847" w:rsidR="00F43CC5" w:rsidRDefault="00F43CC5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 xml:space="preserve">Mindful Moment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MHA</w:t>
      </w:r>
    </w:p>
    <w:p w14:paraId="72E7B73F" w14:textId="4D0BD5C9" w:rsidR="00530B64" w:rsidRPr="00530B64" w:rsidRDefault="00530B64" w:rsidP="007B18B9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</w:rPr>
      </w:pPr>
      <w:r>
        <w:rPr>
          <w:rFonts w:cstheme="minorHAnsi"/>
        </w:rPr>
        <w:t>Agency Share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>
        <w:rPr>
          <w:rFonts w:cstheme="minorHAnsi"/>
        </w:rPr>
        <w:tab/>
      </w:r>
      <w:r w:rsidR="007A39C4" w:rsidRPr="00E65ABD">
        <w:rPr>
          <w:rFonts w:cstheme="minorHAnsi"/>
        </w:rPr>
        <w:t>All</w:t>
      </w:r>
    </w:p>
    <w:sectPr w:rsidR="00530B64" w:rsidRPr="00530B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65C6" w14:textId="77777777" w:rsidR="000437C9" w:rsidRDefault="000437C9" w:rsidP="006E368D">
      <w:pPr>
        <w:spacing w:after="0" w:line="240" w:lineRule="auto"/>
      </w:pPr>
      <w:r>
        <w:separator/>
      </w:r>
    </w:p>
  </w:endnote>
  <w:endnote w:type="continuationSeparator" w:id="0">
    <w:p w14:paraId="67474B8A" w14:textId="77777777" w:rsidR="000437C9" w:rsidRDefault="000437C9" w:rsidP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5385" w14:textId="77777777" w:rsidR="000437C9" w:rsidRDefault="000437C9" w:rsidP="006E368D">
      <w:pPr>
        <w:spacing w:after="0" w:line="240" w:lineRule="auto"/>
      </w:pPr>
      <w:r>
        <w:separator/>
      </w:r>
    </w:p>
  </w:footnote>
  <w:footnote w:type="continuationSeparator" w:id="0">
    <w:p w14:paraId="298FBA06" w14:textId="77777777" w:rsidR="000437C9" w:rsidRDefault="000437C9" w:rsidP="006E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804C" w14:textId="64D703FA" w:rsidR="006E368D" w:rsidRPr="006E368D" w:rsidRDefault="006E368D" w:rsidP="006E368D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E88D0" wp14:editId="224176DB">
          <wp:simplePos x="0" y="0"/>
          <wp:positionH relativeFrom="margin">
            <wp:align>left</wp:align>
          </wp:positionH>
          <wp:positionV relativeFrom="paragraph">
            <wp:posOffset>107</wp:posOffset>
          </wp:positionV>
          <wp:extent cx="2044598" cy="409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59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E368D">
      <w:rPr>
        <w:b/>
        <w:bCs/>
      </w:rPr>
      <w:t xml:space="preserve">COVID-19 Nonprofit Response </w:t>
    </w:r>
    <w:r w:rsidR="007A39C4">
      <w:rPr>
        <w:b/>
        <w:bCs/>
      </w:rPr>
      <w:t>Network</w:t>
    </w:r>
  </w:p>
  <w:p w14:paraId="01678BD7" w14:textId="26B231FF" w:rsidR="006E368D" w:rsidRDefault="006E368D" w:rsidP="006E368D">
    <w:pPr>
      <w:pStyle w:val="Header"/>
      <w:jc w:val="right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 w:rsidR="00E475F4">
      <w:rPr>
        <w:noProof/>
      </w:rPr>
      <w:t>5/12/2020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DAD"/>
    <w:multiLevelType w:val="hybridMultilevel"/>
    <w:tmpl w:val="0C72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1D0"/>
    <w:multiLevelType w:val="hybridMultilevel"/>
    <w:tmpl w:val="17A8DBE0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174"/>
    <w:multiLevelType w:val="hybridMultilevel"/>
    <w:tmpl w:val="FED862DA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201"/>
    <w:multiLevelType w:val="hybridMultilevel"/>
    <w:tmpl w:val="B062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B3F"/>
    <w:multiLevelType w:val="hybridMultilevel"/>
    <w:tmpl w:val="49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EE"/>
    <w:rsid w:val="000437C9"/>
    <w:rsid w:val="000F2270"/>
    <w:rsid w:val="00115003"/>
    <w:rsid w:val="00125438"/>
    <w:rsid w:val="00153AA1"/>
    <w:rsid w:val="001B0F5E"/>
    <w:rsid w:val="001C0BDA"/>
    <w:rsid w:val="00223A18"/>
    <w:rsid w:val="002260EE"/>
    <w:rsid w:val="00281C5F"/>
    <w:rsid w:val="002C6121"/>
    <w:rsid w:val="002F42D5"/>
    <w:rsid w:val="00315234"/>
    <w:rsid w:val="00350CBE"/>
    <w:rsid w:val="0039218E"/>
    <w:rsid w:val="004F6AA2"/>
    <w:rsid w:val="0050128A"/>
    <w:rsid w:val="00530B64"/>
    <w:rsid w:val="005578C3"/>
    <w:rsid w:val="00565BD7"/>
    <w:rsid w:val="00582FF4"/>
    <w:rsid w:val="006A126D"/>
    <w:rsid w:val="006C6698"/>
    <w:rsid w:val="006E368D"/>
    <w:rsid w:val="007079F8"/>
    <w:rsid w:val="00720E1F"/>
    <w:rsid w:val="00721610"/>
    <w:rsid w:val="007268B1"/>
    <w:rsid w:val="007A39C4"/>
    <w:rsid w:val="007B18B9"/>
    <w:rsid w:val="00880B6E"/>
    <w:rsid w:val="008968E4"/>
    <w:rsid w:val="008C6220"/>
    <w:rsid w:val="008D6E77"/>
    <w:rsid w:val="008E0F11"/>
    <w:rsid w:val="00960A5D"/>
    <w:rsid w:val="00964251"/>
    <w:rsid w:val="0096431A"/>
    <w:rsid w:val="009A4938"/>
    <w:rsid w:val="009D5311"/>
    <w:rsid w:val="009D67C6"/>
    <w:rsid w:val="00A2427D"/>
    <w:rsid w:val="00A27C67"/>
    <w:rsid w:val="00A517E2"/>
    <w:rsid w:val="00AC7E4A"/>
    <w:rsid w:val="00AF3174"/>
    <w:rsid w:val="00BB03D8"/>
    <w:rsid w:val="00C206AD"/>
    <w:rsid w:val="00CF38F3"/>
    <w:rsid w:val="00D246AA"/>
    <w:rsid w:val="00D92305"/>
    <w:rsid w:val="00D97A16"/>
    <w:rsid w:val="00E016FC"/>
    <w:rsid w:val="00E03689"/>
    <w:rsid w:val="00E14A91"/>
    <w:rsid w:val="00E475F4"/>
    <w:rsid w:val="00E65ABD"/>
    <w:rsid w:val="00EA1D04"/>
    <w:rsid w:val="00F01624"/>
    <w:rsid w:val="00F03E50"/>
    <w:rsid w:val="00F43CC5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CE83"/>
  <w15:chartTrackingRefBased/>
  <w15:docId w15:val="{1DCAE485-4F30-465A-97DD-4EF875E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36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6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E3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8D"/>
  </w:style>
  <w:style w:type="paragraph" w:styleId="Footer">
    <w:name w:val="footer"/>
    <w:basedOn w:val="Normal"/>
    <w:link w:val="Foot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8D"/>
  </w:style>
  <w:style w:type="character" w:styleId="Hyperlink">
    <w:name w:val="Hyperlink"/>
    <w:basedOn w:val="DefaultParagraphFont"/>
    <w:uiPriority w:val="99"/>
    <w:unhideWhenUsed/>
    <w:rsid w:val="00A5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1D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D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330775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Katelyn Piper</cp:lastModifiedBy>
  <cp:revision>3</cp:revision>
  <cp:lastPrinted>2020-04-22T04:13:00Z</cp:lastPrinted>
  <dcterms:created xsi:type="dcterms:W3CDTF">2020-05-12T13:19:00Z</dcterms:created>
  <dcterms:modified xsi:type="dcterms:W3CDTF">2020-05-12T14:51:00Z</dcterms:modified>
</cp:coreProperties>
</file>