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5B8D" w14:textId="3CD4FA25" w:rsidR="00F67474" w:rsidRPr="00C11E2B" w:rsidRDefault="00B95494" w:rsidP="00C275B0">
      <w:pPr>
        <w:spacing w:after="0" w:line="240" w:lineRule="auto"/>
        <w:rPr>
          <w:sz w:val="24"/>
        </w:rPr>
      </w:pPr>
      <w:r w:rsidRPr="00B95494">
        <w:rPr>
          <w:sz w:val="24"/>
          <w:u w:val="single"/>
        </w:rPr>
        <w:t>Weekly Prayers</w:t>
      </w:r>
      <w:r w:rsidRPr="009B4549">
        <w:rPr>
          <w:sz w:val="24"/>
        </w:rPr>
        <w:t xml:space="preserve"> </w:t>
      </w:r>
      <w:r w:rsidR="0008659D">
        <w:rPr>
          <w:sz w:val="24"/>
        </w:rPr>
        <w:t>–</w:t>
      </w:r>
      <w:r w:rsidR="00353350">
        <w:rPr>
          <w:sz w:val="24"/>
        </w:rPr>
        <w:t xml:space="preserve"> January </w:t>
      </w:r>
      <w:r w:rsidR="00A43598">
        <w:rPr>
          <w:sz w:val="24"/>
        </w:rPr>
        <w:t>13</w:t>
      </w:r>
      <w:r w:rsidR="00353350">
        <w:rPr>
          <w:sz w:val="24"/>
        </w:rPr>
        <w:t>, 2019</w:t>
      </w:r>
    </w:p>
    <w:p w14:paraId="621C8E6A" w14:textId="002F8484" w:rsidR="00455489" w:rsidRDefault="00455489" w:rsidP="007E73C1">
      <w:pPr>
        <w:spacing w:after="0" w:line="240" w:lineRule="auto"/>
        <w:rPr>
          <w:sz w:val="24"/>
        </w:rPr>
      </w:pPr>
    </w:p>
    <w:p w14:paraId="344C805C" w14:textId="77777777" w:rsidR="007E73C1" w:rsidRPr="007E73C1" w:rsidRDefault="003651DC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14:cntxtAlts/>
        </w:rPr>
      </w:pPr>
      <w:r w:rsidRPr="003651DC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Pray for</w:t>
      </w:r>
      <w:r w:rsidR="00006B3C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:</w:t>
      </w:r>
      <w:r w:rsidRPr="003651DC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353350" w:rsidRPr="00353350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the clergy and congregation of </w:t>
      </w:r>
      <w:r w:rsidR="007E73C1" w:rsidRPr="007E73C1">
        <w:rPr>
          <w:rFonts w:ascii="Book Antiqua" w:eastAsia="Times New Roman" w:hAnsi="Book Antiqua" w:cs="Calibri"/>
          <w:bCs/>
          <w:color w:val="000000"/>
          <w:kern w:val="28"/>
          <w14:cntxtAlts/>
        </w:rPr>
        <w:t xml:space="preserve">Epiphany, Herndon; Grace, Casanova. </w:t>
      </w:r>
    </w:p>
    <w:p w14:paraId="75E50FC7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</w:p>
    <w:p w14:paraId="6F9B34A2" w14:textId="21EB23EE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  <w:r w:rsidRPr="007E73C1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Pray for the special needs and concerns of this congregation especially: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> Charlotte Bucklin</w:t>
      </w:r>
    </w:p>
    <w:p w14:paraId="303F280F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</w:p>
    <w:p w14:paraId="01F08F03" w14:textId="3ADDA3D0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  <w:r w:rsidRPr="007E73C1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Continue to pray for</w:t>
      </w:r>
      <w:r w:rsidR="00B93072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: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 Mackenzie Lemm; Bill Davis; Dave Marr; Wally Nadeau; Kay Valerie Pollard; Joan Smith; Betty Cote; Clara Martin; Emily Lehner; Anthony </w:t>
      </w:r>
      <w:r w:rsidR="00B93072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Miele; </w:t>
      </w:r>
      <w:bookmarkStart w:id="0" w:name="_GoBack"/>
      <w:bookmarkEnd w:id="0"/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Don and Jean Shiffert; Derek Tucker; Sarah Collins Wiley; Elmetta Nethercutt; Renee Hall; Barbara Lehner; Mary Schultz and the Schultz Family; Erin Bennard; John Hoban; Ranelle Nadeau; Elizabeth Loveless; Laurie Zuckerman; Theresa Light; Lou Frere; Jane Taylor; Molly </w:t>
      </w:r>
      <w:proofErr w:type="spellStart"/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>Olinto</w:t>
      </w:r>
      <w:proofErr w:type="spellEnd"/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>; Linda Mills-Lough and her family; Judy Schmid; Yvette Green; Fletcher Low; Millie Lampasona; Jaime Jackson and family; Felix Harmon</w:t>
      </w:r>
      <w:r w:rsidR="00B93072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>.</w:t>
      </w:r>
    </w:p>
    <w:p w14:paraId="04AB051D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</w:p>
    <w:p w14:paraId="2FEFE4A8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  <w:r w:rsidRPr="007E73C1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Prayers of thanksgiving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 for the wedding of Varun Isaac and Gena Mathews on Jan. 10, 2019 in India. </w:t>
      </w:r>
    </w:p>
    <w:p w14:paraId="2123D791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</w:p>
    <w:p w14:paraId="77119865" w14:textId="12903D1D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  <w:r w:rsidRPr="007E73C1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As part of our parish prayer cycle, please pray for: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 Margie M</w:t>
      </w:r>
      <w:r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>e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yers; Julie and Brendan McConnell; Brian, Holly, Peyton and Justice McNeal and their families. </w:t>
      </w:r>
    </w:p>
    <w:p w14:paraId="79106485" w14:textId="77777777" w:rsidR="007E73C1" w:rsidRPr="007E73C1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</w:pPr>
    </w:p>
    <w:p w14:paraId="7B8E098C" w14:textId="32DFF9ED" w:rsidR="00C93C0F" w:rsidRPr="00C93C0F" w:rsidRDefault="007E73C1" w:rsidP="007E73C1">
      <w:pPr>
        <w:widowControl w:val="0"/>
        <w:spacing w:after="0" w:line="240" w:lineRule="auto"/>
        <w:rPr>
          <w:rFonts w:ascii="Book Antiqua" w:eastAsia="Times New Roman" w:hAnsi="Book Antiqua" w:cs="Calibri"/>
          <w:color w:val="000000"/>
          <w:kern w:val="28"/>
          <w:sz w:val="24"/>
          <w:szCs w:val="24"/>
          <w14:cntxtAlts/>
        </w:rPr>
      </w:pPr>
      <w:r w:rsidRPr="007E73C1">
        <w:rPr>
          <w:rFonts w:ascii="Book Antiqua" w:eastAsia="Times New Roman" w:hAnsi="Book Antiqua" w:cs="Calibri"/>
          <w:b/>
          <w:bCs/>
          <w:color w:val="000000"/>
          <w:kern w:val="28"/>
          <w:sz w:val="24"/>
          <w:szCs w:val="24"/>
          <w14:cntxtAlts/>
        </w:rPr>
        <w:t>Pray for all the men and women of our armed forces and those working abroad</w:t>
      </w:r>
      <w:r w:rsidRPr="007E73C1">
        <w:rPr>
          <w:rFonts w:ascii="Book Antiqua" w:eastAsia="Times New Roman" w:hAnsi="Book Antiqua" w:cs="Calibri"/>
          <w:bCs/>
          <w:color w:val="000000"/>
          <w:kern w:val="28"/>
          <w:sz w:val="24"/>
          <w:szCs w:val="24"/>
          <w14:cntxtAlts/>
        </w:rPr>
        <w:t xml:space="preserve"> and their families at home, especially Zach Nadeau, Larry Doane, Matthew Weber, Brandon Smith and Nick Ford</w:t>
      </w:r>
      <w:r w:rsidR="003651DC" w:rsidRPr="003651DC">
        <w:rPr>
          <w:rFonts w:ascii="Book Antiqua" w:eastAsia="Times New Roman" w:hAnsi="Book Antiqua" w:cs="Calibri"/>
          <w:color w:val="000000"/>
          <w:kern w:val="28"/>
          <w:sz w:val="24"/>
          <w:szCs w:val="24"/>
          <w14:cntxtAlts/>
        </w:rPr>
        <w:t>.  </w:t>
      </w:r>
      <w:r w:rsidR="00C93C0F" w:rsidRPr="00C93C0F">
        <w:rPr>
          <w:rFonts w:ascii="Book Antiqua" w:eastAsia="Times New Roman" w:hAnsi="Book Antiqua" w:cs="Calibri"/>
          <w:color w:val="000000"/>
          <w:kern w:val="28"/>
          <w:sz w:val="24"/>
          <w:szCs w:val="24"/>
          <w14:cntxtAlts/>
        </w:rPr>
        <w:t xml:space="preserve">    </w:t>
      </w:r>
    </w:p>
    <w:p w14:paraId="13113367" w14:textId="77777777" w:rsidR="00C93C0F" w:rsidRPr="00C93C0F" w:rsidRDefault="00C93C0F" w:rsidP="007E73C1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C93C0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0476A75F" w14:textId="77777777" w:rsidR="000A5A78" w:rsidRPr="00DA0A0F" w:rsidRDefault="000A5A78" w:rsidP="007E73C1">
      <w:pPr>
        <w:spacing w:after="0" w:line="240" w:lineRule="auto"/>
        <w:rPr>
          <w:sz w:val="24"/>
          <w:szCs w:val="24"/>
        </w:rPr>
      </w:pPr>
    </w:p>
    <w:p w14:paraId="56E9BA17" w14:textId="66966E77" w:rsidR="00207B36" w:rsidRPr="00207B36" w:rsidRDefault="00940402" w:rsidP="007E73C1">
      <w:pPr>
        <w:spacing w:after="0" w:line="240" w:lineRule="auto"/>
        <w:rPr>
          <w:sz w:val="24"/>
        </w:rPr>
      </w:pPr>
      <w:r w:rsidRPr="00940402">
        <w:rPr>
          <w:b/>
          <w:bCs/>
          <w:i/>
          <w:iCs/>
          <w:sz w:val="24"/>
          <w:szCs w:val="24"/>
        </w:rPr>
        <w:t>Your prayer requests are welcome @</w:t>
      </w:r>
      <w:r w:rsidRPr="00940402">
        <w:rPr>
          <w:b/>
          <w:bCs/>
          <w:sz w:val="24"/>
          <w:szCs w:val="24"/>
        </w:rPr>
        <w:t xml:space="preserve"> </w:t>
      </w:r>
      <w:hyperlink r:id="rId4" w:history="1">
        <w:r w:rsidRPr="00940402">
          <w:rPr>
            <w:rStyle w:val="Hyperlink"/>
            <w:sz w:val="24"/>
            <w:szCs w:val="24"/>
          </w:rPr>
          <w:t>stmecprayers@gmail.com</w:t>
        </w:r>
      </w:hyperlink>
    </w:p>
    <w:p w14:paraId="5F94F7AB" w14:textId="77777777" w:rsidR="003A70C2" w:rsidRDefault="003A70C2" w:rsidP="00C275B0">
      <w:pPr>
        <w:spacing w:after="0" w:line="240" w:lineRule="auto"/>
        <w:rPr>
          <w:sz w:val="24"/>
        </w:rPr>
      </w:pPr>
    </w:p>
    <w:sectPr w:rsidR="003A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94"/>
    <w:rsid w:val="00006B3C"/>
    <w:rsid w:val="00010263"/>
    <w:rsid w:val="00014D70"/>
    <w:rsid w:val="00024AC7"/>
    <w:rsid w:val="00073D22"/>
    <w:rsid w:val="0008659D"/>
    <w:rsid w:val="000A5A78"/>
    <w:rsid w:val="000B3B09"/>
    <w:rsid w:val="000E7F1B"/>
    <w:rsid w:val="000F6699"/>
    <w:rsid w:val="001236D7"/>
    <w:rsid w:val="00133097"/>
    <w:rsid w:val="001416DD"/>
    <w:rsid w:val="00161F34"/>
    <w:rsid w:val="00162E36"/>
    <w:rsid w:val="0016662A"/>
    <w:rsid w:val="00174BA1"/>
    <w:rsid w:val="001829F2"/>
    <w:rsid w:val="001B2A2C"/>
    <w:rsid w:val="00207B36"/>
    <w:rsid w:val="00216E18"/>
    <w:rsid w:val="00226901"/>
    <w:rsid w:val="0025138F"/>
    <w:rsid w:val="00280AEB"/>
    <w:rsid w:val="002843A3"/>
    <w:rsid w:val="00292A0E"/>
    <w:rsid w:val="002A0AB5"/>
    <w:rsid w:val="002B4362"/>
    <w:rsid w:val="002F77AB"/>
    <w:rsid w:val="00303E68"/>
    <w:rsid w:val="00316C2B"/>
    <w:rsid w:val="00321987"/>
    <w:rsid w:val="00322982"/>
    <w:rsid w:val="00353350"/>
    <w:rsid w:val="00355F48"/>
    <w:rsid w:val="00361ED5"/>
    <w:rsid w:val="003630FE"/>
    <w:rsid w:val="003651DC"/>
    <w:rsid w:val="003A4CB2"/>
    <w:rsid w:val="003A70C2"/>
    <w:rsid w:val="003C3C30"/>
    <w:rsid w:val="003E2192"/>
    <w:rsid w:val="00410100"/>
    <w:rsid w:val="00425A57"/>
    <w:rsid w:val="00435F3A"/>
    <w:rsid w:val="00455489"/>
    <w:rsid w:val="00495013"/>
    <w:rsid w:val="004F4015"/>
    <w:rsid w:val="00511FC9"/>
    <w:rsid w:val="005172AD"/>
    <w:rsid w:val="00522BF9"/>
    <w:rsid w:val="0052598A"/>
    <w:rsid w:val="00573545"/>
    <w:rsid w:val="00580B4E"/>
    <w:rsid w:val="005970C9"/>
    <w:rsid w:val="005A32E9"/>
    <w:rsid w:val="005C3DFD"/>
    <w:rsid w:val="005C5A31"/>
    <w:rsid w:val="005F2E71"/>
    <w:rsid w:val="00605522"/>
    <w:rsid w:val="00605850"/>
    <w:rsid w:val="006113CC"/>
    <w:rsid w:val="00633244"/>
    <w:rsid w:val="00634F10"/>
    <w:rsid w:val="00637D17"/>
    <w:rsid w:val="00643725"/>
    <w:rsid w:val="006871CE"/>
    <w:rsid w:val="006915AA"/>
    <w:rsid w:val="006D5B21"/>
    <w:rsid w:val="007063F8"/>
    <w:rsid w:val="00724563"/>
    <w:rsid w:val="0075659D"/>
    <w:rsid w:val="00756801"/>
    <w:rsid w:val="0076462B"/>
    <w:rsid w:val="00767FD8"/>
    <w:rsid w:val="007A2EC9"/>
    <w:rsid w:val="007A614C"/>
    <w:rsid w:val="007D43AE"/>
    <w:rsid w:val="007E73C1"/>
    <w:rsid w:val="007F4238"/>
    <w:rsid w:val="00806D35"/>
    <w:rsid w:val="0082295B"/>
    <w:rsid w:val="00842CA9"/>
    <w:rsid w:val="00846EC2"/>
    <w:rsid w:val="00875284"/>
    <w:rsid w:val="008A0290"/>
    <w:rsid w:val="008A029E"/>
    <w:rsid w:val="008A0763"/>
    <w:rsid w:val="008B16D2"/>
    <w:rsid w:val="008B79B0"/>
    <w:rsid w:val="008C4DA6"/>
    <w:rsid w:val="00940402"/>
    <w:rsid w:val="009504AD"/>
    <w:rsid w:val="00966880"/>
    <w:rsid w:val="009776CD"/>
    <w:rsid w:val="00980C3B"/>
    <w:rsid w:val="009A653A"/>
    <w:rsid w:val="009B01A3"/>
    <w:rsid w:val="009B4549"/>
    <w:rsid w:val="009B50D4"/>
    <w:rsid w:val="009F0839"/>
    <w:rsid w:val="009F1672"/>
    <w:rsid w:val="00A028A2"/>
    <w:rsid w:val="00A43598"/>
    <w:rsid w:val="00AA519F"/>
    <w:rsid w:val="00AA5E20"/>
    <w:rsid w:val="00AC6E13"/>
    <w:rsid w:val="00AD139E"/>
    <w:rsid w:val="00B75658"/>
    <w:rsid w:val="00B76543"/>
    <w:rsid w:val="00B93072"/>
    <w:rsid w:val="00B95494"/>
    <w:rsid w:val="00BB40F2"/>
    <w:rsid w:val="00BE55BF"/>
    <w:rsid w:val="00BF615E"/>
    <w:rsid w:val="00C07437"/>
    <w:rsid w:val="00C11E2B"/>
    <w:rsid w:val="00C275B0"/>
    <w:rsid w:val="00C5452E"/>
    <w:rsid w:val="00C57342"/>
    <w:rsid w:val="00C57D90"/>
    <w:rsid w:val="00C70367"/>
    <w:rsid w:val="00C7422D"/>
    <w:rsid w:val="00C93C0F"/>
    <w:rsid w:val="00C94398"/>
    <w:rsid w:val="00CC1A63"/>
    <w:rsid w:val="00CC432F"/>
    <w:rsid w:val="00CE01C3"/>
    <w:rsid w:val="00CE6057"/>
    <w:rsid w:val="00CF3F4B"/>
    <w:rsid w:val="00CF5B48"/>
    <w:rsid w:val="00CF5E6B"/>
    <w:rsid w:val="00D05BE9"/>
    <w:rsid w:val="00D1216B"/>
    <w:rsid w:val="00D6489F"/>
    <w:rsid w:val="00D87490"/>
    <w:rsid w:val="00D95E83"/>
    <w:rsid w:val="00DA0A0F"/>
    <w:rsid w:val="00DC1314"/>
    <w:rsid w:val="00DC68EB"/>
    <w:rsid w:val="00DE1ABB"/>
    <w:rsid w:val="00DE2005"/>
    <w:rsid w:val="00DE57B0"/>
    <w:rsid w:val="00E03B69"/>
    <w:rsid w:val="00E47792"/>
    <w:rsid w:val="00E607BD"/>
    <w:rsid w:val="00E61907"/>
    <w:rsid w:val="00E82473"/>
    <w:rsid w:val="00E852DC"/>
    <w:rsid w:val="00E91367"/>
    <w:rsid w:val="00E971DF"/>
    <w:rsid w:val="00EA3D14"/>
    <w:rsid w:val="00EC14FB"/>
    <w:rsid w:val="00EC36BB"/>
    <w:rsid w:val="00EF332E"/>
    <w:rsid w:val="00F0725C"/>
    <w:rsid w:val="00F162F9"/>
    <w:rsid w:val="00F17386"/>
    <w:rsid w:val="00F212D9"/>
    <w:rsid w:val="00F304F0"/>
    <w:rsid w:val="00F47233"/>
    <w:rsid w:val="00F478FC"/>
    <w:rsid w:val="00F500E9"/>
    <w:rsid w:val="00F67474"/>
    <w:rsid w:val="00F9174C"/>
    <w:rsid w:val="00FD09AD"/>
    <w:rsid w:val="00FD6808"/>
    <w:rsid w:val="00FE4A48"/>
    <w:rsid w:val="00FF57A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8EF6"/>
  <w15:chartTrackingRefBased/>
  <w15:docId w15:val="{77CC3101-5528-4255-9AFD-21291576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59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ecpray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157</cp:revision>
  <dcterms:created xsi:type="dcterms:W3CDTF">2017-08-31T17:49:00Z</dcterms:created>
  <dcterms:modified xsi:type="dcterms:W3CDTF">2019-01-09T18:19:00Z</dcterms:modified>
</cp:coreProperties>
</file>