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E3" w:rsidRDefault="00CA06E3" w:rsidP="00CA06E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Stained Glass supplies – student supply list -2022 Marianne Hite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  <w:t>YELLOW HIGHLIGHTS NEEDED FOR CLASS the rest for future endeavors in glass</w:t>
      </w:r>
    </w:p>
    <w:p w:rsidR="00CA06E3" w:rsidRDefault="00CA06E3" w:rsidP="00CA06E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  <w:t>****I supply most tools for class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**** I do not sell supplies but we may have some stained glass scrap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if  you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wish to look through to purchase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Leaded Glass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Cuyahoga Falls is a retail shop to purchase supplies or if you want order online but glass is heavy.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6E3" w:rsidRDefault="00CA06E3" w:rsidP="00CA06E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*The first night will be learning to cut glass and make a pattern so just bring yourself and if you already have a glass cutter, glass breaking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pliers,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black sharpie marker and safety glasses bring them along too. Otherwise I provide them.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*Paper a few inches larger than your pattern design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Pushpins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Scissors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knife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Carbon paper- as large as your design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*Tag board- for pattern making as large as your design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*Cheap paint brush ¼”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*Jars 2x</w:t>
      </w:r>
    </w:p>
    <w:p w:rsidR="00CA06E3" w:rsidRDefault="00CA06E3" w:rsidP="00CA06E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*Board with a right angle that will fit your project an inch or two larger than project-We can talk about it at the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class.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Nails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*Hammer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*Sharpie black markers fine and regular point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Basic supplies needed when you work at home -**prices are approximate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Cutter     35-tc10p           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Pliers 35-d0601-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Flat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35-A004     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*Glass sheet in colors you want, really textured glass is more challenging to cut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Lathkin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or fid -35-2553    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*Copper foil-         7/32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“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 black back , silver</w:t>
      </w:r>
    </w:p>
    <w:p w:rsidR="00CA06E3" w:rsidRDefault="00CA06E3" w:rsidP="00CA06E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*60/40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solder  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50/50                 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*Flux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novacan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liquid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copper foil 45-5001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flux for Lead  45-14000-1.7oz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6E3" w:rsidRDefault="00CA06E3" w:rsidP="00CA06E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Optional Items below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Running Pliers useful for straight cuts and thick glass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Deluxe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Soldering iron           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Controller                                    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Grinder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Grinder bits            </w:t>
      </w:r>
    </w:p>
    <w:p w:rsid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Pattern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shears  specify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lead or foil shears          </w:t>
      </w:r>
    </w:p>
    <w:p w:rsidR="00CA06E3" w:rsidRPr="00CA06E3" w:rsidRDefault="00CA06E3" w:rsidP="00CA06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Patina black</w:t>
      </w:r>
    </w:p>
    <w:sectPr w:rsidR="00CA06E3" w:rsidRPr="00CA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6E3"/>
    <w:rsid w:val="00CA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A06E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Hite</dc:creator>
  <cp:lastModifiedBy>Marianne Hite</cp:lastModifiedBy>
  <cp:revision>1</cp:revision>
  <dcterms:created xsi:type="dcterms:W3CDTF">2022-07-30T15:07:00Z</dcterms:created>
  <dcterms:modified xsi:type="dcterms:W3CDTF">2022-07-30T15:08:00Z</dcterms:modified>
</cp:coreProperties>
</file>