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1D89" w14:textId="77777777" w:rsidR="00F2194D" w:rsidRPr="00F2194D" w:rsidRDefault="00F2194D">
      <w:pPr>
        <w:rPr>
          <w:rFonts w:ascii="Baskerville Old Face" w:hAnsi="Baskerville Old Face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B474B6" wp14:editId="26A676F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47725" cy="873125"/>
            <wp:effectExtent l="0" t="0" r="9525" b="3175"/>
            <wp:wrapTight wrapText="bothSides">
              <wp:wrapPolygon edited="0">
                <wp:start x="6310" y="0"/>
                <wp:lineTo x="0" y="2828"/>
                <wp:lineTo x="0" y="15552"/>
                <wp:lineTo x="1942" y="21207"/>
                <wp:lineTo x="19416" y="21207"/>
                <wp:lineTo x="21357" y="15552"/>
                <wp:lineTo x="21357" y="3299"/>
                <wp:lineTo x="14562" y="0"/>
                <wp:lineTo x="6310" y="0"/>
              </wp:wrapPolygon>
            </wp:wrapTight>
            <wp:docPr id="1307756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756079" name="Picture 13077560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skerville Old Face" w:hAnsi="Baskerville Old Face"/>
          <w:sz w:val="40"/>
          <w:szCs w:val="40"/>
        </w:rPr>
        <w:t xml:space="preserve">   </w:t>
      </w:r>
    </w:p>
    <w:p w14:paraId="3350CA5A" w14:textId="4741AD64" w:rsidR="00584189" w:rsidRDefault="00F2194D">
      <w:pPr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 xml:space="preserve"> </w:t>
      </w:r>
      <w:r w:rsidR="00042E8A">
        <w:rPr>
          <w:rFonts w:ascii="Baskerville Old Face" w:hAnsi="Baskerville Old Face"/>
          <w:sz w:val="40"/>
          <w:szCs w:val="40"/>
        </w:rPr>
        <w:t xml:space="preserve">    </w:t>
      </w:r>
      <w:r w:rsidRPr="00F2194D">
        <w:rPr>
          <w:rFonts w:ascii="Baskerville Old Face" w:hAnsi="Baskerville Old Face"/>
          <w:sz w:val="40"/>
          <w:szCs w:val="40"/>
        </w:rPr>
        <w:t>Worldwide Barbershop Quartet Association</w:t>
      </w:r>
    </w:p>
    <w:p w14:paraId="6027A90B" w14:textId="398C257D" w:rsidR="00F2194D" w:rsidRDefault="00F2194D">
      <w:pPr>
        <w:rPr>
          <w:rFonts w:ascii="Arial" w:hAnsi="Arial" w:cs="Arial"/>
          <w:sz w:val="32"/>
          <w:szCs w:val="32"/>
        </w:rPr>
      </w:pPr>
      <w:r w:rsidRPr="00F2194D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 xml:space="preserve">  </w:t>
      </w:r>
      <w:r w:rsidRPr="00F2194D">
        <w:rPr>
          <w:rFonts w:ascii="Arial" w:hAnsi="Arial" w:cs="Arial"/>
          <w:sz w:val="40"/>
          <w:szCs w:val="40"/>
        </w:rPr>
        <w:t xml:space="preserve"> </w:t>
      </w:r>
      <w:r w:rsidR="00042E8A">
        <w:rPr>
          <w:rFonts w:ascii="Arial" w:hAnsi="Arial" w:cs="Arial"/>
          <w:sz w:val="40"/>
          <w:szCs w:val="40"/>
        </w:rPr>
        <w:t xml:space="preserve">    </w:t>
      </w:r>
      <w:r w:rsidRPr="00F2194D">
        <w:rPr>
          <w:rFonts w:ascii="Arial" w:hAnsi="Arial" w:cs="Arial"/>
          <w:sz w:val="40"/>
          <w:szCs w:val="40"/>
        </w:rPr>
        <w:t xml:space="preserve"> </w:t>
      </w:r>
      <w:r w:rsidRPr="00F2194D">
        <w:rPr>
          <w:rFonts w:ascii="Arial" w:hAnsi="Arial" w:cs="Arial"/>
          <w:sz w:val="32"/>
          <w:szCs w:val="32"/>
        </w:rPr>
        <w:t>REQUEST FOR FINANCIAL ASSISTANCE</w:t>
      </w:r>
    </w:p>
    <w:p w14:paraId="6F121B41" w14:textId="77777777" w:rsidR="00F2194D" w:rsidRPr="00F2194D" w:rsidRDefault="00F2194D" w:rsidP="00F2194D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F2194D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Gentlemen Songsters,</w:t>
      </w:r>
    </w:p>
    <w:p w14:paraId="24AC8F4A" w14:textId="39702457" w:rsidR="00F2194D" w:rsidRPr="00F2194D" w:rsidRDefault="00F2194D" w:rsidP="00F2194D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F2194D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     I am requesting financial assistance so that I may attend the WBQA Convention</w:t>
      </w:r>
      <w:r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on January 20 – 24, 2027 at the Hilton DoubleTree Inn in San Antonio, Texas</w:t>
      </w:r>
      <w:r w:rsidRPr="00F2194D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   </w:t>
      </w:r>
    </w:p>
    <w:p w14:paraId="0B01DB55" w14:textId="77777777" w:rsidR="00F2194D" w:rsidRDefault="00F2194D" w:rsidP="00F2194D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F2194D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     I understand this Fund only helps cover Hotel and Event Registration costs (up to $500) and that I am responsible for transportation and other costs as may be needed to get to and from the Event.</w:t>
      </w:r>
    </w:p>
    <w:p w14:paraId="2938827C" w14:textId="77777777" w:rsidR="00A84C3B" w:rsidRDefault="00A84C3B" w:rsidP="00F2194D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horzAnchor="margin" w:tblpY="17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72"/>
        <w:gridCol w:w="4744"/>
        <w:gridCol w:w="1574"/>
        <w:gridCol w:w="1962"/>
      </w:tblGrid>
      <w:tr w:rsidR="00A84C3B" w14:paraId="5E25FF8C" w14:textId="77777777" w:rsidTr="00BE034D">
        <w:trPr>
          <w:trHeight w:val="959"/>
        </w:trPr>
        <w:tc>
          <w:tcPr>
            <w:tcW w:w="1872" w:type="dxa"/>
            <w:vAlign w:val="center"/>
          </w:tcPr>
          <w:p w14:paraId="05EF7EA4" w14:textId="5ECC6B62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NAME</w:t>
            </w:r>
          </w:p>
        </w:tc>
        <w:tc>
          <w:tcPr>
            <w:tcW w:w="4744" w:type="dxa"/>
            <w:vAlign w:val="center"/>
          </w:tcPr>
          <w:p w14:paraId="4FDA19DE" w14:textId="2888D021" w:rsidR="00A84C3B" w:rsidRPr="00042E8A" w:rsidRDefault="00000000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222222"/>
                  <w:kern w:val="0"/>
                  <w:sz w:val="28"/>
                  <w:szCs w:val="28"/>
                  <w14:ligatures w14:val="none"/>
                </w:rPr>
                <w:id w:val="1804040159"/>
                <w:placeholder>
                  <w:docPart w:val="29FC92B77110488A9632ED6E0E47184C"/>
                </w:placeholder>
                <w:showingPlcHdr/>
              </w:sdtPr>
              <w:sdtContent>
                <w:r w:rsidR="00042E8A" w:rsidRPr="00042E8A">
                  <w:rPr>
                    <w:rStyle w:val="PlaceholderText"/>
                  </w:rPr>
                  <w:t>Click or tap here to enter text.</w:t>
                </w:r>
              </w:sdtContent>
            </w:sdt>
            <w:r w:rsid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 xml:space="preserve">                     </w:t>
            </w:r>
          </w:p>
        </w:tc>
        <w:tc>
          <w:tcPr>
            <w:tcW w:w="1574" w:type="dxa"/>
            <w:vAlign w:val="center"/>
          </w:tcPr>
          <w:p w14:paraId="7D1F2DA4" w14:textId="40FAB92F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DATE: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222222"/>
              <w:kern w:val="0"/>
              <w14:ligatures w14:val="none"/>
            </w:rPr>
            <w:id w:val="890080647"/>
            <w:placeholder>
              <w:docPart w:val="8A03DAF0D62B4F1DA97DBC6D0EDD3E4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962" w:type="dxa"/>
                <w:vAlign w:val="center"/>
              </w:tcPr>
              <w:p w14:paraId="3026DE2C" w14:textId="7F283926" w:rsidR="00A84C3B" w:rsidRPr="00042E8A" w:rsidRDefault="00042E8A" w:rsidP="00042E8A">
                <w:pPr>
                  <w:spacing w:after="80"/>
                  <w:rPr>
                    <w:rFonts w:ascii="Times New Roman" w:eastAsia="Times New Roman" w:hAnsi="Times New Roman" w:cs="Times New Roman"/>
                    <w:b/>
                    <w:bCs/>
                    <w:color w:val="222222"/>
                    <w:kern w:val="0"/>
                    <w14:ligatures w14:val="none"/>
                  </w:rPr>
                </w:pPr>
                <w:r w:rsidRPr="00042E8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84C3B" w14:paraId="1162B38D" w14:textId="77777777" w:rsidTr="00BE034D">
        <w:trPr>
          <w:trHeight w:val="959"/>
        </w:trPr>
        <w:tc>
          <w:tcPr>
            <w:tcW w:w="1872" w:type="dxa"/>
            <w:vAlign w:val="center"/>
          </w:tcPr>
          <w:p w14:paraId="72C97539" w14:textId="03B71645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MEMBER #: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222222"/>
              <w:kern w:val="0"/>
              <w:sz w:val="28"/>
              <w:szCs w:val="28"/>
              <w14:ligatures w14:val="none"/>
            </w:rPr>
            <w:id w:val="1064144217"/>
            <w:placeholder>
              <w:docPart w:val="8395A9DAFDB34CADBE76A376E9D47099"/>
            </w:placeholder>
            <w:showingPlcHdr/>
            <w:text/>
          </w:sdtPr>
          <w:sdtContent>
            <w:tc>
              <w:tcPr>
                <w:tcW w:w="4744" w:type="dxa"/>
                <w:vAlign w:val="center"/>
              </w:tcPr>
              <w:p w14:paraId="35A303F8" w14:textId="71C79B07" w:rsidR="00A84C3B" w:rsidRPr="00042E8A" w:rsidRDefault="00042E8A" w:rsidP="00042E8A">
                <w:pPr>
                  <w:spacing w:after="80"/>
                  <w:rPr>
                    <w:rFonts w:ascii="Times New Roman" w:eastAsia="Times New Roman" w:hAnsi="Times New Roman" w:cs="Times New Roman"/>
                    <w:b/>
                    <w:bCs/>
                    <w:color w:val="222222"/>
                    <w:kern w:val="0"/>
                    <w:sz w:val="28"/>
                    <w:szCs w:val="28"/>
                    <w14:ligatures w14:val="none"/>
                  </w:rPr>
                </w:pPr>
                <w:r w:rsidRPr="00042E8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74" w:type="dxa"/>
            <w:vAlign w:val="center"/>
          </w:tcPr>
          <w:p w14:paraId="49DC0919" w14:textId="09E1885A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LODGE #: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222222"/>
              <w:kern w:val="0"/>
              <w:sz w:val="28"/>
              <w:szCs w:val="28"/>
              <w14:ligatures w14:val="none"/>
            </w:rPr>
            <w:id w:val="-920096784"/>
            <w:placeholder>
              <w:docPart w:val="203923879157445CA6D540EFD1E68F61"/>
            </w:placeholder>
            <w:showingPlcHdr/>
            <w:text/>
          </w:sdtPr>
          <w:sdtContent>
            <w:tc>
              <w:tcPr>
                <w:tcW w:w="1962" w:type="dxa"/>
                <w:vAlign w:val="center"/>
              </w:tcPr>
              <w:p w14:paraId="1955F347" w14:textId="5A534AA4" w:rsidR="00A84C3B" w:rsidRPr="00042E8A" w:rsidRDefault="00042E8A" w:rsidP="00042E8A">
                <w:pPr>
                  <w:spacing w:after="80"/>
                  <w:rPr>
                    <w:rFonts w:ascii="Times New Roman" w:eastAsia="Times New Roman" w:hAnsi="Times New Roman" w:cs="Times New Roman"/>
                    <w:b/>
                    <w:bCs/>
                    <w:color w:val="222222"/>
                    <w:kern w:val="0"/>
                    <w:sz w:val="28"/>
                    <w:szCs w:val="28"/>
                    <w14:ligatures w14:val="none"/>
                  </w:rPr>
                </w:pPr>
                <w:r w:rsidRPr="00042E8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84C3B" w14:paraId="4B3B6050" w14:textId="77777777" w:rsidTr="00BE034D">
        <w:trPr>
          <w:trHeight w:val="959"/>
        </w:trPr>
        <w:tc>
          <w:tcPr>
            <w:tcW w:w="1872" w:type="dxa"/>
            <w:vAlign w:val="center"/>
          </w:tcPr>
          <w:p w14:paraId="128EEA03" w14:textId="27A8BE1B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eMAIL: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222222"/>
              <w:kern w:val="0"/>
              <w:sz w:val="28"/>
              <w:szCs w:val="28"/>
              <w14:ligatures w14:val="none"/>
            </w:rPr>
            <w:id w:val="801201255"/>
            <w:placeholder>
              <w:docPart w:val="3D9F401FECB64EB3BA4A6806428D6F9B"/>
            </w:placeholder>
            <w:showingPlcHdr/>
          </w:sdtPr>
          <w:sdtContent>
            <w:tc>
              <w:tcPr>
                <w:tcW w:w="4744" w:type="dxa"/>
                <w:vAlign w:val="center"/>
              </w:tcPr>
              <w:p w14:paraId="0FB43B00" w14:textId="1CD6FDF3" w:rsidR="00A84C3B" w:rsidRPr="00042E8A" w:rsidRDefault="00042E8A" w:rsidP="00042E8A">
                <w:pPr>
                  <w:spacing w:after="80"/>
                  <w:rPr>
                    <w:rFonts w:ascii="Times New Roman" w:eastAsia="Times New Roman" w:hAnsi="Times New Roman" w:cs="Times New Roman"/>
                    <w:b/>
                    <w:bCs/>
                    <w:color w:val="222222"/>
                    <w:kern w:val="0"/>
                    <w:sz w:val="28"/>
                    <w:szCs w:val="28"/>
                    <w14:ligatures w14:val="none"/>
                  </w:rPr>
                </w:pPr>
                <w:r w:rsidRPr="00042E8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74" w:type="dxa"/>
            <w:vAlign w:val="center"/>
          </w:tcPr>
          <w:p w14:paraId="10483489" w14:textId="0F1EB23E" w:rsidR="00A84C3B" w:rsidRPr="00042E8A" w:rsidRDefault="00A84C3B" w:rsidP="00042E8A">
            <w:pPr>
              <w:spacing w:after="8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</w:pPr>
            <w:r w:rsidRPr="00042E8A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8"/>
                <w:szCs w:val="28"/>
                <w14:ligatures w14:val="none"/>
              </w:rPr>
              <w:t>PHONE: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222222"/>
              <w:kern w:val="0"/>
              <w14:ligatures w14:val="none"/>
            </w:rPr>
            <w:id w:val="1991747321"/>
            <w:placeholder>
              <w:docPart w:val="7FCE4FF85A154BDD9B52F1B29473D10C"/>
            </w:placeholder>
            <w:showingPlcHdr/>
            <w:text/>
          </w:sdtPr>
          <w:sdtContent>
            <w:tc>
              <w:tcPr>
                <w:tcW w:w="1962" w:type="dxa"/>
                <w:vAlign w:val="center"/>
              </w:tcPr>
              <w:p w14:paraId="3D1434D3" w14:textId="7EE0E528" w:rsidR="00A84C3B" w:rsidRPr="00042E8A" w:rsidRDefault="00042E8A" w:rsidP="00042E8A">
                <w:pPr>
                  <w:spacing w:after="80"/>
                  <w:rPr>
                    <w:rFonts w:ascii="Times New Roman" w:eastAsia="Times New Roman" w:hAnsi="Times New Roman" w:cs="Times New Roman"/>
                    <w:b/>
                    <w:bCs/>
                    <w:color w:val="222222"/>
                    <w:kern w:val="0"/>
                    <w14:ligatures w14:val="none"/>
                  </w:rPr>
                </w:pPr>
                <w:r w:rsidRPr="00042E8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1013843" w14:textId="77777777" w:rsidR="00A84C3B" w:rsidRPr="00F2194D" w:rsidRDefault="00A84C3B" w:rsidP="00F2194D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D8C7687" w14:textId="77777777" w:rsidR="00F2194D" w:rsidRDefault="00F2194D">
      <w:pPr>
        <w:rPr>
          <w:rFonts w:ascii="Arial" w:hAnsi="Arial" w:cs="Arial"/>
          <w:sz w:val="32"/>
          <w:szCs w:val="32"/>
        </w:rPr>
      </w:pPr>
    </w:p>
    <w:p w14:paraId="71E34395" w14:textId="4F1F4566" w:rsid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BF248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Fill out the form and return via email to WBQA MEMBER COMMITTEE</w:t>
      </w:r>
      <w:r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at</w:t>
      </w:r>
    </w:p>
    <w:p w14:paraId="5247E5FC" w14:textId="3F1D5A62" w:rsidR="00BF2485" w:rsidRP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hyperlink r:id="rId5" w:history="1">
        <w:r w:rsidRPr="007B27D6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SteveShannon@WBQAsings.org</w:t>
        </w:r>
      </w:hyperlink>
      <w:r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     </w:t>
      </w:r>
    </w:p>
    <w:p w14:paraId="659895B2" w14:textId="77777777" w:rsid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</w:p>
    <w:p w14:paraId="70863F7C" w14:textId="62804EFC" w:rsidR="00BF2485" w:rsidRP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 xml:space="preserve">------------------------------------------- </w:t>
      </w:r>
      <w:r w:rsidRPr="00BF2485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>For Administrati</w:t>
      </w:r>
      <w:r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  <w:t>ve Use ---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14:ligatures w14:val="none"/>
        </w:rPr>
        <w:t>-------------------------------------------------------</w:t>
      </w:r>
    </w:p>
    <w:p w14:paraId="193C8798" w14:textId="77777777" w:rsid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</w:p>
    <w:p w14:paraId="74F5E838" w14:textId="77777777" w:rsidR="00BF2485" w:rsidRDefault="00BF2485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</w:p>
    <w:p w14:paraId="7A575DB2" w14:textId="422A89D1" w:rsidR="00A84C3B" w:rsidRDefault="00A84C3B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  <w:r w:rsidRPr="00A84C3B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Approved by: 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______________</w:t>
      </w:r>
      <w:r w:rsidR="00042E8A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_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_____________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_  DATE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: _________________</w:t>
      </w:r>
    </w:p>
    <w:p w14:paraId="7E011A49" w14:textId="77777777" w:rsidR="00A84C3B" w:rsidRDefault="00A84C3B" w:rsidP="00A84C3B">
      <w:pPr>
        <w:shd w:val="clear" w:color="auto" w:fill="FFFFFF"/>
        <w:spacing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</w:p>
    <w:p w14:paraId="26397CFE" w14:textId="145736CB" w:rsidR="00A84C3B" w:rsidRPr="00A84C3B" w:rsidRDefault="00A84C3B" w:rsidP="00A84C3B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Check #: ______</w:t>
      </w:r>
      <w:r w:rsidR="00042E8A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 xml:space="preserve">__   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 xml:space="preserve"> DATE: _____________</w:t>
      </w:r>
      <w:r w:rsidR="00042E8A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 xml:space="preserve">    </w:t>
      </w:r>
      <w:proofErr w:type="gramStart"/>
      <w:r w:rsidR="00042E8A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AMOUNT:_</w:t>
      </w:r>
      <w:proofErr w:type="gramEnd"/>
      <w:r w:rsidR="00042E8A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________________</w:t>
      </w:r>
    </w:p>
    <w:p w14:paraId="62697E26" w14:textId="77777777" w:rsidR="00F2194D" w:rsidRDefault="00F2194D">
      <w:pPr>
        <w:rPr>
          <w:rFonts w:ascii="Arial" w:hAnsi="Arial" w:cs="Arial"/>
          <w:sz w:val="32"/>
          <w:szCs w:val="32"/>
        </w:rPr>
      </w:pPr>
    </w:p>
    <w:p w14:paraId="3C406F85" w14:textId="77777777" w:rsidR="00BF2485" w:rsidRDefault="00BF2485">
      <w:pPr>
        <w:rPr>
          <w:rFonts w:ascii="Arial" w:hAnsi="Arial" w:cs="Arial"/>
          <w:sz w:val="32"/>
          <w:szCs w:val="32"/>
        </w:rPr>
      </w:pPr>
    </w:p>
    <w:p w14:paraId="01D18643" w14:textId="7C7D0994" w:rsidR="00BF2485" w:rsidRPr="00F2194D" w:rsidRDefault="00BF2485">
      <w:pPr>
        <w:rPr>
          <w:rFonts w:ascii="Arial" w:hAnsi="Arial" w:cs="Arial"/>
          <w:sz w:val="32"/>
          <w:szCs w:val="32"/>
        </w:rPr>
      </w:pPr>
    </w:p>
    <w:sectPr w:rsidR="00BF2485" w:rsidRPr="00F2194D" w:rsidSect="00042E8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nDfou4RIVKcwyORNvjEUSx2hA+nomBpQnfj6YufGsmx5QMjMMNaQspG7EGwzv9ePQzSuihjsdtd3a5C7DAqlA==" w:salt="+5t1i4n/4ZfRm6h2u8ihn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4D"/>
    <w:rsid w:val="00042E8A"/>
    <w:rsid w:val="00082716"/>
    <w:rsid w:val="000832F9"/>
    <w:rsid w:val="0013512A"/>
    <w:rsid w:val="002C2BAD"/>
    <w:rsid w:val="00584189"/>
    <w:rsid w:val="00717CDC"/>
    <w:rsid w:val="00887D97"/>
    <w:rsid w:val="00923A45"/>
    <w:rsid w:val="00A53343"/>
    <w:rsid w:val="00A820D8"/>
    <w:rsid w:val="00A84C3B"/>
    <w:rsid w:val="00B65DB6"/>
    <w:rsid w:val="00BE034D"/>
    <w:rsid w:val="00BF2485"/>
    <w:rsid w:val="00F2194D"/>
    <w:rsid w:val="00F9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773F"/>
  <w15:chartTrackingRefBased/>
  <w15:docId w15:val="{45149259-EBF3-4846-BB64-069D60E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9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9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9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9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9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9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9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9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9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9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94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8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42E8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F2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eveShannon@WBQAsings.org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FC92B77110488A9632ED6E0E471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A7586-09A4-4682-BDB5-69A9CB0AC265}"/>
      </w:docPartPr>
      <w:docPartBody>
        <w:p w:rsidR="00D6433A" w:rsidRDefault="00342287" w:rsidP="00342287">
          <w:pPr>
            <w:pStyle w:val="29FC92B77110488A9632ED6E0E47184C1"/>
          </w:pPr>
          <w:r w:rsidRPr="00042E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03DAF0D62B4F1DA97DBC6D0EDD3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D8D92-16FF-4C3C-88A0-4A95AE0B3EE3}"/>
      </w:docPartPr>
      <w:docPartBody>
        <w:p w:rsidR="00D6433A" w:rsidRDefault="00342287" w:rsidP="00342287">
          <w:pPr>
            <w:pStyle w:val="8A03DAF0D62B4F1DA97DBC6D0EDD3E481"/>
          </w:pPr>
          <w:r w:rsidRPr="00042E8A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95A9DAFDB34CADBE76A376E9D47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300B9-0D3E-4E9B-B3F9-81181D306A97}"/>
      </w:docPartPr>
      <w:docPartBody>
        <w:p w:rsidR="00D6433A" w:rsidRDefault="00342287" w:rsidP="00342287">
          <w:pPr>
            <w:pStyle w:val="8395A9DAFDB34CADBE76A376E9D470991"/>
          </w:pPr>
          <w:r w:rsidRPr="00042E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3923879157445CA6D540EFD1E68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80076-EE59-49D6-818D-55DFA98637E9}"/>
      </w:docPartPr>
      <w:docPartBody>
        <w:p w:rsidR="00D6433A" w:rsidRDefault="00342287" w:rsidP="00342287">
          <w:pPr>
            <w:pStyle w:val="203923879157445CA6D540EFD1E68F611"/>
          </w:pPr>
          <w:r w:rsidRPr="00042E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9F401FECB64EB3BA4A6806428D6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E5B54-472C-4136-A4AE-9E1246D4002C}"/>
      </w:docPartPr>
      <w:docPartBody>
        <w:p w:rsidR="00D6433A" w:rsidRDefault="00342287" w:rsidP="00342287">
          <w:pPr>
            <w:pStyle w:val="3D9F401FECB64EB3BA4A6806428D6F9B1"/>
          </w:pPr>
          <w:r w:rsidRPr="00042E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CE4FF85A154BDD9B52F1B29473D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A0374-ABD0-4AB4-BFD3-5F1F3E16AB72}"/>
      </w:docPartPr>
      <w:docPartBody>
        <w:p w:rsidR="00D6433A" w:rsidRDefault="00342287" w:rsidP="00342287">
          <w:pPr>
            <w:pStyle w:val="7FCE4FF85A154BDD9B52F1B29473D10C1"/>
          </w:pPr>
          <w:r w:rsidRPr="00042E8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87"/>
    <w:rsid w:val="001E3DC2"/>
    <w:rsid w:val="00342287"/>
    <w:rsid w:val="00A53343"/>
    <w:rsid w:val="00B65DB6"/>
    <w:rsid w:val="00D6433A"/>
    <w:rsid w:val="00EA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2287"/>
    <w:rPr>
      <w:color w:val="666666"/>
    </w:rPr>
  </w:style>
  <w:style w:type="paragraph" w:customStyle="1" w:styleId="29FC92B77110488A9632ED6E0E47184C1">
    <w:name w:val="29FC92B77110488A9632ED6E0E47184C1"/>
    <w:rsid w:val="00342287"/>
    <w:rPr>
      <w:rFonts w:eastAsiaTheme="minorHAnsi"/>
    </w:rPr>
  </w:style>
  <w:style w:type="paragraph" w:customStyle="1" w:styleId="8A03DAF0D62B4F1DA97DBC6D0EDD3E481">
    <w:name w:val="8A03DAF0D62B4F1DA97DBC6D0EDD3E481"/>
    <w:rsid w:val="00342287"/>
    <w:rPr>
      <w:rFonts w:eastAsiaTheme="minorHAnsi"/>
    </w:rPr>
  </w:style>
  <w:style w:type="paragraph" w:customStyle="1" w:styleId="8395A9DAFDB34CADBE76A376E9D470991">
    <w:name w:val="8395A9DAFDB34CADBE76A376E9D470991"/>
    <w:rsid w:val="00342287"/>
    <w:rPr>
      <w:rFonts w:eastAsiaTheme="minorHAnsi"/>
    </w:rPr>
  </w:style>
  <w:style w:type="paragraph" w:customStyle="1" w:styleId="203923879157445CA6D540EFD1E68F611">
    <w:name w:val="203923879157445CA6D540EFD1E68F611"/>
    <w:rsid w:val="00342287"/>
    <w:rPr>
      <w:rFonts w:eastAsiaTheme="minorHAnsi"/>
    </w:rPr>
  </w:style>
  <w:style w:type="paragraph" w:customStyle="1" w:styleId="3D9F401FECB64EB3BA4A6806428D6F9B1">
    <w:name w:val="3D9F401FECB64EB3BA4A6806428D6F9B1"/>
    <w:rsid w:val="00342287"/>
    <w:rPr>
      <w:rFonts w:eastAsiaTheme="minorHAnsi"/>
    </w:rPr>
  </w:style>
  <w:style w:type="paragraph" w:customStyle="1" w:styleId="7FCE4FF85A154BDD9B52F1B29473D10C1">
    <w:name w:val="7FCE4FF85A154BDD9B52F1B29473D10C1"/>
    <w:rsid w:val="0034228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Heer</dc:creator>
  <cp:keywords/>
  <dc:description/>
  <cp:lastModifiedBy>Roger Heer</cp:lastModifiedBy>
  <cp:revision>9</cp:revision>
  <dcterms:created xsi:type="dcterms:W3CDTF">2026-08-26T17:54:00Z</dcterms:created>
  <dcterms:modified xsi:type="dcterms:W3CDTF">2026-08-28T13:21:00Z</dcterms:modified>
</cp:coreProperties>
</file>