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13F6" w14:textId="77777777" w:rsidR="0077189F" w:rsidRDefault="0077189F" w:rsidP="0077189F">
      <w:pPr>
        <w:shd w:val="clear" w:color="auto" w:fill="FFFFFF"/>
        <w:rPr>
          <w:rFonts w:ascii="Calibri" w:eastAsia="Times New Roman" w:hAnsi="Calibri" w:cs="Calibri"/>
          <w:b/>
          <w:color w:val="000000"/>
        </w:rPr>
      </w:pPr>
    </w:p>
    <w:p w14:paraId="34545635" w14:textId="7FEE323E" w:rsidR="006B4F81" w:rsidRDefault="006B4F81" w:rsidP="00E17219">
      <w:pPr>
        <w:shd w:val="clear" w:color="auto" w:fill="FFFFFF"/>
        <w:jc w:val="center"/>
        <w:rPr>
          <w:color w:val="000000" w:themeColor="text1"/>
        </w:rPr>
      </w:pPr>
    </w:p>
    <w:p w14:paraId="52B14521" w14:textId="77777777" w:rsidR="00E51B20" w:rsidRPr="00837765" w:rsidRDefault="00E51B20" w:rsidP="00E51B20">
      <w:pPr>
        <w:jc w:val="center"/>
        <w:rPr>
          <w:b/>
          <w:u w:val="single"/>
        </w:rPr>
      </w:pPr>
      <w:r w:rsidRPr="00837765">
        <w:rPr>
          <w:b/>
          <w:u w:val="single"/>
        </w:rPr>
        <w:t xml:space="preserve">Donor Spotlight – </w:t>
      </w:r>
      <w:r>
        <w:rPr>
          <w:b/>
          <w:u w:val="single"/>
        </w:rPr>
        <w:t xml:space="preserve">The </w:t>
      </w:r>
      <w:r w:rsidRPr="00837765">
        <w:rPr>
          <w:b/>
          <w:u w:val="single"/>
        </w:rPr>
        <w:t>Lemons Family</w:t>
      </w:r>
    </w:p>
    <w:p w14:paraId="75B5D46F" w14:textId="77777777" w:rsidR="00E51B20" w:rsidRDefault="00E51B20" w:rsidP="00E51B20"/>
    <w:p w14:paraId="5BA3912C" w14:textId="77777777" w:rsidR="00E51B20" w:rsidRDefault="00E51B20" w:rsidP="00E51B20">
      <w:r>
        <w:t>The Lemons family moved to Park City from Southern California five years ago. Like so many, they had been coming on ski vacations for years but, “After spending a couple summer vacations here, we started to appreciate what a special place this is,” says Tiffany Lemons. “Park City had so much to offer including sports and activities, a friendly and welcoming community, beautiful scenery, and of course, great schools!”</w:t>
      </w:r>
    </w:p>
    <w:p w14:paraId="2D051FB9" w14:textId="77777777" w:rsidR="00E51B20" w:rsidRDefault="00E51B20" w:rsidP="00E51B20"/>
    <w:p w14:paraId="389ED4C6" w14:textId="77777777" w:rsidR="00E51B20" w:rsidRDefault="00E51B20" w:rsidP="00E51B20">
      <w:r>
        <w:t>The Lemons have three daughters in Park City schools, and their range of interests is wide! Oldest daughter, Brooke, a sophomore at Park City High, is a Varsity Cheerleader and involved in Student Council. Courtney is in 8</w:t>
      </w:r>
      <w:r w:rsidRPr="0067567C">
        <w:rPr>
          <w:vertAlign w:val="superscript"/>
        </w:rPr>
        <w:t>th</w:t>
      </w:r>
      <w:r>
        <w:t xml:space="preserve"> grade at PC Day School, enjoys the varied programs there, plays club volleyball, and volunteers at Nuzzles and Co. Youngest daughter Ashley is in 6</w:t>
      </w:r>
      <w:r w:rsidRPr="0067567C">
        <w:rPr>
          <w:vertAlign w:val="superscript"/>
        </w:rPr>
        <w:t>th</w:t>
      </w:r>
      <w:r>
        <w:t xml:space="preserve"> grade, participates on a competition dance team, and hopes to be on the Ecker Hill Debate Team.</w:t>
      </w:r>
    </w:p>
    <w:p w14:paraId="40557E3B" w14:textId="77777777" w:rsidR="00E51B20" w:rsidRDefault="00E51B20" w:rsidP="00E51B20"/>
    <w:p w14:paraId="2AD87028" w14:textId="77777777" w:rsidR="00E51B20" w:rsidRDefault="00E51B20" w:rsidP="00E51B20">
      <w:r>
        <w:t xml:space="preserve">“We learned about PCEF the first fall our children were in school, when friends took us to the Red Apple Gala. It was inspiring to witness the enthusiasm that parents have for our schools and public education. We wanted to be involved parents, too,” notes Tiffany. “We have been particularly inspired by the opportunities that the Bright Futures program gives to first generation students seeking a higher education. Helping support all students in our community achieve success is what drives us to give to PCEF. </w:t>
      </w:r>
    </w:p>
    <w:p w14:paraId="4C537663" w14:textId="77777777" w:rsidR="00E51B20" w:rsidRDefault="00E51B20" w:rsidP="00E51B20"/>
    <w:p w14:paraId="38F19539" w14:textId="77777777" w:rsidR="00E51B20" w:rsidRDefault="00E51B20" w:rsidP="00E51B20">
      <w:r>
        <w:t>“It’s an honor to support PCEF and all the programs that help make our Park City Schools some of the best in the state!”</w:t>
      </w:r>
    </w:p>
    <w:p w14:paraId="26F67CB5" w14:textId="77777777" w:rsidR="00E51B20" w:rsidRDefault="00E51B20" w:rsidP="00E51B20"/>
    <w:p w14:paraId="591AECCA" w14:textId="77777777" w:rsidR="00E51B20" w:rsidRDefault="00E51B20" w:rsidP="00E51B20"/>
    <w:p w14:paraId="5A6F5025" w14:textId="7B628623" w:rsidR="00E17219" w:rsidRPr="007C1E2C" w:rsidRDefault="00E17219" w:rsidP="00E17219">
      <w:pPr>
        <w:shd w:val="clear" w:color="auto" w:fill="FFFFFF"/>
        <w:jc w:val="center"/>
        <w:rPr>
          <w:rFonts w:cstheme="minorHAnsi"/>
          <w:b/>
          <w:color w:val="000000" w:themeColor="text1"/>
        </w:rPr>
      </w:pPr>
      <w:bookmarkStart w:id="0" w:name="_GoBack"/>
      <w:bookmarkEnd w:id="0"/>
    </w:p>
    <w:p w14:paraId="5D9D2F0B" w14:textId="77777777" w:rsidR="007B23E0" w:rsidRPr="00744636" w:rsidRDefault="007B23E0" w:rsidP="00E17219">
      <w:pPr>
        <w:shd w:val="clear" w:color="auto" w:fill="FFFFFF"/>
        <w:rPr>
          <w:rFonts w:cstheme="minorHAnsi"/>
          <w:color w:val="000000" w:themeColor="text1"/>
        </w:rPr>
      </w:pPr>
    </w:p>
    <w:sectPr w:rsidR="007B23E0" w:rsidRPr="00744636" w:rsidSect="002C0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94CF" w14:textId="77777777" w:rsidR="001F3EBD" w:rsidRDefault="001F3EBD" w:rsidP="0077189F">
      <w:r>
        <w:separator/>
      </w:r>
    </w:p>
  </w:endnote>
  <w:endnote w:type="continuationSeparator" w:id="0">
    <w:p w14:paraId="3A943973" w14:textId="77777777" w:rsidR="001F3EBD" w:rsidRDefault="001F3EBD" w:rsidP="007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183F0" w14:textId="77777777" w:rsidR="001F3EBD" w:rsidRDefault="001F3EBD" w:rsidP="0077189F">
      <w:r>
        <w:separator/>
      </w:r>
    </w:p>
  </w:footnote>
  <w:footnote w:type="continuationSeparator" w:id="0">
    <w:p w14:paraId="1F6EBF0C" w14:textId="77777777" w:rsidR="001F3EBD" w:rsidRDefault="001F3EBD" w:rsidP="007718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98DA" w14:textId="38BE1A96" w:rsidR="000F0DB9" w:rsidRDefault="000F0DB9" w:rsidP="0077189F">
    <w:pPr>
      <w:pStyle w:val="Header"/>
      <w:jc w:val="center"/>
    </w:pPr>
    <w:r>
      <w:rPr>
        <w:noProof/>
      </w:rPr>
      <w:drawing>
        <wp:inline distT="0" distB="0" distL="0" distR="0" wp14:anchorId="6F2D9562" wp14:editId="3669DDFF">
          <wp:extent cx="2438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f.jpeg"/>
                  <pic:cNvPicPr/>
                </pic:nvPicPr>
                <pic:blipFill>
                  <a:blip r:embed="rId1">
                    <a:extLst>
                      <a:ext uri="{28A0092B-C50C-407E-A947-70E740481C1C}">
                        <a14:useLocalDpi xmlns:a14="http://schemas.microsoft.com/office/drawing/2010/main" val="0"/>
                      </a:ext>
                    </a:extLst>
                  </a:blip>
                  <a:stretch>
                    <a:fillRect/>
                  </a:stretch>
                </pic:blipFill>
                <pic:spPr>
                  <a:xfrm>
                    <a:off x="0" y="0"/>
                    <a:ext cx="2438400" cy="825500"/>
                  </a:xfrm>
                  <a:prstGeom prst="rect">
                    <a:avLst/>
                  </a:prstGeom>
                </pic:spPr>
              </pic:pic>
            </a:graphicData>
          </a:graphic>
        </wp:inline>
      </w:drawing>
    </w:r>
  </w:p>
  <w:p w14:paraId="08D76412" w14:textId="77777777" w:rsidR="000F0DB9" w:rsidRDefault="000F0D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C94"/>
    <w:multiLevelType w:val="multilevel"/>
    <w:tmpl w:val="C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D28B8"/>
    <w:multiLevelType w:val="multilevel"/>
    <w:tmpl w:val="BD3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F041D"/>
    <w:multiLevelType w:val="multilevel"/>
    <w:tmpl w:val="DD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17B2D"/>
    <w:multiLevelType w:val="multilevel"/>
    <w:tmpl w:val="A54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762A8"/>
    <w:rsid w:val="000F0DB9"/>
    <w:rsid w:val="00112646"/>
    <w:rsid w:val="001200EB"/>
    <w:rsid w:val="00181958"/>
    <w:rsid w:val="0019779F"/>
    <w:rsid w:val="001B1009"/>
    <w:rsid w:val="001F3EBD"/>
    <w:rsid w:val="00202BA0"/>
    <w:rsid w:val="00256EC2"/>
    <w:rsid w:val="00265EE2"/>
    <w:rsid w:val="0028165E"/>
    <w:rsid w:val="002C0EAB"/>
    <w:rsid w:val="002F292A"/>
    <w:rsid w:val="00302D03"/>
    <w:rsid w:val="003C0965"/>
    <w:rsid w:val="003C55A7"/>
    <w:rsid w:val="003F43F7"/>
    <w:rsid w:val="00422458"/>
    <w:rsid w:val="006B4F81"/>
    <w:rsid w:val="00744636"/>
    <w:rsid w:val="0077189F"/>
    <w:rsid w:val="007B23E0"/>
    <w:rsid w:val="007B6269"/>
    <w:rsid w:val="007C1E2C"/>
    <w:rsid w:val="00826BB3"/>
    <w:rsid w:val="00975BB9"/>
    <w:rsid w:val="00A732FF"/>
    <w:rsid w:val="00AA00D8"/>
    <w:rsid w:val="00AF4D9A"/>
    <w:rsid w:val="00B310AE"/>
    <w:rsid w:val="00BE73D4"/>
    <w:rsid w:val="00BF283A"/>
    <w:rsid w:val="00C60191"/>
    <w:rsid w:val="00D52A92"/>
    <w:rsid w:val="00DA7A83"/>
    <w:rsid w:val="00DC135A"/>
    <w:rsid w:val="00DC4222"/>
    <w:rsid w:val="00DE157C"/>
    <w:rsid w:val="00E17219"/>
    <w:rsid w:val="00E51B20"/>
    <w:rsid w:val="00E5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CCF78"/>
  <w14:defaultImageDpi w14:val="32767"/>
  <w15:docId w15:val="{66C319DE-34CD-2340-9670-C3B49E45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9F"/>
    <w:pPr>
      <w:tabs>
        <w:tab w:val="center" w:pos="4680"/>
        <w:tab w:val="right" w:pos="9360"/>
      </w:tabs>
    </w:pPr>
  </w:style>
  <w:style w:type="character" w:customStyle="1" w:styleId="HeaderChar">
    <w:name w:val="Header Char"/>
    <w:basedOn w:val="DefaultParagraphFont"/>
    <w:link w:val="Header"/>
    <w:uiPriority w:val="99"/>
    <w:rsid w:val="0077189F"/>
  </w:style>
  <w:style w:type="paragraph" w:styleId="Footer">
    <w:name w:val="footer"/>
    <w:basedOn w:val="Normal"/>
    <w:link w:val="FooterChar"/>
    <w:uiPriority w:val="99"/>
    <w:unhideWhenUsed/>
    <w:rsid w:val="0077189F"/>
    <w:pPr>
      <w:tabs>
        <w:tab w:val="center" w:pos="4680"/>
        <w:tab w:val="right" w:pos="9360"/>
      </w:tabs>
    </w:pPr>
  </w:style>
  <w:style w:type="character" w:customStyle="1" w:styleId="FooterChar">
    <w:name w:val="Footer Char"/>
    <w:basedOn w:val="DefaultParagraphFont"/>
    <w:link w:val="Footer"/>
    <w:uiPriority w:val="99"/>
    <w:rsid w:val="0077189F"/>
  </w:style>
  <w:style w:type="character" w:styleId="Hyperlink">
    <w:name w:val="Hyperlink"/>
    <w:basedOn w:val="DefaultParagraphFont"/>
    <w:uiPriority w:val="99"/>
    <w:unhideWhenUsed/>
    <w:rsid w:val="00112646"/>
    <w:rPr>
      <w:color w:val="0563C1" w:themeColor="hyperlink"/>
      <w:u w:val="single"/>
    </w:rPr>
  </w:style>
  <w:style w:type="character" w:customStyle="1" w:styleId="UnresolvedMention1">
    <w:name w:val="Unresolved Mention1"/>
    <w:basedOn w:val="DefaultParagraphFont"/>
    <w:uiPriority w:val="99"/>
    <w:rsid w:val="00112646"/>
    <w:rPr>
      <w:color w:val="605E5C"/>
      <w:shd w:val="clear" w:color="auto" w:fill="E1DFDD"/>
    </w:rPr>
  </w:style>
  <w:style w:type="paragraph" w:styleId="BalloonText">
    <w:name w:val="Balloon Text"/>
    <w:basedOn w:val="Normal"/>
    <w:link w:val="BalloonTextChar"/>
    <w:uiPriority w:val="99"/>
    <w:semiHidden/>
    <w:unhideWhenUsed/>
    <w:rsid w:val="006B4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F81"/>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744636"/>
    <w:rPr>
      <w:color w:val="605E5C"/>
      <w:shd w:val="clear" w:color="auto" w:fill="E1DFDD"/>
    </w:rPr>
  </w:style>
  <w:style w:type="character" w:styleId="FollowedHyperlink">
    <w:name w:val="FollowedHyperlink"/>
    <w:basedOn w:val="DefaultParagraphFont"/>
    <w:uiPriority w:val="99"/>
    <w:semiHidden/>
    <w:unhideWhenUsed/>
    <w:rsid w:val="00744636"/>
    <w:rPr>
      <w:color w:val="954F72" w:themeColor="followedHyperlink"/>
      <w:u w:val="single"/>
    </w:rPr>
  </w:style>
  <w:style w:type="character" w:styleId="CommentReference">
    <w:name w:val="annotation reference"/>
    <w:basedOn w:val="DefaultParagraphFont"/>
    <w:uiPriority w:val="99"/>
    <w:semiHidden/>
    <w:unhideWhenUsed/>
    <w:rsid w:val="00256EC2"/>
    <w:rPr>
      <w:sz w:val="18"/>
      <w:szCs w:val="18"/>
    </w:rPr>
  </w:style>
  <w:style w:type="paragraph" w:styleId="CommentText">
    <w:name w:val="annotation text"/>
    <w:basedOn w:val="Normal"/>
    <w:link w:val="CommentTextChar"/>
    <w:uiPriority w:val="99"/>
    <w:semiHidden/>
    <w:unhideWhenUsed/>
    <w:rsid w:val="00256EC2"/>
  </w:style>
  <w:style w:type="character" w:customStyle="1" w:styleId="CommentTextChar">
    <w:name w:val="Comment Text Char"/>
    <w:basedOn w:val="DefaultParagraphFont"/>
    <w:link w:val="CommentText"/>
    <w:uiPriority w:val="99"/>
    <w:semiHidden/>
    <w:rsid w:val="00256EC2"/>
  </w:style>
  <w:style w:type="paragraph" w:styleId="CommentSubject">
    <w:name w:val="annotation subject"/>
    <w:basedOn w:val="CommentText"/>
    <w:next w:val="CommentText"/>
    <w:link w:val="CommentSubjectChar"/>
    <w:uiPriority w:val="99"/>
    <w:semiHidden/>
    <w:unhideWhenUsed/>
    <w:rsid w:val="00256EC2"/>
    <w:rPr>
      <w:b/>
      <w:bCs/>
      <w:sz w:val="20"/>
      <w:szCs w:val="20"/>
    </w:rPr>
  </w:style>
  <w:style w:type="character" w:customStyle="1" w:styleId="CommentSubjectChar">
    <w:name w:val="Comment Subject Char"/>
    <w:basedOn w:val="CommentTextChar"/>
    <w:link w:val="CommentSubject"/>
    <w:uiPriority w:val="99"/>
    <w:semiHidden/>
    <w:rsid w:val="00256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6927">
      <w:bodyDiv w:val="1"/>
      <w:marLeft w:val="0"/>
      <w:marRight w:val="0"/>
      <w:marTop w:val="0"/>
      <w:marBottom w:val="0"/>
      <w:divBdr>
        <w:top w:val="none" w:sz="0" w:space="0" w:color="auto"/>
        <w:left w:val="none" w:sz="0" w:space="0" w:color="auto"/>
        <w:bottom w:val="none" w:sz="0" w:space="0" w:color="auto"/>
        <w:right w:val="none" w:sz="0" w:space="0" w:color="auto"/>
      </w:divBdr>
    </w:div>
    <w:div w:id="784616560">
      <w:bodyDiv w:val="1"/>
      <w:marLeft w:val="0"/>
      <w:marRight w:val="0"/>
      <w:marTop w:val="0"/>
      <w:marBottom w:val="0"/>
      <w:divBdr>
        <w:top w:val="none" w:sz="0" w:space="0" w:color="auto"/>
        <w:left w:val="none" w:sz="0" w:space="0" w:color="auto"/>
        <w:bottom w:val="none" w:sz="0" w:space="0" w:color="auto"/>
        <w:right w:val="none" w:sz="0" w:space="0" w:color="auto"/>
      </w:divBdr>
    </w:div>
    <w:div w:id="1000087173">
      <w:bodyDiv w:val="1"/>
      <w:marLeft w:val="0"/>
      <w:marRight w:val="0"/>
      <w:marTop w:val="0"/>
      <w:marBottom w:val="0"/>
      <w:divBdr>
        <w:top w:val="none" w:sz="0" w:space="0" w:color="auto"/>
        <w:left w:val="none" w:sz="0" w:space="0" w:color="auto"/>
        <w:bottom w:val="none" w:sz="0" w:space="0" w:color="auto"/>
        <w:right w:val="none" w:sz="0" w:space="0" w:color="auto"/>
      </w:divBdr>
    </w:div>
    <w:div w:id="10274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Richey</dc:creator>
  <cp:keywords/>
  <dc:description/>
  <cp:lastModifiedBy>Microsoft Office User</cp:lastModifiedBy>
  <cp:revision>2</cp:revision>
  <cp:lastPrinted>2018-08-20T15:54:00Z</cp:lastPrinted>
  <dcterms:created xsi:type="dcterms:W3CDTF">2018-09-25T10:08:00Z</dcterms:created>
  <dcterms:modified xsi:type="dcterms:W3CDTF">2018-09-25T10:08:00Z</dcterms:modified>
</cp:coreProperties>
</file>