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C6F4EC" w14:textId="77777777" w:rsidR="008E2145" w:rsidRDefault="008E2145" w:rsidP="008E2145"/>
    <w:p w14:paraId="3AAEB091" w14:textId="62D14CC9" w:rsidR="008E2145" w:rsidRDefault="681FEFC0" w:rsidP="008E2145">
      <w:pPr>
        <w:pStyle w:val="Title"/>
      </w:pPr>
      <w:bookmarkStart w:id="0" w:name="_GoBack"/>
      <w:r>
        <w:t>Sizzling Summer Strategies to Boost Sales</w:t>
      </w:r>
    </w:p>
    <w:bookmarkEnd w:id="0"/>
    <w:p w14:paraId="27E8CC72" w14:textId="23005729" w:rsidR="681FEFC0" w:rsidRDefault="681FEFC0" w:rsidP="681FEFC0">
      <w:r>
        <w:rPr>
          <w:noProof/>
        </w:rPr>
        <w:drawing>
          <wp:inline distT="0" distB="0" distL="0" distR="0" wp14:anchorId="1E995709" wp14:editId="4E378592">
            <wp:extent cx="5943600" cy="3343275"/>
            <wp:effectExtent l="0" t="0" r="0" b="0"/>
            <wp:docPr id="1858209048" name="Picture 18582090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B8724E" w14:textId="77777777" w:rsidR="008E2145" w:rsidRDefault="008E2145" w:rsidP="008E2145"/>
    <w:p w14:paraId="3FF73963" w14:textId="77777777" w:rsidR="00185276" w:rsidRDefault="00185276" w:rsidP="008E2145">
      <w:r>
        <w:t>Whew! Can you feel it? The unofficial start of summer is here.</w:t>
      </w:r>
    </w:p>
    <w:p w14:paraId="565679A5" w14:textId="77777777" w:rsidR="00185276" w:rsidRDefault="00185276" w:rsidP="008E2145"/>
    <w:p w14:paraId="131F83EF" w14:textId="223F20A9" w:rsidR="00185276" w:rsidRDefault="008E2145" w:rsidP="008E2145">
      <w:pPr>
        <w:rPr>
          <w:color w:val="000000"/>
        </w:rPr>
      </w:pPr>
      <w:r>
        <w:t xml:space="preserve">Summer is a season of change for many small businesses. School's out, vacations are in, and customer behavior shifts as people embrace the warmer weather and longer days. </w:t>
      </w:r>
      <w:r w:rsidR="00EE37D5">
        <w:rPr>
          <w:color w:val="000000"/>
        </w:rPr>
        <w:t>For some businesses, it’s a time of enormous revenue; for others, it can herald a long dry spell.</w:t>
      </w:r>
    </w:p>
    <w:p w14:paraId="583A076B" w14:textId="77777777" w:rsidR="00EE37D5" w:rsidRDefault="00EE37D5" w:rsidP="008E2145"/>
    <w:p w14:paraId="71060D0C" w14:textId="128C6EA8" w:rsidR="008E2145" w:rsidRDefault="008E2145" w:rsidP="008E2145">
      <w:r>
        <w:t>But with a bit of planning and creativity, summer can also be a season of growth and opportunity</w:t>
      </w:r>
      <w:r w:rsidR="00185276">
        <w:t xml:space="preserve"> no matter what type of business you are in (except maybe snow plowing)</w:t>
      </w:r>
      <w:r>
        <w:t>.</w:t>
      </w:r>
    </w:p>
    <w:p w14:paraId="67A09F21" w14:textId="77777777" w:rsidR="00185276" w:rsidRDefault="00185276" w:rsidP="008E2145"/>
    <w:p w14:paraId="297E7E98" w14:textId="3F4DAEF0" w:rsidR="00185276" w:rsidRDefault="00185276" w:rsidP="008E2145">
      <w:r>
        <w:t>Here are a few ideas that you can start thinking about today.</w:t>
      </w:r>
    </w:p>
    <w:p w14:paraId="102F8916" w14:textId="77777777" w:rsidR="008E2145" w:rsidRDefault="008E2145" w:rsidP="008E2145"/>
    <w:p w14:paraId="0AAAD0E9" w14:textId="46DE9AC3" w:rsidR="008E2145" w:rsidRDefault="00185276" w:rsidP="00185276">
      <w:pPr>
        <w:pStyle w:val="Heading2"/>
      </w:pPr>
      <w:r>
        <w:t>Make It a Hot Summer</w:t>
      </w:r>
    </w:p>
    <w:p w14:paraId="561D2BCC" w14:textId="77777777" w:rsidR="008E2145" w:rsidRDefault="008E2145" w:rsidP="008E2145"/>
    <w:p w14:paraId="1732AC86" w14:textId="77777777" w:rsidR="00185276" w:rsidRDefault="008E2145" w:rsidP="008E2145">
      <w:r>
        <w:t>Summer offers unique opportunities to refresh your branding, engage customers, and capture the carefree spirit of the season</w:t>
      </w:r>
      <w:r w:rsidR="00185276">
        <w:t xml:space="preserve">. People are looking for ways to have fun and are in a vacation mindset even if they’re at home. </w:t>
      </w:r>
    </w:p>
    <w:p w14:paraId="493F4F62" w14:textId="77777777" w:rsidR="00185276" w:rsidRDefault="00185276" w:rsidP="008E2145"/>
    <w:p w14:paraId="382610F2" w14:textId="0E115039" w:rsidR="008E2145" w:rsidRDefault="00185276" w:rsidP="008E2145">
      <w:r>
        <w:t>Try:</w:t>
      </w:r>
    </w:p>
    <w:p w14:paraId="2764D39B" w14:textId="77777777" w:rsidR="008E2145" w:rsidRDefault="008E2145" w:rsidP="008E2145"/>
    <w:p w14:paraId="6216A3EB" w14:textId="7DA137EF" w:rsidR="008E2145" w:rsidRDefault="008E2145" w:rsidP="00185276">
      <w:pPr>
        <w:pStyle w:val="ListParagraph"/>
        <w:numPr>
          <w:ilvl w:val="0"/>
          <w:numId w:val="2"/>
        </w:numPr>
      </w:pPr>
      <w:r w:rsidRPr="00B138B3">
        <w:rPr>
          <w:b/>
          <w:bCs/>
        </w:rPr>
        <w:lastRenderedPageBreak/>
        <w:t>Summer-Themed Promotions</w:t>
      </w:r>
      <w:r w:rsidR="00185276">
        <w:t>.</w:t>
      </w:r>
      <w:r>
        <w:t xml:space="preserve"> Offer special discounts, bundles, or limited-time products that align with summer activities. </w:t>
      </w:r>
      <w:r w:rsidR="00B138B3">
        <w:t xml:space="preserve">Items like </w:t>
      </w:r>
      <w:r>
        <w:t>beach towels, picnic baskets, or refreshing beverages</w:t>
      </w:r>
      <w:r w:rsidR="00B138B3">
        <w:t xml:space="preserve"> can be a nice freebie to include with purchase</w:t>
      </w:r>
      <w:r>
        <w:t>.</w:t>
      </w:r>
    </w:p>
    <w:p w14:paraId="199B5A92" w14:textId="08A43C8F" w:rsidR="008E2145" w:rsidRDefault="008E2145" w:rsidP="00185276">
      <w:pPr>
        <w:pStyle w:val="ListParagraph"/>
        <w:numPr>
          <w:ilvl w:val="0"/>
          <w:numId w:val="2"/>
        </w:numPr>
      </w:pPr>
      <w:r w:rsidRPr="00B138B3">
        <w:rPr>
          <w:b/>
          <w:bCs/>
        </w:rPr>
        <w:t>Seasonal Décor</w:t>
      </w:r>
      <w:r w:rsidR="00B138B3">
        <w:t>.</w:t>
      </w:r>
      <w:r>
        <w:t xml:space="preserve"> Spruce up your storefront or website with bright colors, summer imagery, and seasonal messaging to attract customers.</w:t>
      </w:r>
      <w:r w:rsidR="00B138B3">
        <w:t xml:space="preserve"> </w:t>
      </w:r>
      <w:r w:rsidR="00B138B3" w:rsidRPr="00B138B3">
        <w:rPr>
          <w:i/>
          <w:iCs/>
        </w:rPr>
        <w:t>Vacation’s all they ever wanted</w:t>
      </w:r>
      <w:r w:rsidR="00B138B3">
        <w:t>, as the song goes.</w:t>
      </w:r>
    </w:p>
    <w:p w14:paraId="77EE519A" w14:textId="5C1572D9" w:rsidR="008E2145" w:rsidRDefault="008E2145" w:rsidP="00185276">
      <w:pPr>
        <w:pStyle w:val="ListParagraph"/>
        <w:numPr>
          <w:ilvl w:val="0"/>
          <w:numId w:val="2"/>
        </w:numPr>
      </w:pPr>
      <w:r w:rsidRPr="00B138B3">
        <w:rPr>
          <w:b/>
          <w:bCs/>
        </w:rPr>
        <w:t>Outdoor Events</w:t>
      </w:r>
      <w:r w:rsidR="00B138B3">
        <w:t>.</w:t>
      </w:r>
      <w:r>
        <w:t xml:space="preserve"> If your business allows for it, host a summer BBQ, sidewalk sale, or outdoor workshop to draw in foot traffic and create a fun atmosphere.</w:t>
      </w:r>
      <w:r w:rsidR="00B138B3">
        <w:t xml:space="preserve"> People won’t be able to ignore what looks like a party.</w:t>
      </w:r>
    </w:p>
    <w:p w14:paraId="0CBD747D" w14:textId="117BC7A5" w:rsidR="008E2145" w:rsidRDefault="008E2145" w:rsidP="00185276">
      <w:pPr>
        <w:pStyle w:val="ListParagraph"/>
        <w:numPr>
          <w:ilvl w:val="0"/>
          <w:numId w:val="2"/>
        </w:numPr>
      </w:pPr>
      <w:r w:rsidRPr="00B138B3">
        <w:rPr>
          <w:b/>
          <w:bCs/>
        </w:rPr>
        <w:t>Social Media Contests</w:t>
      </w:r>
      <w:r w:rsidR="00B138B3">
        <w:t>.</w:t>
      </w:r>
      <w:r>
        <w:t xml:space="preserve"> Launch a summer-themed contest on social media to increase engagement and brand awareness.</w:t>
      </w:r>
      <w:r w:rsidR="00B138B3">
        <w:t xml:space="preserve"> Picture contests work well this time of year.</w:t>
      </w:r>
    </w:p>
    <w:p w14:paraId="5B2A9655" w14:textId="77777777" w:rsidR="008E2145" w:rsidRDefault="008E2145" w:rsidP="008E2145"/>
    <w:p w14:paraId="0BD61A31" w14:textId="52D1369C" w:rsidR="008E2145" w:rsidRDefault="008E2145" w:rsidP="00B138B3">
      <w:pPr>
        <w:pStyle w:val="Heading2"/>
      </w:pPr>
      <w:r>
        <w:t>Beat the Summer Slump</w:t>
      </w:r>
    </w:p>
    <w:p w14:paraId="2FB77F13" w14:textId="77777777" w:rsidR="008E2145" w:rsidRDefault="008E2145" w:rsidP="008E2145"/>
    <w:p w14:paraId="3AA60DEA" w14:textId="77777777" w:rsidR="00B138B3" w:rsidRDefault="008E2145" w:rsidP="008E2145">
      <w:r>
        <w:t xml:space="preserve">For some businesses, summer can bring a slowdown in sales. </w:t>
      </w:r>
    </w:p>
    <w:p w14:paraId="707E1FAA" w14:textId="77777777" w:rsidR="00B138B3" w:rsidRDefault="00B138B3" w:rsidP="008E2145"/>
    <w:p w14:paraId="2D92DB5D" w14:textId="0F70ABDE" w:rsidR="008E2145" w:rsidRDefault="008E2145" w:rsidP="008E2145">
      <w:r>
        <w:t>Here are a few strategies to keep the momentum going:</w:t>
      </w:r>
    </w:p>
    <w:p w14:paraId="75F641FE" w14:textId="77777777" w:rsidR="008E2145" w:rsidRDefault="008E2145" w:rsidP="008E2145"/>
    <w:p w14:paraId="034EAADB" w14:textId="09A65166" w:rsidR="008E2145" w:rsidRDefault="008E2145" w:rsidP="007C0FE0">
      <w:pPr>
        <w:pStyle w:val="ListParagraph"/>
        <w:numPr>
          <w:ilvl w:val="0"/>
          <w:numId w:val="3"/>
        </w:numPr>
      </w:pPr>
      <w:r w:rsidRPr="007C0FE0">
        <w:rPr>
          <w:b/>
          <w:bCs/>
        </w:rPr>
        <w:t>Target Staycationers</w:t>
      </w:r>
      <w:r w:rsidR="00B138B3">
        <w:t>.</w:t>
      </w:r>
      <w:r>
        <w:t xml:space="preserve"> With </w:t>
      </w:r>
      <w:r w:rsidR="00B138B3">
        <w:t xml:space="preserve">the economy where it is and costs high, </w:t>
      </w:r>
      <w:r>
        <w:t xml:space="preserve">many people </w:t>
      </w:r>
      <w:r w:rsidR="00B138B3">
        <w:t xml:space="preserve">are </w:t>
      </w:r>
      <w:r>
        <w:t>opting for local getaways</w:t>
      </w:r>
      <w:r w:rsidR="00B138B3">
        <w:t>.</w:t>
      </w:r>
      <w:r>
        <w:t xml:space="preserve"> </w:t>
      </w:r>
      <w:r w:rsidR="00B138B3">
        <w:t>C</w:t>
      </w:r>
      <w:r>
        <w:t>ater to staycationers with special offers or packages tailored to their needs.</w:t>
      </w:r>
      <w:r w:rsidR="00B138B3">
        <w:t xml:space="preserve"> Some businesses offer in-state/local discounts. For those who don’t want to discount products, consider a bundle that might appeal to them or a buy now, get something in the future deal to entice them to return. </w:t>
      </w:r>
      <w:r w:rsidR="00EE37D5">
        <w:rPr>
          <w:color w:val="000000"/>
        </w:rPr>
        <w:t xml:space="preserve">Some businesses also consider membership programs where customers pay a flat fee and get unlimited services (or products) for a given time. </w:t>
      </w:r>
      <w:r w:rsidR="00B138B3">
        <w:t xml:space="preserve">This can help you </w:t>
      </w:r>
      <w:r w:rsidR="007C0FE0">
        <w:t>bring in money in advance of the service/product.</w:t>
      </w:r>
    </w:p>
    <w:p w14:paraId="7BFD5784" w14:textId="7A7C6046" w:rsidR="008E2145" w:rsidRDefault="008E2145" w:rsidP="007C0FE0">
      <w:pPr>
        <w:pStyle w:val="ListParagraph"/>
        <w:numPr>
          <w:ilvl w:val="0"/>
          <w:numId w:val="3"/>
        </w:numPr>
      </w:pPr>
      <w:r w:rsidRPr="007C0FE0">
        <w:rPr>
          <w:b/>
          <w:bCs/>
        </w:rPr>
        <w:t>Focus on Online Sales</w:t>
      </w:r>
      <w:r w:rsidR="007C0FE0">
        <w:t>.</w:t>
      </w:r>
      <w:r>
        <w:t xml:space="preserve"> If foot traffic dips, ramp up your online presence and promotional efforts. Consider offering free shipping or special discounts for online orders.</w:t>
      </w:r>
      <w:r w:rsidR="007C0FE0">
        <w:t xml:space="preserve"> Use flash sales or free shipping to entice people to act now.</w:t>
      </w:r>
    </w:p>
    <w:p w14:paraId="4113597E" w14:textId="044B0F1A" w:rsidR="008E2145" w:rsidRDefault="008E2145" w:rsidP="007C0FE0">
      <w:pPr>
        <w:pStyle w:val="ListParagraph"/>
        <w:numPr>
          <w:ilvl w:val="0"/>
          <w:numId w:val="3"/>
        </w:numPr>
      </w:pPr>
      <w:r w:rsidRPr="007C0FE0">
        <w:rPr>
          <w:b/>
          <w:bCs/>
        </w:rPr>
        <w:t>Partner with Complementary Businesses</w:t>
      </w:r>
      <w:r w:rsidR="007C0FE0">
        <w:t>.</w:t>
      </w:r>
      <w:r>
        <w:t xml:space="preserve"> Team up with other local businesses to cross-promote each other's products or services, offering bundle deals or joint events.</w:t>
      </w:r>
    </w:p>
    <w:p w14:paraId="1E5D0ED1" w14:textId="77777777" w:rsidR="008E2145" w:rsidRDefault="008E2145" w:rsidP="008E2145"/>
    <w:p w14:paraId="730E2BCF" w14:textId="73FDA542" w:rsidR="008E2145" w:rsidRDefault="008E2145" w:rsidP="007C0FE0">
      <w:pPr>
        <w:pStyle w:val="Heading2"/>
      </w:pPr>
      <w:r>
        <w:t>The Chamber Connection</w:t>
      </w:r>
    </w:p>
    <w:p w14:paraId="01B393C6" w14:textId="77777777" w:rsidR="008E2145" w:rsidRDefault="008E2145" w:rsidP="008E2145"/>
    <w:p w14:paraId="6138B1E0" w14:textId="77777777" w:rsidR="008E2145" w:rsidRDefault="008E2145" w:rsidP="008E2145">
      <w:r>
        <w:lastRenderedPageBreak/>
        <w:t>Your Chamber of Commerce can be a valuable resource for navigating the summer season. They often host seasonal events, workshops, and networking opportunities that can help you connect with potential customers and learn from other businesses.</w:t>
      </w:r>
    </w:p>
    <w:p w14:paraId="570CB8E4" w14:textId="77777777" w:rsidR="008E2145" w:rsidRDefault="008E2145" w:rsidP="008E2145"/>
    <w:p w14:paraId="1E1DDD7E" w14:textId="77777777" w:rsidR="008E2145" w:rsidRDefault="008E2145" w:rsidP="008E2145">
      <w:r>
        <w:t>By leveraging the Chamber's resources and expertise, you can:</w:t>
      </w:r>
    </w:p>
    <w:p w14:paraId="7AC6FC5E" w14:textId="77777777" w:rsidR="008E2145" w:rsidRDefault="008E2145" w:rsidP="008E2145"/>
    <w:p w14:paraId="3ECC9AEF" w14:textId="7CF47556" w:rsidR="008E2145" w:rsidRDefault="008E2145" w:rsidP="008E2145">
      <w:r w:rsidRPr="007C0FE0">
        <w:rPr>
          <w:b/>
          <w:bCs/>
        </w:rPr>
        <w:t>Stay Informed</w:t>
      </w:r>
      <w:r w:rsidR="007C0FE0">
        <w:rPr>
          <w:b/>
          <w:bCs/>
        </w:rPr>
        <w:t>.</w:t>
      </w:r>
      <w:r>
        <w:t xml:space="preserve"> Get the latest updates on local events, tourism trends, and business opportunities.</w:t>
      </w:r>
    </w:p>
    <w:p w14:paraId="4A60952C" w14:textId="6686F9FE" w:rsidR="008E2145" w:rsidRDefault="008E2145" w:rsidP="008E2145">
      <w:r w:rsidRPr="007C0FE0">
        <w:rPr>
          <w:b/>
          <w:bCs/>
        </w:rPr>
        <w:t>Connect with Partners</w:t>
      </w:r>
      <w:r w:rsidR="007C0FE0">
        <w:t>.</w:t>
      </w:r>
      <w:r>
        <w:t xml:space="preserve"> Find businesses to collaborate with on summer promotions or events.</w:t>
      </w:r>
    </w:p>
    <w:p w14:paraId="7647845C" w14:textId="0F19B463" w:rsidR="008E2145" w:rsidRDefault="008E2145" w:rsidP="008E2145">
      <w:r w:rsidRPr="007C0FE0">
        <w:rPr>
          <w:b/>
          <w:bCs/>
        </w:rPr>
        <w:t>Access Marketing Resources</w:t>
      </w:r>
      <w:r w:rsidR="007C0FE0">
        <w:t>.</w:t>
      </w:r>
      <w:r>
        <w:t xml:space="preserve"> Utilize the Chamber's website, social media channels, or newsletter to reach a wider audience.</w:t>
      </w:r>
    </w:p>
    <w:p w14:paraId="3DC35E9C" w14:textId="77777777" w:rsidR="00EE37D5" w:rsidRDefault="007C0FE0" w:rsidP="007C0FE0">
      <w:r w:rsidRPr="007C0FE0">
        <w:rPr>
          <w:b/>
          <w:bCs/>
        </w:rPr>
        <w:t>Get Referrals</w:t>
      </w:r>
      <w:r>
        <w:t xml:space="preserve">. Many tourists see the Chamber of Commerce as a good first stop when they get to town. Chambers are often asked where to eat, stay, and play. As a member in good standing, you may be eligible for referrals, or your Chamber may display business brochures or play videos. </w:t>
      </w:r>
      <w:r w:rsidR="00EE37D5">
        <w:rPr>
          <w:rStyle w:val="fc6omth"/>
          <w:rFonts w:ascii="Arial" w:hAnsi="Arial" w:cs="Arial"/>
          <w:color w:val="0E101A"/>
        </w:rPr>
        <w:t>Contact the Chamber to find</w:t>
      </w:r>
      <w:r w:rsidR="00EE37D5" w:rsidRPr="00EE37D5">
        <w:rPr>
          <w:rStyle w:val="fc6omth"/>
        </w:rPr>
        <w:t> </w:t>
      </w:r>
      <w:r w:rsidR="00EE37D5" w:rsidRPr="00EE37D5">
        <w:rPr>
          <w:rStyle w:val="fc6omth"/>
          <w:color w:val="0E101A"/>
        </w:rPr>
        <w:t>out how you can</w:t>
      </w:r>
      <w:r w:rsidR="00EE37D5">
        <w:rPr>
          <w:rStyle w:val="apple-converted-space"/>
          <w:rFonts w:ascii="Arial" w:hAnsi="Arial" w:cs="Arial"/>
          <w:b/>
          <w:bCs/>
          <w:color w:val="8F4CBF"/>
        </w:rPr>
        <w:t> </w:t>
      </w:r>
      <w:r w:rsidR="00EE37D5">
        <w:rPr>
          <w:rStyle w:val="fc6omth"/>
          <w:rFonts w:ascii="Arial" w:hAnsi="Arial" w:cs="Arial"/>
          <w:color w:val="0E101A"/>
        </w:rPr>
        <w:t>get in front of that audience.</w:t>
      </w:r>
      <w:r>
        <w:t xml:space="preserve"> </w:t>
      </w:r>
    </w:p>
    <w:p w14:paraId="3490B4AF" w14:textId="77777777" w:rsidR="00EE37D5" w:rsidRDefault="00EE37D5" w:rsidP="007C0FE0"/>
    <w:p w14:paraId="5DDB0079" w14:textId="0B115FB1" w:rsidR="00415FD6" w:rsidRDefault="008E2145" w:rsidP="007C0FE0">
      <w:r>
        <w:t xml:space="preserve">With a little planning and creativity, you can make this summer your most successful yet. </w:t>
      </w:r>
    </w:p>
    <w:p w14:paraId="35AE1965" w14:textId="77777777" w:rsidR="00415FD6" w:rsidRDefault="00415FD6"/>
    <w:p w14:paraId="7310FFB2" w14:textId="77777777" w:rsidR="00415FD6" w:rsidRDefault="00415FD6"/>
    <w:p w14:paraId="6E2E3EDB" w14:textId="4F301709" w:rsidR="00415FD6" w:rsidRPr="00881563" w:rsidRDefault="00A57148" w:rsidP="00415FD6">
      <w:pPr>
        <w:rPr>
          <w:i/>
          <w:iCs/>
          <w:sz w:val="20"/>
          <w:szCs w:val="20"/>
        </w:rPr>
      </w:pPr>
      <w:hyperlink r:id="rId6" w:history="1">
        <w:r w:rsidR="00415FD6" w:rsidRPr="00881563">
          <w:rPr>
            <w:rStyle w:val="Hyperlink"/>
            <w:i/>
            <w:iCs/>
            <w:sz w:val="20"/>
            <w:szCs w:val="20"/>
          </w:rPr>
          <w:t>Christina Metcalf</w:t>
        </w:r>
      </w:hyperlink>
      <w:r w:rsidR="00415FD6" w:rsidRPr="00881563">
        <w:rPr>
          <w:i/>
          <w:iCs/>
          <w:sz w:val="20"/>
          <w:szCs w:val="20"/>
        </w:rPr>
        <w:t xml:space="preserve"> is a writer/ghostwriter who believes in the power of story. She works with small businesses, chambers of commerce, and business professionals who want to make an impression and grow a loyal customer/member base. She loves road trips</w:t>
      </w:r>
      <w:r w:rsidR="00EE37D5">
        <w:rPr>
          <w:i/>
          <w:iCs/>
          <w:sz w:val="20"/>
          <w:szCs w:val="20"/>
        </w:rPr>
        <w:t xml:space="preserve"> and is becoming quite fond of AI in her old age.</w:t>
      </w:r>
    </w:p>
    <w:p w14:paraId="7F2E46AC" w14:textId="77777777" w:rsidR="00415FD6" w:rsidRPr="00881563" w:rsidRDefault="00415FD6" w:rsidP="00415FD6">
      <w:pPr>
        <w:rPr>
          <w:i/>
          <w:iCs/>
          <w:sz w:val="20"/>
          <w:szCs w:val="20"/>
        </w:rPr>
      </w:pPr>
      <w:r w:rsidRPr="00881563">
        <w:rPr>
          <w:i/>
          <w:iCs/>
          <w:sz w:val="20"/>
          <w:szCs w:val="20"/>
        </w:rPr>
        <w:t>_______________________________________</w:t>
      </w:r>
    </w:p>
    <w:p w14:paraId="2D5A4313" w14:textId="77777777" w:rsidR="00415FD6" w:rsidRPr="00881563" w:rsidRDefault="00415FD6" w:rsidP="00415FD6">
      <w:pPr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Medium: </w:t>
      </w:r>
      <w:r w:rsidRPr="00FA1B56">
        <w:rPr>
          <w:i/>
          <w:iCs/>
          <w:sz w:val="20"/>
          <w:szCs w:val="20"/>
        </w:rPr>
        <w:t>@christinametcalf</w:t>
      </w:r>
    </w:p>
    <w:p w14:paraId="7ACBFCDA" w14:textId="77777777" w:rsidR="00415FD6" w:rsidRDefault="00415FD6" w:rsidP="00415FD6">
      <w:pPr>
        <w:rPr>
          <w:i/>
          <w:iCs/>
          <w:sz w:val="20"/>
          <w:szCs w:val="20"/>
        </w:rPr>
      </w:pPr>
      <w:r w:rsidRPr="00881563">
        <w:rPr>
          <w:i/>
          <w:iCs/>
          <w:sz w:val="20"/>
          <w:szCs w:val="20"/>
        </w:rPr>
        <w:t>Facebook: @tellyourstorygetemtalking</w:t>
      </w:r>
    </w:p>
    <w:p w14:paraId="7EB025F0" w14:textId="77777777" w:rsidR="00415FD6" w:rsidRPr="00881563" w:rsidRDefault="00415FD6" w:rsidP="00415FD6">
      <w:pPr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Instagram: @christinametcalfauthor</w:t>
      </w:r>
    </w:p>
    <w:p w14:paraId="46AC53DC" w14:textId="77777777" w:rsidR="00415FD6" w:rsidRPr="00881563" w:rsidRDefault="00415FD6" w:rsidP="00415FD6">
      <w:pPr>
        <w:rPr>
          <w:rFonts w:ascii="Times New Roman" w:eastAsia="Times New Roman" w:hAnsi="Times New Roman" w:cs="Times New Roman"/>
          <w:sz w:val="20"/>
          <w:szCs w:val="20"/>
        </w:rPr>
      </w:pPr>
      <w:r w:rsidRPr="00881563">
        <w:rPr>
          <w:i/>
          <w:iCs/>
          <w:sz w:val="20"/>
          <w:szCs w:val="20"/>
        </w:rPr>
        <w:t>LinkedIn: @christinagsmith</w:t>
      </w:r>
    </w:p>
    <w:p w14:paraId="5C19F982" w14:textId="77777777" w:rsidR="00415FD6" w:rsidRDefault="00415FD6"/>
    <w:sectPr w:rsidR="00415F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DAD795E"/>
    <w:multiLevelType w:val="hybridMultilevel"/>
    <w:tmpl w:val="C4DA5F74"/>
    <w:lvl w:ilvl="0" w:tplc="5B008BE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9FE72EA"/>
    <w:multiLevelType w:val="hybridMultilevel"/>
    <w:tmpl w:val="7988D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CC0FDC"/>
    <w:multiLevelType w:val="hybridMultilevel"/>
    <w:tmpl w:val="B768A2FE"/>
    <w:lvl w:ilvl="0" w:tplc="5B008BE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2145"/>
    <w:rsid w:val="000148AF"/>
    <w:rsid w:val="00185276"/>
    <w:rsid w:val="00415FD6"/>
    <w:rsid w:val="007C0FE0"/>
    <w:rsid w:val="008E2145"/>
    <w:rsid w:val="009456B9"/>
    <w:rsid w:val="00A57148"/>
    <w:rsid w:val="00B138B3"/>
    <w:rsid w:val="00EE37D5"/>
    <w:rsid w:val="00F342ED"/>
    <w:rsid w:val="681FE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BB9183"/>
  <w15:chartTrackingRefBased/>
  <w15:docId w15:val="{523833AC-CEDA-5241-B96A-1C16BEC3B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15FD6"/>
    <w:pPr>
      <w:spacing w:after="0" w:line="240" w:lineRule="auto"/>
    </w:pPr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415FD6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15FD6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15FD6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15FD6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15FD6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15FD6"/>
    <w:pPr>
      <w:keepNext/>
      <w:keepLines/>
      <w:spacing w:before="4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15FD6"/>
    <w:pPr>
      <w:keepNext/>
      <w:keepLines/>
      <w:spacing w:before="40" w:line="278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15FD6"/>
    <w:pPr>
      <w:keepNext/>
      <w:keepLines/>
      <w:spacing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15FD6"/>
    <w:pPr>
      <w:keepNext/>
      <w:keepLines/>
      <w:spacing w:line="278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15FD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415FD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15FD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15FD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15FD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5FD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5FD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5FD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15FD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15FD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415F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15FD6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415FD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15FD6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415FD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15FD6"/>
    <w:pPr>
      <w:spacing w:after="160" w:line="278" w:lineRule="auto"/>
      <w:ind w:left="720"/>
      <w:contextualSpacing/>
    </w:pPr>
    <w:rPr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415FD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15FD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15FD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15FD6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415FD6"/>
    <w:rPr>
      <w:color w:val="467886" w:themeColor="hyperlink"/>
      <w:u w:val="single"/>
    </w:rPr>
  </w:style>
  <w:style w:type="character" w:customStyle="1" w:styleId="fc6omth">
    <w:name w:val="fc6omth"/>
    <w:basedOn w:val="DefaultParagraphFont"/>
    <w:rsid w:val="00EE37D5"/>
  </w:style>
  <w:style w:type="character" w:customStyle="1" w:styleId="apple-converted-space">
    <w:name w:val="apple-converted-space"/>
    <w:basedOn w:val="DefaultParagraphFont"/>
    <w:rsid w:val="00EE37D5"/>
  </w:style>
  <w:style w:type="character" w:styleId="Strong">
    <w:name w:val="Strong"/>
    <w:basedOn w:val="DefaultParagraphFont"/>
    <w:uiPriority w:val="22"/>
    <w:qFormat/>
    <w:rsid w:val="00EE37D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9246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8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ristinametcalf.com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659</Words>
  <Characters>3757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Chamber</cp:lastModifiedBy>
  <cp:revision>2</cp:revision>
  <dcterms:created xsi:type="dcterms:W3CDTF">2024-06-13T12:42:00Z</dcterms:created>
  <dcterms:modified xsi:type="dcterms:W3CDTF">2024-06-13T12:42:00Z</dcterms:modified>
</cp:coreProperties>
</file>