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282DA" w14:textId="77777777" w:rsidR="00D502D3" w:rsidRDefault="002C381B" w:rsidP="00D502D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F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D44DE2C" wp14:editId="260C0624">
            <wp:simplePos x="0" y="0"/>
            <wp:positionH relativeFrom="column">
              <wp:posOffset>-286385</wp:posOffset>
            </wp:positionH>
            <wp:positionV relativeFrom="paragraph">
              <wp:posOffset>317500</wp:posOffset>
            </wp:positionV>
            <wp:extent cx="884555" cy="889000"/>
            <wp:effectExtent l="19050" t="0" r="0" b="0"/>
            <wp:wrapTight wrapText="bothSides">
              <wp:wrapPolygon edited="0">
                <wp:start x="-465" y="0"/>
                <wp:lineTo x="-465" y="21291"/>
                <wp:lineTo x="21398" y="21291"/>
                <wp:lineTo x="21398" y="0"/>
                <wp:lineTo x="-465" y="0"/>
              </wp:wrapPolygon>
            </wp:wrapTight>
            <wp:docPr id="1" name="Picture 0" descr="W-OwlScreech(R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-OwlScreech(Red).jpg"/>
                    <pic:cNvPicPr/>
                  </pic:nvPicPr>
                  <pic:blipFill>
                    <a:blip r:embed="rId4" cstate="print"/>
                    <a:srcRect r="4014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AD" w:rsidRPr="00D502D3">
        <w:rPr>
          <w:rFonts w:ascii="Times New Roman" w:eastAsia="Times New Roman" w:hAnsi="Times New Roman" w:cs="Times New Roman"/>
          <w:color w:val="0000FF"/>
          <w:sz w:val="40"/>
          <w:szCs w:val="40"/>
        </w:rPr>
        <w:t>Do you enjoy nature, wildlife, helping people of all ages</w:t>
      </w:r>
      <w:r w:rsidR="0035769E">
        <w:rPr>
          <w:rFonts w:ascii="Times New Roman" w:eastAsia="Times New Roman" w:hAnsi="Times New Roman" w:cs="Times New Roman"/>
          <w:color w:val="0000FF"/>
          <w:sz w:val="40"/>
          <w:szCs w:val="40"/>
        </w:rPr>
        <w:t>,</w:t>
      </w:r>
      <w:r w:rsidR="000D2DAD" w:rsidRPr="00D502D3">
        <w:rPr>
          <w:rFonts w:ascii="Times New Roman" w:eastAsia="Times New Roman" w:hAnsi="Times New Roman" w:cs="Times New Roman"/>
          <w:color w:val="0000FF"/>
          <w:sz w:val="40"/>
          <w:szCs w:val="40"/>
        </w:rPr>
        <w:t xml:space="preserve"> and meeting interesting people </w:t>
      </w:r>
    </w:p>
    <w:p w14:paraId="6A82ED56" w14:textId="77777777" w:rsidR="000D2DAD" w:rsidRPr="00D502D3" w:rsidRDefault="000D2DAD" w:rsidP="00D502D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 w:rsidRPr="00D502D3">
        <w:rPr>
          <w:rFonts w:ascii="Times New Roman" w:eastAsia="Times New Roman" w:hAnsi="Times New Roman" w:cs="Times New Roman"/>
          <w:color w:val="0000FF"/>
          <w:sz w:val="40"/>
          <w:szCs w:val="40"/>
        </w:rPr>
        <w:t xml:space="preserve">from around the country </w:t>
      </w:r>
      <w:r w:rsidRPr="00FF5BD0">
        <w:rPr>
          <w:rFonts w:ascii="Times New Roman" w:eastAsia="Times New Roman" w:hAnsi="Times New Roman" w:cs="Times New Roman"/>
          <w:iCs/>
          <w:color w:val="0000FF"/>
          <w:sz w:val="40"/>
          <w:szCs w:val="40"/>
        </w:rPr>
        <w:t>and</w:t>
      </w:r>
      <w:r w:rsidRPr="00D502D3">
        <w:rPr>
          <w:rFonts w:ascii="Times New Roman" w:eastAsia="Times New Roman" w:hAnsi="Times New Roman" w:cs="Times New Roman"/>
          <w:color w:val="0000FF"/>
          <w:sz w:val="40"/>
          <w:szCs w:val="40"/>
        </w:rPr>
        <w:t xml:space="preserve"> other countries?</w:t>
      </w:r>
    </w:p>
    <w:p w14:paraId="3BD7FE18" w14:textId="77777777" w:rsidR="000D2DAD" w:rsidRPr="00D502D3" w:rsidRDefault="000D2DAD" w:rsidP="000D2DAD">
      <w:pPr>
        <w:shd w:val="clear" w:color="auto" w:fill="FFFFFF"/>
        <w:spacing w:after="60"/>
        <w:ind w:firstLine="0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</w:rPr>
      </w:pPr>
    </w:p>
    <w:p w14:paraId="683BB03D" w14:textId="77777777" w:rsidR="00D502D3" w:rsidRDefault="000D2DAD" w:rsidP="00D502D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</w:pPr>
      <w:r w:rsidRPr="00D502D3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>Volunteering at our Magee Marsh Visitor Center store i</w:t>
      </w:r>
      <w:r w:rsidR="00D502D3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>n the Magee Marsh Wildlife Area</w:t>
      </w:r>
    </w:p>
    <w:p w14:paraId="54E505FA" w14:textId="77777777" w:rsidR="000D2DAD" w:rsidRPr="00D502D3" w:rsidRDefault="000D2DAD" w:rsidP="00D502D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</w:pPr>
      <w:r w:rsidRPr="00D502D3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>may be a perfect opportunity for you!</w:t>
      </w:r>
    </w:p>
    <w:p w14:paraId="71231E49" w14:textId="77777777" w:rsidR="000D2DAD" w:rsidRPr="00D502D3" w:rsidRDefault="000D2DAD" w:rsidP="000D2DAD">
      <w:pPr>
        <w:shd w:val="clear" w:color="auto" w:fill="FFFFFF"/>
        <w:spacing w:after="60"/>
        <w:ind w:firstLine="0"/>
        <w:jc w:val="center"/>
        <w:rPr>
          <w:rFonts w:ascii="Times New Roman" w:eastAsia="Times New Roman" w:hAnsi="Times New Roman" w:cs="Times New Roman"/>
          <w:b/>
          <w:color w:val="006600"/>
          <w:sz w:val="16"/>
          <w:szCs w:val="16"/>
        </w:rPr>
      </w:pPr>
    </w:p>
    <w:p w14:paraId="6B4DC7E2" w14:textId="77777777" w:rsidR="00FF5BD0" w:rsidRDefault="0035769E" w:rsidP="00D502D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bookstore </w:t>
      </w:r>
      <w:r w:rsidR="000D2DAD" w:rsidRPr="0035769E">
        <w:rPr>
          <w:rFonts w:ascii="Times New Roman" w:hAnsi="Times New Roman" w:cs="Times New Roman"/>
          <w:color w:val="000000" w:themeColor="text1"/>
          <w:sz w:val="32"/>
          <w:szCs w:val="32"/>
        </w:rPr>
        <w:t>in the recently renovated Magee Marsh Visitor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D2DAD" w:rsidRPr="0035769E">
        <w:rPr>
          <w:rFonts w:ascii="Times New Roman" w:hAnsi="Times New Roman" w:cs="Times New Roman"/>
          <w:color w:val="000000" w:themeColor="text1"/>
          <w:sz w:val="32"/>
          <w:szCs w:val="32"/>
        </w:rPr>
        <w:t>Center</w:t>
      </w:r>
    </w:p>
    <w:p w14:paraId="21FA2290" w14:textId="77777777" w:rsidR="00FF5BD0" w:rsidRDefault="0035769E" w:rsidP="00D502D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is operated by the Friends of Magee Marsh. </w:t>
      </w:r>
      <w:r w:rsidR="00FF5B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Sales of nature books, </w:t>
      </w:r>
    </w:p>
    <w:p w14:paraId="140CB2BA" w14:textId="77777777" w:rsidR="000D2DAD" w:rsidRDefault="00FF5BD0" w:rsidP="00D502D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t-shirts, hats, etc., support projects at Magee Marsh.</w:t>
      </w:r>
    </w:p>
    <w:p w14:paraId="463136D4" w14:textId="77777777" w:rsidR="00FF5BD0" w:rsidRPr="00FF5BD0" w:rsidRDefault="00FF5BD0" w:rsidP="00D502D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FF5BD0">
        <w:rPr>
          <w:rFonts w:ascii="Times New Roman" w:hAnsi="Times New Roman" w:cs="Times New Roman"/>
          <w:color w:val="000000" w:themeColor="text1"/>
          <w:sz w:val="40"/>
          <w:szCs w:val="40"/>
        </w:rPr>
        <w:t>Volunteers are needed.</w:t>
      </w:r>
    </w:p>
    <w:p w14:paraId="691131C3" w14:textId="77777777" w:rsidR="0035769E" w:rsidRPr="0035769E" w:rsidRDefault="0035769E" w:rsidP="00473E73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3AF025F" w14:textId="77777777" w:rsidR="00D502D3" w:rsidRPr="00D502D3" w:rsidRDefault="00D502D3" w:rsidP="000D2DAD">
      <w:pPr>
        <w:shd w:val="clear" w:color="auto" w:fill="FFFFFF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BFACC00" w14:textId="77777777" w:rsidR="000D2DAD" w:rsidRPr="00D502D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D502D3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>There will be an Information Session</w:t>
      </w:r>
    </w:p>
    <w:p w14:paraId="5F7125DE" w14:textId="77777777" w:rsidR="000D2DAD" w:rsidRPr="00D502D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D502D3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March 25 at 1 p.m. </w:t>
      </w:r>
    </w:p>
    <w:p w14:paraId="12C697E2" w14:textId="77777777" w:rsidR="000D2DAD" w:rsidRPr="00D502D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D502D3"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  <w:t xml:space="preserve">at the Ida Rupp Library in Port Clinton.   </w:t>
      </w:r>
    </w:p>
    <w:p w14:paraId="67BD7198" w14:textId="77777777" w:rsidR="007F1B8F" w:rsidRPr="00473E7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ind w:firstLine="0"/>
        <w:jc w:val="center"/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</w:pPr>
      <w:r w:rsidRPr="00473E73"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  <w:t>This is an opportunity to learn about volunteering</w:t>
      </w:r>
    </w:p>
    <w:p w14:paraId="69BBD2C5" w14:textId="77777777" w:rsidR="00D502D3" w:rsidRPr="00473E7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ind w:firstLine="0"/>
        <w:jc w:val="center"/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</w:pPr>
      <w:r w:rsidRPr="00473E73"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  <w:t xml:space="preserve">in the </w:t>
      </w:r>
      <w:r w:rsidR="00FF5BD0"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  <w:t>bookstore</w:t>
      </w:r>
      <w:r w:rsidR="007F1B8F" w:rsidRPr="00473E73"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  <w:t xml:space="preserve"> and to ask </w:t>
      </w:r>
      <w:r w:rsidR="00D502D3" w:rsidRPr="00473E73">
        <w:rPr>
          <w:rFonts w:ascii="Times New Roman" w:hAnsi="Times New Roman" w:cs="Times New Roman"/>
          <w:i/>
          <w:color w:val="0000FF"/>
          <w:sz w:val="40"/>
          <w:szCs w:val="40"/>
          <w:shd w:val="clear" w:color="auto" w:fill="FFFFFF"/>
        </w:rPr>
        <w:t>questions.</w:t>
      </w:r>
    </w:p>
    <w:p w14:paraId="6591C7C0" w14:textId="77777777" w:rsidR="000D2DAD" w:rsidRPr="00D502D3" w:rsidRDefault="000D2DAD" w:rsidP="007F1B8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FFFF"/>
        <w:spacing w:after="120"/>
        <w:ind w:firstLine="0"/>
        <w:jc w:val="center"/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</w:pPr>
      <w:r w:rsidRPr="00D502D3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>There will be refreshments.</w:t>
      </w:r>
    </w:p>
    <w:p w14:paraId="24A8F814" w14:textId="77777777" w:rsidR="0035769E" w:rsidRDefault="0035769E" w:rsidP="00D502D3">
      <w:pPr>
        <w:shd w:val="clear" w:color="auto" w:fill="FFFFFF"/>
        <w:spacing w:after="120"/>
        <w:ind w:firstLine="0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</w:p>
    <w:p w14:paraId="0141DD41" w14:textId="77777777" w:rsidR="00D502D3" w:rsidRPr="0035769E" w:rsidRDefault="002C381B" w:rsidP="00D502D3">
      <w:pPr>
        <w:shd w:val="clear" w:color="auto" w:fill="FFFFFF"/>
        <w:spacing w:after="120"/>
        <w:ind w:firstLine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5769E"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65469D9" wp14:editId="5F6D6A58">
            <wp:simplePos x="0" y="0"/>
            <wp:positionH relativeFrom="column">
              <wp:posOffset>5289550</wp:posOffset>
            </wp:positionH>
            <wp:positionV relativeFrom="paragraph">
              <wp:posOffset>931545</wp:posOffset>
            </wp:positionV>
            <wp:extent cx="844550" cy="838200"/>
            <wp:effectExtent l="19050" t="0" r="0" b="0"/>
            <wp:wrapTight wrapText="bothSides">
              <wp:wrapPolygon edited="0">
                <wp:start x="-487" y="0"/>
                <wp:lineTo x="-487" y="21109"/>
                <wp:lineTo x="21438" y="21109"/>
                <wp:lineTo x="21438" y="0"/>
                <wp:lineTo x="-487" y="0"/>
              </wp:wrapPolygon>
            </wp:wrapTight>
            <wp:docPr id="2" name="Picture 1" descr="W-Trill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-Trillium.jpg"/>
                    <pic:cNvPicPr/>
                  </pic:nvPicPr>
                  <pic:blipFill>
                    <a:blip r:embed="rId5" cstate="print"/>
                    <a:srcRect r="45000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2DAD" w:rsidRPr="0035769E">
        <w:rPr>
          <w:rFonts w:ascii="Times New Roman" w:eastAsia="Times New Roman" w:hAnsi="Times New Roman" w:cs="Times New Roman"/>
          <w:sz w:val="40"/>
          <w:szCs w:val="40"/>
        </w:rPr>
        <w:t>If you are interested, please, attend our Information Session or contact Mary Warren 419-656-5141 or Sandy Burris 419-625-2696.</w:t>
      </w:r>
      <w:r w:rsidR="00D502D3" w:rsidRPr="0035769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FF5BD0">
        <w:rPr>
          <w:rFonts w:ascii="Times New Roman" w:eastAsia="Times New Roman" w:hAnsi="Times New Roman" w:cs="Times New Roman"/>
          <w:sz w:val="40"/>
          <w:szCs w:val="40"/>
        </w:rPr>
        <w:t>V</w:t>
      </w:r>
      <w:r w:rsidR="000D2DAD" w:rsidRPr="0035769E">
        <w:rPr>
          <w:rFonts w:ascii="Times New Roman" w:eastAsia="Times New Roman" w:hAnsi="Times New Roman" w:cs="Times New Roman"/>
          <w:sz w:val="40"/>
          <w:szCs w:val="40"/>
        </w:rPr>
        <w:t xml:space="preserve">isit our website at: </w:t>
      </w:r>
    </w:p>
    <w:p w14:paraId="56D1ACC0" w14:textId="77777777" w:rsidR="004274D5" w:rsidRDefault="000D2DAD" w:rsidP="00D502D3">
      <w:pPr>
        <w:shd w:val="clear" w:color="auto" w:fill="FFFFFF"/>
        <w:spacing w:after="120"/>
        <w:ind w:firstLine="0"/>
        <w:jc w:val="center"/>
        <w:rPr>
          <w:b/>
          <w:color w:val="0000FF"/>
          <w:sz w:val="40"/>
          <w:szCs w:val="40"/>
        </w:rPr>
      </w:pPr>
      <w:r w:rsidRPr="00D502D3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>www.friendsofmageemarsh.org.</w:t>
      </w:r>
      <w:r w:rsidR="00D502D3" w:rsidRPr="00D502D3">
        <w:rPr>
          <w:b/>
          <w:color w:val="0000FF"/>
          <w:sz w:val="40"/>
          <w:szCs w:val="40"/>
        </w:rPr>
        <w:t xml:space="preserve"> </w:t>
      </w:r>
    </w:p>
    <w:p w14:paraId="44DD2D0C" w14:textId="77777777" w:rsidR="007F1B8F" w:rsidRPr="007F1B8F" w:rsidRDefault="007F1B8F" w:rsidP="00D502D3">
      <w:pPr>
        <w:shd w:val="clear" w:color="auto" w:fill="FFFFFF"/>
        <w:spacing w:after="120"/>
        <w:ind w:firstLine="0"/>
        <w:jc w:val="center"/>
        <w:rPr>
          <w:b/>
          <w:color w:val="0000FF"/>
          <w:sz w:val="16"/>
          <w:szCs w:val="16"/>
        </w:rPr>
      </w:pPr>
    </w:p>
    <w:p w14:paraId="74160EDB" w14:textId="77777777" w:rsidR="007F1B8F" w:rsidRPr="00D502D3" w:rsidRDefault="007F1B8F" w:rsidP="007F1B8F">
      <w:pPr>
        <w:shd w:val="clear" w:color="auto" w:fill="FFFFFF"/>
        <w:ind w:firstLine="0"/>
        <w:jc w:val="center"/>
        <w:rPr>
          <w:b/>
          <w:color w:val="0000FF"/>
          <w:sz w:val="40"/>
          <w:szCs w:val="40"/>
        </w:rPr>
      </w:pPr>
      <w:r w:rsidRPr="000D2DAD">
        <w:rPr>
          <w:rFonts w:ascii="Times New Roman" w:eastAsia="Times New Roman" w:hAnsi="Times New Roman" w:cs="Times New Roman"/>
          <w:bCs/>
          <w:i/>
          <w:sz w:val="36"/>
          <w:szCs w:val="36"/>
          <w:shd w:val="clear" w:color="auto" w:fill="FFFFFF"/>
        </w:rPr>
        <w:t>The Friends of Magee Marsh is a non-profit organization that is dedicated to preserving the Magee Marsh Wildlife Area and the Magee Marsh Visitor Center.</w:t>
      </w:r>
    </w:p>
    <w:sectPr w:rsidR="007F1B8F" w:rsidRPr="00D502D3" w:rsidSect="007F1B8F">
      <w:pgSz w:w="12240" w:h="15840" w:code="1"/>
      <w:pgMar w:top="1440" w:right="1440" w:bottom="1440" w:left="1440" w:header="720" w:footer="720" w:gutter="0"/>
      <w:pgBorders w:offsetFrom="page">
        <w:top w:val="triangleParty" w:sz="15" w:space="24" w:color="1F497D" w:themeColor="text2"/>
        <w:left w:val="triangleParty" w:sz="15" w:space="24" w:color="1F497D" w:themeColor="text2"/>
        <w:bottom w:val="triangleParty" w:sz="15" w:space="24" w:color="1F497D" w:themeColor="text2"/>
        <w:right w:val="triangleParty" w:sz="15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D"/>
    <w:rsid w:val="000D2DAD"/>
    <w:rsid w:val="0014512C"/>
    <w:rsid w:val="00154E36"/>
    <w:rsid w:val="00244F25"/>
    <w:rsid w:val="00260EDC"/>
    <w:rsid w:val="00297A23"/>
    <w:rsid w:val="002C381B"/>
    <w:rsid w:val="0035769E"/>
    <w:rsid w:val="004274D5"/>
    <w:rsid w:val="004459D9"/>
    <w:rsid w:val="00473E73"/>
    <w:rsid w:val="004A7A9A"/>
    <w:rsid w:val="004B381D"/>
    <w:rsid w:val="004E71B5"/>
    <w:rsid w:val="007A6CA1"/>
    <w:rsid w:val="007F1B8F"/>
    <w:rsid w:val="00923A9B"/>
    <w:rsid w:val="00B11126"/>
    <w:rsid w:val="00B325E2"/>
    <w:rsid w:val="00CD3B31"/>
    <w:rsid w:val="00D502D3"/>
    <w:rsid w:val="00D92D42"/>
    <w:rsid w:val="00ED17E6"/>
    <w:rsid w:val="00FB398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1BE1"/>
  <w15:docId w15:val="{717EBA5C-B4CE-46DE-A798-DE588BB8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Chamber</cp:lastModifiedBy>
  <cp:revision>2</cp:revision>
  <dcterms:created xsi:type="dcterms:W3CDTF">2023-03-20T18:15:00Z</dcterms:created>
  <dcterms:modified xsi:type="dcterms:W3CDTF">2023-03-20T18:15:00Z</dcterms:modified>
</cp:coreProperties>
</file>