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E64F" w14:textId="77777777" w:rsid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14:paraId="3A0DF772" w14:textId="77777777" w:rsidR="00771040" w:rsidRPr="00771040" w:rsidRDefault="00771040" w:rsidP="00771040">
      <w:pPr>
        <w:shd w:val="clear" w:color="auto" w:fill="FCFCFC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004F82"/>
          <w:spacing w:val="15"/>
          <w:kern w:val="36"/>
          <w:sz w:val="44"/>
          <w:szCs w:val="44"/>
        </w:rPr>
      </w:pPr>
      <w:r w:rsidRPr="00771040">
        <w:rPr>
          <w:rFonts w:ascii="Times New Roman" w:eastAsia="Times New Roman" w:hAnsi="Times New Roman" w:cs="Times New Roman"/>
          <w:color w:val="004F82"/>
          <w:spacing w:val="15"/>
          <w:kern w:val="36"/>
          <w:sz w:val="44"/>
          <w:szCs w:val="44"/>
        </w:rPr>
        <w:t>25 Jewish Things to Do Under Quarantine</w:t>
      </w:r>
    </w:p>
    <w:p w14:paraId="7C9603EC" w14:textId="77777777" w:rsid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14:paraId="5DB4237D" w14:textId="153064C1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1. Watch a Jewishly themed TV show.</w:t>
      </w:r>
    </w:p>
    <w:p w14:paraId="62C2570A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Today’s streaming services offers endless shows to choose from, many with Jewish (or Jewish-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ish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) themes. To help you choose the perfect show for you, we’ve rounded up </w:t>
      </w:r>
      <w:hyperlink r:id="rId4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14 of our favorite options from Netflix, Hulu, and Amazon Prime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5492094D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2. Get more comfortable talking to God.</w:t>
      </w:r>
    </w:p>
    <w:p w14:paraId="017BB3AE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Hitbodedut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 (literally “self-isolation”), a style of prayer first popularized by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Rebbe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Nachman of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Breslov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is the act of open, spontaneous, and direct communication with God. </w:t>
      </w:r>
      <w:hyperlink r:id="rId5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Here are three steps to talking to God on your own terms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01A8D27C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3. Call your mother.</w:t>
      </w:r>
    </w:p>
    <w:p w14:paraId="449FA255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Or father. Or grandparents. Or aunts or uncles or siblings or friends… or </w:t>
      </w: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all of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the above! There’s certainly a stereotype surrounding Jewish mothers (</w:t>
      </w:r>
      <w:hyperlink r:id="rId6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here are some of our favorite TV representations of them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), but the point is this: Check in on your loved ones.</w:t>
      </w:r>
    </w:p>
    <w:p w14:paraId="3B238090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4. Read a Jewish book.</w:t>
      </w:r>
    </w:p>
    <w:p w14:paraId="5C07F232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Dive into an unputdownable page-turner by browsing </w:t>
      </w:r>
      <w:hyperlink r:id="rId7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more than 150 reviews of Jewishly themed books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. From memoirs to YA novels to historical tomes, covering everything from pop culture to Israel to social issues, </w:t>
      </w: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there’s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something for everyone.</w:t>
      </w:r>
    </w:p>
    <w:p w14:paraId="37E358DB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5. Bake challah.</w:t>
      </w:r>
    </w:p>
    <w:p w14:paraId="27D4AA9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Check out </w:t>
      </w:r>
      <w:hyperlink r:id="rId8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“All Things Challah”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 for 14 of our favorite challah recipes plus helpful hacks for baking, braiding, and more. </w:t>
      </w: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Here’s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to inspiring your own venture into the world of making challah!</w:t>
      </w:r>
    </w:p>
    <w:p w14:paraId="24A14550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6. Visit Israel… virtually.</w:t>
      </w:r>
    </w:p>
    <w:p w14:paraId="59ECDB76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The Facebook group “Virtual Israel”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offers remote experiences with accredited Israeli tour guides who can guide take you to an Israeli national park, walk you through the streets of Israel, or do a learning session on Israel – all from afar.</w:t>
      </w:r>
    </w:p>
    <w:p w14:paraId="6EAC300E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7. Learn about this week’s Torah portion.</w:t>
      </w:r>
    </w:p>
    <w:p w14:paraId="5EBC8265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Dig into the parashah (Torah portion) on our </w:t>
      </w:r>
      <w:hyperlink r:id="rId10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Torah Study page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which includes modern-day commentaries from clergy, artists, and scholars, then have a new commentary delivered to your inbox each Monday when you </w:t>
      </w:r>
      <w:hyperlink r:id="rId11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subscribe to Reform Voices of Torah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00E3398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8. Listen to a Jewish podcast.</w:t>
      </w:r>
    </w:p>
    <w:p w14:paraId="2822CBE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Looking for something new to binge? There are plenty of Jewishly themed podcasts out there – including a few produced by ReformJudaism.org! Not sure where to start? </w:t>
      </w:r>
      <w:hyperlink r:id="rId12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Here are six Jewish podcasts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help you engage with your Judaism from home.</w:t>
      </w:r>
    </w:p>
    <w:p w14:paraId="59F5514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9. Say a prayer for those who are suffering.</w:t>
      </w:r>
    </w:p>
    <w:p w14:paraId="333C1FDF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We say the comforting words of the </w:t>
      </w:r>
      <w:hyperlink r:id="rId13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 xml:space="preserve">Mi </w:t>
        </w:r>
        <w:proofErr w:type="spellStart"/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Shebeirach</w:t>
        </w:r>
        <w:proofErr w:type="spellEnd"/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, a prayer for healing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for those who are struggling with physical, emotional, or spiritual challenges – including the physical and mental health issues that are so prevalent amid the coronavirus pandemic.</w:t>
      </w:r>
    </w:p>
    <w:p w14:paraId="249F6E9A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10. Listen to Jewish music.</w:t>
      </w:r>
    </w:p>
    <w:p w14:paraId="1362D374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Now’s as good a time as any to start listening to contemporary Jewish rock music, if you </w:t>
      </w: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don’t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already. Head to </w:t>
      </w:r>
      <w:hyperlink r:id="rId14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JewishRockRadio.com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or check out </w:t>
      </w:r>
      <w:proofErr w:type="spellStart"/>
      <w:r w:rsidRPr="007710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10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"https://open.spotify.com/user/reformjudaism" \t "_blank" </w:instrText>
      </w:r>
      <w:r w:rsidRPr="007710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</w:rPr>
        <w:t>ReformJudaism.org’s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</w:rPr>
        <w:t xml:space="preserve"> Spotify playlists</w:t>
      </w:r>
      <w:r w:rsidRPr="007710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find your new favorite tunes.</w:t>
      </w:r>
    </w:p>
    <w:p w14:paraId="5156C3E2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11. Watch a Jewish movie.</w:t>
      </w:r>
    </w:p>
    <w:p w14:paraId="08A59E8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There are tons of flicks to choose from, but if you’re not sure where to begin, try this list of </w:t>
      </w:r>
      <w:hyperlink r:id="rId15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10 films that celebrate the happy, sad, and hilarious of American Jewry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 It was written for Jewish American History Month, but the movies are great all year long. </w:t>
      </w:r>
    </w:p>
    <w:p w14:paraId="54BF6A52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12. Try a new-to-</w:t>
      </w: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you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Jewish recipe.</w:t>
      </w:r>
    </w:p>
    <w:p w14:paraId="4E5EBE5B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Try </w:t>
      </w:r>
      <w:hyperlink r:id="rId16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"21 Jewish Recipes That Use Ingredients You Already Have at Home"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or </w:t>
      </w:r>
      <w:hyperlink r:id="rId17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browse our many Jewish recipes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find your new favorite Jewish dish, from Ashkenazi staples to global Jewish cuisine to modern-day adaptations.</w:t>
      </w:r>
    </w:p>
    <w:p w14:paraId="23B9787C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13. Tell a Jewish story.</w:t>
      </w:r>
    </w:p>
    <w:p w14:paraId="1D4FF535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lastRenderedPageBreak/>
        <w:t>Judaism has a rich tradition of passing down stories from one generation to the next. Check out the top episodes of </w:t>
      </w:r>
      <w:hyperlink r:id="rId18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Stories We Tell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a weekly storytelling podcast that teaches meaningful lessons and asks thought-provoking questions.</w:t>
      </w:r>
    </w:p>
    <w:p w14:paraId="1F7EA2A9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14. Do a Jewish activity with your kids.</w:t>
      </w:r>
    </w:p>
    <w:p w14:paraId="5832EDE8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Cooped up at home and running out of ideas? We’ve rounded up </w:t>
      </w:r>
      <w:hyperlink r:id="rId19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our favorite Jewishly inspired crafts, recipes, activities, videos, and more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keep your family occupied during days spent at home – all while learning about and embracing Judaism together.</w:t>
      </w:r>
    </w:p>
    <w:p w14:paraId="34DDC62F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15. Light Shabbat candles at home.</w:t>
      </w:r>
    </w:p>
    <w:p w14:paraId="3B08B7F1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It’s</w:t>
      </w:r>
      <w:proofErr w:type="gram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traditional practice to light two candles on Shabbat, one symbolizing the idea of remembering the Sabbath (Ex. 20:8), the other symbolizing observance of the Sabbath (Deut. 5:12). When you light own, </w:t>
      </w:r>
      <w:hyperlink r:id="rId20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recite the blessing for lighting Shabbat candles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 </w:t>
      </w:r>
    </w:p>
    <w:p w14:paraId="58855B3C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16. Take a class about Judaism.</w:t>
      </w:r>
    </w:p>
    <w:p w14:paraId="0F09FFF7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This live, weekly video conference class is designed for adults who want to gain a deeper understanding of Jewish life through a Reform lens. </w:t>
      </w:r>
      <w:hyperlink r:id="rId21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Check it out and register to join a class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0DAD612E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17. Advocate for social justice.</w:t>
      </w:r>
    </w:p>
    <w:p w14:paraId="4F75C8E6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Check out the Religious Action Center of Reform Judaism’s website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find a social issue that matters to you – then dive deep, learn more, and take action, whether it’s raising awareness, writing to Congress, joining a campaign, or all of the above.</w:t>
      </w:r>
    </w:p>
    <w:p w14:paraId="74A8F951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18. Attend Shabbat services online.</w:t>
      </w:r>
    </w:p>
    <w:p w14:paraId="1171897F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In this time of physical distancing, we need not socially isolate, hundreds of Reform Jewish congregations offer live streaming Shabbat services, and other opportunities for connecting Jewishly. </w:t>
      </w:r>
      <w:hyperlink r:id="rId23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Find a congregation that livestream and join in from home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4BB4845C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19. Have a laugh at Jewish comedy.</w:t>
      </w:r>
    </w:p>
    <w:p w14:paraId="6746923D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“It’s hard to be sad when you’re laughing,” </w:t>
      </w:r>
      <w:hyperlink r:id="rId24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 xml:space="preserve">says comedian Shaun Eli </w:t>
        </w:r>
        <w:proofErr w:type="spellStart"/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Breidbart</w:t>
        </w:r>
        <w:proofErr w:type="spellEnd"/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 “And even the Talmud prizes those who make people laugh.” From Lenny Bruce to Joan Rivers to the ladies of Broad City, </w:t>
      </w:r>
      <w:hyperlink r:id="rId25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Jews have always pushed the limits of comedy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19651FAE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20. Do a mitzvah.</w:t>
      </w:r>
    </w:p>
    <w:p w14:paraId="577D10CE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In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Pirkei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Avot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, the rabbis wrote, “Mitzvah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goreret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mitzvah,” one mitzvah (commandment/good deed) leads to another. In this time when so many people are struggling, how can you do something good for another person? For the world?</w:t>
      </w:r>
    </w:p>
    <w:p w14:paraId="73FA8A52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21. Read Jewish poetry (then write your own).</w:t>
      </w:r>
    </w:p>
    <w:p w14:paraId="6D9963AC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​American Jews have produced a rich variety of poetry, including Emma Lazarus’s “The New Colossus,” inscribed on the base of the Statue of Liberty. </w:t>
      </w:r>
      <w:hyperlink r:id="rId26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Read Israeli poems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help us through times of fear and isolation, then </w:t>
      </w:r>
      <w:hyperlink r:id="rId27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write your own six-word poetry for Passover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3091AF4D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22. Observe Havdalah.</w:t>
      </w:r>
    </w:p>
    <w:p w14:paraId="5FFEF383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​Havdalah (Hebrew for “division” or “separation”) marks the formal end of Shabbat, separating it from the beginning of the new week. </w:t>
      </w:r>
      <w:hyperlink r:id="rId28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Learn about the history and the rituals of Havdalah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then </w:t>
      </w:r>
      <w:hyperlink r:id="rId29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try it yourself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52D0E0ED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23. Do yoga.</w:t>
      </w:r>
    </w:p>
    <w:p w14:paraId="3251B300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Breathe in, breathe out… Rabbi Lisa Silverstein, a yogini, musician, and Israeli dancer, shares </w:t>
      </w:r>
      <w:hyperlink r:id="rId30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“‘Ten Commandments’ for Yoga Practice,”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originally written for individuals who are new to yoga.</w:t>
      </w:r>
    </w:p>
    <w:p w14:paraId="034CC4BF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24. Identify your blessings.</w:t>
      </w:r>
    </w:p>
    <w:p w14:paraId="33247A47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Cantor Lauren Phillips Fogelman writes about how she's finding the </w:t>
      </w:r>
      <w:hyperlink r:id="rId31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"blessings of separation"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in this challenging time. What are the blessings in your own life right now, even as things are so difficult?</w:t>
      </w:r>
    </w:p>
    <w:p w14:paraId="1973B3B0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25. Join a Jewish Facebook group.</w:t>
      </w:r>
    </w:p>
    <w:p w14:paraId="06C132C5" w14:textId="77777777" w:rsidR="00771040" w:rsidRP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In </w:t>
      </w:r>
      <w:hyperlink r:id="rId32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Grateful Heart, Joyous Soul, Precious Life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, Jewish liturgist Alden </w:t>
      </w:r>
      <w:proofErr w:type="spellStart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Solovy</w:t>
      </w:r>
      <w:proofErr w:type="spellEnd"/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posts daily prompts about gratitude; </w:t>
      </w:r>
      <w:hyperlink r:id="rId33" w:tgtFrame="_blank" w:history="1">
        <w:r w:rsidRPr="00771040">
          <w:rPr>
            <w:rFonts w:ascii="Times New Roman" w:eastAsia="Times New Roman" w:hAnsi="Times New Roman" w:cs="Times New Roman"/>
            <w:color w:val="666666"/>
            <w:sz w:val="21"/>
            <w:szCs w:val="21"/>
            <w:u w:val="single"/>
          </w:rPr>
          <w:t>Jewish Response Against COVID-19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was created to “spread calm, awareness, and mutual aid faster than the spread of fear, anxiety, and grief.”</w:t>
      </w:r>
    </w:p>
    <w:p w14:paraId="3CC55C26" w14:textId="4CC3BDBC" w:rsidR="00771040" w:rsidRDefault="00771040" w:rsidP="0077104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What other ways are you “doing Jewish” from home? Touch base with us on </w:t>
      </w:r>
      <w:hyperlink r:id="rId34" w:tgtFrame="_blank" w:history="1">
        <w:r w:rsidRPr="00771040">
          <w:rPr>
            <w:rFonts w:ascii="Times New Roman" w:eastAsia="Times New Roman" w:hAnsi="Times New Roman" w:cs="Times New Roman"/>
            <w:b/>
            <w:bCs/>
            <w:color w:val="666666"/>
            <w:sz w:val="21"/>
            <w:szCs w:val="21"/>
            <w:u w:val="single"/>
          </w:rPr>
          <w:t>Facebook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 </w:t>
      </w:r>
      <w:hyperlink r:id="rId35" w:tgtFrame="_blank" w:history="1">
        <w:r w:rsidRPr="00771040">
          <w:rPr>
            <w:rFonts w:ascii="Times New Roman" w:eastAsia="Times New Roman" w:hAnsi="Times New Roman" w:cs="Times New Roman"/>
            <w:b/>
            <w:bCs/>
            <w:color w:val="666666"/>
            <w:sz w:val="21"/>
            <w:szCs w:val="21"/>
            <w:u w:val="single"/>
          </w:rPr>
          <w:t>Twitter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, or </w:t>
      </w:r>
      <w:hyperlink r:id="rId36" w:tgtFrame="_blank" w:history="1">
        <w:r w:rsidRPr="00771040">
          <w:rPr>
            <w:rFonts w:ascii="Times New Roman" w:eastAsia="Times New Roman" w:hAnsi="Times New Roman" w:cs="Times New Roman"/>
            <w:b/>
            <w:bCs/>
            <w:color w:val="666666"/>
            <w:sz w:val="21"/>
            <w:szCs w:val="21"/>
            <w:u w:val="single"/>
          </w:rPr>
          <w:t>Instagram</w:t>
        </w:r>
      </w:hyperlink>
      <w:r w:rsidRPr="00771040">
        <w:rPr>
          <w:rFonts w:ascii="Times New Roman" w:eastAsia="Times New Roman" w:hAnsi="Times New Roman" w:cs="Times New Roman"/>
          <w:color w:val="666666"/>
          <w:sz w:val="21"/>
          <w:szCs w:val="21"/>
        </w:rPr>
        <w:t> to let us know.</w:t>
      </w:r>
    </w:p>
    <w:p w14:paraId="75742BF5" w14:textId="77777777" w:rsidR="00AA7D2C" w:rsidRDefault="00AA7D2C" w:rsidP="00771040">
      <w:pPr>
        <w:spacing w:after="0" w:line="240" w:lineRule="auto"/>
        <w:rPr>
          <w:rStyle w:val="Strong"/>
          <w:rFonts w:ascii="inherit" w:hAnsi="inherit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CFCFC"/>
        </w:rPr>
      </w:pPr>
    </w:p>
    <w:p w14:paraId="0C52A34D" w14:textId="13030219" w:rsidR="00AA7D2C" w:rsidRPr="00771040" w:rsidRDefault="00AA7D2C" w:rsidP="007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inherit" w:hAnsi="inherit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CFCFC"/>
        </w:rPr>
        <w:t>Kate Kaput</w:t>
      </w:r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CFCFC"/>
        </w:rPr>
        <w:t> is the assistant director, messaging and branding, on the </w:t>
      </w:r>
      <w:hyperlink r:id="rId37" w:tgtFrame="_blank" w:history="1">
        <w:r>
          <w:rPr>
            <w:rStyle w:val="Hyperlink"/>
            <w:rFonts w:ascii="Arial" w:hAnsi="Arial" w:cs="Arial"/>
            <w:i/>
            <w:iCs/>
            <w:color w:val="178EC4"/>
            <w:sz w:val="21"/>
            <w:szCs w:val="21"/>
            <w:bdr w:val="none" w:sz="0" w:space="0" w:color="auto" w:frame="1"/>
            <w:shd w:val="clear" w:color="auto" w:fill="FCFCFC"/>
          </w:rPr>
          <w:t>Union for Reform Judaism</w:t>
        </w:r>
      </w:hyperlink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CFCFC"/>
        </w:rPr>
        <w:t>'s marketing and communications team. In this role, she serves as a content manager and editor for </w:t>
      </w:r>
      <w:hyperlink r:id="rId38" w:history="1">
        <w:r>
          <w:rPr>
            <w:rStyle w:val="Hyperlink"/>
            <w:rFonts w:ascii="Arial" w:hAnsi="Arial" w:cs="Arial"/>
            <w:i/>
            <w:iCs/>
            <w:color w:val="178EC4"/>
            <w:sz w:val="21"/>
            <w:szCs w:val="21"/>
            <w:bdr w:val="none" w:sz="0" w:space="0" w:color="auto" w:frame="1"/>
            <w:shd w:val="clear" w:color="auto" w:fill="FCFCFC"/>
          </w:rPr>
          <w:t>ReformJudaism.org</w:t>
        </w:r>
      </w:hyperlink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CFCFC"/>
        </w:rPr>
        <w:t>. </w:t>
      </w:r>
    </w:p>
    <w:p w14:paraId="6B07A796" w14:textId="77777777" w:rsidR="00771040" w:rsidRDefault="00771040"/>
    <w:sectPr w:rsidR="0077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1040"/>
    <w:rsid w:val="00626E20"/>
    <w:rsid w:val="00771040"/>
    <w:rsid w:val="00A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D6F8"/>
  <w15:chartTrackingRefBased/>
  <w15:docId w15:val="{4567FDC7-CF2B-432F-97F7-8A35DFF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7D2C"/>
    <w:rPr>
      <w:i/>
      <w:iCs/>
    </w:rPr>
  </w:style>
  <w:style w:type="character" w:styleId="Strong">
    <w:name w:val="Strong"/>
    <w:basedOn w:val="DefaultParagraphFont"/>
    <w:uiPriority w:val="22"/>
    <w:qFormat/>
    <w:rsid w:val="00AA7D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ormjudaism.org/jewish-life/food-and-recipes/all-things-challah-14-recipes-sweeten-shabbat-plus-helpful-hacks-and" TargetMode="External"/><Relationship Id="rId13" Type="http://schemas.openxmlformats.org/officeDocument/2006/relationships/hyperlink" Target="https://reformjudaism.org/practice/prayers-blessings/mi-shebeirach-prayer-healing" TargetMode="External"/><Relationship Id="rId18" Type="http://schemas.openxmlformats.org/officeDocument/2006/relationships/hyperlink" Target="https://storieswetell.libsyn.com/banquet-in-heaven" TargetMode="External"/><Relationship Id="rId26" Type="http://schemas.openxmlformats.org/officeDocument/2006/relationships/hyperlink" Target="https://reformjudaism.org/blog/2020/03/24/israeli-poems-get-us-through-times-fear-and-isolatio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formjudaism.org/learning/judaism-classes/intro-judaism-0" TargetMode="External"/><Relationship Id="rId34" Type="http://schemas.openxmlformats.org/officeDocument/2006/relationships/hyperlink" Target="http://www.facebook.com/reformjudaism" TargetMode="External"/><Relationship Id="rId7" Type="http://schemas.openxmlformats.org/officeDocument/2006/relationships/hyperlink" Target="https://reformjudaism.org/site-search?f%5B0%5D=bundle%3Abook_review&amp;sortby=newest" TargetMode="External"/><Relationship Id="rId12" Type="http://schemas.openxmlformats.org/officeDocument/2006/relationships/hyperlink" Target="https://reformjudaism.org/blog/2020/03/23/6-jewish-podcasts-listen-right-now" TargetMode="External"/><Relationship Id="rId17" Type="http://schemas.openxmlformats.org/officeDocument/2006/relationships/hyperlink" Target="https://reformjudaism.org/recipe-search?keyword=recipe" TargetMode="External"/><Relationship Id="rId25" Type="http://schemas.openxmlformats.org/officeDocument/2006/relationships/hyperlink" Target="https://reformjudaism.org/blog/2016/04/05/borscht-belt-broad-city-pushing-limits-comedy" TargetMode="External"/><Relationship Id="rId33" Type="http://schemas.openxmlformats.org/officeDocument/2006/relationships/hyperlink" Target="https://www.facebook.com/groups/2277265655911183/" TargetMode="External"/><Relationship Id="rId38" Type="http://schemas.openxmlformats.org/officeDocument/2006/relationships/hyperlink" Target="http://reformjudais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ormjudaism.org/blog/2020/03/15/21-jewish-recipes-use-ingredients-you-have-home" TargetMode="External"/><Relationship Id="rId20" Type="http://schemas.openxmlformats.org/officeDocument/2006/relationships/hyperlink" Target="https://reformjudaism.org/practice/prayers-blessings/shabbat-blessings-lighting-candles" TargetMode="External"/><Relationship Id="rId29" Type="http://schemas.openxmlformats.org/officeDocument/2006/relationships/hyperlink" Target="https://reformjudaism.org/video-how-make-havdalah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ormjudaism.org/blog/2017/05/11/6-best-jewish-moms-tv-and-streaming" TargetMode="External"/><Relationship Id="rId11" Type="http://schemas.openxmlformats.org/officeDocument/2006/relationships/hyperlink" Target="http://urj.org/subscribe" TargetMode="External"/><Relationship Id="rId24" Type="http://schemas.openxmlformats.org/officeDocument/2006/relationships/hyperlink" Target="https://reformjudaism.org/blog/2017/10/31/whats-more-jewish-comedy" TargetMode="External"/><Relationship Id="rId32" Type="http://schemas.openxmlformats.org/officeDocument/2006/relationships/hyperlink" Target="https://www.facebook.com/groups/223767958815581/" TargetMode="External"/><Relationship Id="rId37" Type="http://schemas.openxmlformats.org/officeDocument/2006/relationships/hyperlink" Target="http://www.urj.org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formjudaism.org/practice/spirituality/3-steps-hitbodedut-talking-god-your-own-terms" TargetMode="External"/><Relationship Id="rId15" Type="http://schemas.openxmlformats.org/officeDocument/2006/relationships/hyperlink" Target="https://reformjudaism.org/10-movies-showcasing-best-american-jewish-life" TargetMode="External"/><Relationship Id="rId23" Type="http://schemas.openxmlformats.org/officeDocument/2006/relationships/hyperlink" Target="https://reformjudaism.org/find-a-congregation/keywords?f%5B0%5D=field_worship_services%3A17351" TargetMode="External"/><Relationship Id="rId28" Type="http://schemas.openxmlformats.org/officeDocument/2006/relationships/hyperlink" Target="https://reformjudaism.org/havdalah-transition-separation-and-memory" TargetMode="External"/><Relationship Id="rId36" Type="http://schemas.openxmlformats.org/officeDocument/2006/relationships/hyperlink" Target="http://www.instagram.com/reformjudaism" TargetMode="External"/><Relationship Id="rId10" Type="http://schemas.openxmlformats.org/officeDocument/2006/relationships/hyperlink" Target="https://reformjudaism.org/learning/torah-study" TargetMode="External"/><Relationship Id="rId19" Type="http://schemas.openxmlformats.org/officeDocument/2006/relationships/hyperlink" Target="https://reformjudaism.org/blog/2020/03/16/9-jewish-activities-try-when-youre-cooped-home-kids" TargetMode="External"/><Relationship Id="rId31" Type="http://schemas.openxmlformats.org/officeDocument/2006/relationships/hyperlink" Target="https://reformjudaism.org/blog/2020/04/22/how-im-finding-blessings-amid-separation" TargetMode="External"/><Relationship Id="rId4" Type="http://schemas.openxmlformats.org/officeDocument/2006/relationships/hyperlink" Target="https://reformjudaism.org/jewish-life/arts-culture/14-great-jewish-tv-shows-binge-under-quarantine" TargetMode="External"/><Relationship Id="rId9" Type="http://schemas.openxmlformats.org/officeDocument/2006/relationships/hyperlink" Target="https://www.facebook.com/groups/510443016533538/" TargetMode="External"/><Relationship Id="rId14" Type="http://schemas.openxmlformats.org/officeDocument/2006/relationships/hyperlink" Target="http://jewishrockradio.com/" TargetMode="External"/><Relationship Id="rId22" Type="http://schemas.openxmlformats.org/officeDocument/2006/relationships/hyperlink" Target="https://rac.org/" TargetMode="External"/><Relationship Id="rId27" Type="http://schemas.openxmlformats.org/officeDocument/2006/relationships/hyperlink" Target="https://reformjudaism.org/jewish-holidays/passover/passover-activity-write-your-own-six-word-passover-poetry" TargetMode="External"/><Relationship Id="rId30" Type="http://schemas.openxmlformats.org/officeDocument/2006/relationships/hyperlink" Target="https://www.lisatzur.com/ten-commandments-for-yoga-practice/" TargetMode="External"/><Relationship Id="rId35" Type="http://schemas.openxmlformats.org/officeDocument/2006/relationships/hyperlink" Target="http://www.twitter.com/reformjuda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King</dc:creator>
  <cp:keywords/>
  <dc:description/>
  <cp:lastModifiedBy>Abby King</cp:lastModifiedBy>
  <cp:revision>3</cp:revision>
  <dcterms:created xsi:type="dcterms:W3CDTF">2020-05-07T17:16:00Z</dcterms:created>
  <dcterms:modified xsi:type="dcterms:W3CDTF">2020-05-07T17:24:00Z</dcterms:modified>
</cp:coreProperties>
</file>