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313029" w:rsidTr="0016152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313029" w:rsidRPr="00935E67" w:rsidRDefault="00313029" w:rsidP="00313029">
            <w:pPr>
              <w:rPr>
                <w:rFonts w:cs="Arial"/>
                <w:b/>
              </w:rPr>
            </w:pPr>
            <w:r w:rsidRPr="00935E67">
              <w:rPr>
                <w:rFonts w:cs="Arial"/>
                <w:b/>
              </w:rPr>
              <w:t>ARE YOU A WOMAN IN YOUR 40s LOOKING FOR MONEY TO HELP GET BACK IN THE WORKFORCE?</w:t>
            </w:r>
          </w:p>
          <w:p w:rsidR="00313029" w:rsidRPr="00FF7418" w:rsidRDefault="00313029" w:rsidP="003130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Are you in your forties or getting close?</w:t>
            </w: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Have you completed or are you completing a training program?</w:t>
            </w: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Are you re-entering the workforce?</w:t>
            </w: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Do you have financial need?</w:t>
            </w:r>
          </w:p>
          <w:p w:rsidR="00313029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Are you motivated to achieve your goals?</w:t>
            </w:r>
          </w:p>
          <w:p w:rsidR="00313029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313029" w:rsidRDefault="00313029" w:rsidP="00313029">
            <w:pPr>
              <w:shd w:val="clear" w:color="auto" w:fill="F2F2F2"/>
              <w:spacing w:after="42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Soroptimist International of Chico </w:t>
            </w: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would like to help!</w:t>
            </w:r>
          </w:p>
          <w:p w:rsidR="00313029" w:rsidRDefault="00313029" w:rsidP="00313029">
            <w:pPr>
              <w:shd w:val="clear" w:color="auto" w:fill="F2F2F2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25353" cy="1115568"/>
                  <wp:effectExtent l="19050" t="0" r="0" b="0"/>
                  <wp:docPr id="8" name="Picture 7" descr="Betty J Bo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y J Bole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53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3029" w:rsidRDefault="00161526" w:rsidP="00161526">
            <w:pPr>
              <w:shd w:val="clear" w:color="auto" w:fill="F2F2F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Betty J Boles</w:t>
            </w:r>
          </w:p>
          <w:p w:rsidR="00161526" w:rsidRDefault="00161526" w:rsidP="00161526">
            <w:pPr>
              <w:shd w:val="clear" w:color="auto" w:fill="F2F2F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313029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The Betty Boles Award </w:t>
            </w: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 xml:space="preserve">will award up to $2000 to a woman who meets these criteria. Go to </w:t>
            </w:r>
            <w:hyperlink r:id="rId7" w:history="1">
              <w:r w:rsidRPr="00FF7418">
                <w:rPr>
                  <w:rStyle w:val="Hyperlink"/>
                  <w:rFonts w:cs="Arial"/>
                  <w:bCs/>
                  <w:sz w:val="24"/>
                  <w:szCs w:val="24"/>
                </w:rPr>
                <w:t>https://soroptimistchico.org/betty-boles-award/</w:t>
              </w:r>
            </w:hyperlink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 xml:space="preserve"> to complete the application.</w:t>
            </w: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Deadline is February 18, 2020</w:t>
            </w:r>
          </w:p>
          <w:p w:rsidR="00313029" w:rsidRPr="00FF7418" w:rsidRDefault="00313029" w:rsidP="00313029">
            <w:pPr>
              <w:shd w:val="clear" w:color="auto" w:fill="F2F2F2"/>
              <w:spacing w:before="100" w:before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F741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Email application to the Giving Committee at </w:t>
            </w:r>
            <w:r w:rsidRPr="00FF7418">
              <w:rPr>
                <w:rFonts w:eastAsia="Times New Roman" w:cs="Arial"/>
                <w:b/>
                <w:bCs/>
                <w:color w:val="0000FF"/>
                <w:sz w:val="24"/>
                <w:szCs w:val="24"/>
              </w:rPr>
              <w:t>giving@soroptimistchico.org</w:t>
            </w:r>
          </w:p>
          <w:p w:rsidR="00313029" w:rsidRDefault="00313029"/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313029" w:rsidRPr="00935E67" w:rsidRDefault="00313029" w:rsidP="00313029">
            <w:pPr>
              <w:rPr>
                <w:rFonts w:cs="Arial"/>
                <w:b/>
              </w:rPr>
            </w:pPr>
            <w:r w:rsidRPr="00935E67">
              <w:rPr>
                <w:rFonts w:cs="Arial"/>
                <w:b/>
              </w:rPr>
              <w:t>ARE YOU A WOMAN IN YOUR 40s LOOKING FOR MONEY TO HELP GET BACK IN THE WORKFORCE?</w:t>
            </w:r>
          </w:p>
          <w:p w:rsidR="00313029" w:rsidRPr="00FF7418" w:rsidRDefault="00313029" w:rsidP="003130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Are you in your forties or getting close?</w:t>
            </w: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Have you completed or are you completing a training program?</w:t>
            </w: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Are you re-entering the workforce?</w:t>
            </w: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Do you have financial need?</w:t>
            </w:r>
          </w:p>
          <w:p w:rsidR="00313029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Are you motivated to achieve your goals?</w:t>
            </w: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313029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Soroptimist International of Chico </w:t>
            </w: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would like to help!</w:t>
            </w:r>
          </w:p>
          <w:p w:rsidR="00313029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313029" w:rsidRDefault="00313029" w:rsidP="00313029">
            <w:pPr>
              <w:shd w:val="clear" w:color="auto" w:fill="F2F2F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25353" cy="1115568"/>
                  <wp:effectExtent l="19050" t="0" r="0" b="0"/>
                  <wp:docPr id="9" name="Picture 8" descr="Betty J Bo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ty J Bole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53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3029" w:rsidRDefault="00161526" w:rsidP="00161526">
            <w:pPr>
              <w:shd w:val="clear" w:color="auto" w:fill="F2F2F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Betty J Boles</w:t>
            </w:r>
          </w:p>
          <w:p w:rsidR="00161526" w:rsidRDefault="00161526" w:rsidP="00313029">
            <w:pPr>
              <w:shd w:val="clear" w:color="auto" w:fill="F2F2F2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:rsidR="00313029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The Betty Boles Award </w:t>
            </w: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 xml:space="preserve">will award up to $2000 to a woman who meets these criteria. Go to </w:t>
            </w:r>
            <w:hyperlink r:id="rId8" w:history="1">
              <w:r w:rsidRPr="00FF7418">
                <w:rPr>
                  <w:rStyle w:val="Hyperlink"/>
                  <w:rFonts w:cs="Arial"/>
                  <w:bCs/>
                  <w:sz w:val="24"/>
                  <w:szCs w:val="24"/>
                </w:rPr>
                <w:t>https://soroptimistchico.org/betty-boles-award/</w:t>
              </w:r>
            </w:hyperlink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 xml:space="preserve"> to complete the application.</w:t>
            </w: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313029" w:rsidRPr="00FF7418" w:rsidRDefault="00313029" w:rsidP="00313029">
            <w:pPr>
              <w:shd w:val="clear" w:color="auto" w:fill="F2F2F2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F7418">
              <w:rPr>
                <w:rFonts w:cs="Arial"/>
                <w:bCs/>
                <w:color w:val="000000"/>
                <w:sz w:val="24"/>
                <w:szCs w:val="24"/>
              </w:rPr>
              <w:t>Deadline is February 18, 2020</w:t>
            </w:r>
          </w:p>
          <w:p w:rsidR="00313029" w:rsidRPr="00313029" w:rsidRDefault="00313029" w:rsidP="00313029">
            <w:pPr>
              <w:shd w:val="clear" w:color="auto" w:fill="F2F2F2"/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F741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Email application to the Giving Committee at </w:t>
            </w:r>
            <w:r w:rsidRPr="00FF7418">
              <w:rPr>
                <w:rFonts w:eastAsia="Times New Roman" w:cs="Arial"/>
                <w:b/>
                <w:bCs/>
                <w:color w:val="0000FF"/>
                <w:sz w:val="24"/>
                <w:szCs w:val="24"/>
              </w:rPr>
              <w:t>giving@soroptimistchico.org</w:t>
            </w:r>
          </w:p>
        </w:tc>
      </w:tr>
    </w:tbl>
    <w:p w:rsidR="00995506" w:rsidRDefault="00995506"/>
    <w:sectPr w:rsidR="00995506" w:rsidSect="00313029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BD" w:rsidRDefault="000F76BD" w:rsidP="00313029">
      <w:r>
        <w:separator/>
      </w:r>
    </w:p>
  </w:endnote>
  <w:endnote w:type="continuationSeparator" w:id="0">
    <w:p w:rsidR="000F76BD" w:rsidRDefault="000F76BD" w:rsidP="00313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26" w:rsidRDefault="001900FA">
    <w:pPr>
      <w:pStyle w:val="Footer"/>
    </w:pPr>
    <w:r>
      <w:t xml:space="preserve">                                         </w:t>
    </w:r>
    <w:r w:rsidR="00161526">
      <w:rPr>
        <w:noProof/>
      </w:rPr>
      <w:drawing>
        <wp:inline distT="0" distB="0" distL="0" distR="0">
          <wp:extent cx="914400" cy="914400"/>
          <wp:effectExtent l="19050" t="0" r="0" b="0"/>
          <wp:docPr id="10" name="Picture 9" descr="Investing in drea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sting in drea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1526">
      <w:ptab w:relativeTo="margin" w:alignment="center" w:leader="none"/>
    </w:r>
    <w:r>
      <w:t xml:space="preserve">                                                                                                 </w:t>
    </w:r>
    <w:r w:rsidR="00161526">
      <w:rPr>
        <w:noProof/>
      </w:rPr>
      <w:drawing>
        <wp:inline distT="0" distB="0" distL="0" distR="0">
          <wp:extent cx="914400" cy="914400"/>
          <wp:effectExtent l="19050" t="0" r="0" b="0"/>
          <wp:docPr id="11" name="Picture 10" descr="Investing in drea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sting in drea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BD" w:rsidRDefault="000F76BD" w:rsidP="00313029">
      <w:r>
        <w:separator/>
      </w:r>
    </w:p>
  </w:footnote>
  <w:footnote w:type="continuationSeparator" w:id="0">
    <w:p w:rsidR="000F76BD" w:rsidRDefault="000F76BD" w:rsidP="00313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29" w:rsidRDefault="00313029">
    <w:pPr>
      <w:pStyle w:val="Header"/>
    </w:pPr>
    <w:r>
      <w:t xml:space="preserve">                         </w:t>
    </w:r>
    <w:r>
      <w:rPr>
        <w:noProof/>
      </w:rPr>
      <w:drawing>
        <wp:inline distT="0" distB="0" distL="0" distR="0">
          <wp:extent cx="2186609" cy="502920"/>
          <wp:effectExtent l="19050" t="0" r="4141" b="0"/>
          <wp:docPr id="5" name="Picture 4" descr="Investing in Drea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sting in Dream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6609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                                              </w:t>
    </w:r>
    <w:r>
      <w:rPr>
        <w:noProof/>
      </w:rPr>
      <w:drawing>
        <wp:inline distT="0" distB="0" distL="0" distR="0">
          <wp:extent cx="2186609" cy="502920"/>
          <wp:effectExtent l="19050" t="0" r="4141" b="0"/>
          <wp:docPr id="6" name="Picture 5" descr="Investing in Drea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sting in Dream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6609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13029"/>
    <w:rsid w:val="000F76BD"/>
    <w:rsid w:val="00161526"/>
    <w:rsid w:val="001900FA"/>
    <w:rsid w:val="00313029"/>
    <w:rsid w:val="0099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2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30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02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13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02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2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optimistchico.org/betty-boles-awar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roptimistchico.org/betty-boles-awar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Brown</dc:creator>
  <cp:lastModifiedBy>Joyce Brown</cp:lastModifiedBy>
  <cp:revision>1</cp:revision>
  <dcterms:created xsi:type="dcterms:W3CDTF">2019-12-03T21:43:00Z</dcterms:created>
  <dcterms:modified xsi:type="dcterms:W3CDTF">2019-12-03T22:12:00Z</dcterms:modified>
</cp:coreProperties>
</file>