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33007" w14:textId="519831F7" w:rsidR="00695951" w:rsidRDefault="00B75673">
      <w:pPr>
        <w:pStyle w:val="Standard"/>
        <w:jc w:val="center"/>
      </w:pPr>
      <w:r>
        <w:rPr>
          <w:noProof/>
        </w:rPr>
        <w:drawing>
          <wp:anchor distT="0" distB="0" distL="114300" distR="114300" simplePos="0" relativeHeight="251658240" behindDoc="0" locked="0" layoutInCell="1" allowOverlap="1" wp14:anchorId="6312BE09" wp14:editId="48524E59">
            <wp:simplePos x="0" y="0"/>
            <wp:positionH relativeFrom="margin">
              <wp:align>left</wp:align>
            </wp:positionH>
            <wp:positionV relativeFrom="page">
              <wp:posOffset>342900</wp:posOffset>
            </wp:positionV>
            <wp:extent cx="2018172" cy="1603766"/>
            <wp:effectExtent l="0" t="0" r="1270" b="0"/>
            <wp:wrapSquare wrapText="bothSides"/>
            <wp:docPr id="1" name="sia-logo-vertical-black.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018172" cy="1603766"/>
                    </a:xfrm>
                    <a:prstGeom prst="rect">
                      <a:avLst/>
                    </a:prstGeom>
                    <a:noFill/>
                    <a:ln>
                      <a:noFill/>
                    </a:ln>
                  </pic:spPr>
                </pic:pic>
              </a:graphicData>
            </a:graphic>
          </wp:anchor>
        </w:drawing>
      </w:r>
      <w:r>
        <w:rPr>
          <w:b/>
          <w:sz w:val="28"/>
          <w:szCs w:val="28"/>
        </w:rPr>
        <w:t>Community Grant Application</w:t>
      </w:r>
    </w:p>
    <w:p w14:paraId="239675B4" w14:textId="77777777" w:rsidR="00695951" w:rsidRDefault="00695951">
      <w:pPr>
        <w:pStyle w:val="Standard"/>
      </w:pPr>
    </w:p>
    <w:p w14:paraId="5E2E4937" w14:textId="77777777" w:rsidR="00695951" w:rsidRDefault="00B75673">
      <w:pPr>
        <w:pStyle w:val="Standard"/>
        <w:jc w:val="both"/>
      </w:pPr>
      <w:r>
        <w:rPr>
          <w:sz w:val="24"/>
          <w:szCs w:val="24"/>
        </w:rPr>
        <w:t>Since 1930, Soroptimist International of Chico’s mission is to improve the lives of women and girls by providing them with resources and opportunities to reach their full potential and live their dreams.  We are a global volunteer organization that provides women and girls with access to the education and training they need to achieve social and economic empowerment. To learn more, go to SoroptimistChico.org.</w:t>
      </w:r>
    </w:p>
    <w:p w14:paraId="30BBA01E" w14:textId="77777777" w:rsidR="00695951" w:rsidRDefault="00695951">
      <w:pPr>
        <w:pStyle w:val="Standard"/>
        <w:pBdr>
          <w:bottom w:val="single" w:sz="18" w:space="1" w:color="00000A"/>
        </w:pBdr>
      </w:pPr>
    </w:p>
    <w:p w14:paraId="28FA7046" w14:textId="77777777" w:rsidR="00695951" w:rsidRDefault="00695951">
      <w:pPr>
        <w:pStyle w:val="Standard"/>
      </w:pPr>
    </w:p>
    <w:p w14:paraId="2AB1EAF3" w14:textId="77777777" w:rsidR="00695951" w:rsidRDefault="00B75673">
      <w:pPr>
        <w:pStyle w:val="Standard"/>
      </w:pPr>
      <w:r>
        <w:t>Please tell us about your nonprofit organization</w:t>
      </w:r>
    </w:p>
    <w:p w14:paraId="07BA0C54" w14:textId="33C06EB0" w:rsidR="00B75673" w:rsidRDefault="00B75673" w:rsidP="3EAB375A">
      <w:pPr>
        <w:pStyle w:val="Standard"/>
        <w:numPr>
          <w:ilvl w:val="0"/>
          <w:numId w:val="3"/>
        </w:numPr>
        <w:rPr>
          <w:rStyle w:val="PlaceholderText"/>
        </w:rPr>
      </w:pPr>
      <w:r>
        <w:t xml:space="preserve">Nonprofit Name:  </w:t>
      </w:r>
      <w:r w:rsidR="57D95D26" w:rsidRPr="00C3661A">
        <w:t>Community Action Agency of Butte County, Inc. - The Esplanade House</w:t>
      </w:r>
    </w:p>
    <w:p w14:paraId="4511307F" w14:textId="7A0E868E" w:rsidR="00B75673" w:rsidRDefault="00B75673" w:rsidP="3EAB375A">
      <w:pPr>
        <w:pStyle w:val="Standard"/>
        <w:numPr>
          <w:ilvl w:val="0"/>
          <w:numId w:val="2"/>
        </w:numPr>
      </w:pPr>
      <w:r>
        <w:t xml:space="preserve">Website Address:  </w:t>
      </w:r>
      <w:hyperlink r:id="rId8">
        <w:r w:rsidR="6BB479EE" w:rsidRPr="3EAB375A">
          <w:rPr>
            <w:rStyle w:val="Hyperlink"/>
          </w:rPr>
          <w:t>Community Action Agency of Butte County, Inc. – Helping people, changing lives</w:t>
        </w:r>
      </w:hyperlink>
    </w:p>
    <w:p w14:paraId="1C85DB4E" w14:textId="262A8090" w:rsidR="00695951" w:rsidRDefault="00B75673" w:rsidP="3EAB375A">
      <w:pPr>
        <w:pStyle w:val="Standard"/>
        <w:numPr>
          <w:ilvl w:val="0"/>
          <w:numId w:val="2"/>
        </w:numPr>
      </w:pPr>
      <w:r>
        <w:t>Facebook Address</w:t>
      </w:r>
      <w:r w:rsidR="39B7E564">
        <w:t xml:space="preserve">: </w:t>
      </w:r>
      <w:hyperlink r:id="rId9">
        <w:r w:rsidR="136B8DC4" w:rsidRPr="3EAB375A">
          <w:rPr>
            <w:rStyle w:val="Hyperlink"/>
          </w:rPr>
          <w:t>Facebook</w:t>
        </w:r>
      </w:hyperlink>
    </w:p>
    <w:p w14:paraId="7D2E3F39" w14:textId="50B683B9" w:rsidR="00B75673" w:rsidRDefault="00B75673" w:rsidP="3EAB375A">
      <w:pPr>
        <w:pStyle w:val="Standard"/>
        <w:numPr>
          <w:ilvl w:val="0"/>
          <w:numId w:val="2"/>
        </w:numPr>
      </w:pPr>
      <w:r>
        <w:t xml:space="preserve">Mailing Address:  </w:t>
      </w:r>
      <w:r w:rsidR="5951F666" w:rsidRPr="00C3661A">
        <w:t>181 E. Shasta Ave. Building 3 Chico, CA 95973</w:t>
      </w:r>
    </w:p>
    <w:p w14:paraId="306A9140" w14:textId="06255D73" w:rsidR="00695951" w:rsidRDefault="00B75673">
      <w:pPr>
        <w:pStyle w:val="Standard"/>
        <w:numPr>
          <w:ilvl w:val="0"/>
          <w:numId w:val="2"/>
        </w:numPr>
      </w:pPr>
      <w:r>
        <w:t xml:space="preserve">Contact Name &amp; Title:  </w:t>
      </w:r>
      <w:r w:rsidR="05875EBC">
        <w:t>Brian Boyer – Director of Community Services</w:t>
      </w:r>
    </w:p>
    <w:p w14:paraId="0353139A" w14:textId="113697F9" w:rsidR="00695951" w:rsidRDefault="00B75673" w:rsidP="3EAB375A">
      <w:pPr>
        <w:pStyle w:val="Standard"/>
        <w:numPr>
          <w:ilvl w:val="0"/>
          <w:numId w:val="2"/>
        </w:numPr>
        <w:rPr>
          <w:rStyle w:val="PlaceholderText"/>
        </w:rPr>
      </w:pPr>
      <w:r>
        <w:t xml:space="preserve">Contact Email:  </w:t>
      </w:r>
      <w:r w:rsidR="640D7B05" w:rsidRPr="00C3661A">
        <w:t>bboyer@buttecaa.com</w:t>
      </w:r>
    </w:p>
    <w:p w14:paraId="2523BC23" w14:textId="3C3A77B3" w:rsidR="00695951" w:rsidRDefault="00B75673">
      <w:pPr>
        <w:pStyle w:val="Standard"/>
        <w:numPr>
          <w:ilvl w:val="0"/>
          <w:numId w:val="2"/>
        </w:numPr>
      </w:pPr>
      <w:r>
        <w:t xml:space="preserve">Preferred Phone:   </w:t>
      </w:r>
      <w:r w:rsidR="1D80B364" w:rsidRPr="00C3661A">
        <w:t>530-712-2840</w:t>
      </w:r>
      <w:r>
        <w:tab/>
      </w:r>
    </w:p>
    <w:p w14:paraId="66F53F3D" w14:textId="77777777" w:rsidR="00695951" w:rsidRDefault="00695951">
      <w:pPr>
        <w:pStyle w:val="Standard"/>
      </w:pPr>
    </w:p>
    <w:p w14:paraId="698804AA" w14:textId="77777777" w:rsidR="00695951" w:rsidRDefault="00B75673">
      <w:pPr>
        <w:pStyle w:val="Standard"/>
      </w:pPr>
      <w:r>
        <w:t>What is the mission of your nonprofit organization?</w:t>
      </w:r>
    </w:p>
    <w:p w14:paraId="244BEE1C" w14:textId="0232465A" w:rsidR="2ADEB79C" w:rsidRDefault="2ADEB79C" w:rsidP="2ADEB79C">
      <w:pPr>
        <w:pStyle w:val="Standard"/>
        <w:rPr>
          <w:rFonts w:ascii="Helvetica" w:eastAsia="Helvetica" w:hAnsi="Helvetica" w:cs="Helvetica"/>
          <w:b/>
          <w:bCs/>
          <w:color w:val="808080" w:themeColor="background1" w:themeShade="80"/>
          <w:sz w:val="21"/>
          <w:szCs w:val="21"/>
        </w:rPr>
      </w:pPr>
    </w:p>
    <w:p w14:paraId="5B1AA1DD" w14:textId="68114EE6" w:rsidR="14F5479A" w:rsidRPr="00C3661A" w:rsidRDefault="14F5479A" w:rsidP="2ADEB79C">
      <w:pPr>
        <w:pStyle w:val="Standard"/>
      </w:pPr>
      <w:r w:rsidRPr="00C3661A">
        <w:t>To improve the economic security and well-being of low-income residents of Butte County and our surrounding service area through diverse housing, human service programs and community collaborations.</w:t>
      </w:r>
    </w:p>
    <w:p w14:paraId="06D955BB" w14:textId="0D3D1929" w:rsidR="2ADEB79C" w:rsidRDefault="2ADEB79C" w:rsidP="2ADEB79C">
      <w:pPr>
        <w:pStyle w:val="Standard"/>
      </w:pPr>
    </w:p>
    <w:p w14:paraId="7D4327E3" w14:textId="570988A3" w:rsidR="00B75673" w:rsidRDefault="00B75673" w:rsidP="2ADEB79C">
      <w:pPr>
        <w:pStyle w:val="Standard"/>
      </w:pPr>
      <w:r>
        <w:t>How does your nonprofit organization benefit women and girls?</w:t>
      </w:r>
    </w:p>
    <w:p w14:paraId="6ACEFB02" w14:textId="3C043B89" w:rsidR="09A0BB8E" w:rsidRDefault="09A0BB8E" w:rsidP="2ADEB79C">
      <w:pPr>
        <w:spacing w:before="240" w:after="240"/>
      </w:pPr>
      <w:r w:rsidRPr="2ADEB79C">
        <w:t>Our transitional housing program provides critical support to women and girls who are experiencing homelessness, empowering them to rebuild their lives in a safe and supportive environment. Women often face unique challenges, such as escaping domestic violence, single parenthood, and wage inequities, which contribute to their vulnerability to homelessness. Our program directly addresses these issues by offering stable housing, case management, and access to resources that promote self-sufficiency and long-term stability.</w:t>
      </w:r>
    </w:p>
    <w:p w14:paraId="4284588B" w14:textId="73F8F7CB" w:rsidR="09A0BB8E" w:rsidRDefault="09A0BB8E" w:rsidP="2ADEB79C">
      <w:pPr>
        <w:spacing w:before="240" w:after="240"/>
      </w:pPr>
      <w:r w:rsidRPr="2ADEB79C">
        <w:t>We prioritize services tailored to the needs of women and girls, including trauma-informed care, educational opportunities, job training, and life skills development. These initiatives help women regain confidence and independence, enabling them to secure employment, continue their education, and achieve financial stability. For young girls, the program provides a stable environment that supports their emotional well-being, educational success, and healthy development, breaking the cycle of poverty and homelessness.</w:t>
      </w:r>
    </w:p>
    <w:p w14:paraId="3E9AC280" w14:textId="10975769" w:rsidR="09A0BB8E" w:rsidRDefault="09A0BB8E" w:rsidP="2ADEB79C">
      <w:pPr>
        <w:spacing w:before="240" w:after="240"/>
      </w:pPr>
      <w:r w:rsidRPr="2ADEB79C">
        <w:t>Through our work, we create lasting change for women and girls, fostering resilience, empowerment, and the tools needed to build a brighter future. By investing in our program, you are directly contributing to the upliftment and empowerment of women and girls in our community.</w:t>
      </w:r>
    </w:p>
    <w:p w14:paraId="723022AA" w14:textId="444D752A" w:rsidR="2ADEB79C" w:rsidRDefault="2ADEB79C" w:rsidP="2ADEB79C">
      <w:pPr>
        <w:pStyle w:val="Standard"/>
        <w:rPr>
          <w:rStyle w:val="PlaceholderText"/>
        </w:rPr>
      </w:pPr>
    </w:p>
    <w:p w14:paraId="66DA7356" w14:textId="77777777" w:rsidR="00695951" w:rsidRDefault="00B75673">
      <w:pPr>
        <w:pStyle w:val="Standard"/>
      </w:pPr>
      <w:r>
        <w:t>Briefly describe the project or nature of the needs of your nonprofit organization. Is this a new or ongoing expense?</w:t>
      </w:r>
    </w:p>
    <w:p w14:paraId="49808FB3" w14:textId="21C0A520" w:rsidR="451ACB4B" w:rsidRDefault="451ACB4B" w:rsidP="2ADEB79C">
      <w:pPr>
        <w:spacing w:before="240" w:after="240"/>
      </w:pPr>
      <w:r w:rsidRPr="2ADEB79C">
        <w:t xml:space="preserve">Our project aims to provide girls in our transitional housing program with the opportunity to attend summer camps and participate in enriching activities during their summer break. These experiences are vital for their </w:t>
      </w:r>
      <w:r w:rsidRPr="2ADEB79C">
        <w:lastRenderedPageBreak/>
        <w:t>emotional, social, and educational development. Many of the girls in our program have faced significant challenges, including homelessness and trauma, which can limit their access to positive, structured environments where they can learn, grow, and simply be kids.</w:t>
      </w:r>
    </w:p>
    <w:p w14:paraId="05AD492D" w14:textId="69A82E98" w:rsidR="451ACB4B" w:rsidRDefault="451ACB4B" w:rsidP="2ADEB79C">
      <w:pPr>
        <w:spacing w:before="240" w:after="240"/>
      </w:pPr>
      <w:r w:rsidRPr="2ADEB79C">
        <w:t>This is a new initiative designed to ensure that the girls in our program have access to the same opportunities as their peers. Activities like summer camps, art programs, and educational field trips help build self-confidence, foster creativity, and encourage teamwork, while also providing a sense of normalcy during a time of significant transition in their lives.</w:t>
      </w:r>
    </w:p>
    <w:p w14:paraId="69D4F4A3" w14:textId="30C4B706" w:rsidR="451ACB4B" w:rsidRDefault="451ACB4B" w:rsidP="2ADEB79C">
      <w:pPr>
        <w:spacing w:before="240" w:after="240"/>
      </w:pPr>
      <w:r w:rsidRPr="2ADEB79C">
        <w:t>Funding for this project would cover costs such as camp fees, transportation, supplies, and any necessary support services to ensure each girl can fully participate. By supporting this initiative, you will help us create meaningful experiences that enrich the lives of these young girls and provide them with lasting memories and skills that will benefit them far into the future.</w:t>
      </w:r>
    </w:p>
    <w:p w14:paraId="453BFBE7" w14:textId="37770DE2" w:rsidR="2ADEB79C" w:rsidRDefault="2ADEB79C" w:rsidP="2ADEB79C">
      <w:pPr>
        <w:pStyle w:val="Standard"/>
        <w:rPr>
          <w:rStyle w:val="PlaceholderText"/>
        </w:rPr>
      </w:pPr>
    </w:p>
    <w:p w14:paraId="207D4AC5" w14:textId="77777777" w:rsidR="00695951" w:rsidRDefault="00B75673">
      <w:pPr>
        <w:pStyle w:val="Standard"/>
      </w:pPr>
      <w:r>
        <w:t>How many people will these funds benefit? What percentage are women and girls?</w:t>
      </w:r>
    </w:p>
    <w:p w14:paraId="7862757C" w14:textId="21B20E50" w:rsidR="00695951" w:rsidRDefault="00695951">
      <w:pPr>
        <w:pStyle w:val="Standard"/>
      </w:pPr>
    </w:p>
    <w:p w14:paraId="01AA29CF" w14:textId="654EB721" w:rsidR="00695951" w:rsidRDefault="37D0A6D8">
      <w:pPr>
        <w:pStyle w:val="Standard"/>
      </w:pPr>
      <w:r w:rsidRPr="2ADEB79C">
        <w:t>The funds from this grant will directly benefit approximately 10-15 girls in our transitional housing program, depending on the specific activities and associated costs. These funds will be used exclusively for girls, meaning that 100% of the beneficiaries will be girls. By providing enriching summer opportunities, this project focuses on empowering young women and fostering their personal growth during a pivotal time in their lives.</w:t>
      </w:r>
    </w:p>
    <w:p w14:paraId="12A70CE4" w14:textId="578D9DB7" w:rsidR="2ADEB79C" w:rsidRDefault="2ADEB79C" w:rsidP="2ADEB79C">
      <w:pPr>
        <w:pStyle w:val="Standard"/>
        <w:rPr>
          <w:rStyle w:val="PlaceholderText"/>
        </w:rPr>
      </w:pPr>
    </w:p>
    <w:p w14:paraId="78128D30" w14:textId="58A41988" w:rsidR="00695951" w:rsidRDefault="00B75673">
      <w:pPr>
        <w:pStyle w:val="Standard"/>
      </w:pPr>
      <w:r>
        <w:t>What is the estimated cost of the project or needs of your nonprofit organization?</w:t>
      </w:r>
      <w:r>
        <w:br/>
      </w:r>
      <w:r w:rsidR="40E49A61" w:rsidRPr="2ADEB79C">
        <w:rPr>
          <w:rStyle w:val="PlaceholderText"/>
        </w:rPr>
        <w:t>$2,000</w:t>
      </w:r>
    </w:p>
    <w:p w14:paraId="22379D0D" w14:textId="20FFF319" w:rsidR="2ADEB79C" w:rsidRDefault="2ADEB79C" w:rsidP="2ADEB79C">
      <w:pPr>
        <w:pStyle w:val="Standard"/>
      </w:pPr>
    </w:p>
    <w:p w14:paraId="7ABF63F8" w14:textId="77777777" w:rsidR="00695951" w:rsidRDefault="00B75673">
      <w:pPr>
        <w:pStyle w:val="Standard"/>
      </w:pPr>
      <w:r>
        <w:t>How much are you requesting?</w:t>
      </w:r>
    </w:p>
    <w:p w14:paraId="1B6B1E4D" w14:textId="77D14EDF" w:rsidR="00695951" w:rsidRDefault="204F6732" w:rsidP="3EAB375A">
      <w:pPr>
        <w:pStyle w:val="Standard"/>
        <w:rPr>
          <w:rStyle w:val="PlaceholderText"/>
        </w:rPr>
      </w:pPr>
      <w:r w:rsidRPr="2ADEB79C">
        <w:rPr>
          <w:rStyle w:val="PlaceholderText"/>
        </w:rPr>
        <w:t>$2,000</w:t>
      </w:r>
    </w:p>
    <w:p w14:paraId="609DC36B" w14:textId="38933EF3" w:rsidR="2ADEB79C" w:rsidRDefault="2ADEB79C" w:rsidP="2ADEB79C">
      <w:pPr>
        <w:pStyle w:val="Standard"/>
      </w:pPr>
    </w:p>
    <w:p w14:paraId="77763787" w14:textId="77777777" w:rsidR="00695951" w:rsidRDefault="00B75673">
      <w:pPr>
        <w:pStyle w:val="Standard"/>
      </w:pPr>
      <w:r>
        <w:t>How did you hear about Soroptimist?</w:t>
      </w:r>
    </w:p>
    <w:p w14:paraId="3E7B440E" w14:textId="596AA317" w:rsidR="5774636C" w:rsidRDefault="5774636C" w:rsidP="2ADEB79C">
      <w:pPr>
        <w:pStyle w:val="Standard"/>
        <w:rPr>
          <w:rStyle w:val="PlaceholderText"/>
        </w:rPr>
      </w:pPr>
      <w:r w:rsidRPr="2ADEB79C">
        <w:rPr>
          <w:rStyle w:val="PlaceholderText"/>
        </w:rPr>
        <w:t>Michelle Rasmussen</w:t>
      </w:r>
    </w:p>
    <w:p w14:paraId="70B4FDC6" w14:textId="5DEAAB78" w:rsidR="2ADEB79C" w:rsidRDefault="2ADEB79C" w:rsidP="2ADEB79C">
      <w:pPr>
        <w:pStyle w:val="Standard"/>
        <w:rPr>
          <w:rStyle w:val="PlaceholderText"/>
        </w:rPr>
      </w:pPr>
    </w:p>
    <w:p w14:paraId="7D462403" w14:textId="77777777" w:rsidR="00695951" w:rsidRDefault="00B75673">
      <w:pPr>
        <w:pStyle w:val="Standard"/>
      </w:pPr>
      <w:r>
        <w:t>Have you requested funds from Soroptimist International of Chico or any Soroptimist club in the past?</w:t>
      </w:r>
    </w:p>
    <w:p w14:paraId="1A325DEE" w14:textId="4C104D04" w:rsidR="62501105" w:rsidRDefault="62501105" w:rsidP="2ADEB79C">
      <w:pPr>
        <w:pStyle w:val="Standard"/>
        <w:rPr>
          <w:rStyle w:val="PlaceholderText"/>
        </w:rPr>
      </w:pPr>
      <w:r w:rsidRPr="2ADEB79C">
        <w:rPr>
          <w:rStyle w:val="PlaceholderText"/>
        </w:rPr>
        <w:t>While Soroptimist International of Chico has supported individual clients in the past, we are unaware of ever receiving a community grant.</w:t>
      </w:r>
    </w:p>
    <w:p w14:paraId="36FAD7DB" w14:textId="02A0ADF0" w:rsidR="2ADEB79C" w:rsidRDefault="2ADEB79C" w:rsidP="2ADEB79C">
      <w:pPr>
        <w:pStyle w:val="Standard"/>
        <w:rPr>
          <w:rStyle w:val="PlaceholderText"/>
        </w:rPr>
      </w:pPr>
    </w:p>
    <w:p w14:paraId="6CD8CF67" w14:textId="77777777" w:rsidR="00695951" w:rsidRDefault="00B75673">
      <w:pPr>
        <w:pStyle w:val="Standard"/>
      </w:pPr>
      <w:r>
        <w:t>Were funds approved?  If so, when and how much?</w:t>
      </w:r>
    </w:p>
    <w:p w14:paraId="5499A58B" w14:textId="5450391A" w:rsidR="00695951" w:rsidRDefault="78A2C7E5" w:rsidP="2ADEB79C">
      <w:pPr>
        <w:pStyle w:val="Standard"/>
        <w:rPr>
          <w:rStyle w:val="PlaceholderText"/>
        </w:rPr>
      </w:pPr>
      <w:r w:rsidRPr="2ADEB79C">
        <w:rPr>
          <w:rStyle w:val="PlaceholderText"/>
        </w:rPr>
        <w:t>N/A</w:t>
      </w:r>
    </w:p>
    <w:p w14:paraId="19E1576F" w14:textId="4BE6E17E" w:rsidR="2ADEB79C" w:rsidRDefault="2ADEB79C" w:rsidP="2ADEB79C">
      <w:pPr>
        <w:pStyle w:val="Standard"/>
      </w:pPr>
    </w:p>
    <w:p w14:paraId="6BE58030" w14:textId="44F23D55" w:rsidR="00695951" w:rsidRDefault="00B75673">
      <w:pPr>
        <w:pStyle w:val="Standard"/>
      </w:pPr>
      <w:r>
        <w:t>If Soroptimist International of Chico has contributed to your non-profit in the past, how were the funds used and publicly recognized? Please be specific.</w:t>
      </w:r>
    </w:p>
    <w:p w14:paraId="5F9AE65B" w14:textId="37806E1E" w:rsidR="00C3661A" w:rsidRDefault="00C3661A">
      <w:pPr>
        <w:pStyle w:val="Standard"/>
      </w:pPr>
      <w:r>
        <w:t>N/A</w:t>
      </w:r>
    </w:p>
    <w:p w14:paraId="09AC0846" w14:textId="14AD5265" w:rsidR="2ADEB79C" w:rsidRDefault="2ADEB79C" w:rsidP="2ADEB79C">
      <w:pPr>
        <w:pStyle w:val="Standard"/>
      </w:pPr>
    </w:p>
    <w:p w14:paraId="1E3A88AD" w14:textId="1B5684E6" w:rsidR="2634C82C" w:rsidRDefault="2634C82C" w:rsidP="2ADEB79C">
      <w:pPr>
        <w:spacing w:before="240" w:after="240"/>
      </w:pPr>
      <w:r w:rsidRPr="2ADEB79C">
        <w:t>If awarded this grant, we would proudly recognize the Soroptimist Club’s generous support through several channels. This includes:</w:t>
      </w:r>
    </w:p>
    <w:p w14:paraId="5BEC1DC1" w14:textId="3E4DB6B7" w:rsidR="2634C82C" w:rsidRDefault="2634C82C" w:rsidP="2ADEB79C">
      <w:pPr>
        <w:pStyle w:val="ListParagraph"/>
        <w:numPr>
          <w:ilvl w:val="0"/>
          <w:numId w:val="1"/>
        </w:numPr>
      </w:pPr>
      <w:r w:rsidRPr="2ADEB79C">
        <w:rPr>
          <w:b/>
          <w:bCs/>
        </w:rPr>
        <w:t>Social Media Acknowledgments</w:t>
      </w:r>
      <w:r w:rsidRPr="2ADEB79C">
        <w:t>: Posts on our organization's social media platforms, highlighting the Soroptimist Club’s contribution and the impact it is making on the lives of the girls in our program.</w:t>
      </w:r>
    </w:p>
    <w:p w14:paraId="0DFACBC4" w14:textId="4E1793FF" w:rsidR="2634C82C" w:rsidRDefault="2634C82C" w:rsidP="2ADEB79C">
      <w:pPr>
        <w:pStyle w:val="ListParagraph"/>
        <w:numPr>
          <w:ilvl w:val="0"/>
          <w:numId w:val="1"/>
        </w:numPr>
      </w:pPr>
      <w:r w:rsidRPr="2ADEB79C">
        <w:rPr>
          <w:b/>
          <w:bCs/>
        </w:rPr>
        <w:t>Event Recognition</w:t>
      </w:r>
      <w:r w:rsidRPr="2ADEB79C">
        <w:t>: Verbal acknowledgment during any events or community gatherings associated with the summer activities.</w:t>
      </w:r>
    </w:p>
    <w:p w14:paraId="7038DC39" w14:textId="3FB94D12" w:rsidR="2634C82C" w:rsidRDefault="2634C82C" w:rsidP="2ADEB79C">
      <w:pPr>
        <w:pStyle w:val="ListParagraph"/>
        <w:numPr>
          <w:ilvl w:val="0"/>
          <w:numId w:val="1"/>
        </w:numPr>
      </w:pPr>
      <w:r w:rsidRPr="2ADEB79C">
        <w:rPr>
          <w:b/>
          <w:bCs/>
        </w:rPr>
        <w:lastRenderedPageBreak/>
        <w:t>Printed Materials</w:t>
      </w:r>
      <w:r w:rsidRPr="2ADEB79C">
        <w:t>: Inclusion of the Soroptimist Club’s name and logo in any printed or digital materials related to the project, such as newsletters or reports.</w:t>
      </w:r>
    </w:p>
    <w:p w14:paraId="6EB7A250" w14:textId="761F99CE" w:rsidR="2634C82C" w:rsidRDefault="2634C82C" w:rsidP="2ADEB79C">
      <w:pPr>
        <w:pStyle w:val="ListParagraph"/>
        <w:numPr>
          <w:ilvl w:val="0"/>
          <w:numId w:val="1"/>
        </w:numPr>
      </w:pPr>
      <w:r w:rsidRPr="2ADEB79C">
        <w:rPr>
          <w:b/>
          <w:bCs/>
        </w:rPr>
        <w:t>Thank You Letters and Photos</w:t>
      </w:r>
      <w:r w:rsidRPr="2ADEB79C">
        <w:t>: A personalized thank-you letter from our organization and, with parental permission, photos or stories of the girls participating in the funded activities, demonstrating the tangible impact of the grant.</w:t>
      </w:r>
    </w:p>
    <w:p w14:paraId="7159A3E8" w14:textId="6A5CB4F4" w:rsidR="2634C82C" w:rsidRDefault="2634C82C" w:rsidP="2ADEB79C">
      <w:pPr>
        <w:spacing w:before="240" w:after="240"/>
      </w:pPr>
      <w:r w:rsidRPr="2ADEB79C">
        <w:t>These efforts will ensure the Soroptimist Club receives meaningful and visible recognition for its support.</w:t>
      </w:r>
    </w:p>
    <w:p w14:paraId="5566EC83" w14:textId="067D5170" w:rsidR="2ADEB79C" w:rsidRDefault="2ADEB79C" w:rsidP="2ADEB79C">
      <w:pPr>
        <w:pStyle w:val="Standard"/>
      </w:pPr>
    </w:p>
    <w:p w14:paraId="5E73AC65" w14:textId="77777777" w:rsidR="00695951" w:rsidRDefault="00695951">
      <w:pPr>
        <w:pStyle w:val="Standard"/>
        <w:pBdr>
          <w:bottom w:val="single" w:sz="18" w:space="1" w:color="00000A"/>
        </w:pBdr>
      </w:pPr>
    </w:p>
    <w:p w14:paraId="16A97B61" w14:textId="77777777" w:rsidR="00695951" w:rsidRDefault="00B75673">
      <w:pPr>
        <w:pStyle w:val="Standard"/>
        <w:jc w:val="both"/>
      </w:pPr>
      <w:r>
        <w:t>Please note that our review and procedural process is about 3-4 months and that our volunteer service organization is not in session during the Summer from July 1 to August 31.  Feel free to attach additional information to your application.</w:t>
      </w:r>
    </w:p>
    <w:p w14:paraId="7EEF0629" w14:textId="77777777" w:rsidR="00695951" w:rsidRDefault="00695951">
      <w:pPr>
        <w:pStyle w:val="Standard"/>
      </w:pPr>
    </w:p>
    <w:p w14:paraId="32CC4F80" w14:textId="77777777" w:rsidR="00695951" w:rsidRDefault="00B75673">
      <w:pPr>
        <w:pStyle w:val="Standard"/>
        <w:jc w:val="center"/>
      </w:pPr>
      <w:r>
        <w:rPr>
          <w:b/>
          <w:bCs/>
          <w:sz w:val="24"/>
          <w:szCs w:val="24"/>
        </w:rPr>
        <w:t>Send completed applications to Giving@SoroptimistChico.org</w:t>
      </w:r>
    </w:p>
    <w:sectPr w:rsidR="00695951">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62EBC" w14:textId="77777777" w:rsidR="005844FD" w:rsidRDefault="00B75673">
      <w:pPr>
        <w:spacing w:line="240" w:lineRule="auto"/>
      </w:pPr>
      <w:r>
        <w:separator/>
      </w:r>
    </w:p>
  </w:endnote>
  <w:endnote w:type="continuationSeparator" w:id="0">
    <w:p w14:paraId="3A528AF2" w14:textId="77777777" w:rsidR="005844FD" w:rsidRDefault="00B756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D8B02" w14:textId="77777777" w:rsidR="005844FD" w:rsidRDefault="00B75673">
      <w:pPr>
        <w:spacing w:line="240" w:lineRule="auto"/>
      </w:pPr>
      <w:r>
        <w:rPr>
          <w:color w:val="000000"/>
        </w:rPr>
        <w:separator/>
      </w:r>
    </w:p>
  </w:footnote>
  <w:footnote w:type="continuationSeparator" w:id="0">
    <w:p w14:paraId="07FC094E" w14:textId="77777777" w:rsidR="005844FD" w:rsidRDefault="00B7567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438902"/>
    <w:multiLevelType w:val="hybridMultilevel"/>
    <w:tmpl w:val="665EBBC8"/>
    <w:lvl w:ilvl="0" w:tplc="81BA4256">
      <w:start w:val="1"/>
      <w:numFmt w:val="decimal"/>
      <w:lvlText w:val="%1."/>
      <w:lvlJc w:val="left"/>
      <w:pPr>
        <w:ind w:left="720" w:hanging="360"/>
      </w:pPr>
    </w:lvl>
    <w:lvl w:ilvl="1" w:tplc="421EC8CE">
      <w:start w:val="1"/>
      <w:numFmt w:val="lowerLetter"/>
      <w:lvlText w:val="%2."/>
      <w:lvlJc w:val="left"/>
      <w:pPr>
        <w:ind w:left="1440" w:hanging="360"/>
      </w:pPr>
    </w:lvl>
    <w:lvl w:ilvl="2" w:tplc="FFEE01A0">
      <w:start w:val="1"/>
      <w:numFmt w:val="lowerRoman"/>
      <w:lvlText w:val="%3."/>
      <w:lvlJc w:val="right"/>
      <w:pPr>
        <w:ind w:left="2160" w:hanging="180"/>
      </w:pPr>
    </w:lvl>
    <w:lvl w:ilvl="3" w:tplc="B2FABEC0">
      <w:start w:val="1"/>
      <w:numFmt w:val="decimal"/>
      <w:lvlText w:val="%4."/>
      <w:lvlJc w:val="left"/>
      <w:pPr>
        <w:ind w:left="2880" w:hanging="360"/>
      </w:pPr>
    </w:lvl>
    <w:lvl w:ilvl="4" w:tplc="4FEED0D0">
      <w:start w:val="1"/>
      <w:numFmt w:val="lowerLetter"/>
      <w:lvlText w:val="%5."/>
      <w:lvlJc w:val="left"/>
      <w:pPr>
        <w:ind w:left="3600" w:hanging="360"/>
      </w:pPr>
    </w:lvl>
    <w:lvl w:ilvl="5" w:tplc="3F5C0D9E">
      <w:start w:val="1"/>
      <w:numFmt w:val="lowerRoman"/>
      <w:lvlText w:val="%6."/>
      <w:lvlJc w:val="right"/>
      <w:pPr>
        <w:ind w:left="4320" w:hanging="180"/>
      </w:pPr>
    </w:lvl>
    <w:lvl w:ilvl="6" w:tplc="D5A6C320">
      <w:start w:val="1"/>
      <w:numFmt w:val="decimal"/>
      <w:lvlText w:val="%7."/>
      <w:lvlJc w:val="left"/>
      <w:pPr>
        <w:ind w:left="5040" w:hanging="360"/>
      </w:pPr>
    </w:lvl>
    <w:lvl w:ilvl="7" w:tplc="2F52AB52">
      <w:start w:val="1"/>
      <w:numFmt w:val="lowerLetter"/>
      <w:lvlText w:val="%8."/>
      <w:lvlJc w:val="left"/>
      <w:pPr>
        <w:ind w:left="5760" w:hanging="360"/>
      </w:pPr>
    </w:lvl>
    <w:lvl w:ilvl="8" w:tplc="1C0680B4">
      <w:start w:val="1"/>
      <w:numFmt w:val="lowerRoman"/>
      <w:lvlText w:val="%9."/>
      <w:lvlJc w:val="right"/>
      <w:pPr>
        <w:ind w:left="6480" w:hanging="180"/>
      </w:pPr>
    </w:lvl>
  </w:abstractNum>
  <w:abstractNum w:abstractNumId="1" w15:restartNumberingAfterBreak="0">
    <w:nsid w:val="5DB707F4"/>
    <w:multiLevelType w:val="multilevel"/>
    <w:tmpl w:val="98160EEA"/>
    <w:styleLink w:val="WWNum1"/>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16cid:durableId="878013611">
    <w:abstractNumId w:val="0"/>
  </w:num>
  <w:num w:numId="2" w16cid:durableId="2118135875">
    <w:abstractNumId w:val="1"/>
  </w:num>
  <w:num w:numId="3" w16cid:durableId="1406957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951"/>
    <w:rsid w:val="002B134F"/>
    <w:rsid w:val="0054517A"/>
    <w:rsid w:val="005844FD"/>
    <w:rsid w:val="00695951"/>
    <w:rsid w:val="00B75673"/>
    <w:rsid w:val="00C3661A"/>
    <w:rsid w:val="00F23D5F"/>
    <w:rsid w:val="00FF704F"/>
    <w:rsid w:val="05875EBC"/>
    <w:rsid w:val="09A0BB8E"/>
    <w:rsid w:val="0CC691EE"/>
    <w:rsid w:val="136B8DC4"/>
    <w:rsid w:val="14F5479A"/>
    <w:rsid w:val="150591DF"/>
    <w:rsid w:val="1D80B364"/>
    <w:rsid w:val="204F6732"/>
    <w:rsid w:val="2634C82C"/>
    <w:rsid w:val="27313496"/>
    <w:rsid w:val="2ADEB79C"/>
    <w:rsid w:val="2B96490B"/>
    <w:rsid w:val="3464D83F"/>
    <w:rsid w:val="34F812D8"/>
    <w:rsid w:val="37D0A6D8"/>
    <w:rsid w:val="39B7E564"/>
    <w:rsid w:val="3CA60CEF"/>
    <w:rsid w:val="3EAB375A"/>
    <w:rsid w:val="40E49A61"/>
    <w:rsid w:val="451ACB4B"/>
    <w:rsid w:val="480475FF"/>
    <w:rsid w:val="5032CC68"/>
    <w:rsid w:val="5774636C"/>
    <w:rsid w:val="57D95D26"/>
    <w:rsid w:val="5951F666"/>
    <w:rsid w:val="5AC9E0BA"/>
    <w:rsid w:val="62501105"/>
    <w:rsid w:val="63D5A0F8"/>
    <w:rsid w:val="640D7B05"/>
    <w:rsid w:val="654DA684"/>
    <w:rsid w:val="6BB479EE"/>
    <w:rsid w:val="75092E55"/>
    <w:rsid w:val="78A2C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EBF2A"/>
  <w15:docId w15:val="{891F1D30-0C8F-465F-AB24-C86BE3FA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kern w:val="3"/>
        <w:sz w:val="22"/>
        <w:szCs w:val="22"/>
        <w:lang w:val="en-US" w:eastAsia="en-US" w:bidi="ar-SA"/>
      </w:rPr>
    </w:rPrDefault>
    <w:pPrDefault>
      <w:pPr>
        <w:widowControl w:val="0"/>
        <w:suppressAutoHyphens/>
        <w:autoSpaceDN w:val="0"/>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uiPriority w:val="9"/>
    <w:qFormat/>
    <w:pPr>
      <w:keepNext/>
      <w:keepLines/>
      <w:spacing w:before="400" w:after="120"/>
      <w:outlineLvl w:val="0"/>
    </w:pPr>
    <w:rPr>
      <w:sz w:val="40"/>
      <w:szCs w:val="40"/>
    </w:rPr>
  </w:style>
  <w:style w:type="paragraph" w:styleId="Heading2">
    <w:name w:val="heading 2"/>
    <w:basedOn w:val="Standard"/>
    <w:next w:val="Textbody"/>
    <w:uiPriority w:val="9"/>
    <w:semiHidden/>
    <w:unhideWhenUsed/>
    <w:qFormat/>
    <w:pPr>
      <w:keepNext/>
      <w:keepLines/>
      <w:spacing w:before="360" w:after="120"/>
      <w:outlineLvl w:val="1"/>
    </w:pPr>
    <w:rPr>
      <w:sz w:val="32"/>
      <w:szCs w:val="32"/>
    </w:rPr>
  </w:style>
  <w:style w:type="paragraph" w:styleId="Heading3">
    <w:name w:val="heading 3"/>
    <w:basedOn w:val="Standard"/>
    <w:next w:val="Textbody"/>
    <w:uiPriority w:val="9"/>
    <w:semiHidden/>
    <w:unhideWhenUsed/>
    <w:qFormat/>
    <w:pPr>
      <w:keepNext/>
      <w:keepLines/>
      <w:spacing w:before="320" w:after="80"/>
      <w:outlineLvl w:val="2"/>
    </w:pPr>
    <w:rPr>
      <w:color w:val="434343"/>
      <w:sz w:val="28"/>
      <w:szCs w:val="28"/>
    </w:rPr>
  </w:style>
  <w:style w:type="paragraph" w:styleId="Heading4">
    <w:name w:val="heading 4"/>
    <w:basedOn w:val="Standard"/>
    <w:next w:val="Textbody"/>
    <w:uiPriority w:val="9"/>
    <w:semiHidden/>
    <w:unhideWhenUsed/>
    <w:qFormat/>
    <w:pPr>
      <w:keepNext/>
      <w:keepLines/>
      <w:spacing w:before="280" w:after="80"/>
      <w:outlineLvl w:val="3"/>
    </w:pPr>
    <w:rPr>
      <w:color w:val="666666"/>
      <w:sz w:val="24"/>
      <w:szCs w:val="24"/>
    </w:rPr>
  </w:style>
  <w:style w:type="paragraph" w:styleId="Heading5">
    <w:name w:val="heading 5"/>
    <w:basedOn w:val="Standard"/>
    <w:next w:val="Textbody"/>
    <w:uiPriority w:val="9"/>
    <w:semiHidden/>
    <w:unhideWhenUsed/>
    <w:qFormat/>
    <w:pPr>
      <w:keepNext/>
      <w:keepLines/>
      <w:spacing w:before="240" w:after="80"/>
      <w:outlineLvl w:val="4"/>
    </w:pPr>
    <w:rPr>
      <w:color w:val="666666"/>
    </w:rPr>
  </w:style>
  <w:style w:type="paragraph" w:styleId="Heading6">
    <w:name w:val="heading 6"/>
    <w:basedOn w:val="Standard"/>
    <w:next w:val="Textbody"/>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eastAsia="Microsoft YaHei"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Title">
    <w:name w:val="Title"/>
    <w:basedOn w:val="Standard"/>
    <w:next w:val="Subtitle"/>
    <w:uiPriority w:val="10"/>
    <w:qFormat/>
    <w:pPr>
      <w:keepNext/>
      <w:keepLines/>
      <w:spacing w:after="60"/>
    </w:pPr>
    <w:rPr>
      <w:b/>
      <w:bCs/>
      <w:sz w:val="52"/>
      <w:szCs w:val="52"/>
    </w:rPr>
  </w:style>
  <w:style w:type="paragraph" w:styleId="Subtitle">
    <w:name w:val="Subtitle"/>
    <w:basedOn w:val="Standard"/>
    <w:next w:val="Textbody"/>
    <w:uiPriority w:val="11"/>
    <w:qFormat/>
    <w:pPr>
      <w:keepNext/>
      <w:keepLines/>
      <w:spacing w:after="320"/>
    </w:pPr>
    <w:rPr>
      <w:i/>
      <w:iCs/>
      <w:color w:val="666666"/>
      <w:sz w:val="30"/>
      <w:szCs w:val="30"/>
    </w:rPr>
  </w:style>
  <w:style w:type="character" w:styleId="PlaceholderText">
    <w:name w:val="Placeholder Text"/>
    <w:basedOn w:val="DefaultParagraphFont"/>
    <w:rPr>
      <w:color w:val="808080"/>
    </w:rPr>
  </w:style>
  <w:style w:type="character" w:customStyle="1" w:styleId="ListLabel1">
    <w:name w:val="ListLabel 1"/>
    <w:rPr>
      <w:u w:val="none"/>
    </w:rPr>
  </w:style>
  <w:style w:type="numbering" w:customStyle="1" w:styleId="WWNum1">
    <w:name w:val="WWNum1"/>
    <w:basedOn w:val="NoList"/>
    <w:pPr>
      <w:numPr>
        <w:numId w:val="2"/>
      </w:numPr>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buttecaa.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Butte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957</Words>
  <Characters>5461</Characters>
  <Application>Microsoft Office Word</Application>
  <DocSecurity>4</DocSecurity>
  <Lines>45</Lines>
  <Paragraphs>12</Paragraphs>
  <ScaleCrop>false</ScaleCrop>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Boyer</dc:creator>
  <cp:lastModifiedBy>Nancy Hanson</cp:lastModifiedBy>
  <cp:revision>2</cp:revision>
  <dcterms:created xsi:type="dcterms:W3CDTF">2024-12-18T18:07:00Z</dcterms:created>
  <dcterms:modified xsi:type="dcterms:W3CDTF">2024-12-18T18:07:00Z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