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B852" w14:textId="58CB8117" w:rsidR="003403EE" w:rsidRPr="009F113B" w:rsidRDefault="009F113B">
      <w:pPr>
        <w:rPr>
          <w:rFonts w:ascii="Arial" w:hAnsi="Arial" w:cs="Arial"/>
          <w:b/>
          <w:bCs/>
          <w:sz w:val="24"/>
          <w:szCs w:val="24"/>
        </w:rPr>
      </w:pPr>
      <w:r w:rsidRPr="009F113B">
        <w:rPr>
          <w:rFonts w:ascii="Arial" w:hAnsi="Arial" w:cs="Arial"/>
          <w:b/>
          <w:bCs/>
          <w:sz w:val="24"/>
          <w:szCs w:val="24"/>
        </w:rPr>
        <w:t>Frank Bray – candidate for President, Credit Valley Tennis Club</w:t>
      </w:r>
    </w:p>
    <w:p w14:paraId="12243449" w14:textId="25657797" w:rsidR="009F113B" w:rsidRDefault="009F113B"/>
    <w:p w14:paraId="29F4F738" w14:textId="77777777" w:rsidR="009F113B" w:rsidRPr="009F113B" w:rsidRDefault="009F113B" w:rsidP="009F1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Member of CVLT for approximately 20+</w:t>
      </w:r>
      <w:proofErr w:type="gramStart"/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years;</w:t>
      </w:r>
      <w:proofErr w:type="gramEnd"/>
    </w:p>
    <w:p w14:paraId="35BCE481" w14:textId="77777777" w:rsidR="009F113B" w:rsidRPr="009F113B" w:rsidRDefault="009F113B" w:rsidP="009F1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Started playing tennis at 10yrs old (50 years and counting</w:t>
      </w:r>
      <w:proofErr w:type="gramStart"/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);</w:t>
      </w:r>
      <w:proofErr w:type="gramEnd"/>
    </w:p>
    <w:p w14:paraId="2A96F571" w14:textId="77777777" w:rsidR="009F113B" w:rsidRPr="009F113B" w:rsidRDefault="009F113B" w:rsidP="009F1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Former nationally ranked </w:t>
      </w:r>
      <w:proofErr w:type="gramStart"/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junior;</w:t>
      </w:r>
      <w:proofErr w:type="gramEnd"/>
    </w:p>
    <w:p w14:paraId="7C52BBF3" w14:textId="77777777" w:rsidR="009F113B" w:rsidRPr="009F113B" w:rsidRDefault="009F113B" w:rsidP="009F1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Spent my high school and college years as a tennis </w:t>
      </w:r>
      <w:proofErr w:type="gramStart"/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instructor;</w:t>
      </w:r>
      <w:proofErr w:type="gramEnd"/>
    </w:p>
    <w:p w14:paraId="0D01598F" w14:textId="77777777" w:rsidR="009F113B" w:rsidRPr="009F113B" w:rsidRDefault="009F113B" w:rsidP="009F1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Coached NCAA Div. I tennis </w:t>
      </w:r>
      <w:proofErr w:type="gramStart"/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player;</w:t>
      </w:r>
      <w:proofErr w:type="gramEnd"/>
    </w:p>
    <w:p w14:paraId="07D5753B" w14:textId="77777777" w:rsidR="009F113B" w:rsidRPr="009F113B" w:rsidRDefault="009F113B" w:rsidP="009F1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Held executive roles with various tennis clubs in Ontario and New </w:t>
      </w:r>
      <w:proofErr w:type="gramStart"/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Brunswick;</w:t>
      </w:r>
      <w:proofErr w:type="gramEnd"/>
    </w:p>
    <w:p w14:paraId="22FF0757" w14:textId="77777777" w:rsidR="009F113B" w:rsidRPr="009F113B" w:rsidRDefault="009F113B" w:rsidP="009F1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Volunteered with junior programs at various clubs in </w:t>
      </w:r>
      <w:proofErr w:type="gramStart"/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ON;</w:t>
      </w:r>
      <w:proofErr w:type="gramEnd"/>
    </w:p>
    <w:p w14:paraId="2CC96335" w14:textId="77777777" w:rsidR="009F113B" w:rsidRPr="009F113B" w:rsidRDefault="009F113B" w:rsidP="009F1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F113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Co-owner of a sales and service business.</w:t>
      </w:r>
    </w:p>
    <w:p w14:paraId="40A99121" w14:textId="77777777" w:rsidR="009F113B" w:rsidRDefault="009F113B"/>
    <w:sectPr w:rsidR="009F1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3B"/>
    <w:rsid w:val="003403EE"/>
    <w:rsid w:val="009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A0D9"/>
  <w15:chartTrackingRefBased/>
  <w15:docId w15:val="{73B8DA8C-5431-4185-8793-CF09ABED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 Wright</cp:lastModifiedBy>
  <cp:revision>1</cp:revision>
  <dcterms:created xsi:type="dcterms:W3CDTF">2021-09-27T20:16:00Z</dcterms:created>
  <dcterms:modified xsi:type="dcterms:W3CDTF">2021-09-27T20:19:00Z</dcterms:modified>
</cp:coreProperties>
</file>