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8B245" w14:textId="77777777" w:rsidR="00E94760" w:rsidRDefault="00E94760" w:rsidP="004E343E">
      <w:pPr>
        <w:rPr>
          <w:b/>
          <w:bCs/>
        </w:rPr>
      </w:pPr>
    </w:p>
    <w:p w14:paraId="09E1B04B" w14:textId="560C942F" w:rsidR="00F968AC" w:rsidRDefault="00F968AC" w:rsidP="004E343E">
      <w:pPr>
        <w:rPr>
          <w:b/>
          <w:bCs/>
        </w:rPr>
      </w:pPr>
      <w:r>
        <w:rPr>
          <w:b/>
          <w:bCs/>
        </w:rPr>
        <w:t>[Enter Date &amp; Address]</w:t>
      </w:r>
    </w:p>
    <w:p w14:paraId="3EC62E0B" w14:textId="77777777" w:rsidR="00F968AC" w:rsidRDefault="00F968AC" w:rsidP="004E343E">
      <w:pPr>
        <w:rPr>
          <w:b/>
          <w:bCs/>
        </w:rPr>
      </w:pPr>
    </w:p>
    <w:p w14:paraId="54416497" w14:textId="6218B319" w:rsidR="00F968AC" w:rsidRDefault="00057E2C" w:rsidP="004E343E">
      <w:pPr>
        <w:rPr>
          <w:b/>
          <w:bCs/>
        </w:rPr>
      </w:pPr>
      <w:r>
        <w:rPr>
          <w:b/>
          <w:bCs/>
        </w:rPr>
        <w:t xml:space="preserve">Good </w:t>
      </w:r>
      <w:proofErr w:type="gramStart"/>
      <w:r>
        <w:rPr>
          <w:b/>
          <w:bCs/>
        </w:rPr>
        <w:t>Day</w:t>
      </w:r>
      <w:proofErr w:type="gramEnd"/>
      <w:r>
        <w:rPr>
          <w:b/>
          <w:bCs/>
        </w:rPr>
        <w:t>!</w:t>
      </w:r>
    </w:p>
    <w:p w14:paraId="38EAC906" w14:textId="77777777" w:rsidR="00057E2C" w:rsidRDefault="00057E2C" w:rsidP="004E343E">
      <w:pPr>
        <w:rPr>
          <w:b/>
          <w:bCs/>
        </w:rPr>
      </w:pPr>
    </w:p>
    <w:p w14:paraId="6C53F8E1" w14:textId="642B6C1C" w:rsidR="004E343E" w:rsidRDefault="00057E2C" w:rsidP="00B40AF3">
      <w:r w:rsidRPr="00B44DDE">
        <w:t xml:space="preserve">I </w:t>
      </w:r>
      <w:r w:rsidR="00B44DDE">
        <w:t xml:space="preserve">am a member of the </w:t>
      </w:r>
      <w:r w:rsidRPr="00B44DDE">
        <w:t>Pennsylvania Bus Associat</w:t>
      </w:r>
      <w:r w:rsidR="00B44DDE">
        <w:t>ion (PBA)</w:t>
      </w:r>
      <w:r w:rsidR="006C524A">
        <w:t xml:space="preserve">.  PBA will celebrate their </w:t>
      </w:r>
      <w:r w:rsidR="00D220C1">
        <w:t>100</w:t>
      </w:r>
      <w:r w:rsidR="00D220C1" w:rsidRPr="00D220C1">
        <w:rPr>
          <w:vertAlign w:val="superscript"/>
        </w:rPr>
        <w:t>th</w:t>
      </w:r>
      <w:r w:rsidR="00D220C1">
        <w:t xml:space="preserve"> Anniversary in </w:t>
      </w:r>
      <w:r w:rsidR="00B40AF3" w:rsidRPr="00B367B4">
        <w:t>2023</w:t>
      </w:r>
      <w:r w:rsidR="00D220C1">
        <w:t xml:space="preserve"> and have produced a video to commemorate the occasion</w:t>
      </w:r>
      <w:r w:rsidR="00B40AF3" w:rsidRPr="00B367B4">
        <w:t xml:space="preserve">.  </w:t>
      </w:r>
      <w:r w:rsidR="006C524A">
        <w:t xml:space="preserve">We would </w:t>
      </w:r>
      <w:r w:rsidR="008D7E6D">
        <w:t>appreciate it</w:t>
      </w:r>
      <w:r w:rsidR="006C524A">
        <w:t xml:space="preserve"> if you would include this in </w:t>
      </w:r>
      <w:r w:rsidR="009B6043">
        <w:t xml:space="preserve">your </w:t>
      </w:r>
      <w:r w:rsidR="008D7E6D">
        <w:t xml:space="preserve">social </w:t>
      </w:r>
      <w:r w:rsidR="009B6043">
        <w:t xml:space="preserve">media </w:t>
      </w:r>
      <w:r w:rsidR="008D7E6D">
        <w:t xml:space="preserve">or other </w:t>
      </w:r>
      <w:r w:rsidR="009B6043">
        <w:t>publications</w:t>
      </w:r>
      <w:r w:rsidR="008D7E6D">
        <w:t xml:space="preserve">. Here is a </w:t>
      </w:r>
      <w:hyperlink r:id="rId10" w:history="1">
        <w:r w:rsidR="008D7E6D" w:rsidRPr="008D7E6D">
          <w:rPr>
            <w:rStyle w:val="Hyperlink"/>
          </w:rPr>
          <w:t>link to the video</w:t>
        </w:r>
      </w:hyperlink>
      <w:r w:rsidR="009B6043">
        <w:t xml:space="preserve">.  </w:t>
      </w:r>
    </w:p>
    <w:p w14:paraId="176DFB18" w14:textId="77777777" w:rsidR="009B6043" w:rsidRDefault="009B6043" w:rsidP="00B40AF3"/>
    <w:p w14:paraId="05E30F21" w14:textId="77777777" w:rsidR="008D7E6D" w:rsidRDefault="009B6043" w:rsidP="004E343E">
      <w:r w:rsidRPr="00404178">
        <w:t xml:space="preserve">The motorcoach, travel and tourism industry </w:t>
      </w:r>
      <w:r w:rsidRPr="00B367B4">
        <w:t>create</w:t>
      </w:r>
      <w:r w:rsidRPr="00404178">
        <w:t xml:space="preserve"> jobs nationwide, provides access for communities, and contributes to environmental sustainability. PBA strive</w:t>
      </w:r>
      <w:r>
        <w:t>s</w:t>
      </w:r>
      <w:r w:rsidRPr="00404178">
        <w:t xml:space="preserve"> to provide members with information to further their businesses and create opportunities for industry connections.</w:t>
      </w:r>
      <w:r w:rsidRPr="00B367B4">
        <w:t xml:space="preserve">  </w:t>
      </w:r>
    </w:p>
    <w:p w14:paraId="7EA1FE74" w14:textId="77777777" w:rsidR="008D7E6D" w:rsidRDefault="008D7E6D" w:rsidP="004E343E"/>
    <w:p w14:paraId="4D222AD6" w14:textId="72C8062E" w:rsidR="00B51AA8" w:rsidRDefault="00966B99" w:rsidP="004E343E">
      <w:r w:rsidRPr="00B367B4">
        <w:t xml:space="preserve">Founded in 1923, </w:t>
      </w:r>
      <w:r w:rsidR="0097683B" w:rsidRPr="00B367B4">
        <w:t>P</w:t>
      </w:r>
      <w:r w:rsidRPr="00B367B4">
        <w:t>ennsylvania Bus Association</w:t>
      </w:r>
      <w:r w:rsidR="0097683B" w:rsidRPr="00B367B4">
        <w:t xml:space="preserve"> </w:t>
      </w:r>
      <w:r w:rsidRPr="00B367B4">
        <w:t xml:space="preserve">(PBA) </w:t>
      </w:r>
      <w:r w:rsidR="0097683B" w:rsidRPr="00B367B4">
        <w:t xml:space="preserve">has functioned without interruption and with an unrelenting commitment to the safety of the traveling public and the economic well-being of its member companies. </w:t>
      </w:r>
    </w:p>
    <w:p w14:paraId="0F35ABAE" w14:textId="77777777" w:rsidR="008D7E6D" w:rsidRDefault="008D7E6D" w:rsidP="008D7E6D"/>
    <w:p w14:paraId="5C9B4053" w14:textId="5CD243C0" w:rsidR="008D7E6D" w:rsidRPr="00B367B4" w:rsidRDefault="008D7E6D" w:rsidP="004E343E">
      <w:r w:rsidRPr="00B367B4">
        <w:t xml:space="preserve">The membership includes motorcoach operators, companies servicing the industry, and travel suppliers, all working together to build their businesses.  Governmental affairs, advocacy, travel and tourism marketing, education, safety, and communication constitute the major areas of involvement for this, one of the oldest public passenger transportation associations in the United States. </w:t>
      </w:r>
    </w:p>
    <w:p w14:paraId="469862DE" w14:textId="77777777" w:rsidR="00B51AA8" w:rsidRPr="00B367B4" w:rsidRDefault="00B51AA8" w:rsidP="004E343E"/>
    <w:p w14:paraId="7AE6A9EC" w14:textId="6D5CBCC3" w:rsidR="004E343E" w:rsidRPr="00B367B4" w:rsidRDefault="0094547A" w:rsidP="004E343E">
      <w:r>
        <w:t xml:space="preserve">The yearlong </w:t>
      </w:r>
      <w:r w:rsidR="005C078C">
        <w:t xml:space="preserve">celebration was kicked off </w:t>
      </w:r>
      <w:r w:rsidR="00BB4B5E">
        <w:t xml:space="preserve">in State College during PBA’s Annual Conference. </w:t>
      </w:r>
      <w:r w:rsidR="00CE4C4C">
        <w:t xml:space="preserve">Smaller celebrations are planned throughout 2023:  </w:t>
      </w:r>
      <w:r w:rsidR="00D220C1">
        <w:t xml:space="preserve">during </w:t>
      </w:r>
      <w:r w:rsidR="00CE4C4C">
        <w:t xml:space="preserve">Spring Fling </w:t>
      </w:r>
      <w:r w:rsidR="00D220C1">
        <w:t xml:space="preserve">weekend </w:t>
      </w:r>
      <w:r w:rsidR="00CE4C4C">
        <w:t xml:space="preserve">at </w:t>
      </w:r>
      <w:r w:rsidR="00D220C1">
        <w:t xml:space="preserve">Bus </w:t>
      </w:r>
      <w:r w:rsidR="00342120">
        <w:t xml:space="preserve">Museum </w:t>
      </w:r>
      <w:r w:rsidR="00D220C1">
        <w:t xml:space="preserve">of Transportation </w:t>
      </w:r>
      <w:r w:rsidR="00342120">
        <w:t xml:space="preserve">in Hershey, PBA Marketplace in </w:t>
      </w:r>
      <w:r w:rsidR="00D220C1">
        <w:t>Morgantown,</w:t>
      </w:r>
      <w:r w:rsidR="00342120">
        <w:t xml:space="preserve"> and</w:t>
      </w:r>
      <w:r w:rsidR="00B40AF3" w:rsidRPr="00B367B4">
        <w:t xml:space="preserve"> PBA Annual Meeting &amp; Conference in J</w:t>
      </w:r>
      <w:r w:rsidR="00AE6928">
        <w:t>amestown NY</w:t>
      </w:r>
      <w:r w:rsidR="00D369E4" w:rsidRPr="00B367B4">
        <w:t>.</w:t>
      </w:r>
      <w:r w:rsidR="000A5C8C" w:rsidRPr="00B367B4">
        <w:t xml:space="preserve">  </w:t>
      </w:r>
    </w:p>
    <w:p w14:paraId="29397C29" w14:textId="1D5D0651" w:rsidR="000A5C8C" w:rsidRPr="00B367B4" w:rsidRDefault="000A5C8C" w:rsidP="004E343E"/>
    <w:p w14:paraId="4532DFB2" w14:textId="7E9726DC" w:rsidR="00A14AC5" w:rsidRPr="00B367B4" w:rsidRDefault="00A14AC5" w:rsidP="004E343E">
      <w:r w:rsidRPr="00B367B4">
        <w:t xml:space="preserve">PBA members took time to share their thoughts on PBA’s </w:t>
      </w:r>
      <w:r w:rsidR="00CB1F0C" w:rsidRPr="00B367B4">
        <w:t>centennial milestone:</w:t>
      </w:r>
    </w:p>
    <w:p w14:paraId="643C4197" w14:textId="77777777" w:rsidR="00565F6C" w:rsidRPr="00B367B4" w:rsidRDefault="00565F6C" w:rsidP="004E343E"/>
    <w:p w14:paraId="6E62D502" w14:textId="52F3E1D7" w:rsidR="008A68E5" w:rsidRPr="00B367B4" w:rsidRDefault="008A68E5" w:rsidP="008A68E5">
      <w:r w:rsidRPr="00B367B4">
        <w:t>John Henry</w:t>
      </w:r>
      <w:r w:rsidR="00DF3769" w:rsidRPr="00B367B4">
        <w:t xml:space="preserve">, </w:t>
      </w:r>
      <w:r w:rsidR="006F2336" w:rsidRPr="00B367B4">
        <w:t>V</w:t>
      </w:r>
      <w:r w:rsidR="00DF7B2B" w:rsidRPr="00B367B4">
        <w:t>ice-President</w:t>
      </w:r>
      <w:r w:rsidR="006F2336" w:rsidRPr="00B367B4">
        <w:t xml:space="preserve"> of Business Operations for</w:t>
      </w:r>
      <w:r w:rsidR="002036B5" w:rsidRPr="00B367B4">
        <w:t xml:space="preserve"> PBA founding member </w:t>
      </w:r>
      <w:r w:rsidR="00052347" w:rsidRPr="00B367B4">
        <w:t xml:space="preserve">the </w:t>
      </w:r>
      <w:r w:rsidR="002036B5" w:rsidRPr="00B367B4">
        <w:t>Martz Group</w:t>
      </w:r>
      <w:r w:rsidR="00161CA4" w:rsidRPr="00B367B4">
        <w:t xml:space="preserve">: </w:t>
      </w:r>
      <w:r w:rsidRPr="00B367B4">
        <w:t xml:space="preserve">“Pennsylvania Bus creates a real sense of community within our industry. The information and networking </w:t>
      </w:r>
      <w:r w:rsidR="00463BA4" w:rsidRPr="00B367B4">
        <w:t>PBA</w:t>
      </w:r>
      <w:r w:rsidRPr="00B367B4">
        <w:t xml:space="preserve"> provides has helped further our company for generations. Our founder, Frank Martz, helped establish PBA and would be proud of its current leadership and value to our industry. Congratulations on celebrating 100 years!”</w:t>
      </w:r>
    </w:p>
    <w:p w14:paraId="307F7445" w14:textId="77777777" w:rsidR="008A68E5" w:rsidRPr="00B367B4" w:rsidRDefault="008A68E5" w:rsidP="00565F6C"/>
    <w:p w14:paraId="1B5EB5CE" w14:textId="6E32DE1A" w:rsidR="00565F6C" w:rsidRPr="00B367B4" w:rsidRDefault="00565F6C" w:rsidP="00565F6C">
      <w:r w:rsidRPr="00B367B4">
        <w:t>Alison Sherman</w:t>
      </w:r>
      <w:r w:rsidR="00EA406D" w:rsidRPr="00B367B4">
        <w:t>, President of Klein Transportation</w:t>
      </w:r>
      <w:r w:rsidR="00192022" w:rsidRPr="00B367B4">
        <w:t xml:space="preserve"> and PBA Board member</w:t>
      </w:r>
      <w:r w:rsidR="00CB1F0C" w:rsidRPr="00B367B4">
        <w:t xml:space="preserve">: </w:t>
      </w:r>
      <w:r w:rsidR="00EA406D" w:rsidRPr="00B367B4">
        <w:t xml:space="preserve"> “</w:t>
      </w:r>
      <w:r w:rsidRPr="00B367B4">
        <w:t>I have the pleasure of being the third generation from my family’s motorcoach company to serve on the board of PBA. This organization does amazing things through advocacy and by facilitating the connections that help us thrive as an industry and I am proud to be part of it.</w:t>
      </w:r>
      <w:r w:rsidR="00EA6D46" w:rsidRPr="00B367B4">
        <w:t>”</w:t>
      </w:r>
    </w:p>
    <w:p w14:paraId="2094D018" w14:textId="77777777" w:rsidR="007803C6" w:rsidRPr="00B367B4" w:rsidRDefault="007803C6" w:rsidP="00565F6C"/>
    <w:p w14:paraId="66BF95F4" w14:textId="411E36BF" w:rsidR="001A4520" w:rsidRDefault="007803C6" w:rsidP="00D369E4">
      <w:pPr>
        <w:rPr>
          <w:rFonts w:eastAsia="Times New Roman"/>
          <w:shd w:val="clear" w:color="auto" w:fill="FFFFFF"/>
        </w:rPr>
      </w:pPr>
      <w:r w:rsidRPr="00B367B4">
        <w:t xml:space="preserve">Sandy Borowsky, </w:t>
      </w:r>
      <w:r w:rsidR="002430A7" w:rsidRPr="00B367B4">
        <w:t>Vice-President of Tours and Marketing at</w:t>
      </w:r>
      <w:r w:rsidRPr="00B367B4">
        <w:t xml:space="preserve"> Starr Tours</w:t>
      </w:r>
      <w:r w:rsidR="00192022" w:rsidRPr="00B367B4">
        <w:t xml:space="preserve"> and PBA Board member</w:t>
      </w:r>
      <w:r w:rsidR="00CB1F0C" w:rsidRPr="00B367B4">
        <w:t>:</w:t>
      </w:r>
      <w:r w:rsidRPr="00B367B4">
        <w:t xml:space="preserve"> </w:t>
      </w:r>
      <w:r w:rsidRPr="00B367B4">
        <w:rPr>
          <w:rFonts w:eastAsia="Times New Roman"/>
          <w:shd w:val="clear" w:color="auto" w:fill="FFFFFF"/>
        </w:rPr>
        <w:t xml:space="preserve">“Running a motorcoach and tour company these days is certainly no easy feat.  </w:t>
      </w:r>
      <w:r w:rsidR="00952C7F" w:rsidRPr="00B367B4">
        <w:rPr>
          <w:rFonts w:eastAsia="Times New Roman"/>
          <w:shd w:val="clear" w:color="auto" w:fill="FFFFFF"/>
        </w:rPr>
        <w:t>That is</w:t>
      </w:r>
      <w:r w:rsidRPr="00B367B4">
        <w:rPr>
          <w:rFonts w:eastAsia="Times New Roman"/>
          <w:shd w:val="clear" w:color="auto" w:fill="FFFFFF"/>
        </w:rPr>
        <w:t xml:space="preserve"> why PBA is so important to us.  Having an organization like PBA that provides support, information, and a connection to all our industry friends is critical to our success. </w:t>
      </w:r>
      <w:r w:rsidR="00952C7F" w:rsidRPr="00B367B4">
        <w:rPr>
          <w:rFonts w:eastAsia="Times New Roman"/>
          <w:shd w:val="clear" w:color="auto" w:fill="FFFFFF"/>
        </w:rPr>
        <w:t>We are</w:t>
      </w:r>
      <w:r w:rsidRPr="00B367B4">
        <w:rPr>
          <w:rFonts w:eastAsia="Times New Roman"/>
          <w:shd w:val="clear" w:color="auto" w:fill="FFFFFF"/>
        </w:rPr>
        <w:t xml:space="preserve"> thrilled </w:t>
      </w:r>
      <w:r w:rsidRPr="00B367B4">
        <w:rPr>
          <w:rFonts w:eastAsia="Times New Roman"/>
          <w:shd w:val="clear" w:color="auto" w:fill="FFFFFF"/>
        </w:rPr>
        <w:lastRenderedPageBreak/>
        <w:t>to be able to celebrate PBAs 100</w:t>
      </w:r>
      <w:r w:rsidRPr="00B367B4">
        <w:rPr>
          <w:rFonts w:eastAsia="Times New Roman"/>
          <w:vertAlign w:val="superscript"/>
        </w:rPr>
        <w:t>th</w:t>
      </w:r>
      <w:r w:rsidRPr="00B367B4">
        <w:rPr>
          <w:rFonts w:eastAsia="Times New Roman"/>
          <w:shd w:val="clear" w:color="auto" w:fill="FFFFFF"/>
        </w:rPr>
        <w:t> anniversary and looking forward to many more successful years.”</w:t>
      </w:r>
    </w:p>
    <w:p w14:paraId="6B2BE544" w14:textId="77777777" w:rsidR="0079596B" w:rsidRPr="00B367B4" w:rsidRDefault="0079596B" w:rsidP="00D369E4">
      <w:pPr>
        <w:rPr>
          <w:rFonts w:eastAsia="Times New Roman"/>
          <w:shd w:val="clear" w:color="auto" w:fill="FFFFFF"/>
        </w:rPr>
      </w:pPr>
    </w:p>
    <w:p w14:paraId="2C7D8385" w14:textId="3F272550" w:rsidR="00E638F0" w:rsidRPr="00B367B4" w:rsidRDefault="00DC77B8" w:rsidP="00D369E4">
      <w:r w:rsidRPr="00B367B4">
        <w:t xml:space="preserve">PBA is a nonprofit organization dedicated to representing the business and governmental interests of private bus companies operating in Pennsylvania. PBA is committed to addressing the needs and issues of the </w:t>
      </w:r>
      <w:proofErr w:type="gramStart"/>
      <w:r w:rsidR="008F5055" w:rsidRPr="00B367B4">
        <w:t>motorcoach</w:t>
      </w:r>
      <w:proofErr w:type="gramEnd"/>
      <w:r w:rsidRPr="00B367B4">
        <w:t xml:space="preserve"> industry. </w:t>
      </w:r>
    </w:p>
    <w:p w14:paraId="2608B492" w14:textId="77777777" w:rsidR="00E638F0" w:rsidRPr="00B367B4" w:rsidRDefault="00E638F0" w:rsidP="00D369E4"/>
    <w:p w14:paraId="49E74FA6" w14:textId="77777777" w:rsidR="00404178" w:rsidRPr="00B367B4" w:rsidRDefault="00404178" w:rsidP="00D369E4"/>
    <w:p w14:paraId="47869855" w14:textId="3C3585D4" w:rsidR="00404178" w:rsidRPr="00404178" w:rsidRDefault="003B6C95" w:rsidP="00404178">
      <w:r w:rsidRPr="00B367B4">
        <w:t>A fe</w:t>
      </w:r>
      <w:r w:rsidR="0079596B">
        <w:t>w of the</w:t>
      </w:r>
      <w:r w:rsidR="005870C8" w:rsidRPr="00B367B4">
        <w:t xml:space="preserve"> annual events </w:t>
      </w:r>
      <w:r w:rsidRPr="00B367B4">
        <w:t>promote</w:t>
      </w:r>
      <w:r w:rsidR="005870C8" w:rsidRPr="00B367B4">
        <w:t xml:space="preserve"> education and community among members:</w:t>
      </w:r>
    </w:p>
    <w:p w14:paraId="118EC86D" w14:textId="77777777" w:rsidR="00404178" w:rsidRPr="00404178" w:rsidRDefault="00404178" w:rsidP="00404178"/>
    <w:p w14:paraId="31BFF487" w14:textId="5D60A68E" w:rsidR="00404178" w:rsidRPr="00B367B4" w:rsidRDefault="00404178" w:rsidP="005870C8">
      <w:pPr>
        <w:pStyle w:val="ListParagraph"/>
        <w:numPr>
          <w:ilvl w:val="0"/>
          <w:numId w:val="2"/>
        </w:numPr>
      </w:pPr>
      <w:r w:rsidRPr="00B367B4">
        <w:t xml:space="preserve">PBA’s Marketplace provides bus operators, tour planners and group </w:t>
      </w:r>
      <w:r w:rsidR="008F5055" w:rsidRPr="00B367B4">
        <w:t>leaders with</w:t>
      </w:r>
      <w:r w:rsidRPr="00B367B4">
        <w:t xml:space="preserve"> the valuable </w:t>
      </w:r>
      <w:r w:rsidR="0026351D" w:rsidRPr="00B367B4">
        <w:t>opportunity to gain experience</w:t>
      </w:r>
      <w:r w:rsidRPr="00B367B4">
        <w:t xml:space="preserve"> about exciting new attractions and explore favorite destinations for group travel.</w:t>
      </w:r>
      <w:r w:rsidR="00AE68A0">
        <w:t xml:space="preserve">  The date and location for 202</w:t>
      </w:r>
      <w:r w:rsidR="005C1F60">
        <w:t>3</w:t>
      </w:r>
      <w:r w:rsidR="00AE68A0">
        <w:t xml:space="preserve"> </w:t>
      </w:r>
      <w:r w:rsidR="00237063">
        <w:t>Marketplace is March 2</w:t>
      </w:r>
      <w:r w:rsidR="005C1F60">
        <w:t>7-28</w:t>
      </w:r>
      <w:r w:rsidR="00237063">
        <w:t xml:space="preserve"> in </w:t>
      </w:r>
      <w:r w:rsidR="005C1F60">
        <w:t>Morgantown</w:t>
      </w:r>
      <w:r w:rsidR="00237063">
        <w:t>, PA</w:t>
      </w:r>
      <w:r w:rsidR="008F5055">
        <w:t xml:space="preserve"> hosted by Pennsylvania’s Americana Region.</w:t>
      </w:r>
      <w:r w:rsidR="00237063">
        <w:t xml:space="preserve"> Registration is open!</w:t>
      </w:r>
    </w:p>
    <w:p w14:paraId="2C14B42A" w14:textId="4529D934" w:rsidR="00404178" w:rsidRPr="00404178" w:rsidRDefault="00404178" w:rsidP="00404178"/>
    <w:p w14:paraId="31506FEC" w14:textId="7026B762" w:rsidR="00404178" w:rsidRPr="00B367B4" w:rsidRDefault="00404178" w:rsidP="005870C8">
      <w:pPr>
        <w:pStyle w:val="ListParagraph"/>
        <w:numPr>
          <w:ilvl w:val="0"/>
          <w:numId w:val="2"/>
        </w:numPr>
      </w:pPr>
      <w:r w:rsidRPr="00B367B4">
        <w:t xml:space="preserve">PBA’s Annual Meeting is an industry-wide event devoted to education, business interaction, and social networking. A key component of the event is </w:t>
      </w:r>
      <w:r w:rsidR="003B6C95" w:rsidRPr="00B367B4">
        <w:t>highlighting</w:t>
      </w:r>
      <w:r w:rsidRPr="00B367B4">
        <w:t xml:space="preserve"> the geographic area so that motorcoach operators will return with groups to enjoy a new travel opportunity. </w:t>
      </w:r>
      <w:r w:rsidR="00237063">
        <w:t>The date and location for 202</w:t>
      </w:r>
      <w:r w:rsidR="00E94760">
        <w:t>3</w:t>
      </w:r>
      <w:r w:rsidR="00237063">
        <w:t xml:space="preserve"> </w:t>
      </w:r>
      <w:r w:rsidR="002420E4">
        <w:t>Annual Meeting</w:t>
      </w:r>
      <w:r w:rsidR="00237063">
        <w:t xml:space="preserve"> is June 1</w:t>
      </w:r>
      <w:r w:rsidR="00E94760">
        <w:t>8-</w:t>
      </w:r>
      <w:r w:rsidR="002420E4">
        <w:t>21 in</w:t>
      </w:r>
      <w:r w:rsidR="005C1F60">
        <w:t xml:space="preserve"> Jamestown, NY hosted by Chautauqua Convention &amp; Visitor’s Bureau.</w:t>
      </w:r>
    </w:p>
    <w:p w14:paraId="75E28134" w14:textId="717E70CF" w:rsidR="00404178" w:rsidRPr="00404178" w:rsidRDefault="00404178" w:rsidP="00404178"/>
    <w:p w14:paraId="326C8312" w14:textId="7A9F56A1" w:rsidR="00E638F0" w:rsidRDefault="00404178" w:rsidP="00D4798F">
      <w:pPr>
        <w:pStyle w:val="ListParagraph"/>
        <w:numPr>
          <w:ilvl w:val="0"/>
          <w:numId w:val="2"/>
        </w:numPr>
      </w:pPr>
      <w:r w:rsidRPr="00B367B4">
        <w:t xml:space="preserve">PBA’s Motorcoach </w:t>
      </w:r>
      <w:r w:rsidR="00F164B4" w:rsidRPr="00B367B4">
        <w:t xml:space="preserve">Safety &amp; </w:t>
      </w:r>
      <w:r w:rsidRPr="00B367B4">
        <w:t xml:space="preserve">Preparedness Workshop not only provides employees of motorcoach companies an </w:t>
      </w:r>
      <w:r w:rsidR="0026351D" w:rsidRPr="00B367B4">
        <w:t>opportunity to gain experience</w:t>
      </w:r>
      <w:r w:rsidRPr="00B367B4">
        <w:t xml:space="preserve"> about safety-related issues, </w:t>
      </w:r>
      <w:r w:rsidR="003B6C95" w:rsidRPr="00B367B4">
        <w:t>but it</w:t>
      </w:r>
      <w:r w:rsidRPr="00B367B4">
        <w:t xml:space="preserve"> also establishes a working relationship with the enforcement community so that everyone involved in safety</w:t>
      </w:r>
      <w:r w:rsidR="00C40121" w:rsidRPr="00B367B4">
        <w:t>,</w:t>
      </w:r>
      <w:r w:rsidRPr="00B367B4">
        <w:t xml:space="preserve"> </w:t>
      </w:r>
      <w:r w:rsidR="00BB139E" w:rsidRPr="00B367B4">
        <w:t>wor</w:t>
      </w:r>
      <w:r w:rsidR="00C40121" w:rsidRPr="00B367B4">
        <w:t>k</w:t>
      </w:r>
      <w:r w:rsidR="00BB139E" w:rsidRPr="00B367B4">
        <w:t xml:space="preserve"> tog</w:t>
      </w:r>
      <w:r w:rsidR="00B367B4" w:rsidRPr="00B367B4">
        <w:t>ether</w:t>
      </w:r>
      <w:r w:rsidRPr="00B367B4">
        <w:t>.  Communication to understanding safety measures is the key to providing motorcoach customers with the necessary assurances the industry demands</w:t>
      </w:r>
      <w:r w:rsidR="00E94760">
        <w:t>.</w:t>
      </w:r>
    </w:p>
    <w:p w14:paraId="0D5B854B" w14:textId="77777777" w:rsidR="00E94760" w:rsidRPr="00B367B4" w:rsidRDefault="00E94760" w:rsidP="00E94760"/>
    <w:p w14:paraId="2B84FF2D" w14:textId="494E89D8" w:rsidR="00E638F0" w:rsidRPr="00B367B4" w:rsidRDefault="00E638F0" w:rsidP="00D369E4">
      <w:r w:rsidRPr="00B367B4">
        <w:t xml:space="preserve">For more information, please visit </w:t>
      </w:r>
      <w:hyperlink r:id="rId11" w:history="1">
        <w:r w:rsidRPr="00B367B4">
          <w:rPr>
            <w:rStyle w:val="Hyperlink"/>
          </w:rPr>
          <w:t>www.pabus.org</w:t>
        </w:r>
      </w:hyperlink>
      <w:r w:rsidRPr="00B367B4">
        <w:t xml:space="preserve"> or contact our Executive Director, Patricia Cowley at </w:t>
      </w:r>
      <w:hyperlink r:id="rId12" w:history="1">
        <w:r w:rsidR="00EB0FB0" w:rsidRPr="00B367B4">
          <w:rPr>
            <w:rStyle w:val="Hyperlink"/>
          </w:rPr>
          <w:t>director@pabus.org</w:t>
        </w:r>
      </w:hyperlink>
      <w:r w:rsidR="00EB0FB0" w:rsidRPr="00B367B4">
        <w:t>.</w:t>
      </w:r>
    </w:p>
    <w:p w14:paraId="0E5D297E" w14:textId="55243F63" w:rsidR="004E343E" w:rsidRDefault="00C8152F" w:rsidP="00B1267A">
      <w:pPr>
        <w:jc w:val="center"/>
      </w:pPr>
      <w:r>
        <w:rPr>
          <w:noProof/>
        </w:rPr>
        <w:drawing>
          <wp:inline distT="0" distB="0" distL="0" distR="0" wp14:anchorId="2EB8F49A" wp14:editId="13458CDE">
            <wp:extent cx="2163894" cy="2249805"/>
            <wp:effectExtent l="0" t="0" r="8255"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68477" cy="2254570"/>
                    </a:xfrm>
                    <a:prstGeom prst="rect">
                      <a:avLst/>
                    </a:prstGeom>
                  </pic:spPr>
                </pic:pic>
              </a:graphicData>
            </a:graphic>
          </wp:inline>
        </w:drawing>
      </w:r>
      <w:r w:rsidR="004E343E">
        <w:t> </w:t>
      </w:r>
    </w:p>
    <w:p w14:paraId="270D6F63" w14:textId="77777777" w:rsidR="00FE3A41" w:rsidRDefault="00FE3A41"/>
    <w:sectPr w:rsidR="00FE3A41" w:rsidSect="00EF2F4F">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4AEE3" w14:textId="77777777" w:rsidR="00DD3C50" w:rsidRDefault="00DD3C50" w:rsidP="00DD3C50">
      <w:r>
        <w:separator/>
      </w:r>
    </w:p>
  </w:endnote>
  <w:endnote w:type="continuationSeparator" w:id="0">
    <w:p w14:paraId="35EFFCDE" w14:textId="77777777" w:rsidR="00DD3C50" w:rsidRDefault="00DD3C50" w:rsidP="00DD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7FCA0" w14:textId="77777777" w:rsidR="00DD3C50" w:rsidRDefault="00DD3C50" w:rsidP="00DD3C50">
      <w:r>
        <w:separator/>
      </w:r>
    </w:p>
  </w:footnote>
  <w:footnote w:type="continuationSeparator" w:id="0">
    <w:p w14:paraId="1764A932" w14:textId="77777777" w:rsidR="00DD3C50" w:rsidRDefault="00DD3C50" w:rsidP="00DD3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BD25A" w14:textId="771E51B8" w:rsidR="00DD3C50" w:rsidRDefault="003E31E1" w:rsidP="00D15C8E">
    <w:pPr>
      <w:pStyle w:val="Header"/>
      <w:jc w:val="center"/>
    </w:pPr>
    <w:r>
      <w:t>[</w:t>
    </w:r>
    <w:r w:rsidR="00D15C8E">
      <w:t>Insert Logo]</w:t>
    </w:r>
  </w:p>
  <w:p w14:paraId="17770AA0" w14:textId="77777777" w:rsidR="00DD3C50" w:rsidRDefault="00DD3C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5A95"/>
    <w:multiLevelType w:val="multilevel"/>
    <w:tmpl w:val="96884E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86381A"/>
    <w:multiLevelType w:val="hybridMultilevel"/>
    <w:tmpl w:val="E3921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9498992">
    <w:abstractNumId w:val="0"/>
  </w:num>
  <w:num w:numId="2" w16cid:durableId="1993945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43E"/>
    <w:rsid w:val="0000070E"/>
    <w:rsid w:val="00011E21"/>
    <w:rsid w:val="00046737"/>
    <w:rsid w:val="00052347"/>
    <w:rsid w:val="00057E2C"/>
    <w:rsid w:val="00067DFA"/>
    <w:rsid w:val="0007357E"/>
    <w:rsid w:val="00074AFD"/>
    <w:rsid w:val="000A5C8C"/>
    <w:rsid w:val="000B3E84"/>
    <w:rsid w:val="000D5110"/>
    <w:rsid w:val="000F1448"/>
    <w:rsid w:val="000F7B09"/>
    <w:rsid w:val="001104AB"/>
    <w:rsid w:val="00145BBA"/>
    <w:rsid w:val="001613F9"/>
    <w:rsid w:val="00161CA4"/>
    <w:rsid w:val="00167B5A"/>
    <w:rsid w:val="00181D4E"/>
    <w:rsid w:val="00183C95"/>
    <w:rsid w:val="00192022"/>
    <w:rsid w:val="001A4520"/>
    <w:rsid w:val="001C6D2D"/>
    <w:rsid w:val="001E745C"/>
    <w:rsid w:val="00200EEA"/>
    <w:rsid w:val="002036B5"/>
    <w:rsid w:val="0020711E"/>
    <w:rsid w:val="00213F53"/>
    <w:rsid w:val="0023032B"/>
    <w:rsid w:val="00237063"/>
    <w:rsid w:val="002420E4"/>
    <w:rsid w:val="002430A7"/>
    <w:rsid w:val="0026351D"/>
    <w:rsid w:val="00267A2D"/>
    <w:rsid w:val="00267FE8"/>
    <w:rsid w:val="0027205C"/>
    <w:rsid w:val="002B3DC0"/>
    <w:rsid w:val="002C6FE6"/>
    <w:rsid w:val="002E5EC2"/>
    <w:rsid w:val="002E6EC0"/>
    <w:rsid w:val="002F00EE"/>
    <w:rsid w:val="003158F5"/>
    <w:rsid w:val="00317A52"/>
    <w:rsid w:val="00333E30"/>
    <w:rsid w:val="003379DC"/>
    <w:rsid w:val="00342120"/>
    <w:rsid w:val="00364D82"/>
    <w:rsid w:val="00366E45"/>
    <w:rsid w:val="00375AD4"/>
    <w:rsid w:val="00390CFC"/>
    <w:rsid w:val="003B6C95"/>
    <w:rsid w:val="003E31E1"/>
    <w:rsid w:val="003F2272"/>
    <w:rsid w:val="00404178"/>
    <w:rsid w:val="0042382E"/>
    <w:rsid w:val="0045603E"/>
    <w:rsid w:val="00463BA4"/>
    <w:rsid w:val="004767DB"/>
    <w:rsid w:val="004808D2"/>
    <w:rsid w:val="00491077"/>
    <w:rsid w:val="00496A3B"/>
    <w:rsid w:val="004B1ABB"/>
    <w:rsid w:val="004E343E"/>
    <w:rsid w:val="004F79E7"/>
    <w:rsid w:val="00503D00"/>
    <w:rsid w:val="00565F6C"/>
    <w:rsid w:val="005870C8"/>
    <w:rsid w:val="00596D66"/>
    <w:rsid w:val="00596D90"/>
    <w:rsid w:val="005A060E"/>
    <w:rsid w:val="005C078C"/>
    <w:rsid w:val="005C1F60"/>
    <w:rsid w:val="005C5654"/>
    <w:rsid w:val="005E0A9C"/>
    <w:rsid w:val="005E1822"/>
    <w:rsid w:val="005E1B70"/>
    <w:rsid w:val="00615CF8"/>
    <w:rsid w:val="00630C6B"/>
    <w:rsid w:val="00636061"/>
    <w:rsid w:val="006A588F"/>
    <w:rsid w:val="006C524A"/>
    <w:rsid w:val="006E4468"/>
    <w:rsid w:val="006F2336"/>
    <w:rsid w:val="00725380"/>
    <w:rsid w:val="00740745"/>
    <w:rsid w:val="00751B95"/>
    <w:rsid w:val="00772D2F"/>
    <w:rsid w:val="007803C6"/>
    <w:rsid w:val="0079596B"/>
    <w:rsid w:val="007B19E8"/>
    <w:rsid w:val="007D417B"/>
    <w:rsid w:val="00840917"/>
    <w:rsid w:val="00854C92"/>
    <w:rsid w:val="00856B05"/>
    <w:rsid w:val="008753A3"/>
    <w:rsid w:val="008915C3"/>
    <w:rsid w:val="008A4871"/>
    <w:rsid w:val="008A68E5"/>
    <w:rsid w:val="008D7E6D"/>
    <w:rsid w:val="008F5055"/>
    <w:rsid w:val="0094547A"/>
    <w:rsid w:val="00952C7F"/>
    <w:rsid w:val="009552A7"/>
    <w:rsid w:val="0096519E"/>
    <w:rsid w:val="00966B99"/>
    <w:rsid w:val="0097683B"/>
    <w:rsid w:val="009B6043"/>
    <w:rsid w:val="009E3497"/>
    <w:rsid w:val="009F2F14"/>
    <w:rsid w:val="00A14AC5"/>
    <w:rsid w:val="00A207EC"/>
    <w:rsid w:val="00A347EA"/>
    <w:rsid w:val="00AB3466"/>
    <w:rsid w:val="00AE6862"/>
    <w:rsid w:val="00AE68A0"/>
    <w:rsid w:val="00AE6928"/>
    <w:rsid w:val="00B01E1C"/>
    <w:rsid w:val="00B1267A"/>
    <w:rsid w:val="00B126E4"/>
    <w:rsid w:val="00B2294C"/>
    <w:rsid w:val="00B332D8"/>
    <w:rsid w:val="00B367B4"/>
    <w:rsid w:val="00B40AF3"/>
    <w:rsid w:val="00B44DDE"/>
    <w:rsid w:val="00B51AA8"/>
    <w:rsid w:val="00B844A1"/>
    <w:rsid w:val="00BA0CF0"/>
    <w:rsid w:val="00BB139E"/>
    <w:rsid w:val="00BB4B5E"/>
    <w:rsid w:val="00BD4676"/>
    <w:rsid w:val="00BD4D7C"/>
    <w:rsid w:val="00BE11D7"/>
    <w:rsid w:val="00C113E0"/>
    <w:rsid w:val="00C146D8"/>
    <w:rsid w:val="00C150C7"/>
    <w:rsid w:val="00C40121"/>
    <w:rsid w:val="00C62672"/>
    <w:rsid w:val="00C654DD"/>
    <w:rsid w:val="00C67FE8"/>
    <w:rsid w:val="00C72C55"/>
    <w:rsid w:val="00C8152F"/>
    <w:rsid w:val="00CB1F0C"/>
    <w:rsid w:val="00CE4C4C"/>
    <w:rsid w:val="00CF2830"/>
    <w:rsid w:val="00CF3109"/>
    <w:rsid w:val="00D053A4"/>
    <w:rsid w:val="00D15C8E"/>
    <w:rsid w:val="00D220C1"/>
    <w:rsid w:val="00D33A54"/>
    <w:rsid w:val="00D369E4"/>
    <w:rsid w:val="00D6538B"/>
    <w:rsid w:val="00D65DF4"/>
    <w:rsid w:val="00D84857"/>
    <w:rsid w:val="00DA215A"/>
    <w:rsid w:val="00DC77B8"/>
    <w:rsid w:val="00DD2AD1"/>
    <w:rsid w:val="00DD2C46"/>
    <w:rsid w:val="00DD3C50"/>
    <w:rsid w:val="00DF3769"/>
    <w:rsid w:val="00DF7B2B"/>
    <w:rsid w:val="00E046D4"/>
    <w:rsid w:val="00E14147"/>
    <w:rsid w:val="00E244D0"/>
    <w:rsid w:val="00E638F0"/>
    <w:rsid w:val="00E86F3F"/>
    <w:rsid w:val="00E94760"/>
    <w:rsid w:val="00EA406D"/>
    <w:rsid w:val="00EA6D46"/>
    <w:rsid w:val="00EA72EF"/>
    <w:rsid w:val="00EB0FB0"/>
    <w:rsid w:val="00EB2270"/>
    <w:rsid w:val="00EB329B"/>
    <w:rsid w:val="00EC2E8B"/>
    <w:rsid w:val="00EE3BF4"/>
    <w:rsid w:val="00EE7713"/>
    <w:rsid w:val="00EF2F4F"/>
    <w:rsid w:val="00F161D3"/>
    <w:rsid w:val="00F164B4"/>
    <w:rsid w:val="00F206A8"/>
    <w:rsid w:val="00F213BC"/>
    <w:rsid w:val="00F4355D"/>
    <w:rsid w:val="00F925DC"/>
    <w:rsid w:val="00F968AC"/>
    <w:rsid w:val="00FB1BD5"/>
    <w:rsid w:val="00FE3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88CEFA"/>
  <w15:chartTrackingRefBased/>
  <w15:docId w15:val="{C3C5AAD9-3130-499A-A945-F450F0171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43E"/>
    <w:rPr>
      <w:rFonts w:eastAsia="Calibri"/>
      <w:sz w:val="24"/>
      <w:szCs w:val="24"/>
    </w:rPr>
  </w:style>
  <w:style w:type="paragraph" w:styleId="Heading1">
    <w:name w:val="heading 1"/>
    <w:basedOn w:val="Normal"/>
    <w:link w:val="Heading1Char"/>
    <w:qFormat/>
    <w:rsid w:val="004E343E"/>
    <w:pPr>
      <w:spacing w:before="100" w:beforeAutospacing="1" w:after="100" w:afterAutospacing="1"/>
      <w:outlineLvl w:val="0"/>
    </w:pPr>
    <w:rPr>
      <w:b/>
      <w:bCs/>
      <w:kern w:val="36"/>
      <w:sz w:val="48"/>
      <w:szCs w:val="48"/>
    </w:rPr>
  </w:style>
  <w:style w:type="paragraph" w:styleId="Heading5">
    <w:name w:val="heading 5"/>
    <w:basedOn w:val="Normal"/>
    <w:next w:val="Normal"/>
    <w:link w:val="Heading5Char"/>
    <w:semiHidden/>
    <w:unhideWhenUsed/>
    <w:qFormat/>
    <w:rsid w:val="0040417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4E343E"/>
    <w:rPr>
      <w:color w:val="0000FF"/>
      <w:u w:val="single"/>
    </w:rPr>
  </w:style>
  <w:style w:type="character" w:customStyle="1" w:styleId="Heading1Char">
    <w:name w:val="Heading 1 Char"/>
    <w:link w:val="Heading1"/>
    <w:locked/>
    <w:rsid w:val="004E343E"/>
    <w:rPr>
      <w:rFonts w:eastAsia="Calibri"/>
      <w:b/>
      <w:bCs/>
      <w:kern w:val="36"/>
      <w:sz w:val="48"/>
      <w:szCs w:val="48"/>
      <w:lang w:val="en-US" w:eastAsia="en-US" w:bidi="ar-SA"/>
    </w:rPr>
  </w:style>
  <w:style w:type="character" w:styleId="Emphasis">
    <w:name w:val="Emphasis"/>
    <w:qFormat/>
    <w:rsid w:val="004E343E"/>
    <w:rPr>
      <w:i/>
      <w:iCs/>
    </w:rPr>
  </w:style>
  <w:style w:type="character" w:styleId="UnresolvedMention">
    <w:name w:val="Unresolved Mention"/>
    <w:basedOn w:val="DefaultParagraphFont"/>
    <w:uiPriority w:val="99"/>
    <w:semiHidden/>
    <w:unhideWhenUsed/>
    <w:rsid w:val="00D369E4"/>
    <w:rPr>
      <w:color w:val="605E5C"/>
      <w:shd w:val="clear" w:color="auto" w:fill="E1DFDD"/>
    </w:rPr>
  </w:style>
  <w:style w:type="character" w:customStyle="1" w:styleId="Heading5Char">
    <w:name w:val="Heading 5 Char"/>
    <w:basedOn w:val="DefaultParagraphFont"/>
    <w:link w:val="Heading5"/>
    <w:semiHidden/>
    <w:rsid w:val="00404178"/>
    <w:rPr>
      <w:rFonts w:asciiTheme="majorHAnsi" w:eastAsiaTheme="majorEastAsia" w:hAnsiTheme="majorHAnsi" w:cstheme="majorBidi"/>
      <w:color w:val="2F5496" w:themeColor="accent1" w:themeShade="BF"/>
      <w:sz w:val="24"/>
      <w:szCs w:val="24"/>
    </w:rPr>
  </w:style>
  <w:style w:type="paragraph" w:styleId="ListParagraph">
    <w:name w:val="List Paragraph"/>
    <w:basedOn w:val="Normal"/>
    <w:uiPriority w:val="34"/>
    <w:qFormat/>
    <w:rsid w:val="005870C8"/>
    <w:pPr>
      <w:ind w:left="720"/>
      <w:contextualSpacing/>
    </w:pPr>
  </w:style>
  <w:style w:type="paragraph" w:styleId="Header">
    <w:name w:val="header"/>
    <w:basedOn w:val="Normal"/>
    <w:link w:val="HeaderChar"/>
    <w:uiPriority w:val="99"/>
    <w:rsid w:val="00DD3C50"/>
    <w:pPr>
      <w:tabs>
        <w:tab w:val="center" w:pos="4680"/>
        <w:tab w:val="right" w:pos="9360"/>
      </w:tabs>
    </w:pPr>
  </w:style>
  <w:style w:type="character" w:customStyle="1" w:styleId="HeaderChar">
    <w:name w:val="Header Char"/>
    <w:basedOn w:val="DefaultParagraphFont"/>
    <w:link w:val="Header"/>
    <w:uiPriority w:val="99"/>
    <w:rsid w:val="00DD3C50"/>
    <w:rPr>
      <w:rFonts w:eastAsia="Calibri"/>
      <w:sz w:val="24"/>
      <w:szCs w:val="24"/>
    </w:rPr>
  </w:style>
  <w:style w:type="paragraph" w:styleId="Footer">
    <w:name w:val="footer"/>
    <w:basedOn w:val="Normal"/>
    <w:link w:val="FooterChar"/>
    <w:rsid w:val="00DD3C50"/>
    <w:pPr>
      <w:tabs>
        <w:tab w:val="center" w:pos="4680"/>
        <w:tab w:val="right" w:pos="9360"/>
      </w:tabs>
    </w:pPr>
  </w:style>
  <w:style w:type="character" w:customStyle="1" w:styleId="FooterChar">
    <w:name w:val="Footer Char"/>
    <w:basedOn w:val="DefaultParagraphFont"/>
    <w:link w:val="Footer"/>
    <w:rsid w:val="00DD3C50"/>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92885">
      <w:bodyDiv w:val="1"/>
      <w:marLeft w:val="0"/>
      <w:marRight w:val="0"/>
      <w:marTop w:val="0"/>
      <w:marBottom w:val="0"/>
      <w:divBdr>
        <w:top w:val="none" w:sz="0" w:space="0" w:color="auto"/>
        <w:left w:val="none" w:sz="0" w:space="0" w:color="auto"/>
        <w:bottom w:val="none" w:sz="0" w:space="0" w:color="auto"/>
        <w:right w:val="none" w:sz="0" w:space="0" w:color="auto"/>
      </w:divBdr>
    </w:div>
    <w:div w:id="259415523">
      <w:bodyDiv w:val="1"/>
      <w:marLeft w:val="0"/>
      <w:marRight w:val="0"/>
      <w:marTop w:val="0"/>
      <w:marBottom w:val="0"/>
      <w:divBdr>
        <w:top w:val="none" w:sz="0" w:space="0" w:color="auto"/>
        <w:left w:val="none" w:sz="0" w:space="0" w:color="auto"/>
        <w:bottom w:val="none" w:sz="0" w:space="0" w:color="auto"/>
        <w:right w:val="none" w:sz="0" w:space="0" w:color="auto"/>
      </w:divBdr>
      <w:divsChild>
        <w:div w:id="118036178">
          <w:marLeft w:val="-225"/>
          <w:marRight w:val="-225"/>
          <w:marTop w:val="0"/>
          <w:marBottom w:val="0"/>
          <w:divBdr>
            <w:top w:val="none" w:sz="0" w:space="0" w:color="auto"/>
            <w:left w:val="none" w:sz="0" w:space="0" w:color="auto"/>
            <w:bottom w:val="none" w:sz="0" w:space="0" w:color="auto"/>
            <w:right w:val="none" w:sz="0" w:space="0" w:color="auto"/>
          </w:divBdr>
        </w:div>
      </w:divsChild>
    </w:div>
    <w:div w:id="581253793">
      <w:bodyDiv w:val="1"/>
      <w:marLeft w:val="0"/>
      <w:marRight w:val="0"/>
      <w:marTop w:val="0"/>
      <w:marBottom w:val="0"/>
      <w:divBdr>
        <w:top w:val="none" w:sz="0" w:space="0" w:color="auto"/>
        <w:left w:val="none" w:sz="0" w:space="0" w:color="auto"/>
        <w:bottom w:val="none" w:sz="0" w:space="0" w:color="auto"/>
        <w:right w:val="none" w:sz="0" w:space="0" w:color="auto"/>
      </w:divBdr>
      <w:divsChild>
        <w:div w:id="1302491995">
          <w:marLeft w:val="-225"/>
          <w:marRight w:val="-225"/>
          <w:marTop w:val="0"/>
          <w:marBottom w:val="0"/>
          <w:divBdr>
            <w:top w:val="none" w:sz="0" w:space="0" w:color="auto"/>
            <w:left w:val="none" w:sz="0" w:space="0" w:color="auto"/>
            <w:bottom w:val="none" w:sz="0" w:space="0" w:color="auto"/>
            <w:right w:val="none" w:sz="0" w:space="0" w:color="auto"/>
          </w:divBdr>
        </w:div>
      </w:divsChild>
    </w:div>
    <w:div w:id="1262298008">
      <w:bodyDiv w:val="1"/>
      <w:marLeft w:val="0"/>
      <w:marRight w:val="0"/>
      <w:marTop w:val="0"/>
      <w:marBottom w:val="0"/>
      <w:divBdr>
        <w:top w:val="none" w:sz="0" w:space="0" w:color="auto"/>
        <w:left w:val="none" w:sz="0" w:space="0" w:color="auto"/>
        <w:bottom w:val="none" w:sz="0" w:space="0" w:color="auto"/>
        <w:right w:val="none" w:sz="0" w:space="0" w:color="auto"/>
      </w:divBdr>
    </w:div>
    <w:div w:id="1706056913">
      <w:bodyDiv w:val="1"/>
      <w:marLeft w:val="0"/>
      <w:marRight w:val="0"/>
      <w:marTop w:val="0"/>
      <w:marBottom w:val="0"/>
      <w:divBdr>
        <w:top w:val="none" w:sz="0" w:space="0" w:color="auto"/>
        <w:left w:val="none" w:sz="0" w:space="0" w:color="auto"/>
        <w:bottom w:val="none" w:sz="0" w:space="0" w:color="auto"/>
        <w:right w:val="none" w:sz="0" w:space="0" w:color="auto"/>
      </w:divBdr>
    </w:div>
    <w:div w:id="1878545392">
      <w:bodyDiv w:val="1"/>
      <w:marLeft w:val="0"/>
      <w:marRight w:val="0"/>
      <w:marTop w:val="0"/>
      <w:marBottom w:val="0"/>
      <w:divBdr>
        <w:top w:val="none" w:sz="0" w:space="0" w:color="auto"/>
        <w:left w:val="none" w:sz="0" w:space="0" w:color="auto"/>
        <w:bottom w:val="none" w:sz="0" w:space="0" w:color="auto"/>
        <w:right w:val="none" w:sz="0" w:space="0" w:color="auto"/>
      </w:divBdr>
    </w:div>
    <w:div w:id="1915891449">
      <w:bodyDiv w:val="1"/>
      <w:marLeft w:val="0"/>
      <w:marRight w:val="0"/>
      <w:marTop w:val="0"/>
      <w:marBottom w:val="0"/>
      <w:divBdr>
        <w:top w:val="none" w:sz="0" w:space="0" w:color="auto"/>
        <w:left w:val="none" w:sz="0" w:space="0" w:color="auto"/>
        <w:bottom w:val="none" w:sz="0" w:space="0" w:color="auto"/>
        <w:right w:val="none" w:sz="0" w:space="0" w:color="auto"/>
      </w:divBdr>
      <w:divsChild>
        <w:div w:id="210504775">
          <w:marLeft w:val="0"/>
          <w:marRight w:val="390"/>
          <w:marTop w:val="0"/>
          <w:marBottom w:val="0"/>
          <w:divBdr>
            <w:top w:val="none" w:sz="0" w:space="0" w:color="auto"/>
            <w:left w:val="none" w:sz="0" w:space="0" w:color="auto"/>
            <w:bottom w:val="none" w:sz="0" w:space="0" w:color="auto"/>
            <w:right w:val="none" w:sz="0" w:space="0" w:color="auto"/>
          </w:divBdr>
          <w:divsChild>
            <w:div w:id="1539048432">
              <w:marLeft w:val="0"/>
              <w:marRight w:val="0"/>
              <w:marTop w:val="0"/>
              <w:marBottom w:val="0"/>
              <w:divBdr>
                <w:top w:val="none" w:sz="0" w:space="0" w:color="auto"/>
                <w:left w:val="none" w:sz="0" w:space="0" w:color="auto"/>
                <w:bottom w:val="none" w:sz="0" w:space="0" w:color="auto"/>
                <w:right w:val="none" w:sz="0" w:space="0" w:color="auto"/>
              </w:divBdr>
              <w:divsChild>
                <w:div w:id="601032130">
                  <w:marLeft w:val="0"/>
                  <w:marRight w:val="0"/>
                  <w:marTop w:val="0"/>
                  <w:marBottom w:val="75"/>
                  <w:divBdr>
                    <w:top w:val="none" w:sz="0" w:space="0" w:color="auto"/>
                    <w:left w:val="none" w:sz="0" w:space="0" w:color="auto"/>
                    <w:bottom w:val="none" w:sz="0" w:space="0" w:color="auto"/>
                    <w:right w:val="none" w:sz="0" w:space="0" w:color="auto"/>
                  </w:divBdr>
                  <w:divsChild>
                    <w:div w:id="242572976">
                      <w:marLeft w:val="0"/>
                      <w:marRight w:val="0"/>
                      <w:marTop w:val="0"/>
                      <w:marBottom w:val="0"/>
                      <w:divBdr>
                        <w:top w:val="none" w:sz="0" w:space="0" w:color="auto"/>
                        <w:left w:val="none" w:sz="0" w:space="0" w:color="auto"/>
                        <w:bottom w:val="none" w:sz="0" w:space="0" w:color="auto"/>
                        <w:right w:val="none" w:sz="0" w:space="0" w:color="auto"/>
                      </w:divBdr>
                      <w:divsChild>
                        <w:div w:id="927351272">
                          <w:marLeft w:val="0"/>
                          <w:marRight w:val="0"/>
                          <w:marTop w:val="0"/>
                          <w:marBottom w:val="0"/>
                          <w:divBdr>
                            <w:top w:val="none" w:sz="0" w:space="0" w:color="auto"/>
                            <w:left w:val="none" w:sz="0" w:space="0" w:color="auto"/>
                            <w:bottom w:val="none" w:sz="0" w:space="0" w:color="auto"/>
                            <w:right w:val="none" w:sz="0" w:space="0" w:color="auto"/>
                          </w:divBdr>
                          <w:divsChild>
                            <w:div w:id="23613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362645">
          <w:marLeft w:val="0"/>
          <w:marRight w:val="390"/>
          <w:marTop w:val="0"/>
          <w:marBottom w:val="0"/>
          <w:divBdr>
            <w:top w:val="none" w:sz="0" w:space="0" w:color="auto"/>
            <w:left w:val="none" w:sz="0" w:space="0" w:color="auto"/>
            <w:bottom w:val="none" w:sz="0" w:space="0" w:color="auto"/>
            <w:right w:val="none" w:sz="0" w:space="0" w:color="auto"/>
          </w:divBdr>
          <w:divsChild>
            <w:div w:id="25254771">
              <w:marLeft w:val="0"/>
              <w:marRight w:val="0"/>
              <w:marTop w:val="0"/>
              <w:marBottom w:val="0"/>
              <w:divBdr>
                <w:top w:val="none" w:sz="0" w:space="0" w:color="auto"/>
                <w:left w:val="none" w:sz="0" w:space="0" w:color="auto"/>
                <w:bottom w:val="none" w:sz="0" w:space="0" w:color="auto"/>
                <w:right w:val="none" w:sz="0" w:space="0" w:color="auto"/>
              </w:divBdr>
              <w:divsChild>
                <w:div w:id="721907092">
                  <w:marLeft w:val="0"/>
                  <w:marRight w:val="0"/>
                  <w:marTop w:val="0"/>
                  <w:marBottom w:val="75"/>
                  <w:divBdr>
                    <w:top w:val="none" w:sz="0" w:space="0" w:color="auto"/>
                    <w:left w:val="none" w:sz="0" w:space="0" w:color="auto"/>
                    <w:bottom w:val="none" w:sz="0" w:space="0" w:color="auto"/>
                    <w:right w:val="none" w:sz="0" w:space="0" w:color="auto"/>
                  </w:divBdr>
                  <w:divsChild>
                    <w:div w:id="361638472">
                      <w:marLeft w:val="0"/>
                      <w:marRight w:val="0"/>
                      <w:marTop w:val="0"/>
                      <w:marBottom w:val="75"/>
                      <w:divBdr>
                        <w:top w:val="none" w:sz="0" w:space="0" w:color="auto"/>
                        <w:left w:val="none" w:sz="0" w:space="0" w:color="auto"/>
                        <w:bottom w:val="none" w:sz="0" w:space="0" w:color="auto"/>
                        <w:right w:val="none" w:sz="0" w:space="0" w:color="auto"/>
                      </w:divBdr>
                    </w:div>
                    <w:div w:id="1443181656">
                      <w:marLeft w:val="0"/>
                      <w:marRight w:val="0"/>
                      <w:marTop w:val="0"/>
                      <w:marBottom w:val="0"/>
                      <w:divBdr>
                        <w:top w:val="none" w:sz="0" w:space="0" w:color="auto"/>
                        <w:left w:val="none" w:sz="0" w:space="0" w:color="auto"/>
                        <w:bottom w:val="none" w:sz="0" w:space="0" w:color="auto"/>
                        <w:right w:val="none" w:sz="0" w:space="0" w:color="auto"/>
                      </w:divBdr>
                      <w:divsChild>
                        <w:div w:id="10374078">
                          <w:marLeft w:val="0"/>
                          <w:marRight w:val="0"/>
                          <w:marTop w:val="0"/>
                          <w:marBottom w:val="0"/>
                          <w:divBdr>
                            <w:top w:val="none" w:sz="0" w:space="0" w:color="auto"/>
                            <w:left w:val="none" w:sz="0" w:space="0" w:color="auto"/>
                            <w:bottom w:val="none" w:sz="0" w:space="0" w:color="auto"/>
                            <w:right w:val="none" w:sz="0" w:space="0" w:color="auto"/>
                          </w:divBdr>
                          <w:divsChild>
                            <w:div w:id="31414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605232">
          <w:marLeft w:val="0"/>
          <w:marRight w:val="0"/>
          <w:marTop w:val="0"/>
          <w:marBottom w:val="0"/>
          <w:divBdr>
            <w:top w:val="none" w:sz="0" w:space="0" w:color="auto"/>
            <w:left w:val="none" w:sz="0" w:space="0" w:color="auto"/>
            <w:bottom w:val="none" w:sz="0" w:space="0" w:color="auto"/>
            <w:right w:val="none" w:sz="0" w:space="0" w:color="auto"/>
          </w:divBdr>
          <w:divsChild>
            <w:div w:id="145324483">
              <w:marLeft w:val="0"/>
              <w:marRight w:val="0"/>
              <w:marTop w:val="0"/>
              <w:marBottom w:val="0"/>
              <w:divBdr>
                <w:top w:val="none" w:sz="0" w:space="0" w:color="auto"/>
                <w:left w:val="none" w:sz="0" w:space="0" w:color="auto"/>
                <w:bottom w:val="none" w:sz="0" w:space="0" w:color="auto"/>
                <w:right w:val="none" w:sz="0" w:space="0" w:color="auto"/>
              </w:divBdr>
              <w:divsChild>
                <w:div w:id="451019369">
                  <w:marLeft w:val="0"/>
                  <w:marRight w:val="0"/>
                  <w:marTop w:val="0"/>
                  <w:marBottom w:val="75"/>
                  <w:divBdr>
                    <w:top w:val="none" w:sz="0" w:space="0" w:color="auto"/>
                    <w:left w:val="none" w:sz="0" w:space="0" w:color="auto"/>
                    <w:bottom w:val="none" w:sz="0" w:space="0" w:color="auto"/>
                    <w:right w:val="none" w:sz="0" w:space="0" w:color="auto"/>
                  </w:divBdr>
                  <w:divsChild>
                    <w:div w:id="747309203">
                      <w:marLeft w:val="0"/>
                      <w:marRight w:val="0"/>
                      <w:marTop w:val="0"/>
                      <w:marBottom w:val="75"/>
                      <w:divBdr>
                        <w:top w:val="none" w:sz="0" w:space="0" w:color="auto"/>
                        <w:left w:val="none" w:sz="0" w:space="0" w:color="auto"/>
                        <w:bottom w:val="none" w:sz="0" w:space="0" w:color="auto"/>
                        <w:right w:val="none" w:sz="0" w:space="0" w:color="auto"/>
                      </w:divBdr>
                    </w:div>
                    <w:div w:id="1440879731">
                      <w:marLeft w:val="0"/>
                      <w:marRight w:val="0"/>
                      <w:marTop w:val="0"/>
                      <w:marBottom w:val="0"/>
                      <w:divBdr>
                        <w:top w:val="none" w:sz="0" w:space="0" w:color="auto"/>
                        <w:left w:val="none" w:sz="0" w:space="0" w:color="auto"/>
                        <w:bottom w:val="none" w:sz="0" w:space="0" w:color="auto"/>
                        <w:right w:val="none" w:sz="0" w:space="0" w:color="auto"/>
                      </w:divBdr>
                      <w:divsChild>
                        <w:div w:id="799231237">
                          <w:marLeft w:val="0"/>
                          <w:marRight w:val="0"/>
                          <w:marTop w:val="0"/>
                          <w:marBottom w:val="0"/>
                          <w:divBdr>
                            <w:top w:val="none" w:sz="0" w:space="0" w:color="auto"/>
                            <w:left w:val="none" w:sz="0" w:space="0" w:color="auto"/>
                            <w:bottom w:val="none" w:sz="0" w:space="0" w:color="auto"/>
                            <w:right w:val="none" w:sz="0" w:space="0" w:color="auto"/>
                          </w:divBdr>
                          <w:divsChild>
                            <w:div w:id="177131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irector@pabus.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abus.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youtube.com/watch?v=uWaZv7b3nh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2140C85AE3504CA54B03C26288EFB4" ma:contentTypeVersion="16" ma:contentTypeDescription="Create a new document." ma:contentTypeScope="" ma:versionID="2966705b71371894592c9620cab50168">
  <xsd:schema xmlns:xsd="http://www.w3.org/2001/XMLSchema" xmlns:xs="http://www.w3.org/2001/XMLSchema" xmlns:p="http://schemas.microsoft.com/office/2006/metadata/properties" xmlns:ns2="58dc05dd-1a45-442c-b442-1da5f4e19986" xmlns:ns3="fb98c035-2703-4de0-8e18-aeba85d6a0ba" targetNamespace="http://schemas.microsoft.com/office/2006/metadata/properties" ma:root="true" ma:fieldsID="55fb48526960c545a7047a37e2c30325" ns2:_="" ns3:_="">
    <xsd:import namespace="58dc05dd-1a45-442c-b442-1da5f4e19986"/>
    <xsd:import namespace="fb98c035-2703-4de0-8e18-aeba85d6a0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dc05dd-1a45-442c-b442-1da5f4e19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9074dca-50d8-4a50-b649-89dba3d68f7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b98c035-2703-4de0-8e18-aeba85d6a0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7ce1c6f-a840-4520-a772-2161315ab3d3}" ma:internalName="TaxCatchAll" ma:showField="CatchAllData" ma:web="fb98c035-2703-4de0-8e18-aeba85d6a0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b98c035-2703-4de0-8e18-aeba85d6a0ba" xsi:nil="true"/>
    <lcf76f155ced4ddcb4097134ff3c332f xmlns="58dc05dd-1a45-442c-b442-1da5f4e1998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7826C5-F72B-48D7-A6B7-0B3E00299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dc05dd-1a45-442c-b442-1da5f4e19986"/>
    <ds:schemaRef ds:uri="fb98c035-2703-4de0-8e18-aeba85d6a0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B8B1BE-1D1E-4043-8CD2-CAB97C586C44}">
  <ds:schemaRefs>
    <ds:schemaRef ds:uri="http://schemas.microsoft.com/office/2006/metadata/properties"/>
    <ds:schemaRef ds:uri="http://schemas.microsoft.com/office/infopath/2007/PartnerControls"/>
    <ds:schemaRef ds:uri="fb98c035-2703-4de0-8e18-aeba85d6a0ba"/>
    <ds:schemaRef ds:uri="58dc05dd-1a45-442c-b442-1da5f4e19986"/>
  </ds:schemaRefs>
</ds:datastoreItem>
</file>

<file path=customXml/itemProps3.xml><?xml version="1.0" encoding="utf-8"?>
<ds:datastoreItem xmlns:ds="http://schemas.openxmlformats.org/officeDocument/2006/customXml" ds:itemID="{2B0B8732-C99E-426F-8F8B-B9ED58C06B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TOUR COMPANY CELEBRATES 100TH ANNIVERSARY IN PIGEON FORGE</vt:lpstr>
    </vt:vector>
  </TitlesOfParts>
  <Company>Pennsylvania Bus Association</Company>
  <LinksUpToDate>false</LinksUpToDate>
  <CharactersWithSpaces>4575</CharactersWithSpaces>
  <SharedDoc>false</SharedDoc>
  <HLinks>
    <vt:vector size="6" baseType="variant">
      <vt:variant>
        <vt:i4>5308486</vt:i4>
      </vt:variant>
      <vt:variant>
        <vt:i4>0</vt:i4>
      </vt:variant>
      <vt:variant>
        <vt:i4>0</vt:i4>
      </vt:variant>
      <vt:variant>
        <vt:i4>5</vt:i4>
      </vt:variant>
      <vt:variant>
        <vt:lpwstr>http://www.pigeonforgetours.com/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TOUR COMPANY CELEBRATES 100TH ANNIVERSARY IN PIGEON FORGE</dc:title>
  <dc:subject/>
  <dc:creator>Patricia Cowley, Executive Director</dc:creator>
  <cp:keywords/>
  <dc:description/>
  <cp:lastModifiedBy>Patricia Cowley</cp:lastModifiedBy>
  <cp:revision>2</cp:revision>
  <dcterms:created xsi:type="dcterms:W3CDTF">2022-10-14T16:59:00Z</dcterms:created>
  <dcterms:modified xsi:type="dcterms:W3CDTF">2022-10-14T16:59:00Z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0x010100E82140C85AE3504CA54B03C26288EFB4</vt:lpwstr>
  </property>
</Properties>
</file>