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A31D" w14:textId="77777777" w:rsidR="0028351C" w:rsidRPr="00A81FD2" w:rsidRDefault="0028351C" w:rsidP="00B94F2C">
      <w:pPr>
        <w:spacing w:after="0" w:line="240" w:lineRule="auto"/>
        <w:jc w:val="center"/>
        <w:rPr>
          <w:rFonts w:ascii="Arial" w:hAnsi="Arial" w:cs="Arial"/>
        </w:rPr>
      </w:pPr>
      <w:r w:rsidRPr="00A81FD2">
        <w:rPr>
          <w:rFonts w:ascii="Arial" w:hAnsi="Arial" w:cs="Arial"/>
          <w:noProof/>
        </w:rPr>
        <w:drawing>
          <wp:inline distT="0" distB="0" distL="0" distR="0" wp14:anchorId="39B3EC07" wp14:editId="4672914C">
            <wp:extent cx="3111500" cy="1131575"/>
            <wp:effectExtent l="0" t="0" r="0" b="0"/>
            <wp:docPr id="113406749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67494" name="Picture 1" descr="A close up of a logo&#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123360" cy="1135888"/>
                    </a:xfrm>
                    <a:prstGeom prst="rect">
                      <a:avLst/>
                    </a:prstGeom>
                  </pic:spPr>
                </pic:pic>
              </a:graphicData>
            </a:graphic>
          </wp:inline>
        </w:drawing>
      </w:r>
    </w:p>
    <w:p w14:paraId="236F57D8" w14:textId="77777777" w:rsidR="0028351C" w:rsidRPr="00A81FD2" w:rsidRDefault="0028351C" w:rsidP="00B94F2C">
      <w:pPr>
        <w:spacing w:after="0" w:line="240" w:lineRule="auto"/>
        <w:jc w:val="center"/>
        <w:rPr>
          <w:rFonts w:ascii="Arial" w:hAnsi="Arial" w:cs="Arial"/>
        </w:rPr>
      </w:pPr>
    </w:p>
    <w:p w14:paraId="0189B7D0" w14:textId="77777777" w:rsidR="0028351C" w:rsidRPr="00A81FD2" w:rsidRDefault="0028351C" w:rsidP="00B94F2C">
      <w:pPr>
        <w:spacing w:after="0" w:line="240" w:lineRule="auto"/>
        <w:rPr>
          <w:rFonts w:ascii="Arial" w:hAnsi="Arial" w:cs="Arial"/>
          <w:b/>
          <w:bCs/>
          <w:color w:val="FF0000"/>
        </w:rPr>
      </w:pPr>
      <w:r w:rsidRPr="00A81FD2">
        <w:rPr>
          <w:rFonts w:ascii="Arial" w:hAnsi="Arial" w:cs="Arial"/>
          <w:b/>
          <w:bCs/>
          <w:color w:val="FF0000"/>
        </w:rPr>
        <w:t>FOR IMMEDIATE RELEASE</w:t>
      </w:r>
    </w:p>
    <w:p w14:paraId="1B5D5ED6" w14:textId="78D83519" w:rsidR="0028351C" w:rsidRPr="00A81FD2" w:rsidRDefault="0028351C" w:rsidP="00B94F2C">
      <w:pPr>
        <w:spacing w:after="0" w:line="240" w:lineRule="auto"/>
        <w:rPr>
          <w:rFonts w:ascii="Arial" w:hAnsi="Arial" w:cs="Arial"/>
        </w:rPr>
      </w:pPr>
      <w:r>
        <w:rPr>
          <w:rFonts w:ascii="Arial" w:hAnsi="Arial" w:cs="Arial"/>
        </w:rPr>
        <w:t>Molly Safreed (America’s Credit Unions)</w:t>
      </w:r>
    </w:p>
    <w:p w14:paraId="680BFB07" w14:textId="60AB63BA" w:rsidR="0028351C" w:rsidRDefault="0028351C" w:rsidP="00B94F2C">
      <w:pPr>
        <w:spacing w:after="0" w:line="240" w:lineRule="auto"/>
        <w:rPr>
          <w:rFonts w:ascii="Arial" w:hAnsi="Arial" w:cs="Arial"/>
        </w:rPr>
      </w:pPr>
      <w:hyperlink r:id="rId26" w:history="1">
        <w:r w:rsidRPr="00FB17DC">
          <w:rPr>
            <w:rStyle w:val="Hyperlink"/>
            <w:rFonts w:ascii="Arial" w:hAnsi="Arial" w:cs="Arial"/>
          </w:rPr>
          <w:t>msafreed@americascreditunions.org</w:t>
        </w:r>
      </w:hyperlink>
    </w:p>
    <w:p w14:paraId="0E1BBAD6" w14:textId="77777777" w:rsidR="0028351C" w:rsidRDefault="0028351C" w:rsidP="00B94F2C">
      <w:pPr>
        <w:spacing w:after="0" w:line="240" w:lineRule="auto"/>
        <w:rPr>
          <w:rFonts w:ascii="Arial" w:hAnsi="Arial" w:cs="Arial"/>
        </w:rPr>
      </w:pPr>
    </w:p>
    <w:p w14:paraId="56869AA9" w14:textId="3D3A9FB5" w:rsidR="0028351C" w:rsidRDefault="0028351C" w:rsidP="00B94F2C">
      <w:pPr>
        <w:spacing w:after="0" w:line="240" w:lineRule="auto"/>
        <w:rPr>
          <w:rFonts w:ascii="Arial" w:hAnsi="Arial" w:cs="Arial"/>
        </w:rPr>
      </w:pPr>
      <w:r w:rsidRPr="0028351C">
        <w:rPr>
          <w:rFonts w:ascii="Arial" w:hAnsi="Arial" w:cs="Arial"/>
        </w:rPr>
        <w:t>Barclay Pollak</w:t>
      </w:r>
      <w:r>
        <w:rPr>
          <w:rFonts w:ascii="Arial" w:hAnsi="Arial" w:cs="Arial"/>
        </w:rPr>
        <w:t xml:space="preserve"> (TruStage)</w:t>
      </w:r>
    </w:p>
    <w:p w14:paraId="6042E4D5" w14:textId="4EA1FF13" w:rsidR="0028351C" w:rsidRDefault="0028351C" w:rsidP="00B94F2C">
      <w:pPr>
        <w:spacing w:after="0" w:line="240" w:lineRule="auto"/>
        <w:rPr>
          <w:rFonts w:ascii="Arial" w:hAnsi="Arial" w:cs="Arial"/>
        </w:rPr>
      </w:pPr>
      <w:hyperlink r:id="rId27" w:history="1">
        <w:r w:rsidRPr="0028351C">
          <w:rPr>
            <w:rStyle w:val="Hyperlink"/>
            <w:rFonts w:ascii="Arial" w:hAnsi="Arial" w:cs="Arial"/>
          </w:rPr>
          <w:t>Barclay.Pollak@trustage.com</w:t>
        </w:r>
      </w:hyperlink>
    </w:p>
    <w:p w14:paraId="69ECE26B" w14:textId="641A0D8C" w:rsidR="0028351C" w:rsidRPr="00A81FD2" w:rsidRDefault="0028351C" w:rsidP="00B94F2C">
      <w:pPr>
        <w:spacing w:after="0" w:line="240" w:lineRule="auto"/>
        <w:rPr>
          <w:rFonts w:ascii="Arial" w:hAnsi="Arial" w:cs="Arial"/>
        </w:rPr>
      </w:pPr>
      <w:r>
        <w:rPr>
          <w:rFonts w:ascii="Arial" w:hAnsi="Arial" w:cs="Arial"/>
        </w:rPr>
        <w:t xml:space="preserve"> </w:t>
      </w:r>
    </w:p>
    <w:p w14:paraId="2EAA253B" w14:textId="77777777" w:rsidR="0028351C" w:rsidRPr="00A81FD2" w:rsidRDefault="0028351C" w:rsidP="00B94F2C">
      <w:pPr>
        <w:spacing w:after="0" w:line="240" w:lineRule="auto"/>
        <w:jc w:val="center"/>
        <w:rPr>
          <w:rFonts w:ascii="Arial" w:hAnsi="Arial" w:cs="Arial"/>
        </w:rPr>
      </w:pPr>
    </w:p>
    <w:p w14:paraId="506316F5" w14:textId="2C84613A" w:rsidR="0028351C" w:rsidRPr="00A81FD2" w:rsidRDefault="0028351C" w:rsidP="00B94F2C">
      <w:pPr>
        <w:spacing w:after="0" w:line="240" w:lineRule="auto"/>
        <w:jc w:val="center"/>
        <w:rPr>
          <w:rFonts w:ascii="Arial" w:hAnsi="Arial" w:cs="Arial"/>
          <w:b/>
          <w:bCs/>
        </w:rPr>
      </w:pPr>
      <w:r>
        <w:rPr>
          <w:rFonts w:ascii="Arial" w:hAnsi="Arial" w:cs="Arial"/>
          <w:b/>
          <w:bCs/>
        </w:rPr>
        <w:t>AMERICA’S CREDIT UNIONS, TRUSTAGE REINFORCE 90 YEAR COMMITMENT TO ADVANCING CREDIT UNIONS</w:t>
      </w:r>
    </w:p>
    <w:p w14:paraId="04749CA2" w14:textId="77777777" w:rsidR="0028351C" w:rsidRPr="00A81FD2" w:rsidRDefault="0028351C" w:rsidP="00B94F2C">
      <w:pPr>
        <w:spacing w:after="0" w:line="240" w:lineRule="auto"/>
        <w:jc w:val="center"/>
        <w:rPr>
          <w:rFonts w:ascii="Arial" w:hAnsi="Arial" w:cs="Arial"/>
          <w:b/>
          <w:bCs/>
        </w:rPr>
      </w:pPr>
    </w:p>
    <w:p w14:paraId="14BE0AF4" w14:textId="1D79A4F4" w:rsidR="0028351C" w:rsidRDefault="0028351C" w:rsidP="00B94F2C">
      <w:pPr>
        <w:spacing w:after="0" w:line="240" w:lineRule="auto"/>
        <w:rPr>
          <w:rFonts w:ascii="Arial" w:hAnsi="Arial" w:cs="Arial"/>
        </w:rPr>
      </w:pPr>
      <w:r w:rsidRPr="00A81FD2">
        <w:rPr>
          <w:rFonts w:ascii="Arial" w:hAnsi="Arial" w:cs="Arial"/>
          <w:b/>
          <w:bCs/>
        </w:rPr>
        <w:t xml:space="preserve">WASHINGTON, D.C. – </w:t>
      </w:r>
      <w:r>
        <w:rPr>
          <w:rFonts w:ascii="Arial" w:hAnsi="Arial" w:cs="Arial"/>
        </w:rPr>
        <w:t xml:space="preserve">America’s Credit Unions and TruStage have officially </w:t>
      </w:r>
      <w:r w:rsidRPr="3570A2E8">
        <w:rPr>
          <w:rFonts w:ascii="Arial" w:hAnsi="Arial" w:cs="Arial"/>
        </w:rPr>
        <w:t>reinforce</w:t>
      </w:r>
      <w:r w:rsidR="642BC157" w:rsidRPr="3570A2E8">
        <w:rPr>
          <w:rFonts w:ascii="Arial" w:hAnsi="Arial" w:cs="Arial"/>
        </w:rPr>
        <w:t>d</w:t>
      </w:r>
      <w:r>
        <w:rPr>
          <w:rFonts w:ascii="Arial" w:hAnsi="Arial" w:cs="Arial"/>
        </w:rPr>
        <w:t xml:space="preserve"> their storied 90</w:t>
      </w:r>
      <w:r w:rsidR="39544F34" w:rsidRPr="174DA641">
        <w:rPr>
          <w:rFonts w:ascii="Arial" w:hAnsi="Arial" w:cs="Arial"/>
        </w:rPr>
        <w:t>+</w:t>
      </w:r>
      <w:r>
        <w:rPr>
          <w:rFonts w:ascii="Arial" w:hAnsi="Arial" w:cs="Arial"/>
        </w:rPr>
        <w:t xml:space="preserve"> years of commitment to advancing </w:t>
      </w:r>
      <w:r w:rsidR="3F14B5E5" w:rsidRPr="06B2B58D">
        <w:rPr>
          <w:rFonts w:ascii="Arial" w:hAnsi="Arial" w:cs="Arial"/>
        </w:rPr>
        <w:t>the well-being of</w:t>
      </w:r>
      <w:r>
        <w:rPr>
          <w:rFonts w:ascii="Arial" w:hAnsi="Arial" w:cs="Arial"/>
        </w:rPr>
        <w:t xml:space="preserve"> credit unions and their members</w:t>
      </w:r>
      <w:r w:rsidRPr="7EFF5A43">
        <w:rPr>
          <w:rFonts w:ascii="Arial" w:hAnsi="Arial" w:cs="Arial"/>
        </w:rPr>
        <w:t>.</w:t>
      </w:r>
      <w:r>
        <w:rPr>
          <w:rFonts w:ascii="Arial" w:hAnsi="Arial" w:cs="Arial"/>
        </w:rPr>
        <w:t xml:space="preserve"> </w:t>
      </w:r>
      <w:r w:rsidRPr="3EB30B67">
        <w:rPr>
          <w:rFonts w:ascii="Arial" w:hAnsi="Arial" w:cs="Arial"/>
        </w:rPr>
        <w:t>The</w:t>
      </w:r>
      <w:r w:rsidR="481CA1A8" w:rsidRPr="3EB30B67">
        <w:rPr>
          <w:rFonts w:ascii="Arial" w:hAnsi="Arial" w:cs="Arial"/>
        </w:rPr>
        <w:t xml:space="preserve"> two </w:t>
      </w:r>
      <w:r w:rsidR="481CA1A8" w:rsidRPr="748638E4">
        <w:rPr>
          <w:rFonts w:ascii="Arial" w:hAnsi="Arial" w:cs="Arial"/>
        </w:rPr>
        <w:t>organizations</w:t>
      </w:r>
      <w:r w:rsidR="003D11F5">
        <w:rPr>
          <w:rFonts w:ascii="Arial" w:hAnsi="Arial" w:cs="Arial"/>
        </w:rPr>
        <w:t xml:space="preserve"> have</w:t>
      </w:r>
      <w:r w:rsidR="481CA1A8" w:rsidRPr="748638E4">
        <w:rPr>
          <w:rFonts w:ascii="Arial" w:hAnsi="Arial" w:cs="Arial"/>
        </w:rPr>
        <w:t xml:space="preserve"> </w:t>
      </w:r>
      <w:r w:rsidR="481CA1A8" w:rsidRPr="45FBC9A0">
        <w:rPr>
          <w:rFonts w:ascii="Arial" w:hAnsi="Arial" w:cs="Arial"/>
        </w:rPr>
        <w:t>recommitted</w:t>
      </w:r>
      <w:r w:rsidRPr="5137DC6D">
        <w:rPr>
          <w:rFonts w:ascii="Arial" w:hAnsi="Arial" w:cs="Arial"/>
        </w:rPr>
        <w:t xml:space="preserve"> </w:t>
      </w:r>
      <w:r w:rsidR="60AB918B" w:rsidRPr="13F2F982">
        <w:rPr>
          <w:rFonts w:ascii="Arial" w:hAnsi="Arial" w:cs="Arial"/>
        </w:rPr>
        <w:t xml:space="preserve">to </w:t>
      </w:r>
      <w:r w:rsidR="7FF12321" w:rsidRPr="13F2F982">
        <w:rPr>
          <w:rFonts w:ascii="Arial" w:hAnsi="Arial" w:cs="Arial"/>
        </w:rPr>
        <w:t>their</w:t>
      </w:r>
      <w:r>
        <w:rPr>
          <w:rFonts w:ascii="Arial" w:hAnsi="Arial" w:cs="Arial"/>
        </w:rPr>
        <w:t xml:space="preserve"> </w:t>
      </w:r>
      <w:proofErr w:type="gramStart"/>
      <w:r>
        <w:rPr>
          <w:rFonts w:ascii="Arial" w:hAnsi="Arial" w:cs="Arial"/>
        </w:rPr>
        <w:t>mutual cooperation</w:t>
      </w:r>
      <w:proofErr w:type="gramEnd"/>
      <w:r>
        <w:rPr>
          <w:rFonts w:ascii="Arial" w:hAnsi="Arial" w:cs="Arial"/>
        </w:rPr>
        <w:t xml:space="preserve"> agreement</w:t>
      </w:r>
      <w:r w:rsidR="00CE1F67">
        <w:rPr>
          <w:rFonts w:ascii="Arial" w:hAnsi="Arial" w:cs="Arial"/>
        </w:rPr>
        <w:t>.</w:t>
      </w:r>
      <w:r>
        <w:rPr>
          <w:rFonts w:ascii="Arial" w:hAnsi="Arial" w:cs="Arial"/>
        </w:rPr>
        <w:t xml:space="preserve"> </w:t>
      </w:r>
    </w:p>
    <w:p w14:paraId="3522BD5F" w14:textId="77777777" w:rsidR="00037431" w:rsidRDefault="00037431" w:rsidP="00B94F2C">
      <w:pPr>
        <w:spacing w:after="0" w:line="240" w:lineRule="auto"/>
        <w:rPr>
          <w:rFonts w:ascii="Arial" w:hAnsi="Arial" w:cs="Arial"/>
        </w:rPr>
      </w:pPr>
    </w:p>
    <w:p w14:paraId="2E332CB6" w14:textId="4C40F32E" w:rsidR="00B94F2C" w:rsidRDefault="00B94F2C" w:rsidP="00B94F2C">
      <w:pPr>
        <w:spacing w:after="0" w:line="240" w:lineRule="auto"/>
        <w:rPr>
          <w:rFonts w:ascii="Arial" w:hAnsi="Arial" w:cs="Arial"/>
        </w:rPr>
      </w:pPr>
      <w:r>
        <w:rPr>
          <w:rFonts w:ascii="Arial" w:hAnsi="Arial" w:cs="Arial"/>
        </w:rPr>
        <w:t>“</w:t>
      </w:r>
      <w:r w:rsidR="7A03263A" w:rsidRPr="22F31665">
        <w:rPr>
          <w:rFonts w:ascii="Arial" w:hAnsi="Arial" w:cs="Arial"/>
        </w:rPr>
        <w:t xml:space="preserve">Ensuring </w:t>
      </w:r>
      <w:r>
        <w:rPr>
          <w:rFonts w:ascii="Arial" w:hAnsi="Arial" w:cs="Arial"/>
        </w:rPr>
        <w:t xml:space="preserve">the credit union industry </w:t>
      </w:r>
      <w:r w:rsidR="6C77F065" w:rsidRPr="417BE35B">
        <w:rPr>
          <w:rFonts w:ascii="Arial" w:hAnsi="Arial" w:cs="Arial"/>
        </w:rPr>
        <w:t xml:space="preserve">remains a thriving, </w:t>
      </w:r>
      <w:r w:rsidR="6C77F065" w:rsidRPr="003FC767">
        <w:rPr>
          <w:rFonts w:ascii="Arial" w:hAnsi="Arial" w:cs="Arial"/>
        </w:rPr>
        <w:t xml:space="preserve">vibrant </w:t>
      </w:r>
      <w:r w:rsidR="6C77F065" w:rsidRPr="1CCBB47E">
        <w:rPr>
          <w:rFonts w:ascii="Arial" w:hAnsi="Arial" w:cs="Arial"/>
        </w:rPr>
        <w:t xml:space="preserve">part of local communities </w:t>
      </w:r>
      <w:r w:rsidR="6C77F065" w:rsidRPr="0BC9FDD5">
        <w:rPr>
          <w:rFonts w:ascii="Arial" w:hAnsi="Arial" w:cs="Arial"/>
        </w:rPr>
        <w:t xml:space="preserve">is a priority for </w:t>
      </w:r>
      <w:r w:rsidR="6C77F065" w:rsidRPr="28785EA2">
        <w:rPr>
          <w:rFonts w:ascii="Arial" w:hAnsi="Arial" w:cs="Arial"/>
        </w:rPr>
        <w:t xml:space="preserve">America’s Credit </w:t>
      </w:r>
      <w:r w:rsidR="6C77F065" w:rsidRPr="5492FE19">
        <w:rPr>
          <w:rFonts w:ascii="Arial" w:hAnsi="Arial" w:cs="Arial"/>
        </w:rPr>
        <w:t>Unions.</w:t>
      </w:r>
      <w:r>
        <w:rPr>
          <w:rFonts w:ascii="Arial" w:hAnsi="Arial" w:cs="Arial"/>
        </w:rPr>
        <w:t xml:space="preserve"> </w:t>
      </w:r>
      <w:r w:rsidR="6C77F065" w:rsidRPr="602CD13C">
        <w:rPr>
          <w:rFonts w:ascii="Arial" w:hAnsi="Arial" w:cs="Arial"/>
        </w:rPr>
        <w:t>More</w:t>
      </w:r>
      <w:r w:rsidR="6C77F065" w:rsidRPr="01D8BD6B">
        <w:rPr>
          <w:rFonts w:ascii="Arial" w:hAnsi="Arial" w:cs="Arial"/>
        </w:rPr>
        <w:t xml:space="preserve"> </w:t>
      </w:r>
      <w:r w:rsidR="6C77F065" w:rsidRPr="092645A3">
        <w:rPr>
          <w:rFonts w:ascii="Arial" w:hAnsi="Arial" w:cs="Arial"/>
        </w:rPr>
        <w:t>than</w:t>
      </w:r>
      <w:r>
        <w:rPr>
          <w:rFonts w:ascii="Arial" w:hAnsi="Arial" w:cs="Arial"/>
        </w:rPr>
        <w:t xml:space="preserve"> 140 million Americans </w:t>
      </w:r>
      <w:r w:rsidR="74E97178" w:rsidRPr="0CEDEED5">
        <w:rPr>
          <w:rFonts w:ascii="Arial" w:hAnsi="Arial" w:cs="Arial"/>
        </w:rPr>
        <w:t>choose</w:t>
      </w:r>
      <w:r>
        <w:rPr>
          <w:rFonts w:ascii="Arial" w:hAnsi="Arial" w:cs="Arial"/>
        </w:rPr>
        <w:t xml:space="preserve"> credit unions as their </w:t>
      </w:r>
      <w:r w:rsidR="74E97178" w:rsidRPr="112FA08F">
        <w:rPr>
          <w:rFonts w:ascii="Arial" w:hAnsi="Arial" w:cs="Arial"/>
        </w:rPr>
        <w:t>trusted</w:t>
      </w:r>
      <w:r>
        <w:rPr>
          <w:rFonts w:ascii="Arial" w:hAnsi="Arial" w:cs="Arial"/>
        </w:rPr>
        <w:t xml:space="preserve"> financial partner </w:t>
      </w:r>
      <w:r w:rsidR="695A2903" w:rsidRPr="51D7292A">
        <w:rPr>
          <w:rFonts w:ascii="Arial" w:hAnsi="Arial" w:cs="Arial"/>
        </w:rPr>
        <w:t xml:space="preserve">and our </w:t>
      </w:r>
      <w:r>
        <w:rPr>
          <w:rFonts w:ascii="Arial" w:hAnsi="Arial" w:cs="Arial"/>
        </w:rPr>
        <w:t xml:space="preserve">advocacy </w:t>
      </w:r>
      <w:r w:rsidR="695A2903" w:rsidRPr="435AFEFA">
        <w:rPr>
          <w:rFonts w:ascii="Arial" w:hAnsi="Arial" w:cs="Arial"/>
        </w:rPr>
        <w:t xml:space="preserve">efforts </w:t>
      </w:r>
      <w:r w:rsidR="695A2903" w:rsidRPr="4F761127">
        <w:rPr>
          <w:rFonts w:ascii="Arial" w:hAnsi="Arial" w:cs="Arial"/>
        </w:rPr>
        <w:t xml:space="preserve">are committed to </w:t>
      </w:r>
      <w:r w:rsidR="695A2903" w:rsidRPr="104A748E">
        <w:rPr>
          <w:rFonts w:ascii="Arial" w:hAnsi="Arial" w:cs="Arial"/>
        </w:rPr>
        <w:t xml:space="preserve">protecting those </w:t>
      </w:r>
      <w:r w:rsidR="695A2903" w:rsidRPr="0D91203B">
        <w:rPr>
          <w:rFonts w:ascii="Arial" w:hAnsi="Arial" w:cs="Arial"/>
        </w:rPr>
        <w:t>relationships</w:t>
      </w:r>
      <w:r>
        <w:rPr>
          <w:rFonts w:ascii="Arial" w:hAnsi="Arial" w:cs="Arial"/>
        </w:rPr>
        <w:t xml:space="preserve">,” </w:t>
      </w:r>
      <w:r w:rsidRPr="00B94F2C">
        <w:rPr>
          <w:rFonts w:ascii="Arial" w:hAnsi="Arial" w:cs="Arial"/>
          <w:b/>
          <w:bCs/>
        </w:rPr>
        <w:t>said America’s Credit Unions President/CEO Jim Nussle.</w:t>
      </w:r>
      <w:r>
        <w:rPr>
          <w:rFonts w:ascii="Arial" w:hAnsi="Arial" w:cs="Arial"/>
        </w:rPr>
        <w:t xml:space="preserve"> “I could not ask for a better partner in TruStage</w:t>
      </w:r>
      <w:r w:rsidR="32EF528F" w:rsidRPr="74E7DAB1">
        <w:rPr>
          <w:rFonts w:ascii="Arial" w:hAnsi="Arial" w:cs="Arial"/>
        </w:rPr>
        <w:t>,</w:t>
      </w:r>
      <w:r>
        <w:rPr>
          <w:rFonts w:ascii="Arial" w:hAnsi="Arial" w:cs="Arial"/>
        </w:rPr>
        <w:t xml:space="preserve"> with a similar mission </w:t>
      </w:r>
      <w:r w:rsidR="7D869073" w:rsidRPr="16C79C19">
        <w:rPr>
          <w:rFonts w:ascii="Arial" w:hAnsi="Arial" w:cs="Arial"/>
        </w:rPr>
        <w:t xml:space="preserve">promoting </w:t>
      </w:r>
      <w:r w:rsidRPr="16C79C19">
        <w:rPr>
          <w:rFonts w:ascii="Arial" w:hAnsi="Arial" w:cs="Arial"/>
        </w:rPr>
        <w:t>the</w:t>
      </w:r>
      <w:r>
        <w:rPr>
          <w:rFonts w:ascii="Arial" w:hAnsi="Arial" w:cs="Arial"/>
        </w:rPr>
        <w:t xml:space="preserve"> </w:t>
      </w:r>
      <w:r w:rsidR="42C0E9FF" w:rsidRPr="0A41C9F4">
        <w:rPr>
          <w:rFonts w:ascii="Arial" w:hAnsi="Arial" w:cs="Arial"/>
        </w:rPr>
        <w:t>strength</w:t>
      </w:r>
      <w:r>
        <w:rPr>
          <w:rFonts w:ascii="Arial" w:hAnsi="Arial" w:cs="Arial"/>
        </w:rPr>
        <w:t xml:space="preserve"> of the credit union ecosystem</w:t>
      </w:r>
      <w:r w:rsidRPr="692A0069">
        <w:rPr>
          <w:rFonts w:ascii="Arial" w:hAnsi="Arial" w:cs="Arial"/>
        </w:rPr>
        <w:t>.</w:t>
      </w:r>
      <w:r>
        <w:rPr>
          <w:rFonts w:ascii="Arial" w:hAnsi="Arial" w:cs="Arial"/>
        </w:rPr>
        <w:t xml:space="preserve"> </w:t>
      </w:r>
      <w:r w:rsidR="00073869" w:rsidRPr="00073869">
        <w:rPr>
          <w:rFonts w:ascii="Arial" w:hAnsi="Arial" w:cs="Arial"/>
        </w:rPr>
        <w:t>90 years is a long time to have a partnership, and our organizations have done immense work for the betterment of a mission we care about</w:t>
      </w:r>
      <w:r w:rsidR="00073869">
        <w:rPr>
          <w:rFonts w:ascii="Arial" w:hAnsi="Arial" w:cs="Arial"/>
        </w:rPr>
        <w:t>.”</w:t>
      </w:r>
    </w:p>
    <w:p w14:paraId="37D9F367" w14:textId="77777777" w:rsidR="00441B5C" w:rsidRDefault="00441B5C" w:rsidP="00B94F2C">
      <w:pPr>
        <w:spacing w:after="0" w:line="240" w:lineRule="auto"/>
        <w:rPr>
          <w:rFonts w:ascii="Arial" w:hAnsi="Arial" w:cs="Arial"/>
        </w:rPr>
      </w:pPr>
    </w:p>
    <w:p w14:paraId="6EE34265" w14:textId="1B3FD4AA" w:rsidR="00CA1F69" w:rsidRPr="00CA1F69" w:rsidRDefault="00CA1F69" w:rsidP="00CA1F69">
      <w:pPr>
        <w:spacing w:after="0" w:line="240" w:lineRule="auto"/>
        <w:rPr>
          <w:rFonts w:ascii="Arial" w:hAnsi="Arial" w:cs="Arial"/>
        </w:rPr>
      </w:pPr>
      <w:r w:rsidRPr="00CA1F69">
        <w:rPr>
          <w:rFonts w:ascii="Arial" w:hAnsi="Arial" w:cs="Arial"/>
        </w:rPr>
        <w:t>“At TruStage we believe brighter financial futures should be accessible to everyone.</w:t>
      </w:r>
      <w:r>
        <w:rPr>
          <w:rFonts w:ascii="Arial" w:hAnsi="Arial" w:cs="Arial"/>
        </w:rPr>
        <w:t xml:space="preserve"> </w:t>
      </w:r>
      <w:r w:rsidRPr="00CA1F69">
        <w:rPr>
          <w:rFonts w:ascii="Arial" w:hAnsi="Arial" w:cs="Arial"/>
        </w:rPr>
        <w:t xml:space="preserve">Our organization was founded by the credit union system to protect credit unions and their members. We remain steadfast in that mission,” </w:t>
      </w:r>
      <w:r w:rsidRPr="00CA1F69">
        <w:rPr>
          <w:rFonts w:ascii="Arial" w:hAnsi="Arial" w:cs="Arial"/>
          <w:b/>
          <w:bCs/>
        </w:rPr>
        <w:t>said TruStage President/CEO Terrance Williams.</w:t>
      </w:r>
      <w:r w:rsidRPr="00CA1F69">
        <w:rPr>
          <w:rFonts w:ascii="Arial" w:hAnsi="Arial" w:cs="Arial"/>
        </w:rPr>
        <w:t xml:space="preserve"> “We are proud to partner with America’s Credit Unions, working together to strengthen credit unions, helping them drive business results, all while educating people about the many benefits of credit unions and credit union membership.”  </w:t>
      </w:r>
    </w:p>
    <w:p w14:paraId="11DD7E98" w14:textId="77777777" w:rsidR="00570788" w:rsidRDefault="00570788" w:rsidP="00B94F2C">
      <w:pPr>
        <w:spacing w:after="0" w:line="240" w:lineRule="auto"/>
        <w:rPr>
          <w:rFonts w:ascii="Arial" w:hAnsi="Arial" w:cs="Arial"/>
        </w:rPr>
      </w:pPr>
    </w:p>
    <w:p w14:paraId="61CFAB9D" w14:textId="3605B7B9" w:rsidR="00B94F2C" w:rsidRPr="0028351C" w:rsidRDefault="00B94F2C" w:rsidP="00B94F2C">
      <w:pPr>
        <w:spacing w:after="0" w:line="240" w:lineRule="auto"/>
        <w:rPr>
          <w:rFonts w:ascii="Arial" w:hAnsi="Arial" w:cs="Arial"/>
        </w:rPr>
      </w:pPr>
      <w:r w:rsidRPr="5D3FD8AC">
        <w:rPr>
          <w:rFonts w:ascii="Arial" w:hAnsi="Arial" w:cs="Arial"/>
        </w:rPr>
        <w:t xml:space="preserve">The new agreement </w:t>
      </w:r>
      <w:r w:rsidR="5A5A2E00" w:rsidRPr="5D3FD8AC">
        <w:rPr>
          <w:rFonts w:ascii="Arial" w:hAnsi="Arial" w:cs="Arial"/>
        </w:rPr>
        <w:t xml:space="preserve">recognizes TruStage as </w:t>
      </w:r>
      <w:r w:rsidR="00CE1F67">
        <w:rPr>
          <w:rFonts w:ascii="Arial" w:hAnsi="Arial" w:cs="Arial"/>
        </w:rPr>
        <w:t xml:space="preserve">the </w:t>
      </w:r>
      <w:r w:rsidR="5A5A2E00" w:rsidRPr="5D3FD8AC">
        <w:rPr>
          <w:rFonts w:ascii="Arial" w:hAnsi="Arial" w:cs="Arial"/>
        </w:rPr>
        <w:t>America’s Credit Unions’ System Partner for its support</w:t>
      </w:r>
      <w:r w:rsidRPr="0028351C">
        <w:rPr>
          <w:rFonts w:ascii="Arial" w:hAnsi="Arial" w:cs="Arial"/>
        </w:rPr>
        <w:t xml:space="preserve"> </w:t>
      </w:r>
      <w:r w:rsidR="5A5A2E00" w:rsidRPr="43C191B4">
        <w:rPr>
          <w:rFonts w:ascii="Arial" w:hAnsi="Arial" w:cs="Arial"/>
        </w:rPr>
        <w:t xml:space="preserve">and </w:t>
      </w:r>
      <w:r w:rsidRPr="43C191B4">
        <w:rPr>
          <w:rFonts w:ascii="Arial" w:hAnsi="Arial" w:cs="Arial"/>
        </w:rPr>
        <w:t>represents</w:t>
      </w:r>
      <w:r w:rsidRPr="0028351C">
        <w:rPr>
          <w:rFonts w:ascii="Arial" w:hAnsi="Arial" w:cs="Arial"/>
        </w:rPr>
        <w:t xml:space="preserve"> </w:t>
      </w:r>
      <w:r w:rsidR="00F17B98">
        <w:rPr>
          <w:rFonts w:ascii="Arial" w:hAnsi="Arial" w:cs="Arial"/>
        </w:rPr>
        <w:t xml:space="preserve">our shared commitment to the </w:t>
      </w:r>
      <w:r w:rsidRPr="0028351C">
        <w:rPr>
          <w:rFonts w:ascii="Arial" w:hAnsi="Arial" w:cs="Arial"/>
        </w:rPr>
        <w:t xml:space="preserve">preservation </w:t>
      </w:r>
      <w:r w:rsidR="00F17B98">
        <w:rPr>
          <w:rFonts w:ascii="Arial" w:hAnsi="Arial" w:cs="Arial"/>
        </w:rPr>
        <w:t xml:space="preserve">and growth </w:t>
      </w:r>
      <w:r w:rsidRPr="0028351C">
        <w:rPr>
          <w:rFonts w:ascii="Arial" w:hAnsi="Arial" w:cs="Arial"/>
        </w:rPr>
        <w:t xml:space="preserve">of </w:t>
      </w:r>
      <w:r>
        <w:rPr>
          <w:rFonts w:ascii="Arial" w:hAnsi="Arial" w:cs="Arial"/>
        </w:rPr>
        <w:t>the credit union</w:t>
      </w:r>
      <w:r w:rsidRPr="0028351C">
        <w:rPr>
          <w:rFonts w:ascii="Arial" w:hAnsi="Arial" w:cs="Arial"/>
        </w:rPr>
        <w:t xml:space="preserve"> </w:t>
      </w:r>
      <w:r>
        <w:rPr>
          <w:rFonts w:ascii="Arial" w:hAnsi="Arial" w:cs="Arial"/>
        </w:rPr>
        <w:t>movement</w:t>
      </w:r>
      <w:r w:rsidR="57944D2D" w:rsidRPr="2AE998D5">
        <w:rPr>
          <w:rFonts w:ascii="Arial" w:hAnsi="Arial" w:cs="Arial"/>
        </w:rPr>
        <w:t>—</w:t>
      </w:r>
      <w:r w:rsidRPr="0028351C">
        <w:rPr>
          <w:rFonts w:ascii="Arial" w:hAnsi="Arial" w:cs="Arial"/>
        </w:rPr>
        <w:t xml:space="preserve">working together to honor those who came before and an evolution of </w:t>
      </w:r>
      <w:r w:rsidR="00F17B98">
        <w:rPr>
          <w:rFonts w:ascii="Arial" w:hAnsi="Arial" w:cs="Arial"/>
        </w:rPr>
        <w:t xml:space="preserve">that commitment </w:t>
      </w:r>
      <w:r w:rsidRPr="0028351C">
        <w:rPr>
          <w:rFonts w:ascii="Arial" w:hAnsi="Arial" w:cs="Arial"/>
        </w:rPr>
        <w:t>to help credit unions reach and serve more consumers</w:t>
      </w:r>
      <w:r>
        <w:rPr>
          <w:rFonts w:ascii="Arial" w:hAnsi="Arial" w:cs="Arial"/>
        </w:rPr>
        <w:t xml:space="preserve"> to live their best financial lives.</w:t>
      </w:r>
      <w:r w:rsidRPr="0028351C">
        <w:rPr>
          <w:rFonts w:ascii="Arial" w:hAnsi="Arial" w:cs="Arial"/>
        </w:rPr>
        <w:t xml:space="preserve"> </w:t>
      </w:r>
    </w:p>
    <w:p w14:paraId="378DD950" w14:textId="77777777" w:rsidR="00B94F2C" w:rsidRPr="0028351C" w:rsidRDefault="00B94F2C" w:rsidP="00B94F2C">
      <w:pPr>
        <w:spacing w:after="0" w:line="240" w:lineRule="auto"/>
        <w:rPr>
          <w:rFonts w:ascii="Arial" w:hAnsi="Arial" w:cs="Arial"/>
        </w:rPr>
      </w:pPr>
    </w:p>
    <w:p w14:paraId="6D856729" w14:textId="24361808" w:rsidR="00CE1F67" w:rsidRPr="00570788" w:rsidRDefault="00CE1F67" w:rsidP="00CE1F67">
      <w:pPr>
        <w:spacing w:after="0" w:line="240" w:lineRule="auto"/>
        <w:rPr>
          <w:rFonts w:ascii="Arial" w:hAnsi="Arial" w:cs="Arial"/>
        </w:rPr>
      </w:pPr>
      <w:r w:rsidRPr="00570788">
        <w:rPr>
          <w:rFonts w:ascii="Arial" w:hAnsi="Arial" w:cs="Arial"/>
        </w:rPr>
        <w:t xml:space="preserve">With our shared historical roots, this partnership includes cooperation relating to advocacy, research, education and outreach activities to protect the credit union federal and state tax status and influence additional legislation to help credit unions remain competitive and promote the financial security of their members. </w:t>
      </w:r>
    </w:p>
    <w:p w14:paraId="34466AAA" w14:textId="77777777" w:rsidR="00CE1F67" w:rsidRPr="00CE1F67" w:rsidRDefault="00CE1F67" w:rsidP="00CE1F67">
      <w:pPr>
        <w:spacing w:after="0" w:line="240" w:lineRule="auto"/>
        <w:rPr>
          <w:rFonts w:ascii="Arial" w:hAnsi="Arial" w:cs="Arial"/>
        </w:rPr>
      </w:pPr>
    </w:p>
    <w:p w14:paraId="70924859" w14:textId="77777777" w:rsidR="0028351C" w:rsidRPr="00A81FD2" w:rsidRDefault="0028351C" w:rsidP="00B94F2C">
      <w:pPr>
        <w:spacing w:after="0" w:line="240" w:lineRule="auto"/>
        <w:rPr>
          <w:rFonts w:ascii="Arial" w:hAnsi="Arial" w:cs="Arial"/>
        </w:rPr>
      </w:pPr>
    </w:p>
    <w:p w14:paraId="36EE6B21" w14:textId="77777777" w:rsidR="0028351C" w:rsidRPr="00A81FD2" w:rsidRDefault="0028351C" w:rsidP="00B94F2C">
      <w:pPr>
        <w:spacing w:after="0" w:line="240" w:lineRule="auto"/>
        <w:rPr>
          <w:rFonts w:ascii="Arial" w:hAnsi="Arial" w:cs="Arial"/>
        </w:rPr>
      </w:pPr>
    </w:p>
    <w:p w14:paraId="7390A0EF" w14:textId="77777777" w:rsidR="0028351C" w:rsidRPr="00A81FD2" w:rsidRDefault="0028351C" w:rsidP="00B94F2C">
      <w:pPr>
        <w:spacing w:after="0" w:line="240" w:lineRule="auto"/>
        <w:jc w:val="center"/>
        <w:rPr>
          <w:rFonts w:ascii="Arial" w:hAnsi="Arial" w:cs="Arial"/>
        </w:rPr>
      </w:pPr>
      <w:r w:rsidRPr="00A81FD2">
        <w:rPr>
          <w:rFonts w:ascii="Arial" w:hAnsi="Arial" w:cs="Arial"/>
        </w:rPr>
        <w:lastRenderedPageBreak/>
        <w:t>###</w:t>
      </w:r>
    </w:p>
    <w:p w14:paraId="0E7AE9C3" w14:textId="77777777" w:rsidR="0028351C" w:rsidRPr="00A81FD2" w:rsidRDefault="0028351C" w:rsidP="00B94F2C">
      <w:pPr>
        <w:spacing w:after="0" w:line="240" w:lineRule="auto"/>
        <w:rPr>
          <w:rFonts w:ascii="Arial" w:hAnsi="Arial" w:cs="Arial"/>
          <w:b/>
          <w:bCs/>
        </w:rPr>
      </w:pPr>
    </w:p>
    <w:p w14:paraId="1C6697E9" w14:textId="77777777" w:rsidR="0028351C" w:rsidRPr="00A81FD2" w:rsidRDefault="0028351C" w:rsidP="00B94F2C">
      <w:pPr>
        <w:spacing w:after="0" w:line="240" w:lineRule="auto"/>
        <w:rPr>
          <w:rFonts w:ascii="Arial" w:hAnsi="Arial" w:cs="Arial"/>
          <w:b/>
          <w:bCs/>
        </w:rPr>
      </w:pPr>
      <w:r w:rsidRPr="00A81FD2">
        <w:rPr>
          <w:rFonts w:ascii="Arial" w:hAnsi="Arial" w:cs="Arial"/>
          <w:b/>
          <w:bCs/>
        </w:rPr>
        <w:t xml:space="preserve">About America’s Credit Unions              </w:t>
      </w:r>
    </w:p>
    <w:p w14:paraId="4448D8DA" w14:textId="349904C5" w:rsidR="0028351C" w:rsidRPr="00A81FD2" w:rsidRDefault="0028351C" w:rsidP="00B94F2C">
      <w:pPr>
        <w:spacing w:after="0" w:line="240" w:lineRule="auto"/>
        <w:rPr>
          <w:rFonts w:ascii="Arial" w:hAnsi="Arial" w:cs="Arial"/>
        </w:rPr>
      </w:pPr>
      <w:r w:rsidRPr="0028351C">
        <w:rPr>
          <w:rFonts w:ascii="Arial" w:hAnsi="Arial" w:cs="Arial"/>
        </w:rPr>
        <w:t>America’s Credit Unions is the unified voice for not-for-profit credit unions and their more than 140 million members nationwide. America’s Credit Unions provides strong advocacy, resources and services to protect, empower, and advance credit unions and the people and communities they serve. For more information about America’s Credit Unions, visit AmericasCreditUnions.org.</w:t>
      </w:r>
    </w:p>
    <w:p w14:paraId="4F33717F" w14:textId="77777777" w:rsidR="002058BD" w:rsidRDefault="002058BD" w:rsidP="00B94F2C">
      <w:pPr>
        <w:spacing w:after="0" w:line="240" w:lineRule="auto"/>
      </w:pPr>
    </w:p>
    <w:p w14:paraId="3B4017B0" w14:textId="44AF9438" w:rsidR="00B94F2C" w:rsidRDefault="00B94F2C" w:rsidP="00B94F2C">
      <w:pPr>
        <w:spacing w:after="0" w:line="240" w:lineRule="auto"/>
        <w:rPr>
          <w:b/>
          <w:bCs/>
        </w:rPr>
      </w:pPr>
      <w:r>
        <w:rPr>
          <w:b/>
          <w:bCs/>
        </w:rPr>
        <w:t>About TruStage</w:t>
      </w:r>
    </w:p>
    <w:p w14:paraId="4264D4BE" w14:textId="77777777" w:rsidR="00CE5E25" w:rsidRPr="00BD4AC9" w:rsidRDefault="00CE5E25" w:rsidP="00CE5E25">
      <w:pPr>
        <w:rPr>
          <w:rFonts w:ascii="Arial" w:hAnsi="Arial" w:cs="Arial"/>
        </w:rPr>
      </w:pPr>
      <w:proofErr w:type="spellStart"/>
      <w:r w:rsidRPr="00BD4AC9">
        <w:rPr>
          <w:rFonts w:ascii="Arial" w:hAnsi="Arial" w:cs="Arial"/>
        </w:rPr>
        <w:t>TruStage</w:t>
      </w:r>
      <w:r w:rsidRPr="00BD4AC9">
        <w:rPr>
          <w:rFonts w:ascii="Arial" w:hAnsi="Arial" w:cs="Arial"/>
          <w:vertAlign w:val="superscript"/>
        </w:rPr>
        <w:t>TM</w:t>
      </w:r>
      <w:proofErr w:type="spellEnd"/>
      <w:r w:rsidRPr="00BD4AC9">
        <w:rPr>
          <w:rFonts w:ascii="Arial" w:hAnsi="Arial" w:cs="Arial"/>
        </w:rPr>
        <w:t xml:space="preserve"> is a financially strong insurance, investment and technology provider, built on the philosophy of people helping people. We believe a brighter financial future should be accessible to everyone, and our products and solutions help people confidently make financial decisions that work for them at every stage of life. With a culture rooted and focused on creating a more equitable society and financial system, we are deeply committed to giving back to our communities to improve the lives of those we serve. For more information, visit </w:t>
      </w:r>
      <w:hyperlink r:id="rId28" w:history="1">
        <w:r w:rsidRPr="00BD4AC9">
          <w:rPr>
            <w:rStyle w:val="Hyperlink"/>
            <w:rFonts w:ascii="Arial" w:hAnsi="Arial" w:cs="Arial"/>
          </w:rPr>
          <w:t>www.trustage.com</w:t>
        </w:r>
      </w:hyperlink>
      <w:r w:rsidRPr="00BD4AC9">
        <w:rPr>
          <w:rFonts w:ascii="Arial" w:hAnsi="Arial" w:cs="Arial"/>
        </w:rPr>
        <w:t>.</w:t>
      </w:r>
    </w:p>
    <w:p w14:paraId="31425C2F" w14:textId="77777777" w:rsidR="00CE5E25" w:rsidRPr="00B94F2C" w:rsidRDefault="00CE5E25" w:rsidP="00CE5E25">
      <w:pPr>
        <w:spacing w:after="0" w:line="240" w:lineRule="auto"/>
      </w:pPr>
    </w:p>
    <w:p w14:paraId="11558B50" w14:textId="405728A3" w:rsidR="00B94F2C" w:rsidRPr="00B94F2C" w:rsidRDefault="00B94F2C" w:rsidP="00B94F2C">
      <w:pPr>
        <w:spacing w:after="0" w:line="240" w:lineRule="auto"/>
      </w:pPr>
    </w:p>
    <w:sectPr w:rsidR="00B94F2C" w:rsidRPr="00B94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1C"/>
    <w:rsid w:val="00000DFD"/>
    <w:rsid w:val="00002BE7"/>
    <w:rsid w:val="000058A6"/>
    <w:rsid w:val="000070AE"/>
    <w:rsid w:val="00016F5F"/>
    <w:rsid w:val="00020853"/>
    <w:rsid w:val="00022E38"/>
    <w:rsid w:val="00037431"/>
    <w:rsid w:val="00046DBF"/>
    <w:rsid w:val="000503B1"/>
    <w:rsid w:val="00073869"/>
    <w:rsid w:val="000978C8"/>
    <w:rsid w:val="000A4ACF"/>
    <w:rsid w:val="000A5943"/>
    <w:rsid w:val="000B2984"/>
    <w:rsid w:val="000C0AFF"/>
    <w:rsid w:val="000C2519"/>
    <w:rsid w:val="000C6AAE"/>
    <w:rsid w:val="000E63EE"/>
    <w:rsid w:val="000E7BE4"/>
    <w:rsid w:val="00102881"/>
    <w:rsid w:val="00127D05"/>
    <w:rsid w:val="00136E0C"/>
    <w:rsid w:val="0015135D"/>
    <w:rsid w:val="00153374"/>
    <w:rsid w:val="00157E35"/>
    <w:rsid w:val="001602CF"/>
    <w:rsid w:val="00167302"/>
    <w:rsid w:val="0017233C"/>
    <w:rsid w:val="001C0C80"/>
    <w:rsid w:val="002009D3"/>
    <w:rsid w:val="002058BD"/>
    <w:rsid w:val="0021637B"/>
    <w:rsid w:val="00231ADF"/>
    <w:rsid w:val="002337FA"/>
    <w:rsid w:val="00265D61"/>
    <w:rsid w:val="00273364"/>
    <w:rsid w:val="00274DE6"/>
    <w:rsid w:val="00275E47"/>
    <w:rsid w:val="0028351C"/>
    <w:rsid w:val="00285DCC"/>
    <w:rsid w:val="002A42D1"/>
    <w:rsid w:val="002A5F51"/>
    <w:rsid w:val="002B14E6"/>
    <w:rsid w:val="002B32AB"/>
    <w:rsid w:val="002C2936"/>
    <w:rsid w:val="002C563D"/>
    <w:rsid w:val="002F17EA"/>
    <w:rsid w:val="003019C2"/>
    <w:rsid w:val="00302B0C"/>
    <w:rsid w:val="00311511"/>
    <w:rsid w:val="00313AC5"/>
    <w:rsid w:val="00314993"/>
    <w:rsid w:val="00324BFA"/>
    <w:rsid w:val="00327576"/>
    <w:rsid w:val="00336BE9"/>
    <w:rsid w:val="0034171E"/>
    <w:rsid w:val="003449C3"/>
    <w:rsid w:val="003513D9"/>
    <w:rsid w:val="003568FD"/>
    <w:rsid w:val="0038718E"/>
    <w:rsid w:val="003D11F5"/>
    <w:rsid w:val="003D3DC3"/>
    <w:rsid w:val="003FC767"/>
    <w:rsid w:val="00400D9C"/>
    <w:rsid w:val="00401937"/>
    <w:rsid w:val="004032DC"/>
    <w:rsid w:val="00414EDF"/>
    <w:rsid w:val="004340DA"/>
    <w:rsid w:val="00434B15"/>
    <w:rsid w:val="00441B5C"/>
    <w:rsid w:val="00460B0D"/>
    <w:rsid w:val="00482BD8"/>
    <w:rsid w:val="004A5337"/>
    <w:rsid w:val="004B1AF0"/>
    <w:rsid w:val="004F5563"/>
    <w:rsid w:val="004F7C15"/>
    <w:rsid w:val="005143E0"/>
    <w:rsid w:val="005405AF"/>
    <w:rsid w:val="00544A8D"/>
    <w:rsid w:val="00545DA0"/>
    <w:rsid w:val="00554158"/>
    <w:rsid w:val="00562026"/>
    <w:rsid w:val="00570788"/>
    <w:rsid w:val="0058690A"/>
    <w:rsid w:val="005A3CFA"/>
    <w:rsid w:val="005C5F7B"/>
    <w:rsid w:val="005E4361"/>
    <w:rsid w:val="006177FE"/>
    <w:rsid w:val="00623FCE"/>
    <w:rsid w:val="00625CCE"/>
    <w:rsid w:val="006322D3"/>
    <w:rsid w:val="0064614B"/>
    <w:rsid w:val="00654E1E"/>
    <w:rsid w:val="00665829"/>
    <w:rsid w:val="00677B90"/>
    <w:rsid w:val="006875D3"/>
    <w:rsid w:val="00690A96"/>
    <w:rsid w:val="0069622A"/>
    <w:rsid w:val="006A109F"/>
    <w:rsid w:val="006B73D9"/>
    <w:rsid w:val="006E3574"/>
    <w:rsid w:val="006F4388"/>
    <w:rsid w:val="007040A7"/>
    <w:rsid w:val="00722F58"/>
    <w:rsid w:val="00734863"/>
    <w:rsid w:val="00735E2E"/>
    <w:rsid w:val="00742D14"/>
    <w:rsid w:val="007567C5"/>
    <w:rsid w:val="00764D5A"/>
    <w:rsid w:val="007727A3"/>
    <w:rsid w:val="00776FC5"/>
    <w:rsid w:val="007771E0"/>
    <w:rsid w:val="00790CFD"/>
    <w:rsid w:val="007A279C"/>
    <w:rsid w:val="007C2E3B"/>
    <w:rsid w:val="007C7EB3"/>
    <w:rsid w:val="007E1EF4"/>
    <w:rsid w:val="008132D3"/>
    <w:rsid w:val="00820067"/>
    <w:rsid w:val="0082207B"/>
    <w:rsid w:val="008303D9"/>
    <w:rsid w:val="008446AB"/>
    <w:rsid w:val="00846331"/>
    <w:rsid w:val="00846A19"/>
    <w:rsid w:val="00862038"/>
    <w:rsid w:val="00864B7D"/>
    <w:rsid w:val="008745B1"/>
    <w:rsid w:val="00883605"/>
    <w:rsid w:val="00895A95"/>
    <w:rsid w:val="008A21EA"/>
    <w:rsid w:val="008B1233"/>
    <w:rsid w:val="008B3F70"/>
    <w:rsid w:val="008C3E87"/>
    <w:rsid w:val="008C60BC"/>
    <w:rsid w:val="008D3F63"/>
    <w:rsid w:val="008E725A"/>
    <w:rsid w:val="008F763E"/>
    <w:rsid w:val="0090000B"/>
    <w:rsid w:val="00906DE2"/>
    <w:rsid w:val="00910C54"/>
    <w:rsid w:val="00931311"/>
    <w:rsid w:val="009447BC"/>
    <w:rsid w:val="00945902"/>
    <w:rsid w:val="009558F1"/>
    <w:rsid w:val="00971C07"/>
    <w:rsid w:val="009870C2"/>
    <w:rsid w:val="009A380A"/>
    <w:rsid w:val="009A6B60"/>
    <w:rsid w:val="009B6D48"/>
    <w:rsid w:val="009D0EE2"/>
    <w:rsid w:val="009D326E"/>
    <w:rsid w:val="009F6D2A"/>
    <w:rsid w:val="00A01686"/>
    <w:rsid w:val="00A12E78"/>
    <w:rsid w:val="00A42D40"/>
    <w:rsid w:val="00A520C7"/>
    <w:rsid w:val="00A530F4"/>
    <w:rsid w:val="00A6167C"/>
    <w:rsid w:val="00A975BF"/>
    <w:rsid w:val="00AA57D1"/>
    <w:rsid w:val="00AA7E45"/>
    <w:rsid w:val="00AB663D"/>
    <w:rsid w:val="00AC3C96"/>
    <w:rsid w:val="00AD1591"/>
    <w:rsid w:val="00AD2DC6"/>
    <w:rsid w:val="00AD5AD6"/>
    <w:rsid w:val="00AE5736"/>
    <w:rsid w:val="00AF0D8D"/>
    <w:rsid w:val="00B11975"/>
    <w:rsid w:val="00B153C0"/>
    <w:rsid w:val="00B17BFF"/>
    <w:rsid w:val="00B340FB"/>
    <w:rsid w:val="00B351E6"/>
    <w:rsid w:val="00B353C6"/>
    <w:rsid w:val="00B40308"/>
    <w:rsid w:val="00B47478"/>
    <w:rsid w:val="00B50C23"/>
    <w:rsid w:val="00B552B7"/>
    <w:rsid w:val="00B72B3C"/>
    <w:rsid w:val="00B72E84"/>
    <w:rsid w:val="00B806AF"/>
    <w:rsid w:val="00B94F2C"/>
    <w:rsid w:val="00B9566E"/>
    <w:rsid w:val="00B978A5"/>
    <w:rsid w:val="00BE59B7"/>
    <w:rsid w:val="00BE5D30"/>
    <w:rsid w:val="00C02C4F"/>
    <w:rsid w:val="00C131DD"/>
    <w:rsid w:val="00C15DBF"/>
    <w:rsid w:val="00C20063"/>
    <w:rsid w:val="00C22163"/>
    <w:rsid w:val="00C532FE"/>
    <w:rsid w:val="00C664FB"/>
    <w:rsid w:val="00C70947"/>
    <w:rsid w:val="00CA1F69"/>
    <w:rsid w:val="00CA3B2B"/>
    <w:rsid w:val="00CB3C60"/>
    <w:rsid w:val="00CB49C1"/>
    <w:rsid w:val="00CC7362"/>
    <w:rsid w:val="00CE1F67"/>
    <w:rsid w:val="00CE3CF0"/>
    <w:rsid w:val="00CE5955"/>
    <w:rsid w:val="00CE5E25"/>
    <w:rsid w:val="00D170AD"/>
    <w:rsid w:val="00D27A1B"/>
    <w:rsid w:val="00D3644C"/>
    <w:rsid w:val="00D417DF"/>
    <w:rsid w:val="00D4258D"/>
    <w:rsid w:val="00D46CCC"/>
    <w:rsid w:val="00D50928"/>
    <w:rsid w:val="00D54745"/>
    <w:rsid w:val="00D82976"/>
    <w:rsid w:val="00D84974"/>
    <w:rsid w:val="00D94190"/>
    <w:rsid w:val="00D9515B"/>
    <w:rsid w:val="00D97E39"/>
    <w:rsid w:val="00DD06FB"/>
    <w:rsid w:val="00DD20E5"/>
    <w:rsid w:val="00DE2D08"/>
    <w:rsid w:val="00DF5B19"/>
    <w:rsid w:val="00DF77E3"/>
    <w:rsid w:val="00E021AE"/>
    <w:rsid w:val="00E10361"/>
    <w:rsid w:val="00E72C55"/>
    <w:rsid w:val="00E8445A"/>
    <w:rsid w:val="00EE0A25"/>
    <w:rsid w:val="00EF209E"/>
    <w:rsid w:val="00F04C39"/>
    <w:rsid w:val="00F17B98"/>
    <w:rsid w:val="00F50844"/>
    <w:rsid w:val="00F50EFB"/>
    <w:rsid w:val="00F70317"/>
    <w:rsid w:val="00F73964"/>
    <w:rsid w:val="00F80445"/>
    <w:rsid w:val="00FC251B"/>
    <w:rsid w:val="00FE73AA"/>
    <w:rsid w:val="00FF063B"/>
    <w:rsid w:val="01D8BD6B"/>
    <w:rsid w:val="05BE766B"/>
    <w:rsid w:val="05D6BA2A"/>
    <w:rsid w:val="062B9696"/>
    <w:rsid w:val="06B2B58D"/>
    <w:rsid w:val="07877BDE"/>
    <w:rsid w:val="07A09554"/>
    <w:rsid w:val="07F53A25"/>
    <w:rsid w:val="0869315E"/>
    <w:rsid w:val="092645A3"/>
    <w:rsid w:val="0A41C9F4"/>
    <w:rsid w:val="0AF11EE4"/>
    <w:rsid w:val="0BAF2D35"/>
    <w:rsid w:val="0BC9FDD5"/>
    <w:rsid w:val="0CEDEED5"/>
    <w:rsid w:val="0D91203B"/>
    <w:rsid w:val="0F7AED65"/>
    <w:rsid w:val="104A748E"/>
    <w:rsid w:val="1074038F"/>
    <w:rsid w:val="1107100B"/>
    <w:rsid w:val="112FA08F"/>
    <w:rsid w:val="11909625"/>
    <w:rsid w:val="11C9D30C"/>
    <w:rsid w:val="12D2F04C"/>
    <w:rsid w:val="13551238"/>
    <w:rsid w:val="13F2F982"/>
    <w:rsid w:val="140617BD"/>
    <w:rsid w:val="15A1DB22"/>
    <w:rsid w:val="15B8800D"/>
    <w:rsid w:val="16C79C19"/>
    <w:rsid w:val="174DA641"/>
    <w:rsid w:val="176E5E51"/>
    <w:rsid w:val="17D54F8A"/>
    <w:rsid w:val="1808853A"/>
    <w:rsid w:val="1886B8E3"/>
    <w:rsid w:val="1CC590FC"/>
    <w:rsid w:val="1CCBB47E"/>
    <w:rsid w:val="1D95274C"/>
    <w:rsid w:val="1DABA7D2"/>
    <w:rsid w:val="1DDE95E6"/>
    <w:rsid w:val="1E41B864"/>
    <w:rsid w:val="1E8EEB0E"/>
    <w:rsid w:val="1ED1A4EC"/>
    <w:rsid w:val="20329919"/>
    <w:rsid w:val="2109A2AE"/>
    <w:rsid w:val="211BF305"/>
    <w:rsid w:val="218536A3"/>
    <w:rsid w:val="228B5926"/>
    <w:rsid w:val="22F31665"/>
    <w:rsid w:val="22FEC515"/>
    <w:rsid w:val="23098CC6"/>
    <w:rsid w:val="234C56E8"/>
    <w:rsid w:val="24E6E1F9"/>
    <w:rsid w:val="253979D8"/>
    <w:rsid w:val="25521B41"/>
    <w:rsid w:val="25C9F5B3"/>
    <w:rsid w:val="273FA9C9"/>
    <w:rsid w:val="2759097C"/>
    <w:rsid w:val="2869F242"/>
    <w:rsid w:val="28785EA2"/>
    <w:rsid w:val="2968B12A"/>
    <w:rsid w:val="29A27A9E"/>
    <w:rsid w:val="29AD8932"/>
    <w:rsid w:val="2AE998D5"/>
    <w:rsid w:val="2B062854"/>
    <w:rsid w:val="2B8A48E1"/>
    <w:rsid w:val="2BF57BF7"/>
    <w:rsid w:val="2D800048"/>
    <w:rsid w:val="2E4AA7EC"/>
    <w:rsid w:val="2FEDE7AB"/>
    <w:rsid w:val="30043238"/>
    <w:rsid w:val="301D3570"/>
    <w:rsid w:val="30319029"/>
    <w:rsid w:val="31D52C1C"/>
    <w:rsid w:val="329DF513"/>
    <w:rsid w:val="32EF528F"/>
    <w:rsid w:val="35008995"/>
    <w:rsid w:val="3570A2E8"/>
    <w:rsid w:val="35A2AC65"/>
    <w:rsid w:val="373AA524"/>
    <w:rsid w:val="3940F4F3"/>
    <w:rsid w:val="39544F34"/>
    <w:rsid w:val="39F07708"/>
    <w:rsid w:val="3ACB84ED"/>
    <w:rsid w:val="3AEB09B2"/>
    <w:rsid w:val="3B4F11D0"/>
    <w:rsid w:val="3CBF7870"/>
    <w:rsid w:val="3D4EA950"/>
    <w:rsid w:val="3DD5DC21"/>
    <w:rsid w:val="3DE2C540"/>
    <w:rsid w:val="3EB30B67"/>
    <w:rsid w:val="3F14B5E5"/>
    <w:rsid w:val="3F7EC7C2"/>
    <w:rsid w:val="400593D6"/>
    <w:rsid w:val="40929797"/>
    <w:rsid w:val="417BE35B"/>
    <w:rsid w:val="42441806"/>
    <w:rsid w:val="42C0E9FF"/>
    <w:rsid w:val="435AFEFA"/>
    <w:rsid w:val="43BC7848"/>
    <w:rsid w:val="43C191B4"/>
    <w:rsid w:val="43EC9E72"/>
    <w:rsid w:val="45086D18"/>
    <w:rsid w:val="45F777C7"/>
    <w:rsid w:val="45FBC9A0"/>
    <w:rsid w:val="46F28D7E"/>
    <w:rsid w:val="481CA1A8"/>
    <w:rsid w:val="48986D8C"/>
    <w:rsid w:val="49108CD8"/>
    <w:rsid w:val="4D955DD4"/>
    <w:rsid w:val="4F761127"/>
    <w:rsid w:val="501F8DFA"/>
    <w:rsid w:val="5137DC6D"/>
    <w:rsid w:val="51D7292A"/>
    <w:rsid w:val="524C4DEF"/>
    <w:rsid w:val="52693016"/>
    <w:rsid w:val="52B53E15"/>
    <w:rsid w:val="534882C9"/>
    <w:rsid w:val="53CE4247"/>
    <w:rsid w:val="53EE38FC"/>
    <w:rsid w:val="54271B50"/>
    <w:rsid w:val="5492FE19"/>
    <w:rsid w:val="551D9926"/>
    <w:rsid w:val="56BB09DE"/>
    <w:rsid w:val="57944D2D"/>
    <w:rsid w:val="5A416D07"/>
    <w:rsid w:val="5A5A2E00"/>
    <w:rsid w:val="5A63FE9B"/>
    <w:rsid w:val="5BB3E295"/>
    <w:rsid w:val="5BF207A0"/>
    <w:rsid w:val="5C15DAC2"/>
    <w:rsid w:val="5D3FD8AC"/>
    <w:rsid w:val="5E286A85"/>
    <w:rsid w:val="602CD13C"/>
    <w:rsid w:val="6047A506"/>
    <w:rsid w:val="604B5F9A"/>
    <w:rsid w:val="60AB918B"/>
    <w:rsid w:val="613B7A37"/>
    <w:rsid w:val="6152662C"/>
    <w:rsid w:val="6271C94B"/>
    <w:rsid w:val="62E02386"/>
    <w:rsid w:val="6314DF3C"/>
    <w:rsid w:val="637A3DE1"/>
    <w:rsid w:val="642BC157"/>
    <w:rsid w:val="681824C3"/>
    <w:rsid w:val="6865D47D"/>
    <w:rsid w:val="68EA966A"/>
    <w:rsid w:val="692A0069"/>
    <w:rsid w:val="6947453B"/>
    <w:rsid w:val="695A2903"/>
    <w:rsid w:val="6B0FCA50"/>
    <w:rsid w:val="6C77F065"/>
    <w:rsid w:val="6D74A7F9"/>
    <w:rsid w:val="6D769E7C"/>
    <w:rsid w:val="703D8F22"/>
    <w:rsid w:val="71B498FC"/>
    <w:rsid w:val="72265C4A"/>
    <w:rsid w:val="7424B0AE"/>
    <w:rsid w:val="745F96FE"/>
    <w:rsid w:val="748638E4"/>
    <w:rsid w:val="74B89AF5"/>
    <w:rsid w:val="74E7DAB1"/>
    <w:rsid w:val="74E97178"/>
    <w:rsid w:val="7561A22B"/>
    <w:rsid w:val="7632EBE7"/>
    <w:rsid w:val="77E1A01B"/>
    <w:rsid w:val="789E1070"/>
    <w:rsid w:val="79347798"/>
    <w:rsid w:val="79A4D617"/>
    <w:rsid w:val="7A03263A"/>
    <w:rsid w:val="7A68A147"/>
    <w:rsid w:val="7B1266CF"/>
    <w:rsid w:val="7B282B5B"/>
    <w:rsid w:val="7B557641"/>
    <w:rsid w:val="7C9FA2E3"/>
    <w:rsid w:val="7CE905F0"/>
    <w:rsid w:val="7D869073"/>
    <w:rsid w:val="7EFF5A43"/>
    <w:rsid w:val="7FF12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5F5C"/>
  <w15:chartTrackingRefBased/>
  <w15:docId w15:val="{AD1845AB-967F-4C82-9E5E-C772EC66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51C"/>
    <w:pPr>
      <w:spacing w:line="259" w:lineRule="auto"/>
    </w:pPr>
    <w:rPr>
      <w:sz w:val="22"/>
      <w:szCs w:val="22"/>
    </w:rPr>
  </w:style>
  <w:style w:type="paragraph" w:styleId="Heading1">
    <w:name w:val="heading 1"/>
    <w:basedOn w:val="Normal"/>
    <w:next w:val="Normal"/>
    <w:link w:val="Heading1Char"/>
    <w:uiPriority w:val="9"/>
    <w:qFormat/>
    <w:rsid w:val="0028351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51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51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51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8351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8351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8351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8351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8351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51C"/>
    <w:rPr>
      <w:rFonts w:eastAsiaTheme="majorEastAsia" w:cstheme="majorBidi"/>
      <w:color w:val="272727" w:themeColor="text1" w:themeTint="D8"/>
    </w:rPr>
  </w:style>
  <w:style w:type="paragraph" w:styleId="Title">
    <w:name w:val="Title"/>
    <w:basedOn w:val="Normal"/>
    <w:next w:val="Normal"/>
    <w:link w:val="TitleChar"/>
    <w:uiPriority w:val="10"/>
    <w:qFormat/>
    <w:rsid w:val="00283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51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51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8351C"/>
    <w:rPr>
      <w:i/>
      <w:iCs/>
      <w:color w:val="404040" w:themeColor="text1" w:themeTint="BF"/>
    </w:rPr>
  </w:style>
  <w:style w:type="paragraph" w:styleId="ListParagraph">
    <w:name w:val="List Paragraph"/>
    <w:basedOn w:val="Normal"/>
    <w:uiPriority w:val="34"/>
    <w:qFormat/>
    <w:rsid w:val="0028351C"/>
    <w:pPr>
      <w:spacing w:line="278" w:lineRule="auto"/>
      <w:ind w:left="720"/>
      <w:contextualSpacing/>
    </w:pPr>
    <w:rPr>
      <w:sz w:val="24"/>
      <w:szCs w:val="24"/>
    </w:rPr>
  </w:style>
  <w:style w:type="character" w:styleId="IntenseEmphasis">
    <w:name w:val="Intense Emphasis"/>
    <w:basedOn w:val="DefaultParagraphFont"/>
    <w:uiPriority w:val="21"/>
    <w:qFormat/>
    <w:rsid w:val="0028351C"/>
    <w:rPr>
      <w:i/>
      <w:iCs/>
      <w:color w:val="0F4761" w:themeColor="accent1" w:themeShade="BF"/>
    </w:rPr>
  </w:style>
  <w:style w:type="paragraph" w:styleId="IntenseQuote">
    <w:name w:val="Intense Quote"/>
    <w:basedOn w:val="Normal"/>
    <w:next w:val="Normal"/>
    <w:link w:val="IntenseQuoteChar"/>
    <w:uiPriority w:val="30"/>
    <w:qFormat/>
    <w:rsid w:val="0028351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28351C"/>
    <w:rPr>
      <w:i/>
      <w:iCs/>
      <w:color w:val="0F4761" w:themeColor="accent1" w:themeShade="BF"/>
    </w:rPr>
  </w:style>
  <w:style w:type="character" w:styleId="IntenseReference">
    <w:name w:val="Intense Reference"/>
    <w:basedOn w:val="DefaultParagraphFont"/>
    <w:uiPriority w:val="32"/>
    <w:qFormat/>
    <w:rsid w:val="0028351C"/>
    <w:rPr>
      <w:b/>
      <w:bCs/>
      <w:smallCaps/>
      <w:color w:val="0F4761" w:themeColor="accent1" w:themeShade="BF"/>
      <w:spacing w:val="5"/>
    </w:rPr>
  </w:style>
  <w:style w:type="character" w:styleId="Hyperlink">
    <w:name w:val="Hyperlink"/>
    <w:basedOn w:val="DefaultParagraphFont"/>
    <w:uiPriority w:val="99"/>
    <w:unhideWhenUsed/>
    <w:rsid w:val="0028351C"/>
    <w:rPr>
      <w:color w:val="467886" w:themeColor="hyperlink"/>
      <w:u w:val="single"/>
    </w:rPr>
  </w:style>
  <w:style w:type="character" w:styleId="UnresolvedMention">
    <w:name w:val="Unresolved Mention"/>
    <w:basedOn w:val="DefaultParagraphFont"/>
    <w:uiPriority w:val="99"/>
    <w:semiHidden/>
    <w:unhideWhenUsed/>
    <w:rsid w:val="0028351C"/>
    <w:rPr>
      <w:color w:val="605E5C"/>
      <w:shd w:val="clear" w:color="auto" w:fill="E1DFDD"/>
    </w:rPr>
  </w:style>
  <w:style w:type="paragraph" w:styleId="Revision">
    <w:name w:val="Revision"/>
    <w:hidden/>
    <w:uiPriority w:val="99"/>
    <w:semiHidden/>
    <w:rsid w:val="00F17B98"/>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6720">
      <w:bodyDiv w:val="1"/>
      <w:marLeft w:val="0"/>
      <w:marRight w:val="0"/>
      <w:marTop w:val="0"/>
      <w:marBottom w:val="0"/>
      <w:divBdr>
        <w:top w:val="none" w:sz="0" w:space="0" w:color="auto"/>
        <w:left w:val="none" w:sz="0" w:space="0" w:color="auto"/>
        <w:bottom w:val="none" w:sz="0" w:space="0" w:color="auto"/>
        <w:right w:val="none" w:sz="0" w:space="0" w:color="auto"/>
      </w:divBdr>
    </w:div>
    <w:div w:id="352731617">
      <w:bodyDiv w:val="1"/>
      <w:marLeft w:val="0"/>
      <w:marRight w:val="0"/>
      <w:marTop w:val="0"/>
      <w:marBottom w:val="0"/>
      <w:divBdr>
        <w:top w:val="none" w:sz="0" w:space="0" w:color="auto"/>
        <w:left w:val="none" w:sz="0" w:space="0" w:color="auto"/>
        <w:bottom w:val="none" w:sz="0" w:space="0" w:color="auto"/>
        <w:right w:val="none" w:sz="0" w:space="0" w:color="auto"/>
      </w:divBdr>
    </w:div>
    <w:div w:id="580718099">
      <w:bodyDiv w:val="1"/>
      <w:marLeft w:val="0"/>
      <w:marRight w:val="0"/>
      <w:marTop w:val="0"/>
      <w:marBottom w:val="0"/>
      <w:divBdr>
        <w:top w:val="none" w:sz="0" w:space="0" w:color="auto"/>
        <w:left w:val="none" w:sz="0" w:space="0" w:color="auto"/>
        <w:bottom w:val="none" w:sz="0" w:space="0" w:color="auto"/>
        <w:right w:val="none" w:sz="0" w:space="0" w:color="auto"/>
      </w:divBdr>
    </w:div>
    <w:div w:id="1091657522">
      <w:bodyDiv w:val="1"/>
      <w:marLeft w:val="0"/>
      <w:marRight w:val="0"/>
      <w:marTop w:val="0"/>
      <w:marBottom w:val="0"/>
      <w:divBdr>
        <w:top w:val="none" w:sz="0" w:space="0" w:color="auto"/>
        <w:left w:val="none" w:sz="0" w:space="0" w:color="auto"/>
        <w:bottom w:val="none" w:sz="0" w:space="0" w:color="auto"/>
        <w:right w:val="none" w:sz="0" w:space="0" w:color="auto"/>
      </w:divBdr>
    </w:div>
    <w:div w:id="1691494187">
      <w:bodyDiv w:val="1"/>
      <w:marLeft w:val="0"/>
      <w:marRight w:val="0"/>
      <w:marTop w:val="0"/>
      <w:marBottom w:val="0"/>
      <w:divBdr>
        <w:top w:val="none" w:sz="0" w:space="0" w:color="auto"/>
        <w:left w:val="none" w:sz="0" w:space="0" w:color="auto"/>
        <w:bottom w:val="none" w:sz="0" w:space="0" w:color="auto"/>
        <w:right w:val="none" w:sz="0" w:space="0" w:color="auto"/>
      </w:divBdr>
    </w:div>
    <w:div w:id="1695761517">
      <w:bodyDiv w:val="1"/>
      <w:marLeft w:val="0"/>
      <w:marRight w:val="0"/>
      <w:marTop w:val="0"/>
      <w:marBottom w:val="0"/>
      <w:divBdr>
        <w:top w:val="none" w:sz="0" w:space="0" w:color="auto"/>
        <w:left w:val="none" w:sz="0" w:space="0" w:color="auto"/>
        <w:bottom w:val="none" w:sz="0" w:space="0" w:color="auto"/>
        <w:right w:val="none" w:sz="0" w:space="0" w:color="auto"/>
      </w:divBdr>
    </w:div>
    <w:div w:id="1725374658">
      <w:bodyDiv w:val="1"/>
      <w:marLeft w:val="0"/>
      <w:marRight w:val="0"/>
      <w:marTop w:val="0"/>
      <w:marBottom w:val="0"/>
      <w:divBdr>
        <w:top w:val="none" w:sz="0" w:space="0" w:color="auto"/>
        <w:left w:val="none" w:sz="0" w:space="0" w:color="auto"/>
        <w:bottom w:val="none" w:sz="0" w:space="0" w:color="auto"/>
        <w:right w:val="none" w:sz="0" w:space="0" w:color="auto"/>
      </w:divBdr>
    </w:div>
    <w:div w:id="205311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yperlink" Target="mailto:msafreed@americascreditunions.org" TargetMode="Externa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hyperlink" Target="http://www.trustage.com" TargetMode="Externa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hyperlink" Target="mailto:Barclay.Pollak@trustage.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ocPartTree/>
</file>

<file path=customXml/item10.xml><?xml version="1.0" encoding="utf-8"?>
<VariableListDefinition name="System" displayName="System" id="19a116de-1a82-40f0-a5de-a0e9aac6e044" isdomainofvalue="False" dataSourceId="a009b29a-913f-4656-9d90-d36b2bc95b22"/>
</file>

<file path=customXml/item11.xml><?xml version="1.0" encoding="utf-8"?>
<SourceDataModel Name="AD_HOC" TargetDataSourceId="17df08e8-6392-4754-9778-b158d5d5bd74"/>
</file>

<file path=customXml/item12.xml><?xml version="1.0" encoding="utf-8"?>
<SourceDataModel Name="System" TargetDataSourceId="a009b29a-913f-4656-9d90-d36b2bc95b22"/>
</file>

<file path=customXml/item13.xml><?xml version="1.0" encoding="utf-8"?>
<SourceDataModel Name="Computed" TargetDataSourceId="e8547d7c-8bf2-4661-97cc-14422aacf263"/>
</file>

<file path=customXml/item14.xml><?xml version="1.0" encoding="utf-8"?>
<VariableUsageMapping/>
</file>

<file path=customXml/item15.xml><?xml version="1.0" encoding="utf-8"?>
<DataSourceMapping>
  <Id>5e51519d-f427-4230-96e8-8acb609881d1</Id>
  <Name>AD_HOC_MAPPING</Name>
  <TargetDataSource>17df08e8-6392-4754-9778-b158d5d5bd74</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16.xml><?xml version="1.0" encoding="utf-8"?>
<DataSourceMapping>
  <Id>f264be99-c488-43d0-a7a5-92197ff2448e</Id>
  <Name>EXPRESSION_VARIABLE_MAPPING</Name>
  <TargetDataSource>e8547d7c-8bf2-4661-97cc-14422aacf263</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7.xml><?xml version="1.0" encoding="utf-8"?>
<DataSourceMapping>
  <Id>22bcd552-2c1c-4c03-8779-cc48438f02e9</Id>
  <Name>EXPRESSION_VARIABLE_MAPPING</Name>
  <TargetDataSource>a009b29a-913f-4656-9d90-d36b2bc95b22</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8.xml><?xml version="1.0" encoding="utf-8"?>
<DataSourceInfo>
  <Id>e8547d7c-8bf2-4661-97cc-14422aacf263</Id>
  <MajorVersion>0</MajorVersion>
  <MinorVersion>1</MinorVersion>
  <DataSourceType>Expression</DataSourceType>
  <Name>Computed</Name>
  <Description/>
  <Filter/>
  <DataFields/>
</DataSourceInfo>
</file>

<file path=customXml/item19.xml><?xml version="1.0" encoding="utf-8"?>
<DataSourceInfo>
  <Id>a009b29a-913f-4656-9d90-d36b2bc95b22</Id>
  <MajorVersion>0</MajorVersion>
  <MinorVersion>1</MinorVersion>
  <DataSourceType>System</DataSourceType>
  <Name>System</Name>
  <Description/>
  <Filter/>
  <DataFields/>
</DataSourceInfo>
</file>

<file path=customXml/item2.xml><?xml version="1.0" encoding="utf-8"?>
<VariableList UniqueId="0b1a76ad-d003-4dfb-8f48-6ea5a72c8db6" Name="Computed" ContentType="XML" MajorVersion="0" MinorVersion="1" isLocalCopy="False" IsBaseObject="False" DataSourceId="e8547d7c-8bf2-4661-97cc-14422aacf263" DataSourceMajorVersion="0" DataSourceMinorVersion="1"/>
</file>

<file path=customXml/item20.xml><?xml version="1.0" encoding="utf-8"?>
<AllWordPDs>
</AllWordPDs>
</file>

<file path=customXml/item21.xml><?xml version="1.0" encoding="utf-8"?>
<DataSourceInfo>
  <Id>17df08e8-6392-4754-9778-b158d5d5bd74</Id>
  <MajorVersion>0</MajorVersion>
  <MinorVersion>1</MinorVersion>
  <DataSourceType>Ad_Hoc</DataSourceType>
  <Name>AD_HOC</Name>
  <Description/>
  <Filter/>
  <DataFields/>
</DataSourceInfo>
</file>

<file path=customXml/item3.xml><?xml version="1.0" encoding="utf-8"?>
<VariableList UniqueId="19a116de-1a82-40f0-a5de-a0e9aac6e044" Name="System" ContentType="XML" MajorVersion="0" MinorVersion="1" isLocalCopy="False" IsBaseObject="False" DataSourceId="a009b29a-913f-4656-9d90-d36b2bc95b22" DataSourceMajorVersion="0" DataSourceMinorVersion="1"/>
</file>

<file path=customXml/item4.xml><?xml version="1.0" encoding="utf-8"?>
<AllExternalAdhocVariableMappings/>
</file>

<file path=customXml/item5.xml><?xml version="1.0" encoding="utf-8"?>
<VariableList UniqueId="d3d0d304-5f9d-4c11-9f75-44856beaf250" Name="AD_HOC" ContentType="XML" MajorVersion="0" MinorVersion="1" isLocalCopy="False" IsBaseObject="False" DataSourceId="17df08e8-6392-4754-9778-b158d5d5bd74" DataSourceMajorVersion="0" DataSourceMinorVersion="1"/>
</file>

<file path=customXml/item6.xml><?xml version="1.0" encoding="utf-8"?>
<VariableListCustXmlRels>
  <VariableListCustXmlRel variableListName="AD_HOC">
    <VariableListDefCustXmlId>{B771BF2E-3EAB-418C-AAB0-0F9DE99050B4}</VariableListDefCustXmlId>
    <LibraryMetadataCustXmlId>{387FE05A-CFFE-4E1A-9C5C-E78C9FEB4883}</LibraryMetadataCustXmlId>
    <DataSourceInfoCustXmlId>{5BBD8FC7-6B9A-49CB-AA39-1DD5D751FBE8}</DataSourceInfoCustXmlId>
    <DataSourceMappingCustXmlId>{9AEA3D21-7E4E-4C09-900F-8919D35E9411}</DataSourceMappingCustXmlId>
    <SdmcCustXmlId>{06AB6241-1155-4B00-8363-047F5E651B55}</SdmcCustXmlId>
  </VariableListCustXmlRel>
  <VariableListCustXmlRel variableListName="Computed">
    <VariableListDefCustXmlId>{EEF54026-FF5C-40F5-BAA1-B7C5F4DA870E}</VariableListDefCustXmlId>
    <LibraryMetadataCustXmlId>{6C7A5E4F-FEA2-4C78-8614-54359777E28D}</LibraryMetadataCustXmlId>
    <DataSourceInfoCustXmlId>{9A07D2D1-F8FC-41FA-9959-2457D9F86A5C}</DataSourceInfoCustXmlId>
    <DataSourceMappingCustXmlId>{A5788BBB-B241-4DB3-9947-684DCC7E79A1}</DataSourceMappingCustXmlId>
    <SdmcCustXmlId>{1FEFE580-3793-4B74-8B1B-C1EFBBB6B3CE}</SdmcCustXmlId>
  </VariableListCustXmlRel>
  <VariableListCustXmlRel variableListName="System">
    <VariableListDefCustXmlId>{322C9A25-C4DA-4728-9768-CECCC0F5E906}</VariableListDefCustXmlId>
    <LibraryMetadataCustXmlId>{24034469-ED26-460F-A554-AFEDE0289E99}</LibraryMetadataCustXmlId>
    <DataSourceInfoCustXmlId>{C8580B76-B2FB-4342-BA70-D2F4574321DF}</DataSourceInfoCustXmlId>
    <DataSourceMappingCustXmlId>{845A2455-3B8C-4B1E-B559-4ED95813AE49}</DataSourceMappingCustXmlId>
    <SdmcCustXmlId>{BA29B035-347B-4265-BBE0-6C5BFB64DE26}</SdmcCustXmlId>
  </VariableListCustXmlRel>
</VariableListCustXmlRels>
</file>

<file path=customXml/item7.xml><?xml version="1.0" encoding="utf-8"?>
<AllMetadata/>
</file>

<file path=customXml/item8.xml><?xml version="1.0" encoding="utf-8"?>
<VariableListDefinition name="AD_HOC" displayName="AD_HOC" id="d3d0d304-5f9d-4c11-9f75-44856beaf250" isdomainofvalue="False" dataSourceId="17df08e8-6392-4754-9778-b158d5d5bd74"/>
</file>

<file path=customXml/item9.xml><?xml version="1.0" encoding="utf-8"?>
<VariableListDefinition name="Computed" displayName="Computed" id="0b1a76ad-d003-4dfb-8f48-6ea5a72c8db6" isdomainofvalue="False" dataSourceId="e8547d7c-8bf2-4661-97cc-14422aacf263"/>
</file>

<file path=customXml/itemProps1.xml><?xml version="1.0" encoding="utf-8"?>
<ds:datastoreItem xmlns:ds="http://schemas.openxmlformats.org/officeDocument/2006/customXml" ds:itemID="{F32149B9-03E9-4070-B7E9-BB3230BD7D59}">
  <ds:schemaRefs/>
</ds:datastoreItem>
</file>

<file path=customXml/itemProps10.xml><?xml version="1.0" encoding="utf-8"?>
<ds:datastoreItem xmlns:ds="http://schemas.openxmlformats.org/officeDocument/2006/customXml" ds:itemID="{322C9A25-C4DA-4728-9768-CECCC0F5E906}">
  <ds:schemaRefs/>
</ds:datastoreItem>
</file>

<file path=customXml/itemProps11.xml><?xml version="1.0" encoding="utf-8"?>
<ds:datastoreItem xmlns:ds="http://schemas.openxmlformats.org/officeDocument/2006/customXml" ds:itemID="{06AB6241-1155-4B00-8363-047F5E651B55}">
  <ds:schemaRefs/>
</ds:datastoreItem>
</file>

<file path=customXml/itemProps12.xml><?xml version="1.0" encoding="utf-8"?>
<ds:datastoreItem xmlns:ds="http://schemas.openxmlformats.org/officeDocument/2006/customXml" ds:itemID="{BA29B035-347B-4265-BBE0-6C5BFB64DE26}">
  <ds:schemaRefs/>
</ds:datastoreItem>
</file>

<file path=customXml/itemProps13.xml><?xml version="1.0" encoding="utf-8"?>
<ds:datastoreItem xmlns:ds="http://schemas.openxmlformats.org/officeDocument/2006/customXml" ds:itemID="{1FEFE580-3793-4B74-8B1B-C1EFBBB6B3CE}">
  <ds:schemaRefs/>
</ds:datastoreItem>
</file>

<file path=customXml/itemProps14.xml><?xml version="1.0" encoding="utf-8"?>
<ds:datastoreItem xmlns:ds="http://schemas.openxmlformats.org/officeDocument/2006/customXml" ds:itemID="{290A5208-A5EA-4E1C-96AD-D19E2E4AADCA}">
  <ds:schemaRefs/>
</ds:datastoreItem>
</file>

<file path=customXml/itemProps15.xml><?xml version="1.0" encoding="utf-8"?>
<ds:datastoreItem xmlns:ds="http://schemas.openxmlformats.org/officeDocument/2006/customXml" ds:itemID="{9AEA3D21-7E4E-4C09-900F-8919D35E9411}">
  <ds:schemaRefs/>
</ds:datastoreItem>
</file>

<file path=customXml/itemProps16.xml><?xml version="1.0" encoding="utf-8"?>
<ds:datastoreItem xmlns:ds="http://schemas.openxmlformats.org/officeDocument/2006/customXml" ds:itemID="{A5788BBB-B241-4DB3-9947-684DCC7E79A1}">
  <ds:schemaRefs/>
</ds:datastoreItem>
</file>

<file path=customXml/itemProps17.xml><?xml version="1.0" encoding="utf-8"?>
<ds:datastoreItem xmlns:ds="http://schemas.openxmlformats.org/officeDocument/2006/customXml" ds:itemID="{845A2455-3B8C-4B1E-B559-4ED95813AE49}">
  <ds:schemaRefs/>
</ds:datastoreItem>
</file>

<file path=customXml/itemProps18.xml><?xml version="1.0" encoding="utf-8"?>
<ds:datastoreItem xmlns:ds="http://schemas.openxmlformats.org/officeDocument/2006/customXml" ds:itemID="{9A07D2D1-F8FC-41FA-9959-2457D9F86A5C}">
  <ds:schemaRefs/>
</ds:datastoreItem>
</file>

<file path=customXml/itemProps19.xml><?xml version="1.0" encoding="utf-8"?>
<ds:datastoreItem xmlns:ds="http://schemas.openxmlformats.org/officeDocument/2006/customXml" ds:itemID="{C8580B76-B2FB-4342-BA70-D2F4574321DF}">
  <ds:schemaRefs/>
</ds:datastoreItem>
</file>

<file path=customXml/itemProps2.xml><?xml version="1.0" encoding="utf-8"?>
<ds:datastoreItem xmlns:ds="http://schemas.openxmlformats.org/officeDocument/2006/customXml" ds:itemID="{6C7A5E4F-FEA2-4C78-8614-54359777E28D}">
  <ds:schemaRefs/>
</ds:datastoreItem>
</file>

<file path=customXml/itemProps20.xml><?xml version="1.0" encoding="utf-8"?>
<ds:datastoreItem xmlns:ds="http://schemas.openxmlformats.org/officeDocument/2006/customXml" ds:itemID="{1EFF01CB-5E70-4E9C-8510-CC119AC9D3BA}">
  <ds:schemaRefs/>
</ds:datastoreItem>
</file>

<file path=customXml/itemProps21.xml><?xml version="1.0" encoding="utf-8"?>
<ds:datastoreItem xmlns:ds="http://schemas.openxmlformats.org/officeDocument/2006/customXml" ds:itemID="{5BBD8FC7-6B9A-49CB-AA39-1DD5D751FBE8}">
  <ds:schemaRefs/>
</ds:datastoreItem>
</file>

<file path=customXml/itemProps3.xml><?xml version="1.0" encoding="utf-8"?>
<ds:datastoreItem xmlns:ds="http://schemas.openxmlformats.org/officeDocument/2006/customXml" ds:itemID="{24034469-ED26-460F-A554-AFEDE0289E99}">
  <ds:schemaRefs/>
</ds:datastoreItem>
</file>

<file path=customXml/itemProps4.xml><?xml version="1.0" encoding="utf-8"?>
<ds:datastoreItem xmlns:ds="http://schemas.openxmlformats.org/officeDocument/2006/customXml" ds:itemID="{431F5DC9-BC8C-4E98-97F6-EBFC3EA41C4C}">
  <ds:schemaRefs/>
</ds:datastoreItem>
</file>

<file path=customXml/itemProps5.xml><?xml version="1.0" encoding="utf-8"?>
<ds:datastoreItem xmlns:ds="http://schemas.openxmlformats.org/officeDocument/2006/customXml" ds:itemID="{387FE05A-CFFE-4E1A-9C5C-E78C9FEB4883}">
  <ds:schemaRefs/>
</ds:datastoreItem>
</file>

<file path=customXml/itemProps6.xml><?xml version="1.0" encoding="utf-8"?>
<ds:datastoreItem xmlns:ds="http://schemas.openxmlformats.org/officeDocument/2006/customXml" ds:itemID="{7CBB98D4-F78A-4CE6-99BB-7E8464675B6F}">
  <ds:schemaRefs/>
</ds:datastoreItem>
</file>

<file path=customXml/itemProps7.xml><?xml version="1.0" encoding="utf-8"?>
<ds:datastoreItem xmlns:ds="http://schemas.openxmlformats.org/officeDocument/2006/customXml" ds:itemID="{A9E3C198-257D-4E00-BFB5-0E1411E2E863}">
  <ds:schemaRefs/>
</ds:datastoreItem>
</file>

<file path=customXml/itemProps8.xml><?xml version="1.0" encoding="utf-8"?>
<ds:datastoreItem xmlns:ds="http://schemas.openxmlformats.org/officeDocument/2006/customXml" ds:itemID="{B771BF2E-3EAB-418C-AAB0-0F9DE99050B4}">
  <ds:schemaRefs/>
</ds:datastoreItem>
</file>

<file path=customXml/itemProps9.xml><?xml version="1.0" encoding="utf-8"?>
<ds:datastoreItem xmlns:ds="http://schemas.openxmlformats.org/officeDocument/2006/customXml" ds:itemID="{EEF54026-FF5C-40F5-BAA1-B7C5F4DA870E}">
  <ds:schemaRefs/>
</ds:datastoreItem>
</file>

<file path=docMetadata/LabelInfo.xml><?xml version="1.0" encoding="utf-8"?>
<clbl:labelList xmlns:clbl="http://schemas.microsoft.com/office/2020/mipLabelMetadata">
  <clbl:label id="{a00452fd-8469-409e-91a8-bb7a008e2da0}" enabled="0" method="" siteId="{a00452fd-8469-409e-91a8-bb7a008e2da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2905</Characters>
  <Application>Microsoft Office Word</Application>
  <DocSecurity>4</DocSecurity>
  <Lines>85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Links>
    <vt:vector size="12" baseType="variant">
      <vt:variant>
        <vt:i4>5308476</vt:i4>
      </vt:variant>
      <vt:variant>
        <vt:i4>3</vt:i4>
      </vt:variant>
      <vt:variant>
        <vt:i4>0</vt:i4>
      </vt:variant>
      <vt:variant>
        <vt:i4>5</vt:i4>
      </vt:variant>
      <vt:variant>
        <vt:lpwstr>mailto:Barclay.Pollak@trustage.com</vt:lpwstr>
      </vt:variant>
      <vt:variant>
        <vt:lpwstr/>
      </vt:variant>
      <vt:variant>
        <vt:i4>3014675</vt:i4>
      </vt:variant>
      <vt:variant>
        <vt:i4>0</vt:i4>
      </vt:variant>
      <vt:variant>
        <vt:i4>0</vt:i4>
      </vt:variant>
      <vt:variant>
        <vt:i4>5</vt:i4>
      </vt:variant>
      <vt:variant>
        <vt:lpwstr>mailto:msafreed@americascreditunions.org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Safreed</dc:creator>
  <cp:keywords/>
  <dc:description/>
  <cp:lastModifiedBy>Michelle Skinner</cp:lastModifiedBy>
  <cp:revision>2</cp:revision>
  <dcterms:created xsi:type="dcterms:W3CDTF">2025-03-27T19:22:00Z</dcterms:created>
  <dcterms:modified xsi:type="dcterms:W3CDTF">2025-03-27T19:22:00Z</dcterms:modified>
</cp:coreProperties>
</file>