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EF" w:rsidRPr="00262AEF" w:rsidRDefault="00262AEF" w:rsidP="008F2A1A">
      <w:pPr>
        <w:pStyle w:val="Heading1"/>
        <w:jc w:val="left"/>
        <w:rPr>
          <w:rFonts w:ascii="Arial" w:hAnsi="Arial" w:cs="Arial"/>
          <w:sz w:val="40"/>
        </w:rPr>
      </w:pPr>
      <w:r w:rsidRPr="00805223">
        <w:rPr>
          <w:rFonts w:ascii="Arial" w:hAnsi="Arial" w:cs="Arial"/>
          <w:sz w:val="40"/>
        </w:rPr>
        <w:t>Free</w:t>
      </w:r>
      <w:r w:rsidRPr="00262AEF">
        <w:rPr>
          <w:rFonts w:ascii="Arial" w:hAnsi="Arial" w:cs="Arial"/>
          <w:sz w:val="40"/>
        </w:rPr>
        <w:t xml:space="preserve"> </w:t>
      </w:r>
      <w:r w:rsidRPr="00262AEF">
        <w:rPr>
          <w:rFonts w:ascii="Arial" w:hAnsi="Arial" w:cs="Arial"/>
          <w:b w:val="0"/>
          <w:sz w:val="40"/>
        </w:rPr>
        <w:t>for family members, partners and friends</w:t>
      </w:r>
    </w:p>
    <w:p w:rsidR="00262AEF" w:rsidRPr="00262AEF" w:rsidRDefault="00262AEF" w:rsidP="00867A04">
      <w:pPr>
        <w:jc w:val="center"/>
        <w:rPr>
          <w:rFonts w:ascii="Arial" w:hAnsi="Arial" w:cs="Arial"/>
          <w:sz w:val="40"/>
        </w:rPr>
      </w:pPr>
      <w:proofErr w:type="gramStart"/>
      <w:r w:rsidRPr="00262AEF">
        <w:rPr>
          <w:rFonts w:ascii="Arial" w:hAnsi="Arial" w:cs="Arial"/>
          <w:sz w:val="40"/>
        </w:rPr>
        <w:t>of</w:t>
      </w:r>
      <w:proofErr w:type="gramEnd"/>
      <w:r w:rsidRPr="00262AEF">
        <w:rPr>
          <w:rFonts w:ascii="Arial" w:hAnsi="Arial" w:cs="Arial"/>
          <w:sz w:val="40"/>
        </w:rPr>
        <w:t xml:space="preserve"> individuals with</w:t>
      </w:r>
      <w:r w:rsidR="00B93C69">
        <w:rPr>
          <w:rFonts w:ascii="Arial" w:hAnsi="Arial" w:cs="Arial"/>
          <w:sz w:val="40"/>
        </w:rPr>
        <w:t xml:space="preserve"> the following mental health issues:</w:t>
      </w:r>
    </w:p>
    <w:p w:rsidR="00262AEF" w:rsidRDefault="00262AEF" w:rsidP="00262AEF">
      <w:pPr>
        <w:jc w:val="center"/>
        <w:rPr>
          <w:rFonts w:ascii="Times New Roman" w:hAnsi="Times New Roman"/>
          <w:sz w:val="28"/>
          <w:szCs w:val="28"/>
        </w:rPr>
      </w:pPr>
    </w:p>
    <w:p w:rsidR="00262AEF" w:rsidRPr="00262AEF" w:rsidRDefault="00262AEF" w:rsidP="00262AEF">
      <w:pPr>
        <w:jc w:val="center"/>
        <w:rPr>
          <w:rFonts w:ascii="Arial" w:hAnsi="Arial" w:cs="Arial"/>
          <w:b/>
          <w:sz w:val="28"/>
          <w:szCs w:val="28"/>
        </w:rPr>
      </w:pPr>
      <w:r w:rsidRPr="00262AEF">
        <w:rPr>
          <w:rFonts w:ascii="Arial" w:hAnsi="Arial" w:cs="Arial"/>
          <w:b/>
          <w:sz w:val="28"/>
          <w:szCs w:val="28"/>
        </w:rPr>
        <w:t>Schizophrenia</w:t>
      </w:r>
    </w:p>
    <w:p w:rsidR="00262AEF" w:rsidRPr="00262AEF" w:rsidRDefault="00262AEF" w:rsidP="00262AEF">
      <w:pPr>
        <w:jc w:val="center"/>
        <w:rPr>
          <w:rFonts w:ascii="Arial" w:hAnsi="Arial" w:cs="Arial"/>
          <w:b/>
          <w:sz w:val="28"/>
          <w:szCs w:val="28"/>
        </w:rPr>
      </w:pPr>
      <w:r w:rsidRPr="00262AEF">
        <w:rPr>
          <w:rFonts w:ascii="Arial" w:hAnsi="Arial" w:cs="Arial"/>
          <w:b/>
          <w:sz w:val="28"/>
          <w:szCs w:val="28"/>
        </w:rPr>
        <w:t>Bipolar disorder, Major Depression</w:t>
      </w:r>
    </w:p>
    <w:p w:rsidR="00262AEF" w:rsidRPr="00262AEF" w:rsidRDefault="00262AEF" w:rsidP="00262AEF">
      <w:pPr>
        <w:jc w:val="center"/>
        <w:rPr>
          <w:rFonts w:ascii="Arial" w:hAnsi="Arial" w:cs="Arial"/>
          <w:b/>
          <w:sz w:val="28"/>
          <w:szCs w:val="28"/>
        </w:rPr>
      </w:pPr>
      <w:r w:rsidRPr="00262AEF">
        <w:rPr>
          <w:rFonts w:ascii="Arial" w:hAnsi="Arial" w:cs="Arial"/>
          <w:b/>
          <w:sz w:val="28"/>
          <w:szCs w:val="28"/>
        </w:rPr>
        <w:t>Co-occurring Brain and Addictive Disorders</w:t>
      </w:r>
    </w:p>
    <w:p w:rsidR="00262AEF" w:rsidRPr="00262AEF" w:rsidRDefault="00262AEF" w:rsidP="00262AEF">
      <w:pPr>
        <w:jc w:val="center"/>
        <w:rPr>
          <w:rFonts w:ascii="Arial" w:hAnsi="Arial" w:cs="Arial"/>
          <w:b/>
          <w:sz w:val="28"/>
          <w:szCs w:val="28"/>
        </w:rPr>
      </w:pPr>
      <w:r w:rsidRPr="00262AEF">
        <w:rPr>
          <w:rFonts w:ascii="Arial" w:hAnsi="Arial" w:cs="Arial"/>
          <w:b/>
          <w:sz w:val="28"/>
          <w:szCs w:val="28"/>
        </w:rPr>
        <w:t>Borderline Personality Disorder</w:t>
      </w:r>
    </w:p>
    <w:p w:rsidR="00262AEF" w:rsidRPr="00262AEF" w:rsidRDefault="00262AEF" w:rsidP="00262AEF">
      <w:pPr>
        <w:jc w:val="center"/>
        <w:rPr>
          <w:rFonts w:ascii="Arial" w:hAnsi="Arial" w:cs="Arial"/>
          <w:b/>
          <w:sz w:val="28"/>
          <w:szCs w:val="28"/>
        </w:rPr>
      </w:pPr>
      <w:r w:rsidRPr="00262AEF">
        <w:rPr>
          <w:rFonts w:ascii="Arial" w:hAnsi="Arial" w:cs="Arial"/>
          <w:b/>
          <w:sz w:val="28"/>
          <w:szCs w:val="28"/>
        </w:rPr>
        <w:t>Panic Disorder and Obsessive Compulsive Disorder (OCD)</w:t>
      </w:r>
    </w:p>
    <w:p w:rsidR="00262AEF" w:rsidRPr="00262AEF" w:rsidRDefault="00262AEF" w:rsidP="00262AEF">
      <w:pPr>
        <w:jc w:val="center"/>
        <w:rPr>
          <w:rFonts w:ascii="Arial" w:hAnsi="Arial" w:cs="Arial"/>
          <w:b/>
          <w:sz w:val="28"/>
          <w:szCs w:val="28"/>
        </w:rPr>
      </w:pPr>
      <w:r w:rsidRPr="00262AEF">
        <w:rPr>
          <w:rFonts w:ascii="Arial" w:hAnsi="Arial" w:cs="Arial"/>
          <w:b/>
          <w:sz w:val="28"/>
          <w:szCs w:val="28"/>
        </w:rPr>
        <w:t>Post-traumatic Stress Disorder (PTSD)</w:t>
      </w:r>
    </w:p>
    <w:p w:rsidR="00262AEF" w:rsidRDefault="00262AEF" w:rsidP="00262AEF">
      <w:pPr>
        <w:jc w:val="center"/>
        <w:rPr>
          <w:rFonts w:ascii="Times New Roman" w:hAnsi="Times New Roman"/>
          <w:sz w:val="28"/>
          <w:szCs w:val="28"/>
        </w:rPr>
      </w:pPr>
    </w:p>
    <w:p w:rsidR="00262AEF" w:rsidRDefault="00277BFF" w:rsidP="00262AEF">
      <w:pPr>
        <w:jc w:val="both"/>
        <w:rPr>
          <w:rFonts w:ascii="Arial" w:hAnsi="Arial" w:cs="Arial"/>
          <w:szCs w:val="24"/>
        </w:rPr>
      </w:pPr>
      <w:r w:rsidRPr="00277BFF">
        <w:rPr>
          <w:rFonts w:ascii="Arial" w:hAnsi="Arial" w:cs="Arial"/>
          <w:b/>
          <w:szCs w:val="24"/>
        </w:rPr>
        <w:t>WHAT</w:t>
      </w:r>
      <w:r>
        <w:rPr>
          <w:rFonts w:ascii="Arial" w:hAnsi="Arial" w:cs="Arial"/>
          <w:szCs w:val="24"/>
        </w:rPr>
        <w:t xml:space="preserve">: </w:t>
      </w:r>
      <w:r w:rsidR="00262AEF" w:rsidRPr="00262AEF">
        <w:rPr>
          <w:rFonts w:ascii="Arial" w:hAnsi="Arial" w:cs="Arial"/>
          <w:szCs w:val="24"/>
        </w:rPr>
        <w:t xml:space="preserve">A series of </w:t>
      </w:r>
      <w:r w:rsidR="008652E2">
        <w:rPr>
          <w:rFonts w:ascii="Arial" w:hAnsi="Arial" w:cs="Arial"/>
          <w:szCs w:val="24"/>
        </w:rPr>
        <w:t>12</w:t>
      </w:r>
      <w:r w:rsidR="00EA49C6">
        <w:rPr>
          <w:rFonts w:ascii="Arial" w:hAnsi="Arial" w:cs="Arial"/>
          <w:szCs w:val="24"/>
        </w:rPr>
        <w:t xml:space="preserve"> </w:t>
      </w:r>
      <w:r w:rsidR="00262AEF" w:rsidRPr="00262AEF">
        <w:rPr>
          <w:rFonts w:ascii="Arial" w:hAnsi="Arial" w:cs="Arial"/>
          <w:szCs w:val="24"/>
        </w:rPr>
        <w:t xml:space="preserve">classes </w:t>
      </w:r>
      <w:r w:rsidR="0037463A">
        <w:rPr>
          <w:rFonts w:ascii="Arial" w:hAnsi="Arial" w:cs="Arial"/>
          <w:szCs w:val="24"/>
        </w:rPr>
        <w:t>taught on consecutive Tuesdays</w:t>
      </w:r>
      <w:r w:rsidR="00EA49C6">
        <w:rPr>
          <w:rFonts w:ascii="Arial" w:hAnsi="Arial" w:cs="Arial"/>
          <w:szCs w:val="24"/>
        </w:rPr>
        <w:t xml:space="preserve"> </w:t>
      </w:r>
      <w:r w:rsidR="00262AEF" w:rsidRPr="00262AEF">
        <w:rPr>
          <w:rFonts w:ascii="Arial" w:hAnsi="Arial" w:cs="Arial"/>
          <w:szCs w:val="24"/>
        </w:rPr>
        <w:t xml:space="preserve">structured to help </w:t>
      </w:r>
      <w:r w:rsidR="00262AEF" w:rsidRPr="00867A04">
        <w:rPr>
          <w:rFonts w:ascii="Arial" w:hAnsi="Arial" w:cs="Arial"/>
          <w:b/>
          <w:szCs w:val="24"/>
        </w:rPr>
        <w:t>caregivers</w:t>
      </w:r>
      <w:r w:rsidRPr="00867A04">
        <w:rPr>
          <w:rFonts w:ascii="Arial" w:hAnsi="Arial" w:cs="Arial"/>
          <w:b/>
          <w:szCs w:val="24"/>
        </w:rPr>
        <w:t>, family members, and friends</w:t>
      </w:r>
      <w:r w:rsidR="00262AEF" w:rsidRPr="00262AEF">
        <w:rPr>
          <w:rFonts w:ascii="Arial" w:hAnsi="Arial" w:cs="Arial"/>
          <w:szCs w:val="24"/>
        </w:rPr>
        <w:t xml:space="preserve"> understand and </w:t>
      </w:r>
      <w:r w:rsidR="007F2149">
        <w:rPr>
          <w:rFonts w:ascii="Arial" w:hAnsi="Arial" w:cs="Arial"/>
          <w:szCs w:val="24"/>
        </w:rPr>
        <w:t xml:space="preserve">support </w:t>
      </w:r>
      <w:r w:rsidR="00262AEF" w:rsidRPr="00262AEF">
        <w:rPr>
          <w:rFonts w:ascii="Arial" w:hAnsi="Arial" w:cs="Arial"/>
          <w:szCs w:val="24"/>
        </w:rPr>
        <w:t>individuals with serious mental illness while maintaining their own well-being.  The course is taught by a team of trained NAMI family member volunteers who know what it’s like to have a loved one struggling with one of these brain disorders.  There is no cost to participate in the NAMI Family-to-Family Education Program.  Over 300,000 people in the U.S., Canada, Mexico, and Italy have completed</w:t>
      </w:r>
      <w:r w:rsidR="00641F44">
        <w:rPr>
          <w:rFonts w:ascii="Arial" w:hAnsi="Arial" w:cs="Arial"/>
          <w:szCs w:val="24"/>
        </w:rPr>
        <w:t xml:space="preserve"> </w:t>
      </w:r>
      <w:r w:rsidR="00262AEF" w:rsidRPr="00262AEF">
        <w:rPr>
          <w:rFonts w:ascii="Arial" w:hAnsi="Arial" w:cs="Arial"/>
          <w:szCs w:val="24"/>
        </w:rPr>
        <w:t>this course.  We think you will be pleased how much assistance the program offers.  We invite you to call for more information.</w:t>
      </w:r>
    </w:p>
    <w:p w:rsidR="00400C36" w:rsidRDefault="00400C36" w:rsidP="00262AEF">
      <w:pPr>
        <w:jc w:val="both"/>
        <w:rPr>
          <w:rFonts w:ascii="Arial" w:hAnsi="Arial" w:cs="Arial"/>
          <w:szCs w:val="24"/>
        </w:rPr>
      </w:pPr>
    </w:p>
    <w:p w:rsidR="00400C36" w:rsidRPr="0037463A" w:rsidRDefault="00400C36" w:rsidP="0037463A">
      <w:pPr>
        <w:jc w:val="center"/>
        <w:rPr>
          <w:rFonts w:ascii="Arial" w:hAnsi="Arial" w:cs="Arial"/>
          <w:color w:val="FF0000"/>
          <w:szCs w:val="24"/>
        </w:rPr>
      </w:pPr>
      <w:r w:rsidRPr="00400C36">
        <w:rPr>
          <w:rFonts w:ascii="Arial" w:hAnsi="Arial" w:cs="Arial"/>
          <w:color w:val="FF0000"/>
          <w:szCs w:val="24"/>
        </w:rPr>
        <w:t>Evidenced-based– learn the important role you play in your loved one’s recovery.  People can and do recover.</w:t>
      </w:r>
    </w:p>
    <w:p w:rsidR="00277BFF" w:rsidRPr="00262AEF" w:rsidRDefault="00277BFF" w:rsidP="00262AEF">
      <w:pPr>
        <w:jc w:val="both"/>
        <w:rPr>
          <w:rFonts w:ascii="Arial" w:hAnsi="Arial" w:cs="Arial"/>
          <w:szCs w:val="24"/>
        </w:rPr>
      </w:pPr>
    </w:p>
    <w:p w:rsidR="008F2A1A" w:rsidRDefault="00277BFF" w:rsidP="00277BFF">
      <w:pPr>
        <w:rPr>
          <w:rFonts w:ascii="Arial" w:hAnsi="Arial" w:cs="Arial"/>
          <w:szCs w:val="24"/>
        </w:rPr>
      </w:pPr>
      <w:r w:rsidRPr="00277BFF">
        <w:rPr>
          <w:rFonts w:ascii="Arial" w:hAnsi="Arial" w:cs="Arial"/>
          <w:b/>
          <w:szCs w:val="24"/>
        </w:rPr>
        <w:t>WHERE</w:t>
      </w:r>
      <w:r w:rsidRPr="00400C36">
        <w:rPr>
          <w:rFonts w:ascii="Arial" w:hAnsi="Arial" w:cs="Arial"/>
          <w:szCs w:val="24"/>
        </w:rPr>
        <w:t xml:space="preserve">: </w:t>
      </w:r>
      <w:r w:rsidR="0037463A">
        <w:rPr>
          <w:rFonts w:ascii="Arial" w:hAnsi="Arial" w:cs="Arial"/>
          <w:szCs w:val="24"/>
        </w:rPr>
        <w:t xml:space="preserve">Greenstone Senior Park Clubhouse, 4700 Old Frenchtown Rd., Shingle Springs, CA </w:t>
      </w:r>
      <w:r w:rsidR="008F2A1A">
        <w:rPr>
          <w:rFonts w:ascii="Arial" w:hAnsi="Arial" w:cs="Arial"/>
          <w:szCs w:val="24"/>
        </w:rPr>
        <w:t xml:space="preserve"> </w:t>
      </w:r>
    </w:p>
    <w:p w:rsidR="00805223" w:rsidRPr="0037463A" w:rsidRDefault="008F2A1A" w:rsidP="00277B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8F2A1A" w:rsidRPr="0037463A" w:rsidRDefault="00277BFF" w:rsidP="008F2A1A">
      <w:pPr>
        <w:rPr>
          <w:rFonts w:ascii="Arial" w:hAnsi="Arial" w:cs="Arial"/>
          <w:b/>
          <w:szCs w:val="24"/>
        </w:rPr>
      </w:pPr>
      <w:r w:rsidRPr="00277BFF">
        <w:rPr>
          <w:rFonts w:ascii="Arial" w:hAnsi="Arial" w:cs="Arial"/>
          <w:b/>
          <w:szCs w:val="24"/>
        </w:rPr>
        <w:t>WHEN</w:t>
      </w:r>
      <w:r w:rsidRPr="00277BF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277BFF">
        <w:rPr>
          <w:rFonts w:ascii="Arial" w:hAnsi="Arial" w:cs="Arial"/>
          <w:szCs w:val="24"/>
        </w:rPr>
        <w:t>The class meets weekly</w:t>
      </w:r>
      <w:r w:rsidR="007254E1">
        <w:rPr>
          <w:rFonts w:ascii="Arial" w:hAnsi="Arial" w:cs="Arial"/>
          <w:szCs w:val="24"/>
        </w:rPr>
        <w:t xml:space="preserve"> </w:t>
      </w:r>
      <w:r w:rsidR="0037463A">
        <w:rPr>
          <w:rFonts w:ascii="Arial" w:hAnsi="Arial" w:cs="Arial"/>
          <w:szCs w:val="24"/>
        </w:rPr>
        <w:t xml:space="preserve">every Tuesday evening beginning </w:t>
      </w:r>
      <w:r w:rsidR="00F67BC4">
        <w:rPr>
          <w:rFonts w:ascii="Arial" w:hAnsi="Arial" w:cs="Arial"/>
          <w:b/>
          <w:szCs w:val="24"/>
        </w:rPr>
        <w:t>March 28th through June 6</w:t>
      </w:r>
      <w:bookmarkStart w:id="0" w:name="_GoBack"/>
      <w:bookmarkEnd w:id="0"/>
      <w:r w:rsidR="008652E2" w:rsidRPr="0037463A">
        <w:rPr>
          <w:rFonts w:ascii="Arial" w:hAnsi="Arial" w:cs="Arial"/>
          <w:b/>
          <w:szCs w:val="24"/>
        </w:rPr>
        <w:t xml:space="preserve">. </w:t>
      </w:r>
      <w:r w:rsidR="008F2A1A" w:rsidRPr="0037463A">
        <w:rPr>
          <w:rFonts w:ascii="Arial" w:hAnsi="Arial" w:cs="Arial"/>
          <w:b/>
          <w:szCs w:val="24"/>
        </w:rPr>
        <w:t xml:space="preserve"> </w:t>
      </w:r>
      <w:r w:rsidR="00701EF9" w:rsidRPr="0037463A">
        <w:rPr>
          <w:rFonts w:ascii="Arial" w:hAnsi="Arial" w:cs="Arial"/>
          <w:b/>
          <w:szCs w:val="24"/>
        </w:rPr>
        <w:t>Time</w:t>
      </w:r>
      <w:r w:rsidR="00262AEF" w:rsidRPr="0037463A">
        <w:rPr>
          <w:rFonts w:ascii="Arial" w:hAnsi="Arial" w:cs="Arial"/>
          <w:b/>
          <w:szCs w:val="24"/>
        </w:rPr>
        <w:t xml:space="preserve">:  </w:t>
      </w:r>
      <w:r w:rsidR="008652E2" w:rsidRPr="0037463A">
        <w:rPr>
          <w:rFonts w:ascii="Arial" w:hAnsi="Arial" w:cs="Arial"/>
          <w:b/>
          <w:szCs w:val="24"/>
        </w:rPr>
        <w:t>6:30 – 9:00 pm</w:t>
      </w:r>
    </w:p>
    <w:p w:rsidR="00867A04" w:rsidRPr="0037463A" w:rsidRDefault="00867A04" w:rsidP="00867A04">
      <w:pPr>
        <w:rPr>
          <w:rFonts w:ascii="Arial" w:hAnsi="Arial" w:cs="Arial"/>
          <w:b/>
          <w:szCs w:val="24"/>
        </w:rPr>
      </w:pPr>
    </w:p>
    <w:p w:rsidR="0037463A" w:rsidRDefault="00EA49C6" w:rsidP="0037463A">
      <w:pPr>
        <w:jc w:val="both"/>
        <w:rPr>
          <w:rFonts w:ascii="Arial" w:hAnsi="Arial"/>
          <w:b/>
          <w:bCs/>
          <w:sz w:val="32"/>
          <w:szCs w:val="32"/>
        </w:rPr>
      </w:pPr>
      <w:r w:rsidRPr="00026EB4">
        <w:rPr>
          <w:rFonts w:ascii="Arial" w:hAnsi="Arial" w:cs="Arial"/>
          <w:b/>
          <w:sz w:val="32"/>
          <w:szCs w:val="32"/>
        </w:rPr>
        <w:t xml:space="preserve">Call </w:t>
      </w:r>
      <w:r w:rsidR="0037463A">
        <w:rPr>
          <w:rFonts w:ascii="Arial" w:hAnsi="Arial" w:cs="Arial"/>
          <w:b/>
          <w:sz w:val="32"/>
          <w:szCs w:val="32"/>
        </w:rPr>
        <w:t>Jan</w:t>
      </w:r>
      <w:r w:rsidR="006D50D7" w:rsidRPr="00026EB4">
        <w:rPr>
          <w:rFonts w:ascii="Arial" w:hAnsi="Arial" w:cs="Arial"/>
          <w:b/>
          <w:sz w:val="32"/>
          <w:szCs w:val="32"/>
        </w:rPr>
        <w:t xml:space="preserve"> </w:t>
      </w:r>
      <w:r w:rsidR="008652E2">
        <w:rPr>
          <w:rFonts w:ascii="Arial" w:hAnsi="Arial"/>
          <w:b/>
          <w:bCs/>
          <w:sz w:val="32"/>
          <w:szCs w:val="32"/>
        </w:rPr>
        <w:t>530 677-2676</w:t>
      </w:r>
      <w:r w:rsidR="0037463A">
        <w:rPr>
          <w:rFonts w:ascii="Arial" w:hAnsi="Arial"/>
          <w:b/>
          <w:bCs/>
          <w:sz w:val="32"/>
          <w:szCs w:val="32"/>
        </w:rPr>
        <w:t xml:space="preserve"> or Maureen 530 350-8080</w:t>
      </w:r>
    </w:p>
    <w:p w:rsidR="00EA49C6" w:rsidRPr="00026EB4" w:rsidRDefault="0037463A" w:rsidP="0037463A">
      <w:pPr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Email jan@namieldorado.org</w:t>
      </w:r>
      <w:r w:rsidR="00EA49C6" w:rsidRPr="00026EB4">
        <w:rPr>
          <w:rFonts w:ascii="Arial" w:hAnsi="Arial"/>
          <w:b/>
          <w:bCs/>
          <w:sz w:val="32"/>
          <w:szCs w:val="32"/>
        </w:rPr>
        <w:t xml:space="preserve"> </w:t>
      </w:r>
      <w:r w:rsidR="00EA49C6" w:rsidRPr="00026EB4">
        <w:rPr>
          <w:rFonts w:ascii="Arial" w:hAnsi="Arial"/>
          <w:b/>
          <w:bCs/>
          <w:sz w:val="28"/>
          <w:szCs w:val="28"/>
        </w:rPr>
        <w:t xml:space="preserve">  </w:t>
      </w:r>
    </w:p>
    <w:p w:rsidR="0037463A" w:rsidRDefault="008F2A1A" w:rsidP="008F2A1A">
      <w:pPr>
        <w:ind w:left="7200"/>
      </w:pPr>
      <w:r>
        <w:t xml:space="preserve">    </w:t>
      </w:r>
    </w:p>
    <w:p w:rsidR="00400C36" w:rsidRDefault="00506B58" w:rsidP="0037463A">
      <w:pPr>
        <w:rPr>
          <w:rFonts w:ascii="Arial" w:hAnsi="Arial" w:cs="Arial"/>
          <w:szCs w:val="24"/>
        </w:rPr>
      </w:pPr>
      <w:hyperlink r:id="rId7" w:history="1">
        <w:r w:rsidR="0055189B" w:rsidRPr="001872A5">
          <w:rPr>
            <w:rStyle w:val="Hyperlink"/>
            <w:rFonts w:ascii="Arial" w:hAnsi="Arial" w:cs="Arial"/>
            <w:szCs w:val="24"/>
          </w:rPr>
          <w:t>www.nami.org</w:t>
        </w:r>
      </w:hyperlink>
      <w:r w:rsidR="0055189B">
        <w:rPr>
          <w:rFonts w:ascii="Arial" w:hAnsi="Arial" w:cs="Arial"/>
          <w:szCs w:val="24"/>
        </w:rPr>
        <w:t xml:space="preserve">  </w:t>
      </w:r>
      <w:r w:rsidR="0037463A">
        <w:rPr>
          <w:rFonts w:ascii="Arial" w:hAnsi="Arial" w:cs="Arial"/>
          <w:szCs w:val="24"/>
        </w:rPr>
        <w:t xml:space="preserve">Facebook – NAMI </w:t>
      </w:r>
      <w:r w:rsidR="00A544FD">
        <w:rPr>
          <w:rFonts w:ascii="Arial" w:hAnsi="Arial" w:cs="Arial"/>
          <w:szCs w:val="24"/>
        </w:rPr>
        <w:t>El D</w:t>
      </w:r>
      <w:r w:rsidR="0037463A">
        <w:rPr>
          <w:rFonts w:ascii="Arial" w:hAnsi="Arial" w:cs="Arial"/>
          <w:szCs w:val="24"/>
        </w:rPr>
        <w:t>orado County</w:t>
      </w:r>
    </w:p>
    <w:p w:rsidR="008F2A1A" w:rsidRDefault="008F2A1A" w:rsidP="008F2A1A">
      <w:pPr>
        <w:ind w:left="5760" w:firstLine="720"/>
      </w:pPr>
      <w:r>
        <w:t xml:space="preserve">  </w:t>
      </w:r>
    </w:p>
    <w:p w:rsidR="00D735A9" w:rsidRPr="00EE5AAA" w:rsidRDefault="008F2A1A">
      <w:pPr>
        <w:rPr>
          <w:rFonts w:ascii="Arial" w:hAnsi="Arial" w:cs="Arial"/>
          <w:szCs w:val="24"/>
        </w:rPr>
      </w:pPr>
      <w:r w:rsidRPr="008F2A1A">
        <w:rPr>
          <w:noProof/>
        </w:rPr>
        <w:drawing>
          <wp:inline distT="0" distB="0" distL="0" distR="0">
            <wp:extent cx="5934074" cy="895350"/>
            <wp:effectExtent l="0" t="0" r="0" b="0"/>
            <wp:docPr id="2" name="Picture 1" descr="C:\Users\Peter\AppData\Local\Microsoft\Windows\INetCache\Content.Word\0000060625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\Content.Word\0000060625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5A9" w:rsidRPr="00EE5AAA" w:rsidSect="00CC1B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58" w:rsidRDefault="00506B58" w:rsidP="00262AEF">
      <w:r>
        <w:separator/>
      </w:r>
    </w:p>
  </w:endnote>
  <w:endnote w:type="continuationSeparator" w:id="0">
    <w:p w:rsidR="00506B58" w:rsidRDefault="00506B58" w:rsidP="0026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58" w:rsidRDefault="00506B58" w:rsidP="00262AEF">
      <w:r>
        <w:separator/>
      </w:r>
    </w:p>
  </w:footnote>
  <w:footnote w:type="continuationSeparator" w:id="0">
    <w:p w:rsidR="00506B58" w:rsidRDefault="00506B58" w:rsidP="0026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36" w:rsidRDefault="00400C36" w:rsidP="00262AEF">
    <w:pPr>
      <w:pStyle w:val="Header"/>
      <w:jc w:val="center"/>
    </w:pPr>
    <w:r>
      <w:rPr>
        <w:noProof/>
        <w:snapToGrid/>
      </w:rPr>
      <w:drawing>
        <wp:inline distT="0" distB="0" distL="0" distR="0">
          <wp:extent cx="4801870" cy="684530"/>
          <wp:effectExtent l="19050" t="0" r="0" b="0"/>
          <wp:docPr id="1" name="Picture 1" descr="NAMIF2F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F2F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8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C36" w:rsidRDefault="00400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AEF"/>
    <w:rsid w:val="00002DCB"/>
    <w:rsid w:val="000041B1"/>
    <w:rsid w:val="00011E62"/>
    <w:rsid w:val="00012B0E"/>
    <w:rsid w:val="00016104"/>
    <w:rsid w:val="00026EB4"/>
    <w:rsid w:val="00030C97"/>
    <w:rsid w:val="00041547"/>
    <w:rsid w:val="000419B3"/>
    <w:rsid w:val="00041B7E"/>
    <w:rsid w:val="000442C7"/>
    <w:rsid w:val="0004524B"/>
    <w:rsid w:val="0005404B"/>
    <w:rsid w:val="00056299"/>
    <w:rsid w:val="0008187B"/>
    <w:rsid w:val="00085048"/>
    <w:rsid w:val="00085B02"/>
    <w:rsid w:val="0009571A"/>
    <w:rsid w:val="00097E41"/>
    <w:rsid w:val="000A03EB"/>
    <w:rsid w:val="000A3D3D"/>
    <w:rsid w:val="000B20E1"/>
    <w:rsid w:val="000D1F4C"/>
    <w:rsid w:val="000D75AE"/>
    <w:rsid w:val="000E1A8C"/>
    <w:rsid w:val="000E4436"/>
    <w:rsid w:val="000F0E02"/>
    <w:rsid w:val="000F34B9"/>
    <w:rsid w:val="000F3AD6"/>
    <w:rsid w:val="00116DCB"/>
    <w:rsid w:val="00117244"/>
    <w:rsid w:val="00124DF8"/>
    <w:rsid w:val="0013189C"/>
    <w:rsid w:val="00133D6F"/>
    <w:rsid w:val="001361CA"/>
    <w:rsid w:val="00151DC8"/>
    <w:rsid w:val="001540BA"/>
    <w:rsid w:val="00177E6C"/>
    <w:rsid w:val="00181594"/>
    <w:rsid w:val="00193BE0"/>
    <w:rsid w:val="001A4C6A"/>
    <w:rsid w:val="001B6A64"/>
    <w:rsid w:val="001B6FAD"/>
    <w:rsid w:val="001C048C"/>
    <w:rsid w:val="001C0558"/>
    <w:rsid w:val="001C2D91"/>
    <w:rsid w:val="001C7D31"/>
    <w:rsid w:val="001D4B8F"/>
    <w:rsid w:val="001D4D60"/>
    <w:rsid w:val="001D64FA"/>
    <w:rsid w:val="001D7471"/>
    <w:rsid w:val="001E123E"/>
    <w:rsid w:val="001E1D72"/>
    <w:rsid w:val="001E5203"/>
    <w:rsid w:val="001E5D96"/>
    <w:rsid w:val="001F2F7F"/>
    <w:rsid w:val="001F4229"/>
    <w:rsid w:val="00203B6E"/>
    <w:rsid w:val="002053DF"/>
    <w:rsid w:val="002057A2"/>
    <w:rsid w:val="0020587B"/>
    <w:rsid w:val="00207C32"/>
    <w:rsid w:val="00223213"/>
    <w:rsid w:val="00224D10"/>
    <w:rsid w:val="00227D9B"/>
    <w:rsid w:val="00235903"/>
    <w:rsid w:val="002376DC"/>
    <w:rsid w:val="0024277C"/>
    <w:rsid w:val="00246999"/>
    <w:rsid w:val="002543E5"/>
    <w:rsid w:val="002616EC"/>
    <w:rsid w:val="00262AEF"/>
    <w:rsid w:val="00272A1D"/>
    <w:rsid w:val="00274F52"/>
    <w:rsid w:val="00277BFF"/>
    <w:rsid w:val="00282320"/>
    <w:rsid w:val="00286E35"/>
    <w:rsid w:val="0028794D"/>
    <w:rsid w:val="00293628"/>
    <w:rsid w:val="002957B3"/>
    <w:rsid w:val="002A7435"/>
    <w:rsid w:val="002C2462"/>
    <w:rsid w:val="002C31E3"/>
    <w:rsid w:val="002C5859"/>
    <w:rsid w:val="002D05FB"/>
    <w:rsid w:val="002D441E"/>
    <w:rsid w:val="002D60F0"/>
    <w:rsid w:val="002E33EA"/>
    <w:rsid w:val="002E7222"/>
    <w:rsid w:val="002F179C"/>
    <w:rsid w:val="002F39AC"/>
    <w:rsid w:val="002F7CCB"/>
    <w:rsid w:val="003070EC"/>
    <w:rsid w:val="00311E03"/>
    <w:rsid w:val="00314261"/>
    <w:rsid w:val="00315EC6"/>
    <w:rsid w:val="0031603A"/>
    <w:rsid w:val="0033360D"/>
    <w:rsid w:val="00334752"/>
    <w:rsid w:val="00353C1F"/>
    <w:rsid w:val="003576DA"/>
    <w:rsid w:val="003642F8"/>
    <w:rsid w:val="0037463A"/>
    <w:rsid w:val="00374D5B"/>
    <w:rsid w:val="0038104D"/>
    <w:rsid w:val="003878C5"/>
    <w:rsid w:val="00393B7B"/>
    <w:rsid w:val="003C0CC2"/>
    <w:rsid w:val="003C33F7"/>
    <w:rsid w:val="003D16D4"/>
    <w:rsid w:val="003E3AE2"/>
    <w:rsid w:val="00400C36"/>
    <w:rsid w:val="00404CB2"/>
    <w:rsid w:val="00405ED4"/>
    <w:rsid w:val="00413BF7"/>
    <w:rsid w:val="004251B5"/>
    <w:rsid w:val="004436AC"/>
    <w:rsid w:val="004506E6"/>
    <w:rsid w:val="00471BBA"/>
    <w:rsid w:val="00476F28"/>
    <w:rsid w:val="004807BA"/>
    <w:rsid w:val="00481F95"/>
    <w:rsid w:val="00482DA2"/>
    <w:rsid w:val="00494CDB"/>
    <w:rsid w:val="004A1067"/>
    <w:rsid w:val="004A57A0"/>
    <w:rsid w:val="004A5DF8"/>
    <w:rsid w:val="004A7F22"/>
    <w:rsid w:val="004A7F75"/>
    <w:rsid w:val="004B347F"/>
    <w:rsid w:val="004B5789"/>
    <w:rsid w:val="004B5E2E"/>
    <w:rsid w:val="004B70B6"/>
    <w:rsid w:val="004D2581"/>
    <w:rsid w:val="004D6DDB"/>
    <w:rsid w:val="004E0A35"/>
    <w:rsid w:val="004E6B96"/>
    <w:rsid w:val="0050397B"/>
    <w:rsid w:val="00506B58"/>
    <w:rsid w:val="005137E5"/>
    <w:rsid w:val="005231DA"/>
    <w:rsid w:val="00524620"/>
    <w:rsid w:val="00524B96"/>
    <w:rsid w:val="00524DBB"/>
    <w:rsid w:val="00532696"/>
    <w:rsid w:val="0054338C"/>
    <w:rsid w:val="005477EF"/>
    <w:rsid w:val="0055189B"/>
    <w:rsid w:val="005725E0"/>
    <w:rsid w:val="00572CC2"/>
    <w:rsid w:val="00574B6F"/>
    <w:rsid w:val="005763DD"/>
    <w:rsid w:val="00594786"/>
    <w:rsid w:val="005A3FE8"/>
    <w:rsid w:val="005A6E8A"/>
    <w:rsid w:val="005A7520"/>
    <w:rsid w:val="005E5BD0"/>
    <w:rsid w:val="00601BFF"/>
    <w:rsid w:val="006030A7"/>
    <w:rsid w:val="00604162"/>
    <w:rsid w:val="00604E50"/>
    <w:rsid w:val="00612B0E"/>
    <w:rsid w:val="0062547F"/>
    <w:rsid w:val="006334B3"/>
    <w:rsid w:val="00641F44"/>
    <w:rsid w:val="00651AF2"/>
    <w:rsid w:val="00655635"/>
    <w:rsid w:val="00660552"/>
    <w:rsid w:val="0066098C"/>
    <w:rsid w:val="00661A38"/>
    <w:rsid w:val="0067147A"/>
    <w:rsid w:val="0067210C"/>
    <w:rsid w:val="006853E6"/>
    <w:rsid w:val="00695C8B"/>
    <w:rsid w:val="006A02D9"/>
    <w:rsid w:val="006B43DB"/>
    <w:rsid w:val="006B6650"/>
    <w:rsid w:val="006C7B80"/>
    <w:rsid w:val="006D1615"/>
    <w:rsid w:val="006D50D7"/>
    <w:rsid w:val="006D66FB"/>
    <w:rsid w:val="006D770A"/>
    <w:rsid w:val="006E3C25"/>
    <w:rsid w:val="006E5A66"/>
    <w:rsid w:val="007006E4"/>
    <w:rsid w:val="00701EF9"/>
    <w:rsid w:val="007023D2"/>
    <w:rsid w:val="0070327D"/>
    <w:rsid w:val="0070592F"/>
    <w:rsid w:val="00705FF0"/>
    <w:rsid w:val="00716176"/>
    <w:rsid w:val="00716D2A"/>
    <w:rsid w:val="0072035F"/>
    <w:rsid w:val="007204D6"/>
    <w:rsid w:val="007215D7"/>
    <w:rsid w:val="007254E1"/>
    <w:rsid w:val="00731981"/>
    <w:rsid w:val="00740A4C"/>
    <w:rsid w:val="00747EF3"/>
    <w:rsid w:val="0075647F"/>
    <w:rsid w:val="00765845"/>
    <w:rsid w:val="007708B3"/>
    <w:rsid w:val="00776310"/>
    <w:rsid w:val="00777695"/>
    <w:rsid w:val="00780491"/>
    <w:rsid w:val="007979E6"/>
    <w:rsid w:val="007A0CE2"/>
    <w:rsid w:val="007A407A"/>
    <w:rsid w:val="007B3D0C"/>
    <w:rsid w:val="007B4154"/>
    <w:rsid w:val="007D5FF7"/>
    <w:rsid w:val="007F2149"/>
    <w:rsid w:val="007F7778"/>
    <w:rsid w:val="00801DB0"/>
    <w:rsid w:val="00805223"/>
    <w:rsid w:val="00820B11"/>
    <w:rsid w:val="008414E7"/>
    <w:rsid w:val="00854AB4"/>
    <w:rsid w:val="008632DB"/>
    <w:rsid w:val="00864759"/>
    <w:rsid w:val="008652E2"/>
    <w:rsid w:val="00867A04"/>
    <w:rsid w:val="00880016"/>
    <w:rsid w:val="0088662C"/>
    <w:rsid w:val="00886AF9"/>
    <w:rsid w:val="008A5DCF"/>
    <w:rsid w:val="008C1FD6"/>
    <w:rsid w:val="008C282B"/>
    <w:rsid w:val="008D40BB"/>
    <w:rsid w:val="008D7758"/>
    <w:rsid w:val="008E3D57"/>
    <w:rsid w:val="008F2A1A"/>
    <w:rsid w:val="00900DF0"/>
    <w:rsid w:val="009015F3"/>
    <w:rsid w:val="00902373"/>
    <w:rsid w:val="00921BA1"/>
    <w:rsid w:val="00934820"/>
    <w:rsid w:val="00937BDA"/>
    <w:rsid w:val="00951E4D"/>
    <w:rsid w:val="00952997"/>
    <w:rsid w:val="00954541"/>
    <w:rsid w:val="00964BEC"/>
    <w:rsid w:val="00976843"/>
    <w:rsid w:val="00977C49"/>
    <w:rsid w:val="00982462"/>
    <w:rsid w:val="0098434E"/>
    <w:rsid w:val="009872C4"/>
    <w:rsid w:val="00990D43"/>
    <w:rsid w:val="009A38DE"/>
    <w:rsid w:val="009B3EBE"/>
    <w:rsid w:val="009B44B0"/>
    <w:rsid w:val="009B555A"/>
    <w:rsid w:val="009B6744"/>
    <w:rsid w:val="009C233D"/>
    <w:rsid w:val="009C50A1"/>
    <w:rsid w:val="009D2037"/>
    <w:rsid w:val="009D5C66"/>
    <w:rsid w:val="009E3AE3"/>
    <w:rsid w:val="00A01316"/>
    <w:rsid w:val="00A018E2"/>
    <w:rsid w:val="00A045C5"/>
    <w:rsid w:val="00A04A50"/>
    <w:rsid w:val="00A2554F"/>
    <w:rsid w:val="00A40EA2"/>
    <w:rsid w:val="00A544FD"/>
    <w:rsid w:val="00A83B41"/>
    <w:rsid w:val="00A86184"/>
    <w:rsid w:val="00A90748"/>
    <w:rsid w:val="00A92057"/>
    <w:rsid w:val="00A940FD"/>
    <w:rsid w:val="00AA3C8B"/>
    <w:rsid w:val="00AB4B52"/>
    <w:rsid w:val="00AC26FD"/>
    <w:rsid w:val="00AD0FB3"/>
    <w:rsid w:val="00AE4804"/>
    <w:rsid w:val="00B10229"/>
    <w:rsid w:val="00B133B2"/>
    <w:rsid w:val="00B21584"/>
    <w:rsid w:val="00B2235B"/>
    <w:rsid w:val="00B31098"/>
    <w:rsid w:val="00B33135"/>
    <w:rsid w:val="00B4577A"/>
    <w:rsid w:val="00B50643"/>
    <w:rsid w:val="00B6146F"/>
    <w:rsid w:val="00B6341E"/>
    <w:rsid w:val="00B67A1E"/>
    <w:rsid w:val="00B73F0C"/>
    <w:rsid w:val="00B74526"/>
    <w:rsid w:val="00B82312"/>
    <w:rsid w:val="00B84884"/>
    <w:rsid w:val="00B8648C"/>
    <w:rsid w:val="00B86629"/>
    <w:rsid w:val="00B9345B"/>
    <w:rsid w:val="00B93C69"/>
    <w:rsid w:val="00BA6870"/>
    <w:rsid w:val="00BC1219"/>
    <w:rsid w:val="00BD4235"/>
    <w:rsid w:val="00BD7F8F"/>
    <w:rsid w:val="00BE152A"/>
    <w:rsid w:val="00BF6348"/>
    <w:rsid w:val="00BF7AF0"/>
    <w:rsid w:val="00C00446"/>
    <w:rsid w:val="00C00A60"/>
    <w:rsid w:val="00C04A3A"/>
    <w:rsid w:val="00C15BBF"/>
    <w:rsid w:val="00C20A8A"/>
    <w:rsid w:val="00C30B85"/>
    <w:rsid w:val="00C718CC"/>
    <w:rsid w:val="00C80207"/>
    <w:rsid w:val="00C84B9F"/>
    <w:rsid w:val="00C92790"/>
    <w:rsid w:val="00C95C6C"/>
    <w:rsid w:val="00CA0080"/>
    <w:rsid w:val="00CA266F"/>
    <w:rsid w:val="00CB1454"/>
    <w:rsid w:val="00CB26D2"/>
    <w:rsid w:val="00CB35F5"/>
    <w:rsid w:val="00CC08B0"/>
    <w:rsid w:val="00CC1BCA"/>
    <w:rsid w:val="00CC536A"/>
    <w:rsid w:val="00CD16AD"/>
    <w:rsid w:val="00CD25CC"/>
    <w:rsid w:val="00CD3383"/>
    <w:rsid w:val="00CE58D6"/>
    <w:rsid w:val="00CE7430"/>
    <w:rsid w:val="00D01DED"/>
    <w:rsid w:val="00D05C3E"/>
    <w:rsid w:val="00D05F79"/>
    <w:rsid w:val="00D16F3A"/>
    <w:rsid w:val="00D3334D"/>
    <w:rsid w:val="00D36FA2"/>
    <w:rsid w:val="00D418F5"/>
    <w:rsid w:val="00D41B13"/>
    <w:rsid w:val="00D41E57"/>
    <w:rsid w:val="00D51C9C"/>
    <w:rsid w:val="00D51E5A"/>
    <w:rsid w:val="00D536CA"/>
    <w:rsid w:val="00D63B75"/>
    <w:rsid w:val="00D65F14"/>
    <w:rsid w:val="00D735A9"/>
    <w:rsid w:val="00D815EB"/>
    <w:rsid w:val="00D91475"/>
    <w:rsid w:val="00DA4BA7"/>
    <w:rsid w:val="00DB1E7E"/>
    <w:rsid w:val="00DB2E60"/>
    <w:rsid w:val="00DB62E1"/>
    <w:rsid w:val="00DC085C"/>
    <w:rsid w:val="00DC1EAA"/>
    <w:rsid w:val="00DD4C35"/>
    <w:rsid w:val="00DE0728"/>
    <w:rsid w:val="00E02B25"/>
    <w:rsid w:val="00E07828"/>
    <w:rsid w:val="00E11F70"/>
    <w:rsid w:val="00E17138"/>
    <w:rsid w:val="00E36856"/>
    <w:rsid w:val="00E407F6"/>
    <w:rsid w:val="00E41413"/>
    <w:rsid w:val="00E436B5"/>
    <w:rsid w:val="00E47CDF"/>
    <w:rsid w:val="00E47FEB"/>
    <w:rsid w:val="00E51A0A"/>
    <w:rsid w:val="00E53174"/>
    <w:rsid w:val="00E576FE"/>
    <w:rsid w:val="00E57EAF"/>
    <w:rsid w:val="00E60FBD"/>
    <w:rsid w:val="00E63223"/>
    <w:rsid w:val="00E71299"/>
    <w:rsid w:val="00E7593F"/>
    <w:rsid w:val="00EA39AF"/>
    <w:rsid w:val="00EA49C6"/>
    <w:rsid w:val="00EC78D4"/>
    <w:rsid w:val="00EE02A7"/>
    <w:rsid w:val="00EE4BA3"/>
    <w:rsid w:val="00EE507B"/>
    <w:rsid w:val="00EE54D9"/>
    <w:rsid w:val="00EE5AAA"/>
    <w:rsid w:val="00EE77C2"/>
    <w:rsid w:val="00EF4BFA"/>
    <w:rsid w:val="00EF745E"/>
    <w:rsid w:val="00F0190A"/>
    <w:rsid w:val="00F05E7B"/>
    <w:rsid w:val="00F06040"/>
    <w:rsid w:val="00F0684C"/>
    <w:rsid w:val="00F21264"/>
    <w:rsid w:val="00F23196"/>
    <w:rsid w:val="00F328BB"/>
    <w:rsid w:val="00F33514"/>
    <w:rsid w:val="00F34E06"/>
    <w:rsid w:val="00F42B20"/>
    <w:rsid w:val="00F567EA"/>
    <w:rsid w:val="00F57137"/>
    <w:rsid w:val="00F66EA2"/>
    <w:rsid w:val="00F67BC4"/>
    <w:rsid w:val="00F82F99"/>
    <w:rsid w:val="00FA1686"/>
    <w:rsid w:val="00FA668B"/>
    <w:rsid w:val="00FB7DB0"/>
    <w:rsid w:val="00FC1AD3"/>
    <w:rsid w:val="00FD17AA"/>
    <w:rsid w:val="00FD655C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62AE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2AEF"/>
    <w:pPr>
      <w:keepNext/>
      <w:widowControl/>
      <w:tabs>
        <w:tab w:val="center" w:pos="4680"/>
      </w:tabs>
      <w:suppressAutoHyphens/>
      <w:jc w:val="center"/>
      <w:outlineLvl w:val="0"/>
    </w:pPr>
    <w:rPr>
      <w:rFonts w:ascii="CG Times" w:hAnsi="CG Times"/>
      <w:b/>
      <w:snapToGrid/>
      <w:spacing w:val="-3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AEF"/>
    <w:rPr>
      <w:rFonts w:ascii="CG Times" w:eastAsia="Times New Roman" w:hAnsi="CG Times" w:cs="Times New Roman"/>
      <w:b/>
      <w:spacing w:val="-3"/>
      <w:sz w:val="29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AE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AEF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EF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9C6"/>
    <w:rPr>
      <w:color w:val="0000FF"/>
      <w:u w:val="single"/>
    </w:rPr>
  </w:style>
  <w:style w:type="character" w:styleId="FollowedHyperlink">
    <w:name w:val="FollowedHyperlink"/>
    <w:basedOn w:val="DefaultParagraphFont"/>
    <w:rsid w:val="008F2A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am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Peter Melnicoe</cp:lastModifiedBy>
  <cp:revision>4</cp:revision>
  <cp:lastPrinted>2015-05-08T23:49:00Z</cp:lastPrinted>
  <dcterms:created xsi:type="dcterms:W3CDTF">2017-02-08T19:47:00Z</dcterms:created>
  <dcterms:modified xsi:type="dcterms:W3CDTF">2017-02-08T19:58:00Z</dcterms:modified>
</cp:coreProperties>
</file>