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5A" w:rsidRPr="00D84187" w:rsidRDefault="00A9075A" w:rsidP="00F94F7F">
      <w:pPr>
        <w:widowControl w:val="0"/>
        <w:spacing w:after="0" w:line="240" w:lineRule="auto"/>
        <w:jc w:val="center"/>
        <w:rPr>
          <w:rFonts w:ascii="Felix Titling" w:hAnsi="Felix Titling"/>
          <w:spacing w:val="-6"/>
          <w:sz w:val="52"/>
          <w:szCs w:val="52"/>
          <w14:ligatures w14:val="none"/>
        </w:rPr>
      </w:pPr>
      <w:r w:rsidRPr="00D84187">
        <w:rPr>
          <w:rFonts w:ascii="Felix Titling" w:hAnsi="Felix Titling"/>
          <w:spacing w:val="-6"/>
          <w:sz w:val="52"/>
          <w:szCs w:val="52"/>
          <w14:ligatures w14:val="none"/>
        </w:rPr>
        <w:t>Christ Episcopal Church</w:t>
      </w:r>
    </w:p>
    <w:p w:rsidR="00A9075A" w:rsidRPr="00D84187" w:rsidRDefault="00A9075A" w:rsidP="00F94F7F">
      <w:pPr>
        <w:widowControl w:val="0"/>
        <w:spacing w:after="0" w:line="240" w:lineRule="auto"/>
        <w:jc w:val="center"/>
        <w:rPr>
          <w:rFonts w:ascii="Book Antiqua" w:hAnsi="Book Antiqua"/>
          <w:spacing w:val="-6"/>
          <w:sz w:val="48"/>
          <w:szCs w:val="48"/>
          <w14:ligatures w14:val="none"/>
        </w:rPr>
      </w:pPr>
      <w:r w:rsidRPr="00D84187">
        <w:rPr>
          <w:rFonts w:ascii="Book Antiqua" w:hAnsi="Book Antiqua"/>
          <w:spacing w:val="-6"/>
          <w:sz w:val="48"/>
          <w:szCs w:val="48"/>
          <w14:ligatures w14:val="none"/>
        </w:rPr>
        <w:t>Kensington, Maryland</w:t>
      </w:r>
    </w:p>
    <w:p w:rsidR="006E7870" w:rsidRPr="00D84187" w:rsidRDefault="006E7870" w:rsidP="00F94F7F">
      <w:pPr>
        <w:spacing w:after="0" w:line="240" w:lineRule="auto"/>
        <w:jc w:val="center"/>
        <w:rPr>
          <w:rFonts w:ascii="Book Antiqua" w:hAnsi="Book Antiqua"/>
          <w:spacing w:val="-6"/>
          <w:sz w:val="16"/>
          <w:szCs w:val="16"/>
          <w14:ligatures w14:val="none"/>
        </w:rPr>
      </w:pPr>
    </w:p>
    <w:p w:rsidR="006E7870" w:rsidRPr="00D84187" w:rsidRDefault="00DA3FC7" w:rsidP="00F94F7F">
      <w:pPr>
        <w:spacing w:after="0" w:line="240" w:lineRule="auto"/>
        <w:jc w:val="center"/>
        <w:rPr>
          <w:rFonts w:ascii="Book Antiqua" w:hAnsi="Book Antiqua"/>
          <w:b/>
          <w:bCs/>
          <w:spacing w:val="-6"/>
          <w:sz w:val="34"/>
          <w:szCs w:val="34"/>
          <w14:ligatures w14:val="none"/>
        </w:rPr>
      </w:pPr>
      <w:r w:rsidRPr="00D84187">
        <w:rPr>
          <w:rFonts w:ascii="Book Antiqua" w:hAnsi="Book Antiqua"/>
          <w:b/>
          <w:bCs/>
          <w:spacing w:val="-6"/>
          <w:sz w:val="34"/>
          <w:szCs w:val="34"/>
          <w14:ligatures w14:val="none"/>
        </w:rPr>
        <w:t xml:space="preserve">Prayer List as of </w:t>
      </w:r>
      <w:r w:rsidR="00BE159F">
        <w:rPr>
          <w:rFonts w:ascii="Book Antiqua" w:hAnsi="Book Antiqua"/>
          <w:b/>
          <w:bCs/>
          <w:spacing w:val="-6"/>
          <w:sz w:val="34"/>
          <w:szCs w:val="34"/>
          <w14:ligatures w14:val="none"/>
        </w:rPr>
        <w:t>October 14</w:t>
      </w:r>
      <w:r w:rsidR="006E7870" w:rsidRPr="00D84187">
        <w:rPr>
          <w:rFonts w:ascii="Book Antiqua" w:hAnsi="Book Antiqua"/>
          <w:b/>
          <w:bCs/>
          <w:spacing w:val="-6"/>
          <w:sz w:val="34"/>
          <w:szCs w:val="34"/>
          <w14:ligatures w14:val="none"/>
        </w:rPr>
        <w:t>, 2018</w:t>
      </w:r>
    </w:p>
    <w:p w:rsidR="00FF31AE" w:rsidRDefault="00FF31AE" w:rsidP="00F94F7F">
      <w:pPr>
        <w:widowControl w:val="0"/>
        <w:spacing w:after="0" w:line="240" w:lineRule="auto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bookmarkStart w:id="0" w:name="_GoBack"/>
      <w:bookmarkEnd w:id="0"/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 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Friends and Family of our Community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Karen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Sechrist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 of Virginia Sheard)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Sister Mary Joan (friend of Leslie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Everheart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Naneita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Smith (daughter of Calvin Smith)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Oong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</w:t>
      </w:r>
      <w:proofErr w:type="gramStart"/>
      <w:r>
        <w:rPr>
          <w:rFonts w:ascii="Garamond" w:hAnsi="Garamond"/>
          <w:spacing w:val="-6"/>
          <w:sz w:val="24"/>
          <w:szCs w:val="24"/>
          <w14:ligatures w14:val="none"/>
        </w:rPr>
        <w:t>Choi  (</w:t>
      </w:r>
      <w:proofErr w:type="gramEnd"/>
      <w:r>
        <w:rPr>
          <w:rFonts w:ascii="Garamond" w:hAnsi="Garamond"/>
          <w:spacing w:val="-6"/>
          <w:sz w:val="24"/>
          <w:szCs w:val="24"/>
          <w14:ligatures w14:val="none"/>
        </w:rPr>
        <w:t>father of Deb Bartlett)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James Casey (father of Mari Casey)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Erika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Auchterlonie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(daughter of Brenda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Rupli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Chris McCann (cousin of Katie Wallace)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Madalyn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Hoffeditz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(Steve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Hoffeditz’s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Mother)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Eleanor McIntire (Steve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Hoffeditz’s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Aunt)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Luke Engler and Family (friends of the Robinsons)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Alexandra </w:t>
      </w:r>
      <w:proofErr w:type="spellStart"/>
      <w:proofErr w:type="gramStart"/>
      <w:r>
        <w:rPr>
          <w:rFonts w:ascii="Garamond" w:hAnsi="Garamond"/>
          <w:spacing w:val="-6"/>
          <w:sz w:val="24"/>
          <w:szCs w:val="24"/>
          <w14:ligatures w14:val="none"/>
        </w:rPr>
        <w:t>Vilela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 (</w:t>
      </w:r>
      <w:proofErr w:type="gram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friend of Teodora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Salow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Holly White (aunt of Susan Atkinson)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Debi Sheard (niece of Virginia Sheard and Liz Quinn)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Danielle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Labare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and family (friends of the Blackmans)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Karen Hudson (cousin of JoAnn Price)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Shane Young (friend of JoAnn and Lew Price)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Carolina Allen (Daughter-in-law of Dwight A. and Joan C.)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Pam King-Williams (friend of Joan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Centrella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Kevin Richards (friend of the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Pujols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Paul Ganz (friend of Roma Hart)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Nancy and her family (friends of Anne Chase)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Ibrahim Ansari (Student of Kitty Shuler)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Tom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Schoeny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 of Winnie &amp; John Holbrooke)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Ramzi Nemo, Sr. (father of Ramzi Nemo)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Oya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Akgonec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Mughisuddin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 of Helen Urquhart)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Lee Carrier (friend of Sarah &amp; Frank Forman)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Lin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Fedderman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(Victoria Healy's mother)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Jerry Devore (Bob Healy's brother-in-law)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Carole and Frank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Masci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(friends of Annabel Kaufman)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Faye Neal (mother of Donna Berkowitz) 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Brooks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Wrampelmeier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(father of Susan Atkinson) 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Amy Carter (niece of Amy Saylor)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Jim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Catlette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(former staff)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Felicia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Serpan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(daughter-in-law of Chuck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Serpan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)</w:t>
      </w:r>
    </w:p>
    <w:p w:rsidR="00BE159F" w:rsidRDefault="00BE159F" w:rsidP="00BE159F">
      <w:pPr>
        <w:widowControl w:val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Margarethe and Arnold Nye (parents of Eva Nye) 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Those in need of continued prayer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Madge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Darneille</w:t>
      </w:r>
      <w:proofErr w:type="spellEnd"/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Dorothy Clarke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Barbara Pierson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Nancy Maxwell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Chlaila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Haynie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Eddie Daniels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Constance Turner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Ann Gagarin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Joan Davis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lastRenderedPageBreak/>
        <w:t> 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We remember those serving our country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Dallas Sheard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Alex Cox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Andrew Coe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Caleb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Daisley</w:t>
      </w:r>
      <w:proofErr w:type="spellEnd"/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Virginia Blackman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 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Those in need of healing prayers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Andrew Lee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Betsy Robbins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Calvin Smith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Liz McLeod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Bob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Mand</w:t>
      </w:r>
      <w:proofErr w:type="spellEnd"/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Suzanne Shaw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Sallie Buck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Yvonne Jackson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16"/>
          <w:szCs w:val="16"/>
          <w14:ligatures w14:val="none"/>
        </w:rPr>
        <w:t> </w:t>
      </w:r>
    </w:p>
    <w:p w:rsidR="00BE159F" w:rsidRDefault="00BE159F" w:rsidP="00BE159F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 xml:space="preserve">Thanksgiving for those celebrating birthdays                        this week, a heartfelt Happy Birthday! 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Kailee Cummings, 10/14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Ethan Jenny, 10/14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Kelly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Rechen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, 10/15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Olivia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Deelen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>, 10/17</w:t>
      </w:r>
    </w:p>
    <w:p w:rsidR="00BE159F" w:rsidRDefault="00BE159F" w:rsidP="00BE159F">
      <w:pPr>
        <w:widowControl w:val="0"/>
        <w:spacing w:after="0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16"/>
          <w:szCs w:val="16"/>
          <w14:ligatures w14:val="none"/>
        </w:rPr>
        <w:t> </w:t>
      </w:r>
    </w:p>
    <w:p w:rsidR="00BE159F" w:rsidRDefault="00BE159F" w:rsidP="00BE159F">
      <w:pPr>
        <w:widowControl w:val="0"/>
        <w:spacing w:after="0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The Diocesan Cycle of Prayer</w:t>
      </w:r>
    </w:p>
    <w:p w:rsidR="00BE159F" w:rsidRDefault="00BE159F" w:rsidP="00BE159F">
      <w:pPr>
        <w:widowControl w:val="0"/>
        <w:spacing w:after="0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The Rt. Rev. Michael Curry, Presiding Bishop 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St. Luke's Church, Trinity Parish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St. Luke's Church, Brighton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St. Luke's Parish, DC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St. Luke's House, Bethesda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Hunger Fund Committee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World Food Day (October 16) - Pray for all who are 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     hungry, especially children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 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The Anglican Cycle of Prayer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The (Anglican) Church in Wales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16"/>
          <w:szCs w:val="16"/>
          <w14:ligatures w14:val="none"/>
        </w:rPr>
        <w:t> 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For the World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For those affected by Hurricane Michael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For all victims of gun violence. 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 xml:space="preserve">For all refugees; for the people of South Sudan, Syria, Iraq, Afghanistan, Yemen, Bangladesh and people suffering 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spacing w:val="-6"/>
          <w:sz w:val="24"/>
          <w:szCs w:val="24"/>
          <w14:ligatures w14:val="none"/>
        </w:rPr>
        <w:t>everywhere. Pray for an end to famine and violence.</w:t>
      </w:r>
    </w:p>
    <w:p w:rsidR="00BE159F" w:rsidRDefault="00BE159F" w:rsidP="00BE159F">
      <w:pPr>
        <w:widowControl w:val="0"/>
        <w:spacing w:after="0"/>
        <w:rPr>
          <w:rFonts w:ascii="Garamond" w:hAnsi="Garamond"/>
          <w:b/>
          <w:bCs/>
          <w:spacing w:val="-6"/>
          <w:sz w:val="16"/>
          <w:szCs w:val="16"/>
          <w14:ligatures w14:val="none"/>
        </w:rPr>
      </w:pPr>
      <w:r>
        <w:rPr>
          <w:rFonts w:ascii="Garamond" w:hAnsi="Garamond"/>
          <w:b/>
          <w:bCs/>
          <w:spacing w:val="-6"/>
          <w:sz w:val="16"/>
          <w:szCs w:val="16"/>
          <w14:ligatures w14:val="none"/>
        </w:rPr>
        <w:t> 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 xml:space="preserve">The Sanctuary Candle burns </w:t>
      </w:r>
      <w:r>
        <w:rPr>
          <w:rFonts w:ascii="Garamond" w:hAnsi="Garamond"/>
          <w:spacing w:val="-6"/>
          <w:sz w:val="24"/>
          <w:szCs w:val="24"/>
          <w14:ligatures w14:val="none"/>
        </w:rPr>
        <w:t xml:space="preserve">to the glory of God thanks to Kate </w:t>
      </w:r>
      <w:proofErr w:type="spellStart"/>
      <w:r>
        <w:rPr>
          <w:rFonts w:ascii="Garamond" w:hAnsi="Garamond"/>
          <w:spacing w:val="-6"/>
          <w:sz w:val="24"/>
          <w:szCs w:val="24"/>
          <w14:ligatures w14:val="none"/>
        </w:rPr>
        <w:t>Duchelle</w:t>
      </w:r>
      <w:proofErr w:type="spellEnd"/>
      <w:r>
        <w:rPr>
          <w:rFonts w:ascii="Garamond" w:hAnsi="Garamond"/>
          <w:spacing w:val="-6"/>
          <w:sz w:val="24"/>
          <w:szCs w:val="24"/>
          <w14:ligatures w14:val="none"/>
        </w:rPr>
        <w:t xml:space="preserve"> and Doug Smith. 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b/>
          <w:bCs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> 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24"/>
          <w:szCs w:val="24"/>
          <w14:ligatures w14:val="none"/>
        </w:rPr>
      </w:pPr>
      <w:r>
        <w:rPr>
          <w:rFonts w:ascii="Garamond" w:hAnsi="Garamond"/>
          <w:b/>
          <w:bCs/>
          <w:spacing w:val="-6"/>
          <w:sz w:val="24"/>
          <w:szCs w:val="24"/>
          <w14:ligatures w14:val="none"/>
        </w:rPr>
        <w:t xml:space="preserve">Flowers on the Altar </w:t>
      </w:r>
      <w:r>
        <w:rPr>
          <w:rFonts w:ascii="Garamond" w:hAnsi="Garamond"/>
          <w:spacing w:val="-6"/>
          <w:sz w:val="24"/>
          <w:szCs w:val="24"/>
          <w14:ligatures w14:val="none"/>
        </w:rPr>
        <w:t>are given to the glory of God.</w:t>
      </w:r>
    </w:p>
    <w:p w:rsidR="00BE159F" w:rsidRDefault="00BE159F" w:rsidP="00BE159F">
      <w:pPr>
        <w:widowControl w:val="0"/>
        <w:spacing w:after="0"/>
        <w:jc w:val="both"/>
        <w:rPr>
          <w:rFonts w:ascii="Garamond" w:hAnsi="Garamond"/>
          <w:spacing w:val="-6"/>
          <w:sz w:val="16"/>
          <w:szCs w:val="16"/>
          <w14:ligatures w14:val="none"/>
        </w:rPr>
      </w:pPr>
      <w:r>
        <w:rPr>
          <w:rFonts w:ascii="Garamond" w:hAnsi="Garamond"/>
          <w:spacing w:val="-6"/>
          <w:sz w:val="16"/>
          <w:szCs w:val="16"/>
          <w14:ligatures w14:val="none"/>
        </w:rPr>
        <w:t> </w:t>
      </w:r>
    </w:p>
    <w:p w:rsidR="00BE159F" w:rsidRDefault="00BE159F" w:rsidP="00BE159F">
      <w:pPr>
        <w:widowControl w:val="0"/>
        <w:spacing w:after="0"/>
        <w:rPr>
          <w:spacing w:val="-6"/>
          <w:sz w:val="24"/>
          <w:szCs w:val="24"/>
          <w14:ligatures w14:val="none"/>
        </w:rPr>
      </w:pPr>
      <w:r>
        <w:rPr>
          <w:spacing w:val="-6"/>
          <w:sz w:val="24"/>
          <w:szCs w:val="24"/>
          <w14:ligatures w14:val="none"/>
        </w:rPr>
        <w:t> </w:t>
      </w:r>
    </w:p>
    <w:p w:rsidR="00BE159F" w:rsidRDefault="00BE159F" w:rsidP="00BE15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94F7F" w:rsidRPr="00714DFB" w:rsidRDefault="00714DFB" w:rsidP="00714DF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94F7F" w:rsidRDefault="00F94F7F" w:rsidP="00F94F7F">
      <w:pPr>
        <w:widowControl w:val="0"/>
        <w:spacing w:after="0" w:line="240" w:lineRule="auto"/>
        <w:rPr>
          <w:rFonts w:ascii="Garamond" w:hAnsi="Garamond"/>
          <w:i/>
          <w:iCs/>
          <w:spacing w:val="-6"/>
          <w:sz w:val="28"/>
          <w:szCs w:val="28"/>
          <w14:ligatures w14:val="none"/>
        </w:rPr>
      </w:pPr>
      <w:r>
        <w:rPr>
          <w:rFonts w:ascii="Garamond" w:hAnsi="Garamond"/>
          <w:i/>
          <w:iCs/>
          <w:spacing w:val="-6"/>
          <w:sz w:val="28"/>
          <w:szCs w:val="28"/>
          <w14:ligatures w14:val="none"/>
        </w:rPr>
        <w:t xml:space="preserve">Please notify Peter Hanke in the office at </w:t>
      </w:r>
    </w:p>
    <w:p w:rsidR="00F94F7F" w:rsidRDefault="00F94F7F" w:rsidP="00F94F7F">
      <w:pPr>
        <w:widowControl w:val="0"/>
        <w:spacing w:after="0" w:line="240" w:lineRule="auto"/>
        <w:rPr>
          <w:rFonts w:ascii="Garamond" w:hAnsi="Garamond"/>
          <w:spacing w:val="-6"/>
          <w:sz w:val="28"/>
          <w:szCs w:val="28"/>
          <w14:ligatures w14:val="none"/>
        </w:rPr>
      </w:pPr>
      <w:r>
        <w:rPr>
          <w:rFonts w:ascii="Garamond" w:hAnsi="Garamond"/>
          <w:i/>
          <w:iCs/>
          <w:spacing w:val="-6"/>
          <w:sz w:val="28"/>
          <w:szCs w:val="28"/>
          <w14:ligatures w14:val="none"/>
        </w:rPr>
        <w:t xml:space="preserve">administrator@ccpk.org. with updates to this list, including when we could take someone’s name off the list. </w:t>
      </w:r>
    </w:p>
    <w:p w:rsidR="00483D26" w:rsidRPr="00D84187" w:rsidRDefault="00F94F7F" w:rsidP="00F94F7F">
      <w:pPr>
        <w:widowControl w:val="0"/>
        <w:spacing w:after="0" w:line="240" w:lineRule="auto"/>
        <w:rPr>
          <w:spacing w:val="-6"/>
        </w:rPr>
      </w:pPr>
      <w:r>
        <w:rPr>
          <w14:ligatures w14:val="none"/>
        </w:rPr>
        <w:t> </w:t>
      </w:r>
    </w:p>
    <w:sectPr w:rsidR="00483D26" w:rsidRPr="00D84187" w:rsidSect="00FF31AE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21" w:rsidRDefault="001E7021" w:rsidP="00637EB1">
      <w:pPr>
        <w:spacing w:after="0" w:line="240" w:lineRule="auto"/>
      </w:pPr>
      <w:r>
        <w:separator/>
      </w:r>
    </w:p>
  </w:endnote>
  <w:endnote w:type="continuationSeparator" w:id="0">
    <w:p w:rsidR="001E7021" w:rsidRDefault="001E7021" w:rsidP="0063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95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EB1" w:rsidRDefault="00637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EB1" w:rsidRDefault="0063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21" w:rsidRDefault="001E7021" w:rsidP="00637EB1">
      <w:pPr>
        <w:spacing w:after="0" w:line="240" w:lineRule="auto"/>
      </w:pPr>
      <w:r>
        <w:separator/>
      </w:r>
    </w:p>
  </w:footnote>
  <w:footnote w:type="continuationSeparator" w:id="0">
    <w:p w:rsidR="001E7021" w:rsidRDefault="001E7021" w:rsidP="0063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5A"/>
    <w:rsid w:val="00045C9B"/>
    <w:rsid w:val="000D5E29"/>
    <w:rsid w:val="00100F2D"/>
    <w:rsid w:val="00146BF4"/>
    <w:rsid w:val="001D7980"/>
    <w:rsid w:val="001E7021"/>
    <w:rsid w:val="00356186"/>
    <w:rsid w:val="00363A71"/>
    <w:rsid w:val="003679F7"/>
    <w:rsid w:val="00482569"/>
    <w:rsid w:val="00483D26"/>
    <w:rsid w:val="00520EA1"/>
    <w:rsid w:val="00637EB1"/>
    <w:rsid w:val="0066273C"/>
    <w:rsid w:val="006E7870"/>
    <w:rsid w:val="00714DFB"/>
    <w:rsid w:val="0076462C"/>
    <w:rsid w:val="00764E97"/>
    <w:rsid w:val="007F117B"/>
    <w:rsid w:val="00800838"/>
    <w:rsid w:val="008D033C"/>
    <w:rsid w:val="00924B6D"/>
    <w:rsid w:val="00932E14"/>
    <w:rsid w:val="009D424B"/>
    <w:rsid w:val="00A26338"/>
    <w:rsid w:val="00A7751E"/>
    <w:rsid w:val="00A9075A"/>
    <w:rsid w:val="00AB7A6E"/>
    <w:rsid w:val="00BE159F"/>
    <w:rsid w:val="00C26364"/>
    <w:rsid w:val="00D13C16"/>
    <w:rsid w:val="00D21DCC"/>
    <w:rsid w:val="00D83386"/>
    <w:rsid w:val="00D84187"/>
    <w:rsid w:val="00DA3FC7"/>
    <w:rsid w:val="00E235EA"/>
    <w:rsid w:val="00F22202"/>
    <w:rsid w:val="00F94F7F"/>
    <w:rsid w:val="00FE6C0F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3ED9"/>
  <w15:chartTrackingRefBased/>
  <w15:docId w15:val="{7109B308-C2E4-48FF-A229-893A359F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7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almtext">
    <w:name w:val="psalmtext"/>
    <w:rsid w:val="006E7870"/>
    <w:pPr>
      <w:spacing w:after="0" w:line="285" w:lineRule="auto"/>
      <w:ind w:left="540" w:hanging="540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3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B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3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B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3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Ellison</dc:creator>
  <cp:keywords/>
  <dc:description/>
  <cp:lastModifiedBy>Kurt Ellison</cp:lastModifiedBy>
  <cp:revision>3</cp:revision>
  <cp:lastPrinted>2018-08-23T16:51:00Z</cp:lastPrinted>
  <dcterms:created xsi:type="dcterms:W3CDTF">2018-10-12T20:15:00Z</dcterms:created>
  <dcterms:modified xsi:type="dcterms:W3CDTF">2018-10-12T20:16:00Z</dcterms:modified>
</cp:coreProperties>
</file>