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31769" w14:textId="77777777" w:rsidR="005F1AEF" w:rsidRDefault="005F1AEF" w:rsidP="005F1AEF">
      <w:pPr>
        <w:pStyle w:val="NoSpacing"/>
      </w:pPr>
      <w:r>
        <w:t xml:space="preserve">Hi folks! Spring is here and we are excited to announce some completed projects to kick off the warm-weather season. </w:t>
      </w:r>
    </w:p>
    <w:p w14:paraId="74A5E07F" w14:textId="77777777" w:rsidR="005F1AEF" w:rsidRDefault="005F1AEF" w:rsidP="005F1AEF">
      <w:pPr>
        <w:pStyle w:val="NoSpacing"/>
      </w:pPr>
    </w:p>
    <w:p w14:paraId="1AA261AC" w14:textId="77777777" w:rsidR="005F1AEF" w:rsidRDefault="005F1AEF" w:rsidP="005F1AEF">
      <w:pPr>
        <w:pStyle w:val="NoSpacing"/>
      </w:pPr>
      <w:r>
        <w:t>The expansion of the outdoor orangutan habitat is complete, and guests will be welcome to view the new space starting June 30</w:t>
      </w:r>
      <w:r w:rsidRPr="00E9594A">
        <w:rPr>
          <w:vertAlign w:val="superscript"/>
        </w:rPr>
        <w:t>th</w:t>
      </w:r>
      <w:r>
        <w:t>! This has been a multi-year project and we are thrilled to be announcing it’s completion. There are some surprise additions that will bring your orangutan viewing experience to new heights. A 17-metre (</w:t>
      </w:r>
      <w:r w:rsidRPr="00D70FF3">
        <w:t>56</w:t>
      </w:r>
      <w:r>
        <w:t>-</w:t>
      </w:r>
      <w:r w:rsidRPr="00D70FF3">
        <w:t>foot</w:t>
      </w:r>
      <w:r>
        <w:t>)</w:t>
      </w:r>
      <w:r w:rsidRPr="00D70FF3">
        <w:t xml:space="preserve"> </w:t>
      </w:r>
      <w:r>
        <w:t xml:space="preserve">climbing post for the orangutans to enjoy has been erected in front of the Indian rhino habitat, which is connected to a second 20-metre (68-foot) post just outside the Indo-Malaya Pavilion doors. You may be thinking “wait a minute, that’s right over the boardwalk!” That’s right! If you look up, you may see an orangutan swinging right overhead as you make your way up to the Indo-Malaya pavilion. </w:t>
      </w:r>
    </w:p>
    <w:p w14:paraId="6289CEEF" w14:textId="77777777" w:rsidR="005F1AEF" w:rsidRDefault="005F1AEF" w:rsidP="005F1AEF">
      <w:pPr>
        <w:pStyle w:val="NoSpacing"/>
      </w:pPr>
    </w:p>
    <w:p w14:paraId="5BD4A3A7" w14:textId="77777777" w:rsidR="005F1AEF" w:rsidRDefault="005F1AEF" w:rsidP="005F1AEF">
      <w:pPr>
        <w:pStyle w:val="NoSpacing"/>
      </w:pPr>
      <w:r>
        <w:t xml:space="preserve">With these expanded outdoor spaces, supported by generous donations through the Toronto Zoo Wildlife Conservancy, the growing orangutan family will have more choice in their daily activities: they can stay inside to enjoy their familiar space, go outside to experience a wider range of sights and sounds, and travel around on special overhead lines to areas outside the new habitat, swinging right over you, our incredible Toronto Zoo visitors! The new space will enrich the daily lives of the orangutans here at your Toronto Zoo and has been designed to connect you to the issues facing these critically endangered apes, such as unsustainable palm oil production, to inspire actions that people can take </w:t>
      </w:r>
      <w:proofErr w:type="gramStart"/>
      <w:r>
        <w:t>each and every</w:t>
      </w:r>
      <w:proofErr w:type="gramEnd"/>
      <w:r>
        <w:t xml:space="preserve"> day to help orangutan survival in the wild. </w:t>
      </w:r>
    </w:p>
    <w:p w14:paraId="07972F0A" w14:textId="77777777" w:rsidR="005F1AEF" w:rsidRDefault="005F1AEF" w:rsidP="005F1AEF">
      <w:pPr>
        <w:pStyle w:val="NoSpacing"/>
      </w:pPr>
    </w:p>
    <w:p w14:paraId="4DF43F4A" w14:textId="77777777" w:rsidR="005F1AEF" w:rsidRDefault="005F1AEF" w:rsidP="005F1AEF">
      <w:pPr>
        <w:pStyle w:val="NoSpacing"/>
      </w:pPr>
      <w:r>
        <w:t xml:space="preserve">Splash Island is officially open for the season! With two-acres of hands-on, non-stop family fun amidst waterslides, water-spouting animals, waterfalls, and tipping buckets, our splash pad is the best way to beat the summer heat. The kids will enjoy the cool mist as they explore and learn about which plants and animals live in different bodies of water in Canada. It’s a great way to relax, cool down and have fun with the kids! In addition to the splash pad being open, our Splash Island washroom upgrade is also complete, featuring a fun new underwater theme and innovative design elements to keep your pre and post water time clean and safe. </w:t>
      </w:r>
    </w:p>
    <w:p w14:paraId="2E2CDD9D" w14:textId="77777777" w:rsidR="005F1AEF" w:rsidRDefault="005F1AEF" w:rsidP="005F1AEF">
      <w:pPr>
        <w:pStyle w:val="NoSpacing"/>
      </w:pPr>
    </w:p>
    <w:p w14:paraId="0A3EA0D0" w14:textId="77777777" w:rsidR="005F1AEF" w:rsidRDefault="005F1AEF" w:rsidP="005F1AEF">
      <w:pPr>
        <w:pStyle w:val="NoSpacing"/>
      </w:pPr>
      <w:r>
        <w:t xml:space="preserve">The steep hill through Core Woods between the Americas and Africa restaurant has been replaced by a gorgeous new wooden boardwalk. The winding path weaves through the forest at a gradual incline that won’t leave you out of breath making your way to the top! With strollers, wheelchairs, </w:t>
      </w:r>
      <w:proofErr w:type="gramStart"/>
      <w:r>
        <w:t>scooters</w:t>
      </w:r>
      <w:proofErr w:type="gramEnd"/>
      <w:r>
        <w:t xml:space="preserve"> and many other mobility aids on site everyday, we want to ensure the various areas of the Zoo are accessible to every guest, and this hill the start of our journey to be completely compliant with the </w:t>
      </w:r>
      <w:r w:rsidRPr="002B597F">
        <w:rPr>
          <w:i/>
          <w:iCs/>
        </w:rPr>
        <w:t>Accessibility for Ontarians with Disabilities Act</w:t>
      </w:r>
      <w:r>
        <w:t xml:space="preserve">.  </w:t>
      </w:r>
    </w:p>
    <w:p w14:paraId="1FABF7B3" w14:textId="77777777" w:rsidR="005F1AEF" w:rsidRDefault="005F1AEF" w:rsidP="005F1AEF">
      <w:pPr>
        <w:pStyle w:val="NoSpacing"/>
      </w:pPr>
    </w:p>
    <w:p w14:paraId="54FA8515" w14:textId="234A40FB" w:rsidR="00683F9C" w:rsidRDefault="005F1AEF" w:rsidP="005F1AEF">
      <w:pPr>
        <w:pStyle w:val="NoSpacing"/>
      </w:pPr>
      <w:r>
        <w:t>Thank you as always for your continued support as we work towards our goal of making your Toronto Zoo a world-class, innovative animal and conservation science experience. I look forward to crossing paths with you this summer at your Toronto Zoo!</w:t>
      </w:r>
    </w:p>
    <w:sectPr w:rsidR="00683F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EF"/>
    <w:rsid w:val="00203F7A"/>
    <w:rsid w:val="00327242"/>
    <w:rsid w:val="005F1AEF"/>
    <w:rsid w:val="00683F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05AC"/>
  <w15:chartTrackingRefBased/>
  <w15:docId w15:val="{1640B6A9-54F8-4B80-9209-3BD3C1F4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A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Naylor</dc:creator>
  <cp:keywords/>
  <dc:description/>
  <cp:lastModifiedBy>Amy Naylor</cp:lastModifiedBy>
  <cp:revision>1</cp:revision>
  <dcterms:created xsi:type="dcterms:W3CDTF">2023-05-31T15:30:00Z</dcterms:created>
  <dcterms:modified xsi:type="dcterms:W3CDTF">2023-05-31T15:30:00Z</dcterms:modified>
</cp:coreProperties>
</file>