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1C7128" w14:textId="5365CF0E" w:rsidR="00EE0900" w:rsidRDefault="003D0258" w:rsidP="00913C21">
      <w:pPr>
        <w:jc w:val="center"/>
      </w:pPr>
      <w:r w:rsidRPr="00C3176B">
        <w:rPr>
          <w:b/>
          <w:sz w:val="24"/>
        </w:rPr>
        <w:t xml:space="preserve">Foundation of HOPE </w:t>
      </w:r>
      <w:r w:rsidR="00D54C45" w:rsidRPr="00C3176B">
        <w:rPr>
          <w:b/>
          <w:sz w:val="24"/>
        </w:rPr>
        <w:t>Diversion Program</w:t>
      </w:r>
      <w:r w:rsidR="00913C21">
        <w:rPr>
          <w:b/>
          <w:sz w:val="24"/>
        </w:rPr>
        <w:t xml:space="preserve"> Report</w:t>
      </w:r>
      <w:r w:rsidR="00842325">
        <w:rPr>
          <w:b/>
          <w:sz w:val="24"/>
        </w:rPr>
        <w:t xml:space="preserve"> (</w:t>
      </w:r>
      <w:r w:rsidR="00CA39CB">
        <w:rPr>
          <w:b/>
          <w:sz w:val="24"/>
        </w:rPr>
        <w:t>January</w:t>
      </w:r>
      <w:r w:rsidR="0022493C">
        <w:rPr>
          <w:b/>
          <w:sz w:val="24"/>
        </w:rPr>
        <w:t xml:space="preserve"> 1,</w:t>
      </w:r>
      <w:r w:rsidR="00842325">
        <w:rPr>
          <w:b/>
          <w:sz w:val="24"/>
        </w:rPr>
        <w:t xml:space="preserve"> 201</w:t>
      </w:r>
      <w:r w:rsidR="00CA39CB">
        <w:rPr>
          <w:b/>
          <w:sz w:val="24"/>
        </w:rPr>
        <w:t>9</w:t>
      </w:r>
      <w:r w:rsidR="00842325">
        <w:rPr>
          <w:b/>
          <w:sz w:val="24"/>
        </w:rPr>
        <w:t xml:space="preserve"> – </w:t>
      </w:r>
      <w:r w:rsidR="00CA39CB">
        <w:rPr>
          <w:b/>
          <w:sz w:val="24"/>
        </w:rPr>
        <w:t>December</w:t>
      </w:r>
      <w:r w:rsidR="0022493C">
        <w:rPr>
          <w:b/>
          <w:sz w:val="24"/>
        </w:rPr>
        <w:t xml:space="preserve"> 31,</w:t>
      </w:r>
      <w:r w:rsidR="00842325">
        <w:rPr>
          <w:b/>
          <w:sz w:val="24"/>
        </w:rPr>
        <w:t xml:space="preserve"> 201</w:t>
      </w:r>
      <w:r w:rsidR="00417545">
        <w:rPr>
          <w:b/>
          <w:sz w:val="24"/>
        </w:rPr>
        <w:t>9</w:t>
      </w:r>
      <w:r w:rsidR="00842325">
        <w:rPr>
          <w:b/>
          <w:sz w:val="24"/>
        </w:rPr>
        <w:t>)</w:t>
      </w:r>
    </w:p>
    <w:p w14:paraId="472DF4CE" w14:textId="21EC4546" w:rsidR="0063045D" w:rsidRPr="001E0D47" w:rsidRDefault="00D8386C">
      <w:pPr>
        <w:sectPr w:rsidR="0063045D" w:rsidRPr="001E0D47" w:rsidSect="00F35793">
          <w:footerReference w:type="default" r:id="rId9"/>
          <w:pgSz w:w="12240" w:h="15840"/>
          <w:pgMar w:top="720" w:right="720" w:bottom="720" w:left="720" w:header="720" w:footer="720" w:gutter="0"/>
          <w:cols w:sep="1" w:space="720"/>
          <w:docGrid w:linePitch="360"/>
        </w:sectPr>
      </w:pPr>
      <w:r>
        <w:t>Fifty three</w:t>
      </w:r>
      <w:r w:rsidR="00417B52">
        <w:t xml:space="preserve"> </w:t>
      </w:r>
      <w:r w:rsidR="00ED0357">
        <w:t>(</w:t>
      </w:r>
      <w:r w:rsidR="00A4458F">
        <w:t>98</w:t>
      </w:r>
      <w:r w:rsidR="00ED0357">
        <w:t xml:space="preserve">%) </w:t>
      </w:r>
      <w:r w:rsidR="00A4458F">
        <w:t xml:space="preserve">of the </w:t>
      </w:r>
      <w:r>
        <w:t xml:space="preserve">54 youth </w:t>
      </w:r>
      <w:r w:rsidR="001E0D47">
        <w:t>referred to the program</w:t>
      </w:r>
      <w:r w:rsidR="00417B52">
        <w:t xml:space="preserve"> who were active, open, or closed</w:t>
      </w:r>
      <w:r w:rsidR="001E0D47">
        <w:t xml:space="preserve"> </w:t>
      </w:r>
      <w:r w:rsidR="00417B52">
        <w:t>this period</w:t>
      </w:r>
      <w:r w:rsidR="001E0D47">
        <w:t>, and received some type of service did not recommit any offense</w:t>
      </w:r>
      <w:r w:rsidR="00FD29E4">
        <w:t>s</w:t>
      </w:r>
      <w:r w:rsidR="001E0D47">
        <w:t>.</w:t>
      </w:r>
      <w:r w:rsidR="00417B52">
        <w:t xml:space="preserve"> This translates to </w:t>
      </w:r>
      <w:r>
        <w:t>2</w:t>
      </w:r>
      <w:r w:rsidR="00417B52">
        <w:t>% recidivism rate.</w:t>
      </w:r>
      <w:r>
        <w:t xml:space="preserve">  The safety rate of the program is 98%</w:t>
      </w:r>
      <w:r w:rsidR="009F1962">
        <w:t xml:space="preserve">, which is the </w:t>
      </w:r>
      <w:r w:rsidR="009F1962" w:rsidRPr="000A71F1">
        <w:t>percentage of diversion participants who are not charged with a new offense while participating in diversion programs</w:t>
      </w:r>
      <w:r w:rsidR="009F1962">
        <w:t>.</w:t>
      </w:r>
      <w:r>
        <w:t xml:space="preserve">  </w:t>
      </w:r>
      <w:r w:rsidR="009F1962">
        <w:t xml:space="preserve">The </w:t>
      </w:r>
      <w:r>
        <w:t xml:space="preserve">success rate is 31%, </w:t>
      </w:r>
      <w:r w:rsidR="009F1962">
        <w:t>which is t</w:t>
      </w:r>
      <w:r w:rsidR="009F1962" w:rsidRPr="000A71F1">
        <w:t>he percentage of diversion participants who successfully complete</w:t>
      </w:r>
      <w:r w:rsidR="009F1962">
        <w:t>d</w:t>
      </w:r>
      <w:r w:rsidR="009F1962" w:rsidRPr="000A71F1">
        <w:t xml:space="preserve"> the diversion program</w:t>
      </w:r>
      <w:r w:rsidR="009F1962">
        <w:t xml:space="preserve"> during this report period. The</w:t>
      </w:r>
      <w:r>
        <w:t xml:space="preserve"> post-program success rate is 100%</w:t>
      </w:r>
      <w:r w:rsidR="009F1962">
        <w:t xml:space="preserve">, which is the </w:t>
      </w:r>
      <w:r w:rsidR="009F1962" w:rsidRPr="000A71F1">
        <w:t>percentage of participants who complete</w:t>
      </w:r>
      <w:r w:rsidR="009F1962">
        <w:t>d</w:t>
      </w:r>
      <w:r w:rsidR="009F1962" w:rsidRPr="000A71F1">
        <w:t xml:space="preserve"> diversion</w:t>
      </w:r>
      <w:r w:rsidR="009F1962">
        <w:t xml:space="preserve"> program</w:t>
      </w:r>
      <w:r w:rsidR="009F1962" w:rsidRPr="000A71F1">
        <w:t xml:space="preserve"> successfully and are not charged with a new offense </w:t>
      </w:r>
      <w:r w:rsidR="009F1962">
        <w:t>within six months</w:t>
      </w:r>
      <w:r w:rsidR="009F1962" w:rsidRPr="000A71F1">
        <w:t xml:space="preserve"> after program completion</w:t>
      </w:r>
      <w:r>
        <w:t>.</w:t>
      </w:r>
      <w:bookmarkStart w:id="0" w:name="_GoBack"/>
      <w:bookmarkEnd w:id="0"/>
    </w:p>
    <w:p w14:paraId="4915649E" w14:textId="77777777" w:rsidR="00E93187" w:rsidRDefault="00FE6E3E" w:rsidP="00E93187">
      <w:pPr>
        <w:rPr>
          <w:b/>
          <w:u w:val="single"/>
        </w:rPr>
      </w:pPr>
      <w:r>
        <w:rPr>
          <w:b/>
          <w:u w:val="single"/>
        </w:rPr>
        <w:lastRenderedPageBreak/>
        <w:t xml:space="preserve">Chart 1: </w:t>
      </w:r>
      <w:r w:rsidR="00E93187" w:rsidRPr="00470FFA">
        <w:rPr>
          <w:b/>
          <w:u w:val="single"/>
        </w:rPr>
        <w:t xml:space="preserve">Number of </w:t>
      </w:r>
      <w:r w:rsidR="00E93187">
        <w:rPr>
          <w:b/>
          <w:u w:val="single"/>
        </w:rPr>
        <w:t>Referrals by Month</w:t>
      </w:r>
    </w:p>
    <w:p w14:paraId="54C1DCCF" w14:textId="075E6177" w:rsidR="00C321C1" w:rsidRDefault="00EE7A5F">
      <w:pPr>
        <w:rPr>
          <w:b/>
          <w:u w:val="single"/>
        </w:rPr>
      </w:pPr>
      <w:r>
        <w:rPr>
          <w:noProof/>
        </w:rPr>
        <w:drawing>
          <wp:inline distT="0" distB="0" distL="0" distR="0" wp14:anchorId="23A670EC" wp14:editId="75EB0D17">
            <wp:extent cx="3200400" cy="29870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0E21E" w14:textId="70DF0CF4" w:rsidR="00EA67DB" w:rsidRDefault="00EA67DB">
      <w:r w:rsidRPr="00EA67DB">
        <w:t>Chart 1 shows that</w:t>
      </w:r>
      <w:r>
        <w:t xml:space="preserve"> </w:t>
      </w:r>
      <w:r w:rsidR="00322F4A">
        <w:t xml:space="preserve">there were only </w:t>
      </w:r>
      <w:r w:rsidR="0022493C">
        <w:t>two</w:t>
      </w:r>
      <w:r w:rsidR="00322F4A">
        <w:t xml:space="preserve"> months – </w:t>
      </w:r>
      <w:r w:rsidR="00C27B68">
        <w:t>January</w:t>
      </w:r>
      <w:r w:rsidR="0022493C">
        <w:t xml:space="preserve"> </w:t>
      </w:r>
      <w:r w:rsidR="00322F4A">
        <w:t xml:space="preserve">and </w:t>
      </w:r>
      <w:r w:rsidR="00C27B68">
        <w:t>April</w:t>
      </w:r>
      <w:r w:rsidR="00322F4A">
        <w:t xml:space="preserve"> 2019 - that we reached the monthly target </w:t>
      </w:r>
      <w:r>
        <w:t xml:space="preserve">number of </w:t>
      </w:r>
      <w:r w:rsidR="00322F4A">
        <w:t>7 for referrals</w:t>
      </w:r>
      <w:r>
        <w:t>.</w:t>
      </w:r>
    </w:p>
    <w:p w14:paraId="502F6879" w14:textId="77777777" w:rsidR="00322F4A" w:rsidRDefault="00322F4A"/>
    <w:p w14:paraId="1B1F8140" w14:textId="77777777" w:rsidR="00322F4A" w:rsidRDefault="00322F4A"/>
    <w:p w14:paraId="22AE3584" w14:textId="77777777" w:rsidR="008A7B49" w:rsidRDefault="008A7B49">
      <w:pPr>
        <w:rPr>
          <w:b/>
          <w:u w:val="single"/>
        </w:rPr>
      </w:pPr>
      <w:r>
        <w:rPr>
          <w:b/>
          <w:u w:val="single"/>
        </w:rPr>
        <w:t xml:space="preserve">Table 1: </w:t>
      </w:r>
      <w:r w:rsidRPr="00470FFA">
        <w:rPr>
          <w:b/>
          <w:u w:val="single"/>
        </w:rPr>
        <w:t>Number of Participants by Age Group</w:t>
      </w:r>
    </w:p>
    <w:tbl>
      <w:tblPr>
        <w:tblStyle w:val="GridTable5DarkAccent1"/>
        <w:tblW w:w="5035" w:type="dxa"/>
        <w:tblLook w:val="04A0" w:firstRow="1" w:lastRow="0" w:firstColumn="1" w:lastColumn="0" w:noHBand="0" w:noVBand="1"/>
      </w:tblPr>
      <w:tblGrid>
        <w:gridCol w:w="1975"/>
        <w:gridCol w:w="720"/>
        <w:gridCol w:w="900"/>
        <w:gridCol w:w="1440"/>
      </w:tblGrid>
      <w:tr w:rsidR="00237975" w14:paraId="21AF6AFD" w14:textId="77777777" w:rsidTr="009F4B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shd w:val="clear" w:color="auto" w:fill="323E4F" w:themeFill="text2" w:themeFillShade="BF"/>
          </w:tcPr>
          <w:p w14:paraId="1047C473" w14:textId="77777777" w:rsidR="00237975" w:rsidRDefault="00237975" w:rsidP="008A7B49">
            <w:pPr>
              <w:jc w:val="center"/>
            </w:pPr>
            <w:r>
              <w:t>Age Group</w:t>
            </w:r>
          </w:p>
        </w:tc>
        <w:tc>
          <w:tcPr>
            <w:tcW w:w="720" w:type="dxa"/>
            <w:shd w:val="clear" w:color="auto" w:fill="323E4F" w:themeFill="text2" w:themeFillShade="BF"/>
          </w:tcPr>
          <w:p w14:paraId="2C482BCC" w14:textId="77777777" w:rsidR="00237975" w:rsidRDefault="00237975" w:rsidP="008A7B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#</w:t>
            </w:r>
          </w:p>
        </w:tc>
        <w:tc>
          <w:tcPr>
            <w:tcW w:w="900" w:type="dxa"/>
            <w:shd w:val="clear" w:color="auto" w:fill="323E4F" w:themeFill="text2" w:themeFillShade="BF"/>
          </w:tcPr>
          <w:p w14:paraId="67C4F78A" w14:textId="77777777" w:rsidR="00237975" w:rsidRDefault="00237975" w:rsidP="008A7B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  <w:tc>
          <w:tcPr>
            <w:tcW w:w="1440" w:type="dxa"/>
            <w:shd w:val="clear" w:color="auto" w:fill="323E4F" w:themeFill="text2" w:themeFillShade="BF"/>
          </w:tcPr>
          <w:p w14:paraId="0A595F73" w14:textId="77777777" w:rsidR="00237975" w:rsidRDefault="00237975" w:rsidP="008A7B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Average</w:t>
            </w:r>
            <w:r w:rsidR="009F4BD6">
              <w:t xml:space="preserve"> Age</w:t>
            </w:r>
          </w:p>
        </w:tc>
      </w:tr>
      <w:tr w:rsidR="00237975" w14:paraId="1F1F1D42" w14:textId="77777777" w:rsidTr="009F4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1A825D4" w14:textId="77777777" w:rsidR="00237975" w:rsidRPr="002F21C6" w:rsidRDefault="00237975" w:rsidP="008A7B49">
            <w:pPr>
              <w:rPr>
                <w:b w:val="0"/>
              </w:rPr>
            </w:pPr>
            <w:r w:rsidRPr="002F21C6">
              <w:rPr>
                <w:b w:val="0"/>
              </w:rPr>
              <w:t xml:space="preserve"> Age </w:t>
            </w:r>
            <w:r w:rsidR="009F4BD6">
              <w:rPr>
                <w:b w:val="0"/>
              </w:rPr>
              <w:t>9</w:t>
            </w:r>
            <w:r w:rsidRPr="002F21C6">
              <w:rPr>
                <w:b w:val="0"/>
              </w:rPr>
              <w:t>-1</w:t>
            </w:r>
            <w:r w:rsidR="009F4BD6">
              <w:rPr>
                <w:b w:val="0"/>
              </w:rPr>
              <w:t>2</w:t>
            </w:r>
          </w:p>
        </w:tc>
        <w:tc>
          <w:tcPr>
            <w:tcW w:w="720" w:type="dxa"/>
          </w:tcPr>
          <w:p w14:paraId="0AC01F85" w14:textId="0039FC5E" w:rsidR="00237975" w:rsidRDefault="004379EA" w:rsidP="008A7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900" w:type="dxa"/>
            <w:vAlign w:val="center"/>
          </w:tcPr>
          <w:p w14:paraId="0785DB35" w14:textId="5DABB395" w:rsidR="00237975" w:rsidRDefault="004379EA" w:rsidP="008A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11%</w:t>
            </w:r>
          </w:p>
        </w:tc>
        <w:tc>
          <w:tcPr>
            <w:tcW w:w="1440" w:type="dxa"/>
          </w:tcPr>
          <w:p w14:paraId="353721F9" w14:textId="77777777" w:rsidR="00237975" w:rsidRDefault="009F4BD6" w:rsidP="008A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237975" w14:paraId="2A3020E8" w14:textId="77777777" w:rsidTr="009F4B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7B2319D" w14:textId="77777777" w:rsidR="00237975" w:rsidRPr="002F21C6" w:rsidRDefault="00237975" w:rsidP="008A7B49">
            <w:pPr>
              <w:rPr>
                <w:b w:val="0"/>
              </w:rPr>
            </w:pPr>
            <w:r w:rsidRPr="002F21C6">
              <w:rPr>
                <w:b w:val="0"/>
              </w:rPr>
              <w:t xml:space="preserve"> Age 1</w:t>
            </w:r>
            <w:r w:rsidR="009F4BD6">
              <w:rPr>
                <w:b w:val="0"/>
              </w:rPr>
              <w:t>3</w:t>
            </w:r>
            <w:r w:rsidRPr="002F21C6">
              <w:rPr>
                <w:b w:val="0"/>
              </w:rPr>
              <w:t>-</w:t>
            </w:r>
            <w:r w:rsidR="009F4BD6">
              <w:rPr>
                <w:b w:val="0"/>
              </w:rPr>
              <w:t>15</w:t>
            </w:r>
          </w:p>
        </w:tc>
        <w:tc>
          <w:tcPr>
            <w:tcW w:w="720" w:type="dxa"/>
          </w:tcPr>
          <w:p w14:paraId="5A261632" w14:textId="4CED3C68" w:rsidR="00237975" w:rsidRDefault="00F70803" w:rsidP="008A7B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900" w:type="dxa"/>
            <w:vAlign w:val="center"/>
          </w:tcPr>
          <w:p w14:paraId="022E64EB" w14:textId="6D6EBDDA" w:rsidR="00237975" w:rsidRDefault="004379EA" w:rsidP="008A7B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35%</w:t>
            </w:r>
          </w:p>
        </w:tc>
        <w:tc>
          <w:tcPr>
            <w:tcW w:w="1440" w:type="dxa"/>
          </w:tcPr>
          <w:p w14:paraId="48E23C4D" w14:textId="13B1ABFB" w:rsidR="00237975" w:rsidRDefault="00F70803" w:rsidP="008A7B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237975" w14:paraId="49D93C78" w14:textId="77777777" w:rsidTr="009F4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136B20FA" w14:textId="77777777" w:rsidR="00237975" w:rsidRPr="002F21C6" w:rsidRDefault="00237975" w:rsidP="008A7B49">
            <w:pPr>
              <w:rPr>
                <w:b w:val="0"/>
              </w:rPr>
            </w:pPr>
            <w:r w:rsidRPr="002F21C6">
              <w:rPr>
                <w:b w:val="0"/>
              </w:rPr>
              <w:t xml:space="preserve"> Age </w:t>
            </w:r>
            <w:r w:rsidR="009F4BD6">
              <w:rPr>
                <w:b w:val="0"/>
              </w:rPr>
              <w:t>16</w:t>
            </w:r>
            <w:r w:rsidRPr="002F21C6">
              <w:rPr>
                <w:b w:val="0"/>
              </w:rPr>
              <w:t>-</w:t>
            </w:r>
            <w:r w:rsidR="009F4BD6">
              <w:rPr>
                <w:b w:val="0"/>
              </w:rPr>
              <w:t>19</w:t>
            </w:r>
          </w:p>
        </w:tc>
        <w:tc>
          <w:tcPr>
            <w:tcW w:w="720" w:type="dxa"/>
          </w:tcPr>
          <w:p w14:paraId="0FDCCF3F" w14:textId="60DDC6A1" w:rsidR="00237975" w:rsidRDefault="00F70803" w:rsidP="008A7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900" w:type="dxa"/>
            <w:vAlign w:val="center"/>
          </w:tcPr>
          <w:p w14:paraId="25074EBF" w14:textId="1C1B3527" w:rsidR="00237975" w:rsidRDefault="004379EA" w:rsidP="008A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48%</w:t>
            </w:r>
          </w:p>
        </w:tc>
        <w:tc>
          <w:tcPr>
            <w:tcW w:w="1440" w:type="dxa"/>
          </w:tcPr>
          <w:p w14:paraId="2464CB55" w14:textId="1D37D726" w:rsidR="00237975" w:rsidRDefault="00F70803" w:rsidP="008A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</w:tr>
      <w:tr w:rsidR="00237975" w14:paraId="02F55CE2" w14:textId="77777777" w:rsidTr="009F4B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DF1911A" w14:textId="77777777" w:rsidR="00237975" w:rsidRPr="002F21C6" w:rsidRDefault="00237975" w:rsidP="008A7B49">
            <w:pPr>
              <w:rPr>
                <w:b w:val="0"/>
              </w:rPr>
            </w:pPr>
            <w:r w:rsidRPr="002F21C6">
              <w:rPr>
                <w:b w:val="0"/>
              </w:rPr>
              <w:t xml:space="preserve"> Age </w:t>
            </w:r>
            <w:r w:rsidR="009F4BD6">
              <w:rPr>
                <w:b w:val="0"/>
              </w:rPr>
              <w:t>20-39</w:t>
            </w:r>
          </w:p>
        </w:tc>
        <w:tc>
          <w:tcPr>
            <w:tcW w:w="720" w:type="dxa"/>
          </w:tcPr>
          <w:p w14:paraId="27584D31" w14:textId="79A79C87" w:rsidR="00237975" w:rsidRDefault="00F70803" w:rsidP="008A7B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900" w:type="dxa"/>
            <w:vAlign w:val="center"/>
          </w:tcPr>
          <w:p w14:paraId="019613DE" w14:textId="66B38893" w:rsidR="00237975" w:rsidRDefault="004379EA" w:rsidP="008A7B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  <w:tc>
          <w:tcPr>
            <w:tcW w:w="1440" w:type="dxa"/>
          </w:tcPr>
          <w:p w14:paraId="7584CE90" w14:textId="1F169043" w:rsidR="00237975" w:rsidRDefault="00F70803" w:rsidP="008A7B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22493C" w14:paraId="07A0613E" w14:textId="77777777" w:rsidTr="009F4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19F8FEC7" w14:textId="77777777" w:rsidR="0022493C" w:rsidRPr="002F21C6" w:rsidRDefault="0022493C" w:rsidP="008A7B49">
            <w:pPr>
              <w:rPr>
                <w:b w:val="0"/>
              </w:rPr>
            </w:pPr>
            <w:r>
              <w:rPr>
                <w:b w:val="0"/>
              </w:rPr>
              <w:t xml:space="preserve"> Age 40-59</w:t>
            </w:r>
          </w:p>
        </w:tc>
        <w:tc>
          <w:tcPr>
            <w:tcW w:w="720" w:type="dxa"/>
          </w:tcPr>
          <w:p w14:paraId="0052E660" w14:textId="77777777" w:rsidR="0022493C" w:rsidRDefault="0022493C" w:rsidP="008A7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900" w:type="dxa"/>
            <w:vAlign w:val="center"/>
          </w:tcPr>
          <w:p w14:paraId="075C9F56" w14:textId="4BB6537D" w:rsidR="0022493C" w:rsidRDefault="004379EA" w:rsidP="008A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  <w:tc>
          <w:tcPr>
            <w:tcW w:w="1440" w:type="dxa"/>
          </w:tcPr>
          <w:p w14:paraId="07594B0A" w14:textId="4529B093" w:rsidR="0022493C" w:rsidRDefault="00F70803" w:rsidP="008A7B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</w:tr>
      <w:tr w:rsidR="00237975" w14:paraId="2E99AFBC" w14:textId="77777777" w:rsidTr="009F4B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EBF4EF6" w14:textId="77777777" w:rsidR="00237975" w:rsidRPr="00E456AE" w:rsidRDefault="00237975" w:rsidP="008A7B49">
            <w:r w:rsidRPr="00E456AE">
              <w:t>Total</w:t>
            </w:r>
          </w:p>
        </w:tc>
        <w:tc>
          <w:tcPr>
            <w:tcW w:w="720" w:type="dxa"/>
          </w:tcPr>
          <w:p w14:paraId="7C44F238" w14:textId="0CF7873D" w:rsidR="00237975" w:rsidRPr="00E456AE" w:rsidRDefault="00F70803" w:rsidP="008A7B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900" w:type="dxa"/>
          </w:tcPr>
          <w:p w14:paraId="7C0D4E81" w14:textId="77777777" w:rsidR="00237975" w:rsidRPr="00E456AE" w:rsidRDefault="00237975" w:rsidP="008A7B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E456AE">
              <w:rPr>
                <w:rFonts w:ascii="Calibri" w:hAnsi="Calibri" w:cs="Calibri"/>
                <w:b/>
                <w:color w:val="000000"/>
              </w:rPr>
              <w:t>100%</w:t>
            </w:r>
          </w:p>
        </w:tc>
        <w:tc>
          <w:tcPr>
            <w:tcW w:w="1440" w:type="dxa"/>
          </w:tcPr>
          <w:p w14:paraId="2589B2B6" w14:textId="77777777" w:rsidR="00237975" w:rsidRPr="00E456AE" w:rsidRDefault="00237975" w:rsidP="009F4B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237975" w14:paraId="6FC25F90" w14:textId="77777777" w:rsidTr="009F4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58F77AF0" w14:textId="77777777" w:rsidR="00237975" w:rsidRPr="00E456AE" w:rsidRDefault="00237975" w:rsidP="008A7B49"/>
        </w:tc>
        <w:tc>
          <w:tcPr>
            <w:tcW w:w="720" w:type="dxa"/>
          </w:tcPr>
          <w:p w14:paraId="29343982" w14:textId="77777777" w:rsidR="00237975" w:rsidRPr="00E456AE" w:rsidRDefault="00237975" w:rsidP="008A7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900" w:type="dxa"/>
          </w:tcPr>
          <w:p w14:paraId="538EEE6B" w14:textId="77777777" w:rsidR="00237975" w:rsidRPr="00E456AE" w:rsidRDefault="00237975" w:rsidP="008A7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440" w:type="dxa"/>
          </w:tcPr>
          <w:p w14:paraId="2D5D4F92" w14:textId="77777777" w:rsidR="00237975" w:rsidRPr="00E456AE" w:rsidRDefault="00237975" w:rsidP="008A7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237975" w14:paraId="6BFB4F60" w14:textId="77777777" w:rsidTr="009F4B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ED91B1D" w14:textId="77777777" w:rsidR="00237975" w:rsidRPr="00E456AE" w:rsidRDefault="00237975" w:rsidP="008A7B49">
            <w:r>
              <w:t>Average Age</w:t>
            </w:r>
          </w:p>
        </w:tc>
        <w:tc>
          <w:tcPr>
            <w:tcW w:w="720" w:type="dxa"/>
          </w:tcPr>
          <w:p w14:paraId="39F1EE7E" w14:textId="77777777" w:rsidR="00237975" w:rsidRDefault="00237975" w:rsidP="008A7B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</w:t>
            </w:r>
            <w:r w:rsidR="00664677">
              <w:rPr>
                <w:b/>
              </w:rPr>
              <w:t>5</w:t>
            </w:r>
          </w:p>
        </w:tc>
        <w:tc>
          <w:tcPr>
            <w:tcW w:w="900" w:type="dxa"/>
          </w:tcPr>
          <w:p w14:paraId="11573224" w14:textId="77777777" w:rsidR="00237975" w:rsidRPr="00E456AE" w:rsidRDefault="00237975" w:rsidP="008A7B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440" w:type="dxa"/>
          </w:tcPr>
          <w:p w14:paraId="592B44CD" w14:textId="77777777" w:rsidR="00237975" w:rsidRPr="00E456AE" w:rsidRDefault="00237975" w:rsidP="008A7B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</w:p>
        </w:tc>
      </w:tr>
    </w:tbl>
    <w:p w14:paraId="23210D17" w14:textId="77777777" w:rsidR="00322F4A" w:rsidRDefault="00322F4A">
      <w:pPr>
        <w:rPr>
          <w:b/>
          <w:u w:val="single"/>
        </w:rPr>
      </w:pPr>
    </w:p>
    <w:p w14:paraId="0B318DE9" w14:textId="77777777" w:rsidR="00F70803" w:rsidRDefault="00F70803">
      <w:pPr>
        <w:rPr>
          <w:b/>
          <w:u w:val="single"/>
        </w:rPr>
      </w:pPr>
    </w:p>
    <w:p w14:paraId="32A0BCF3" w14:textId="18EA0F43" w:rsidR="008A7B49" w:rsidRDefault="007E6343">
      <w:pPr>
        <w:rPr>
          <w:b/>
          <w:u w:val="single"/>
        </w:rPr>
      </w:pPr>
      <w:r>
        <w:rPr>
          <w:b/>
          <w:u w:val="single"/>
        </w:rPr>
        <w:lastRenderedPageBreak/>
        <w:t>Chart 2</w:t>
      </w:r>
      <w:r w:rsidR="008A7B49">
        <w:rPr>
          <w:b/>
          <w:u w:val="single"/>
        </w:rPr>
        <w:t xml:space="preserve">: </w:t>
      </w:r>
      <w:r w:rsidR="008A7B49" w:rsidRPr="00470FFA">
        <w:rPr>
          <w:b/>
          <w:u w:val="single"/>
        </w:rPr>
        <w:t xml:space="preserve">Number of </w:t>
      </w:r>
      <w:r w:rsidR="008A7B49" w:rsidRPr="008A7B49">
        <w:rPr>
          <w:b/>
          <w:bCs/>
          <w:u w:val="single"/>
        </w:rPr>
        <w:t>Youth Active/Open/Closed/Referred but Refused Services</w:t>
      </w:r>
    </w:p>
    <w:p w14:paraId="5B7D901D" w14:textId="09C61ABE" w:rsidR="008A7B49" w:rsidRDefault="00ED0357">
      <w:r w:rsidRPr="00ED0357">
        <w:rPr>
          <w:noProof/>
        </w:rPr>
        <w:drawing>
          <wp:inline distT="0" distB="0" distL="0" distR="0" wp14:anchorId="32685541" wp14:editId="4F36AF1B">
            <wp:extent cx="3200400" cy="231711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2DA6D" w14:textId="69E223A0" w:rsidR="00417B52" w:rsidRDefault="007E6343">
      <w:pPr>
        <w:rPr>
          <w:b/>
          <w:u w:val="single"/>
        </w:rPr>
      </w:pPr>
      <w:r>
        <w:t xml:space="preserve">Chart 2 shows that about </w:t>
      </w:r>
      <w:r w:rsidR="00ED0357">
        <w:t>61</w:t>
      </w:r>
      <w:r>
        <w:t xml:space="preserve">% </w:t>
      </w:r>
      <w:r w:rsidR="00ED0357">
        <w:t xml:space="preserve">(33) </w:t>
      </w:r>
      <w:r>
        <w:t xml:space="preserve">of the youth were either active or open and </w:t>
      </w:r>
      <w:r w:rsidR="00ED0357">
        <w:t>32</w:t>
      </w:r>
      <w:r>
        <w:t xml:space="preserve">% </w:t>
      </w:r>
      <w:r w:rsidR="00ED0357">
        <w:t xml:space="preserve">(17) </w:t>
      </w:r>
      <w:r>
        <w:t xml:space="preserve">closed during this period. The chart also indicates that </w:t>
      </w:r>
      <w:r w:rsidR="00ED0357">
        <w:t>7</w:t>
      </w:r>
      <w:r>
        <w:t xml:space="preserve">% </w:t>
      </w:r>
      <w:r w:rsidR="00ED0357">
        <w:t xml:space="preserve">(4) </w:t>
      </w:r>
      <w:r>
        <w:t>of the youth referred to the program</w:t>
      </w:r>
      <w:r w:rsidR="00CA0D3A">
        <w:t xml:space="preserve"> during this period</w:t>
      </w:r>
      <w:r>
        <w:t xml:space="preserve"> refused services.</w:t>
      </w:r>
    </w:p>
    <w:p w14:paraId="68F27C42" w14:textId="77777777" w:rsidR="00C321C1" w:rsidRDefault="00FE6E3E">
      <w:pPr>
        <w:rPr>
          <w:b/>
          <w:u w:val="single"/>
        </w:rPr>
      </w:pPr>
      <w:r>
        <w:rPr>
          <w:b/>
          <w:u w:val="single"/>
        </w:rPr>
        <w:t xml:space="preserve">Table 2: </w:t>
      </w:r>
      <w:r w:rsidR="00E93187" w:rsidRPr="00470FFA">
        <w:rPr>
          <w:b/>
          <w:u w:val="single"/>
        </w:rPr>
        <w:t>Number of Participants by Gender</w:t>
      </w:r>
    </w:p>
    <w:tbl>
      <w:tblPr>
        <w:tblStyle w:val="GridTable5DarkAccent6"/>
        <w:tblW w:w="3420" w:type="dxa"/>
        <w:tblLook w:val="04A0" w:firstRow="1" w:lastRow="0" w:firstColumn="1" w:lastColumn="0" w:noHBand="0" w:noVBand="1"/>
      </w:tblPr>
      <w:tblGrid>
        <w:gridCol w:w="1620"/>
        <w:gridCol w:w="900"/>
        <w:gridCol w:w="900"/>
      </w:tblGrid>
      <w:tr w:rsidR="00260B78" w:rsidRPr="00260B78" w14:paraId="01A36971" w14:textId="77777777" w:rsidTr="00C27B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hideMark/>
          </w:tcPr>
          <w:p w14:paraId="3995E923" w14:textId="77777777" w:rsidR="00260B78" w:rsidRPr="00260B78" w:rsidRDefault="00260B78" w:rsidP="00260B78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FFFFFF"/>
              </w:rPr>
            </w:pPr>
            <w:r w:rsidRPr="00260B78">
              <w:rPr>
                <w:rFonts w:ascii="Calibri" w:eastAsia="Times New Roman" w:hAnsi="Calibri" w:cs="Calibri"/>
              </w:rPr>
              <w:t>Gender</w:t>
            </w:r>
          </w:p>
        </w:tc>
        <w:tc>
          <w:tcPr>
            <w:tcW w:w="900" w:type="dxa"/>
            <w:hideMark/>
          </w:tcPr>
          <w:p w14:paraId="471DB28A" w14:textId="77777777" w:rsidR="00260B78" w:rsidRPr="00260B78" w:rsidRDefault="00260B78" w:rsidP="00260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</w:rPr>
            </w:pPr>
            <w:r w:rsidRPr="00260B78">
              <w:rPr>
                <w:rFonts w:ascii="Calibri" w:eastAsia="Times New Roman" w:hAnsi="Calibri" w:cs="Calibri"/>
              </w:rPr>
              <w:t>#</w:t>
            </w:r>
          </w:p>
        </w:tc>
        <w:tc>
          <w:tcPr>
            <w:tcW w:w="900" w:type="dxa"/>
            <w:hideMark/>
          </w:tcPr>
          <w:p w14:paraId="59573544" w14:textId="77777777" w:rsidR="00260B78" w:rsidRPr="00260B78" w:rsidRDefault="00260B78" w:rsidP="00260B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</w:rPr>
            </w:pPr>
            <w:r w:rsidRPr="00260B78">
              <w:rPr>
                <w:rFonts w:ascii="Calibri" w:eastAsia="Times New Roman" w:hAnsi="Calibri" w:cs="Calibri"/>
              </w:rPr>
              <w:t>%</w:t>
            </w:r>
          </w:p>
        </w:tc>
      </w:tr>
      <w:tr w:rsidR="00260B78" w:rsidRPr="00260B78" w14:paraId="3F54407E" w14:textId="77777777" w:rsidTr="00C27B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hideMark/>
          </w:tcPr>
          <w:p w14:paraId="7510D190" w14:textId="77777777" w:rsidR="00260B78" w:rsidRPr="00260B78" w:rsidRDefault="00260B78" w:rsidP="00260B78">
            <w:pPr>
              <w:rPr>
                <w:rFonts w:ascii="Calibri" w:eastAsia="Times New Roman" w:hAnsi="Calibri" w:cs="Calibri"/>
                <w:color w:val="FFFFFF"/>
              </w:rPr>
            </w:pPr>
            <w:r w:rsidRPr="00260B78">
              <w:rPr>
                <w:rFonts w:ascii="Calibri" w:eastAsia="Times New Roman" w:hAnsi="Calibri" w:cs="Calibri"/>
              </w:rPr>
              <w:t>Male</w:t>
            </w:r>
          </w:p>
        </w:tc>
        <w:tc>
          <w:tcPr>
            <w:tcW w:w="900" w:type="dxa"/>
            <w:hideMark/>
          </w:tcPr>
          <w:p w14:paraId="21448663" w14:textId="6A5561D8" w:rsidR="00260B78" w:rsidRPr="00260B78" w:rsidRDefault="00214C2A" w:rsidP="00260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00" w:type="dxa"/>
          </w:tcPr>
          <w:p w14:paraId="5CE459C2" w14:textId="76B2040E" w:rsidR="00260B78" w:rsidRPr="00260B78" w:rsidRDefault="00C27B68" w:rsidP="00260B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56%</w:t>
            </w:r>
          </w:p>
        </w:tc>
      </w:tr>
      <w:tr w:rsidR="00C27B68" w:rsidRPr="00260B78" w14:paraId="5C1BF7C4" w14:textId="77777777" w:rsidTr="00C27B6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hideMark/>
          </w:tcPr>
          <w:p w14:paraId="1E3AF386" w14:textId="77777777" w:rsidR="00C27B68" w:rsidRPr="00260B78" w:rsidRDefault="00C27B68" w:rsidP="00C27B68">
            <w:pPr>
              <w:rPr>
                <w:rFonts w:ascii="Calibri" w:eastAsia="Times New Roman" w:hAnsi="Calibri" w:cs="Calibri"/>
                <w:color w:val="FFFFFF"/>
              </w:rPr>
            </w:pPr>
            <w:r w:rsidRPr="00260B78">
              <w:rPr>
                <w:rFonts w:ascii="Calibri" w:eastAsia="Times New Roman" w:hAnsi="Calibri" w:cs="Calibri"/>
              </w:rPr>
              <w:t>Female</w:t>
            </w:r>
          </w:p>
        </w:tc>
        <w:tc>
          <w:tcPr>
            <w:tcW w:w="900" w:type="dxa"/>
            <w:hideMark/>
          </w:tcPr>
          <w:p w14:paraId="569D15AC" w14:textId="5C5089E5" w:rsidR="00C27B68" w:rsidRPr="00260B78" w:rsidRDefault="00C27B68" w:rsidP="00C27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00" w:type="dxa"/>
          </w:tcPr>
          <w:p w14:paraId="635557F3" w14:textId="1FF58EAF" w:rsidR="00C27B68" w:rsidRPr="00260B78" w:rsidRDefault="00C27B68" w:rsidP="00C27B6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44%</w:t>
            </w:r>
          </w:p>
        </w:tc>
      </w:tr>
      <w:tr w:rsidR="00260B78" w:rsidRPr="00260B78" w14:paraId="5E8CF900" w14:textId="77777777" w:rsidTr="00C27B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hideMark/>
          </w:tcPr>
          <w:p w14:paraId="6AD39389" w14:textId="77777777" w:rsidR="00260B78" w:rsidRPr="00260B78" w:rsidRDefault="0029064C" w:rsidP="00260B78">
            <w:pPr>
              <w:rPr>
                <w:rFonts w:ascii="Calibri" w:eastAsia="Times New Roman" w:hAnsi="Calibri" w:cs="Calibri"/>
                <w:b w:val="0"/>
                <w:bCs w:val="0"/>
                <w:color w:val="FFFFFF"/>
              </w:rPr>
            </w:pPr>
            <w:r>
              <w:rPr>
                <w:rFonts w:ascii="Calibri" w:eastAsia="Times New Roman" w:hAnsi="Calibri" w:cs="Calibri"/>
              </w:rPr>
              <w:t>Total</w:t>
            </w:r>
          </w:p>
        </w:tc>
        <w:tc>
          <w:tcPr>
            <w:tcW w:w="900" w:type="dxa"/>
            <w:hideMark/>
          </w:tcPr>
          <w:p w14:paraId="51CFD113" w14:textId="10C07F9C" w:rsidR="00260B78" w:rsidRPr="00260B78" w:rsidRDefault="00214C2A" w:rsidP="00260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  <w:r w:rsidR="00C60149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900" w:type="dxa"/>
            <w:hideMark/>
          </w:tcPr>
          <w:p w14:paraId="2C94ABBB" w14:textId="77777777" w:rsidR="00260B78" w:rsidRPr="00260B78" w:rsidRDefault="00260B78" w:rsidP="00260B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60B78">
              <w:rPr>
                <w:rFonts w:ascii="Calibri" w:eastAsia="Times New Roman" w:hAnsi="Calibri" w:cs="Calibri"/>
                <w:b/>
                <w:bCs/>
                <w:color w:val="000000"/>
              </w:rPr>
              <w:t>100%</w:t>
            </w:r>
          </w:p>
        </w:tc>
      </w:tr>
    </w:tbl>
    <w:p w14:paraId="26C3E3CE" w14:textId="77777777" w:rsidR="00827671" w:rsidRDefault="00827671" w:rsidP="004C75F2">
      <w:pPr>
        <w:rPr>
          <w:b/>
          <w:u w:val="single"/>
        </w:rPr>
      </w:pPr>
    </w:p>
    <w:p w14:paraId="4C641B6A" w14:textId="77777777" w:rsidR="002B76D3" w:rsidRDefault="002B76D3" w:rsidP="004C75F2">
      <w:pPr>
        <w:rPr>
          <w:b/>
          <w:u w:val="single"/>
        </w:rPr>
      </w:pPr>
    </w:p>
    <w:p w14:paraId="4333A1E3" w14:textId="77777777" w:rsidR="002B76D3" w:rsidRDefault="002B76D3" w:rsidP="004C75F2">
      <w:pPr>
        <w:rPr>
          <w:b/>
          <w:u w:val="single"/>
        </w:rPr>
      </w:pPr>
    </w:p>
    <w:p w14:paraId="71626688" w14:textId="77777777" w:rsidR="002B76D3" w:rsidRDefault="002B76D3" w:rsidP="004C75F2">
      <w:pPr>
        <w:rPr>
          <w:b/>
          <w:u w:val="single"/>
        </w:rPr>
      </w:pPr>
    </w:p>
    <w:p w14:paraId="2C2154B3" w14:textId="77777777" w:rsidR="002B76D3" w:rsidRDefault="002B76D3" w:rsidP="004C75F2">
      <w:pPr>
        <w:rPr>
          <w:b/>
          <w:u w:val="single"/>
        </w:rPr>
      </w:pPr>
    </w:p>
    <w:p w14:paraId="46C7C36B" w14:textId="77777777" w:rsidR="002B76D3" w:rsidRDefault="002B76D3" w:rsidP="004C75F2">
      <w:pPr>
        <w:rPr>
          <w:b/>
          <w:u w:val="single"/>
        </w:rPr>
      </w:pPr>
    </w:p>
    <w:p w14:paraId="49EA2250" w14:textId="77777777" w:rsidR="002B76D3" w:rsidRDefault="002B76D3" w:rsidP="004C75F2">
      <w:pPr>
        <w:rPr>
          <w:b/>
          <w:u w:val="single"/>
        </w:rPr>
      </w:pPr>
    </w:p>
    <w:p w14:paraId="732CEAC0" w14:textId="78A0BFC7" w:rsidR="004C75F2" w:rsidRDefault="004C75F2" w:rsidP="004C75F2">
      <w:pPr>
        <w:rPr>
          <w:b/>
          <w:u w:val="single"/>
        </w:rPr>
      </w:pPr>
      <w:r>
        <w:rPr>
          <w:b/>
          <w:u w:val="single"/>
        </w:rPr>
        <w:lastRenderedPageBreak/>
        <w:t xml:space="preserve">Chart </w:t>
      </w:r>
      <w:r w:rsidR="004B1596">
        <w:rPr>
          <w:b/>
          <w:u w:val="single"/>
        </w:rPr>
        <w:t>3</w:t>
      </w:r>
      <w:r>
        <w:rPr>
          <w:b/>
          <w:u w:val="single"/>
        </w:rPr>
        <w:t>: Race</w:t>
      </w:r>
    </w:p>
    <w:p w14:paraId="1D36C5DB" w14:textId="2E9F1953" w:rsidR="0029064C" w:rsidRDefault="007956EA">
      <w:pPr>
        <w:rPr>
          <w:b/>
          <w:u w:val="single"/>
        </w:rPr>
      </w:pPr>
      <w:r w:rsidRPr="007956EA">
        <w:rPr>
          <w:b/>
          <w:noProof/>
          <w:u w:val="single"/>
        </w:rPr>
        <w:drawing>
          <wp:inline distT="0" distB="0" distL="0" distR="0" wp14:anchorId="745F9885" wp14:editId="2CA8FD51">
            <wp:extent cx="2857500" cy="2068853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58" cy="2069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1FA63" w14:textId="77777777" w:rsidR="00D54C45" w:rsidRDefault="00FE6E3E">
      <w:pPr>
        <w:rPr>
          <w:b/>
          <w:u w:val="single"/>
        </w:rPr>
      </w:pPr>
      <w:r>
        <w:rPr>
          <w:b/>
          <w:u w:val="single"/>
        </w:rPr>
        <w:t xml:space="preserve">Table 3: </w:t>
      </w:r>
      <w:r w:rsidR="000A0DE8" w:rsidRPr="00470FFA">
        <w:rPr>
          <w:b/>
          <w:u w:val="single"/>
        </w:rPr>
        <w:t>Number of Participants by Type of Offense Committed</w:t>
      </w:r>
    </w:p>
    <w:tbl>
      <w:tblPr>
        <w:tblStyle w:val="GridTable5DarkAccent1"/>
        <w:tblW w:w="5125" w:type="dxa"/>
        <w:tblLook w:val="04A0" w:firstRow="1" w:lastRow="0" w:firstColumn="1" w:lastColumn="0" w:noHBand="0" w:noVBand="1"/>
      </w:tblPr>
      <w:tblGrid>
        <w:gridCol w:w="3895"/>
        <w:gridCol w:w="617"/>
        <w:gridCol w:w="613"/>
      </w:tblGrid>
      <w:tr w:rsidR="008A16DC" w:rsidRPr="009E0973" w14:paraId="67CD8B22" w14:textId="77777777" w:rsidTr="008A16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shd w:val="clear" w:color="auto" w:fill="1F3864" w:themeFill="accent1" w:themeFillShade="80"/>
            <w:hideMark/>
          </w:tcPr>
          <w:p w14:paraId="3A388D3C" w14:textId="77777777" w:rsidR="009E0973" w:rsidRPr="009E097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Offense Committed</w:t>
            </w:r>
          </w:p>
        </w:tc>
        <w:tc>
          <w:tcPr>
            <w:tcW w:w="630" w:type="dxa"/>
            <w:shd w:val="clear" w:color="auto" w:fill="1F3864" w:themeFill="accent1" w:themeFillShade="80"/>
            <w:hideMark/>
          </w:tcPr>
          <w:p w14:paraId="268F0E64" w14:textId="77777777" w:rsidR="009E0973" w:rsidRPr="009E0973" w:rsidRDefault="009E0973" w:rsidP="009E09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#</w:t>
            </w:r>
          </w:p>
        </w:tc>
        <w:tc>
          <w:tcPr>
            <w:tcW w:w="450" w:type="dxa"/>
            <w:shd w:val="clear" w:color="auto" w:fill="1F3864" w:themeFill="accent1" w:themeFillShade="80"/>
            <w:hideMark/>
          </w:tcPr>
          <w:p w14:paraId="5927D2C4" w14:textId="77777777" w:rsidR="009E0973" w:rsidRPr="009E0973" w:rsidRDefault="009E0973" w:rsidP="009E09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%</w:t>
            </w:r>
          </w:p>
        </w:tc>
      </w:tr>
      <w:tr w:rsidR="008A16DC" w:rsidRPr="009E0973" w14:paraId="49909388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535F80B3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Other</w:t>
            </w:r>
          </w:p>
        </w:tc>
        <w:tc>
          <w:tcPr>
            <w:tcW w:w="630" w:type="dxa"/>
            <w:hideMark/>
          </w:tcPr>
          <w:p w14:paraId="11D93BB5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50" w:type="dxa"/>
            <w:noWrap/>
            <w:hideMark/>
          </w:tcPr>
          <w:p w14:paraId="55D438B6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26%</w:t>
            </w:r>
          </w:p>
        </w:tc>
      </w:tr>
      <w:tr w:rsidR="008A16DC" w:rsidRPr="009E0973" w14:paraId="47DF6882" w14:textId="77777777" w:rsidTr="008A16D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4A789415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Retail Theft - Juvenile</w:t>
            </w:r>
          </w:p>
        </w:tc>
        <w:tc>
          <w:tcPr>
            <w:tcW w:w="630" w:type="dxa"/>
            <w:hideMark/>
          </w:tcPr>
          <w:p w14:paraId="0ED5D501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noWrap/>
            <w:hideMark/>
          </w:tcPr>
          <w:p w14:paraId="3C594601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7%</w:t>
            </w:r>
          </w:p>
        </w:tc>
      </w:tr>
      <w:tr w:rsidR="008A16DC" w:rsidRPr="009E0973" w14:paraId="7BD4431B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60B91C64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Drug Offense</w:t>
            </w:r>
          </w:p>
        </w:tc>
        <w:tc>
          <w:tcPr>
            <w:tcW w:w="630" w:type="dxa"/>
            <w:hideMark/>
          </w:tcPr>
          <w:p w14:paraId="38830803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50" w:type="dxa"/>
            <w:noWrap/>
            <w:hideMark/>
          </w:tcPr>
          <w:p w14:paraId="15D73335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7%</w:t>
            </w:r>
          </w:p>
        </w:tc>
      </w:tr>
      <w:tr w:rsidR="008A16DC" w:rsidRPr="009E0973" w14:paraId="63978E46" w14:textId="77777777" w:rsidTr="008A16DC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191F4E42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Aggravated Assault - Juvenile</w:t>
            </w:r>
          </w:p>
        </w:tc>
        <w:tc>
          <w:tcPr>
            <w:tcW w:w="630" w:type="dxa"/>
            <w:hideMark/>
          </w:tcPr>
          <w:p w14:paraId="6109FFBC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noWrap/>
            <w:hideMark/>
          </w:tcPr>
          <w:p w14:paraId="57A4AD41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6%</w:t>
            </w:r>
          </w:p>
        </w:tc>
      </w:tr>
      <w:tr w:rsidR="008A16DC" w:rsidRPr="009E0973" w14:paraId="53C49E69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4839F057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Trespassing</w:t>
            </w:r>
          </w:p>
        </w:tc>
        <w:tc>
          <w:tcPr>
            <w:tcW w:w="630" w:type="dxa"/>
            <w:hideMark/>
          </w:tcPr>
          <w:p w14:paraId="71C61C6F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noWrap/>
            <w:hideMark/>
          </w:tcPr>
          <w:p w14:paraId="583DBE91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6%</w:t>
            </w:r>
          </w:p>
        </w:tc>
      </w:tr>
      <w:tr w:rsidR="008A16DC" w:rsidRPr="009E0973" w14:paraId="692D4FA6" w14:textId="77777777" w:rsidTr="008A16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38FE04E7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Simple Assault</w:t>
            </w:r>
          </w:p>
        </w:tc>
        <w:tc>
          <w:tcPr>
            <w:tcW w:w="630" w:type="dxa"/>
            <w:hideMark/>
          </w:tcPr>
          <w:p w14:paraId="040ED4D5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noWrap/>
            <w:hideMark/>
          </w:tcPr>
          <w:p w14:paraId="4807AAB9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6%</w:t>
            </w:r>
          </w:p>
        </w:tc>
      </w:tr>
      <w:tr w:rsidR="008A16DC" w:rsidRPr="009E0973" w14:paraId="25D1FEEE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0A558859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Theft, Trespassing, Other</w:t>
            </w:r>
          </w:p>
        </w:tc>
        <w:tc>
          <w:tcPr>
            <w:tcW w:w="630" w:type="dxa"/>
            <w:hideMark/>
          </w:tcPr>
          <w:p w14:paraId="0E5C672C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noWrap/>
            <w:hideMark/>
          </w:tcPr>
          <w:p w14:paraId="09EEB63D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4%</w:t>
            </w:r>
          </w:p>
        </w:tc>
      </w:tr>
      <w:tr w:rsidR="008A16DC" w:rsidRPr="009E0973" w14:paraId="7E5ABF86" w14:textId="77777777" w:rsidTr="008A16DC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042DAFDB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Theft</w:t>
            </w:r>
          </w:p>
        </w:tc>
        <w:tc>
          <w:tcPr>
            <w:tcW w:w="630" w:type="dxa"/>
            <w:hideMark/>
          </w:tcPr>
          <w:p w14:paraId="67C00B4B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noWrap/>
            <w:hideMark/>
          </w:tcPr>
          <w:p w14:paraId="4D7E38ED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4%</w:t>
            </w:r>
          </w:p>
        </w:tc>
      </w:tr>
      <w:tr w:rsidR="008A16DC" w:rsidRPr="009E0973" w14:paraId="2A91CA85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7A72794D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Loitering, Trespassing</w:t>
            </w:r>
          </w:p>
        </w:tc>
        <w:tc>
          <w:tcPr>
            <w:tcW w:w="630" w:type="dxa"/>
            <w:hideMark/>
          </w:tcPr>
          <w:p w14:paraId="14A48878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noWrap/>
            <w:hideMark/>
          </w:tcPr>
          <w:p w14:paraId="07142310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4%</w:t>
            </w:r>
          </w:p>
        </w:tc>
      </w:tr>
      <w:tr w:rsidR="008A16DC" w:rsidRPr="009E0973" w14:paraId="2C0C59B3" w14:textId="77777777" w:rsidTr="008A16DC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36132284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Stolen Properties - Juvenile, Other</w:t>
            </w:r>
          </w:p>
        </w:tc>
        <w:tc>
          <w:tcPr>
            <w:tcW w:w="630" w:type="dxa"/>
            <w:hideMark/>
          </w:tcPr>
          <w:p w14:paraId="171FDF66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noWrap/>
            <w:hideMark/>
          </w:tcPr>
          <w:p w14:paraId="3CC9FD6F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4%</w:t>
            </w:r>
          </w:p>
        </w:tc>
      </w:tr>
      <w:tr w:rsidR="008A16DC" w:rsidRPr="009E0973" w14:paraId="4746149B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70DA01B7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Unknown</w:t>
            </w:r>
          </w:p>
        </w:tc>
        <w:tc>
          <w:tcPr>
            <w:tcW w:w="630" w:type="dxa"/>
            <w:hideMark/>
          </w:tcPr>
          <w:p w14:paraId="7680B393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50" w:type="dxa"/>
            <w:noWrap/>
            <w:hideMark/>
          </w:tcPr>
          <w:p w14:paraId="42761666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4%</w:t>
            </w:r>
          </w:p>
        </w:tc>
      </w:tr>
      <w:tr w:rsidR="008A16DC" w:rsidRPr="009E0973" w14:paraId="4FE75424" w14:textId="77777777" w:rsidTr="008A16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66915812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Stolen Properties - Juvenile, Theft</w:t>
            </w:r>
          </w:p>
        </w:tc>
        <w:tc>
          <w:tcPr>
            <w:tcW w:w="630" w:type="dxa"/>
            <w:hideMark/>
          </w:tcPr>
          <w:p w14:paraId="70EC9B9A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401A66D2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7C035578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7893B859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Disorderly Conduct</w:t>
            </w:r>
          </w:p>
        </w:tc>
        <w:tc>
          <w:tcPr>
            <w:tcW w:w="630" w:type="dxa"/>
            <w:hideMark/>
          </w:tcPr>
          <w:p w14:paraId="56143547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604CC3E0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4EC01E52" w14:textId="77777777" w:rsidTr="008A16DC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26F2C86B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Disorderly Conduct, Simple Assault</w:t>
            </w:r>
          </w:p>
        </w:tc>
        <w:tc>
          <w:tcPr>
            <w:tcW w:w="630" w:type="dxa"/>
            <w:hideMark/>
          </w:tcPr>
          <w:p w14:paraId="4AFF7308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44ECE2A8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4A6C4336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3B582115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Disorderly Conduct, Theft, Other</w:t>
            </w:r>
          </w:p>
        </w:tc>
        <w:tc>
          <w:tcPr>
            <w:tcW w:w="630" w:type="dxa"/>
            <w:hideMark/>
          </w:tcPr>
          <w:p w14:paraId="3EF9EEAE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15467111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42CC138B" w14:textId="77777777" w:rsidTr="008A16DC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365B44A3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Disorderly Conduct, Harassment, Simple Assault</w:t>
            </w:r>
          </w:p>
        </w:tc>
        <w:tc>
          <w:tcPr>
            <w:tcW w:w="630" w:type="dxa"/>
            <w:hideMark/>
          </w:tcPr>
          <w:p w14:paraId="6664E8C5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4842B950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7E29C6EC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2A16A166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Harassment, Simple Assault, Other</w:t>
            </w:r>
          </w:p>
        </w:tc>
        <w:tc>
          <w:tcPr>
            <w:tcW w:w="630" w:type="dxa"/>
            <w:hideMark/>
          </w:tcPr>
          <w:p w14:paraId="413AA118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0142E3CC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42176B3E" w14:textId="77777777" w:rsidTr="008A16DC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23C14652" w14:textId="744E6932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Disorderly Conduct,</w:t>
            </w:r>
            <w:r w:rsidR="008A16DC"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 xml:space="preserve"> </w:t>
            </w: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Other</w:t>
            </w:r>
          </w:p>
        </w:tc>
        <w:tc>
          <w:tcPr>
            <w:tcW w:w="630" w:type="dxa"/>
            <w:hideMark/>
          </w:tcPr>
          <w:p w14:paraId="48B37D19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28D30299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641E66A5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177A0431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Loitering, Theft</w:t>
            </w:r>
          </w:p>
        </w:tc>
        <w:tc>
          <w:tcPr>
            <w:tcW w:w="630" w:type="dxa"/>
            <w:hideMark/>
          </w:tcPr>
          <w:p w14:paraId="3EFF7709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698666B0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3B2B750F" w14:textId="77777777" w:rsidTr="008A16DC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7D54B9AE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Obstructing Traffic, Other</w:t>
            </w:r>
          </w:p>
        </w:tc>
        <w:tc>
          <w:tcPr>
            <w:tcW w:w="630" w:type="dxa"/>
            <w:hideMark/>
          </w:tcPr>
          <w:p w14:paraId="36643E13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3EAE2E1A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7CBCE82F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0D36A395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Shoplifting</w:t>
            </w:r>
          </w:p>
        </w:tc>
        <w:tc>
          <w:tcPr>
            <w:tcW w:w="630" w:type="dxa"/>
            <w:hideMark/>
          </w:tcPr>
          <w:p w14:paraId="042E4A86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7EED9D6A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11E8B7C8" w14:textId="77777777" w:rsidTr="008A16DC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76245CDD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Theft, Other</w:t>
            </w:r>
          </w:p>
        </w:tc>
        <w:tc>
          <w:tcPr>
            <w:tcW w:w="630" w:type="dxa"/>
            <w:hideMark/>
          </w:tcPr>
          <w:p w14:paraId="6C0B8BFC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12062C93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15103BD2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27DF25DC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Theft, Trespassing</w:t>
            </w:r>
          </w:p>
        </w:tc>
        <w:tc>
          <w:tcPr>
            <w:tcW w:w="630" w:type="dxa"/>
            <w:hideMark/>
          </w:tcPr>
          <w:p w14:paraId="36BC3739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6D9F586D" w14:textId="77777777" w:rsidR="009E0973" w:rsidRPr="009E0973" w:rsidRDefault="009E0973" w:rsidP="009E09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0693B5B5" w14:textId="77777777" w:rsidTr="008A16DC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2AD3A242" w14:textId="77777777" w:rsidR="009E0973" w:rsidRPr="00F012F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F012F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Drug Offense, Stolen Properties - Juvenile</w:t>
            </w:r>
          </w:p>
        </w:tc>
        <w:tc>
          <w:tcPr>
            <w:tcW w:w="630" w:type="dxa"/>
            <w:hideMark/>
          </w:tcPr>
          <w:p w14:paraId="140495F2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50" w:type="dxa"/>
            <w:noWrap/>
            <w:hideMark/>
          </w:tcPr>
          <w:p w14:paraId="0EF921D6" w14:textId="77777777" w:rsidR="009E0973" w:rsidRPr="009E0973" w:rsidRDefault="009E0973" w:rsidP="009E09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2%</w:t>
            </w:r>
          </w:p>
        </w:tc>
      </w:tr>
      <w:tr w:rsidR="008A16DC" w:rsidRPr="009E0973" w14:paraId="4233A789" w14:textId="77777777" w:rsidTr="008A1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45" w:type="dxa"/>
            <w:hideMark/>
          </w:tcPr>
          <w:p w14:paraId="6BAEA59C" w14:textId="77777777" w:rsidR="009E0973" w:rsidRPr="009E0973" w:rsidRDefault="009E0973" w:rsidP="009E0973">
            <w:pPr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color w:val="FFFFFF"/>
                <w:sz w:val="16"/>
                <w:szCs w:val="16"/>
              </w:rPr>
              <w:t>Grand Total</w:t>
            </w:r>
          </w:p>
        </w:tc>
        <w:tc>
          <w:tcPr>
            <w:tcW w:w="630" w:type="dxa"/>
            <w:hideMark/>
          </w:tcPr>
          <w:p w14:paraId="26144F1B" w14:textId="77777777" w:rsidR="009E0973" w:rsidRPr="009E0973" w:rsidRDefault="009E0973" w:rsidP="009E09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450" w:type="dxa"/>
            <w:hideMark/>
          </w:tcPr>
          <w:p w14:paraId="742B74FB" w14:textId="77777777" w:rsidR="009E0973" w:rsidRPr="009E0973" w:rsidRDefault="009E0973" w:rsidP="009E097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9E097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100%</w:t>
            </w:r>
          </w:p>
        </w:tc>
      </w:tr>
    </w:tbl>
    <w:p w14:paraId="2B4E75C4" w14:textId="77777777" w:rsidR="006F3BFA" w:rsidRDefault="006F3BFA">
      <w:pPr>
        <w:rPr>
          <w:b/>
          <w:u w:val="single"/>
        </w:rPr>
      </w:pPr>
    </w:p>
    <w:p w14:paraId="7C08BAA3" w14:textId="77777777" w:rsidR="00DC51EB" w:rsidRDefault="004A3ADB">
      <w:pPr>
        <w:rPr>
          <w:b/>
          <w:u w:val="single"/>
        </w:rPr>
      </w:pPr>
      <w:r w:rsidRPr="004A3ADB">
        <w:t>Tables 3 and 4</w:t>
      </w:r>
      <w:r>
        <w:t xml:space="preserve"> indicate that the most common and frequent offenses committed are: </w:t>
      </w:r>
      <w:r w:rsidR="00070638">
        <w:rPr>
          <w:i/>
        </w:rPr>
        <w:t xml:space="preserve">Other, Theft, Disorderly Conduct, and </w:t>
      </w:r>
      <w:r w:rsidR="004C75F2">
        <w:rPr>
          <w:i/>
        </w:rPr>
        <w:t>Trespassing</w:t>
      </w:r>
      <w:r w:rsidR="00070638">
        <w:rPr>
          <w:i/>
        </w:rPr>
        <w:t>.</w:t>
      </w:r>
    </w:p>
    <w:p w14:paraId="721BDE80" w14:textId="77777777" w:rsidR="002B76D3" w:rsidRDefault="002B76D3">
      <w:pPr>
        <w:rPr>
          <w:b/>
          <w:u w:val="single"/>
        </w:rPr>
      </w:pPr>
    </w:p>
    <w:p w14:paraId="06603294" w14:textId="77777777" w:rsidR="002B76D3" w:rsidRDefault="002B76D3">
      <w:pPr>
        <w:rPr>
          <w:b/>
          <w:u w:val="single"/>
        </w:rPr>
      </w:pPr>
    </w:p>
    <w:p w14:paraId="76519572" w14:textId="77777777" w:rsidR="002B76D3" w:rsidRDefault="002B76D3">
      <w:pPr>
        <w:rPr>
          <w:b/>
          <w:u w:val="single"/>
        </w:rPr>
      </w:pPr>
    </w:p>
    <w:p w14:paraId="37114ACD" w14:textId="77777777" w:rsidR="002B76D3" w:rsidRDefault="002B76D3">
      <w:pPr>
        <w:rPr>
          <w:b/>
          <w:u w:val="single"/>
        </w:rPr>
      </w:pPr>
    </w:p>
    <w:p w14:paraId="75ED08A1" w14:textId="32DF2EC0" w:rsidR="00BB09EC" w:rsidRDefault="00C577C2">
      <w:pPr>
        <w:rPr>
          <w:b/>
          <w:u w:val="single"/>
        </w:rPr>
      </w:pPr>
      <w:r>
        <w:rPr>
          <w:b/>
          <w:u w:val="single"/>
        </w:rPr>
        <w:lastRenderedPageBreak/>
        <w:t xml:space="preserve">Table </w:t>
      </w:r>
      <w:r w:rsidR="00627396">
        <w:rPr>
          <w:b/>
          <w:u w:val="single"/>
        </w:rPr>
        <w:t>4</w:t>
      </w:r>
      <w:r>
        <w:rPr>
          <w:b/>
          <w:u w:val="single"/>
        </w:rPr>
        <w:t>: Most Frequent Offense Committed</w:t>
      </w:r>
    </w:p>
    <w:tbl>
      <w:tblPr>
        <w:tblStyle w:val="GridTable5DarkAccent1"/>
        <w:tblW w:w="4265" w:type="dxa"/>
        <w:tblLook w:val="04A0" w:firstRow="1" w:lastRow="0" w:firstColumn="1" w:lastColumn="0" w:noHBand="0" w:noVBand="1"/>
      </w:tblPr>
      <w:tblGrid>
        <w:gridCol w:w="2615"/>
        <w:gridCol w:w="513"/>
        <w:gridCol w:w="1137"/>
      </w:tblGrid>
      <w:tr w:rsidR="00C577C2" w:rsidRPr="002B76D3" w14:paraId="109B66BD" w14:textId="77777777" w:rsidTr="002B76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shd w:val="clear" w:color="auto" w:fill="1F4E79" w:themeFill="accent5" w:themeFillShade="80"/>
            <w:noWrap/>
            <w:hideMark/>
          </w:tcPr>
          <w:p w14:paraId="21710DCA" w14:textId="77777777" w:rsidR="00C577C2" w:rsidRPr="002B76D3" w:rsidRDefault="00C577C2" w:rsidP="00C577C2">
            <w:pPr>
              <w:rPr>
                <w:rFonts w:eastAsia="Times New Roman" w:cstheme="minorHAnsi"/>
                <w:sz w:val="18"/>
                <w:szCs w:val="18"/>
              </w:rPr>
            </w:pPr>
            <w:r w:rsidRPr="002B76D3">
              <w:rPr>
                <w:rFonts w:eastAsia="Times New Roman" w:cstheme="minorHAnsi"/>
                <w:sz w:val="18"/>
                <w:szCs w:val="18"/>
              </w:rPr>
              <w:t>Offense Committed</w:t>
            </w:r>
          </w:p>
        </w:tc>
        <w:tc>
          <w:tcPr>
            <w:tcW w:w="513" w:type="dxa"/>
            <w:shd w:val="clear" w:color="auto" w:fill="1F4E79" w:themeFill="accent5" w:themeFillShade="80"/>
            <w:noWrap/>
            <w:hideMark/>
          </w:tcPr>
          <w:p w14:paraId="092AB742" w14:textId="77777777" w:rsidR="00C577C2" w:rsidRPr="002B76D3" w:rsidRDefault="00C577C2" w:rsidP="00C577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2B76D3">
              <w:rPr>
                <w:rFonts w:eastAsia="Times New Roman" w:cstheme="minorHAnsi"/>
                <w:sz w:val="18"/>
                <w:szCs w:val="18"/>
              </w:rPr>
              <w:t>#</w:t>
            </w:r>
          </w:p>
        </w:tc>
        <w:tc>
          <w:tcPr>
            <w:tcW w:w="1137" w:type="dxa"/>
            <w:shd w:val="clear" w:color="auto" w:fill="1F4E79" w:themeFill="accent5" w:themeFillShade="80"/>
            <w:noWrap/>
            <w:hideMark/>
          </w:tcPr>
          <w:p w14:paraId="46C50D48" w14:textId="77777777" w:rsidR="00C577C2" w:rsidRPr="002B76D3" w:rsidRDefault="00C577C2" w:rsidP="00C577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</w:rPr>
            </w:pPr>
            <w:r w:rsidRPr="002B76D3">
              <w:rPr>
                <w:rFonts w:eastAsia="Times New Roman" w:cstheme="minorHAnsi"/>
                <w:sz w:val="18"/>
                <w:szCs w:val="18"/>
              </w:rPr>
              <w:t>%</w:t>
            </w:r>
          </w:p>
        </w:tc>
      </w:tr>
      <w:tr w:rsidR="00B578B4" w:rsidRPr="002B76D3" w14:paraId="16A33201" w14:textId="77777777" w:rsidTr="002B7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34C1237F" w14:textId="77777777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Other</w:t>
            </w:r>
          </w:p>
        </w:tc>
        <w:tc>
          <w:tcPr>
            <w:tcW w:w="513" w:type="dxa"/>
            <w:vAlign w:val="center"/>
          </w:tcPr>
          <w:p w14:paraId="707B99DF" w14:textId="59B18F15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37" w:type="dxa"/>
            <w:noWrap/>
            <w:vAlign w:val="center"/>
          </w:tcPr>
          <w:p w14:paraId="50CAFEF1" w14:textId="060C3D04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33%</w:t>
            </w:r>
          </w:p>
        </w:tc>
      </w:tr>
      <w:tr w:rsidR="00B578B4" w:rsidRPr="002B76D3" w14:paraId="184CC941" w14:textId="77777777" w:rsidTr="002B76D3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0DC20AA9" w14:textId="77777777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Theft</w:t>
            </w:r>
          </w:p>
        </w:tc>
        <w:tc>
          <w:tcPr>
            <w:tcW w:w="513" w:type="dxa"/>
            <w:vAlign w:val="center"/>
          </w:tcPr>
          <w:p w14:paraId="681FB502" w14:textId="34FD511B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7" w:type="dxa"/>
            <w:noWrap/>
            <w:vAlign w:val="center"/>
          </w:tcPr>
          <w:p w14:paraId="236FEFBC" w14:textId="00F59C1C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13%</w:t>
            </w:r>
          </w:p>
        </w:tc>
      </w:tr>
      <w:tr w:rsidR="00B578B4" w:rsidRPr="002B76D3" w14:paraId="631C4F0B" w14:textId="77777777" w:rsidTr="002B7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54D180CE" w14:textId="77777777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Disorderly Conduct</w:t>
            </w:r>
          </w:p>
        </w:tc>
        <w:tc>
          <w:tcPr>
            <w:tcW w:w="513" w:type="dxa"/>
            <w:vAlign w:val="center"/>
          </w:tcPr>
          <w:p w14:paraId="04472F8A" w14:textId="6BDA1882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7" w:type="dxa"/>
            <w:noWrap/>
            <w:vAlign w:val="center"/>
          </w:tcPr>
          <w:p w14:paraId="39F7664C" w14:textId="28EB3035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9%</w:t>
            </w:r>
          </w:p>
        </w:tc>
      </w:tr>
      <w:tr w:rsidR="00B578B4" w:rsidRPr="002B76D3" w14:paraId="1AD18E4D" w14:textId="77777777" w:rsidTr="002B76D3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5011463E" w14:textId="77777777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Trespassing</w:t>
            </w:r>
          </w:p>
        </w:tc>
        <w:tc>
          <w:tcPr>
            <w:tcW w:w="513" w:type="dxa"/>
            <w:vAlign w:val="center"/>
          </w:tcPr>
          <w:p w14:paraId="41C08BEB" w14:textId="1AB65AF2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7" w:type="dxa"/>
            <w:noWrap/>
            <w:vAlign w:val="center"/>
          </w:tcPr>
          <w:p w14:paraId="12C49695" w14:textId="01C660A4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7%</w:t>
            </w:r>
          </w:p>
        </w:tc>
      </w:tr>
      <w:tr w:rsidR="00B578B4" w:rsidRPr="002B76D3" w14:paraId="49A11C96" w14:textId="77777777" w:rsidTr="002B7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05197EF2" w14:textId="2D5E3FA7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Retail Theft – Juvenile</w:t>
            </w:r>
          </w:p>
        </w:tc>
        <w:tc>
          <w:tcPr>
            <w:tcW w:w="513" w:type="dxa"/>
            <w:vAlign w:val="center"/>
          </w:tcPr>
          <w:p w14:paraId="3E27AE2E" w14:textId="783E2758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7" w:type="dxa"/>
            <w:noWrap/>
            <w:vAlign w:val="center"/>
          </w:tcPr>
          <w:p w14:paraId="1351F142" w14:textId="037862BE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7%</w:t>
            </w:r>
          </w:p>
        </w:tc>
      </w:tr>
      <w:tr w:rsidR="00B578B4" w:rsidRPr="002B76D3" w14:paraId="5BE835EA" w14:textId="77777777" w:rsidTr="002B76D3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744CCDFA" w14:textId="77777777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Simple Assault</w:t>
            </w:r>
          </w:p>
        </w:tc>
        <w:tc>
          <w:tcPr>
            <w:tcW w:w="513" w:type="dxa"/>
            <w:vAlign w:val="center"/>
          </w:tcPr>
          <w:p w14:paraId="4186DDE4" w14:textId="4E3F6561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7" w:type="dxa"/>
            <w:noWrap/>
            <w:vAlign w:val="center"/>
          </w:tcPr>
          <w:p w14:paraId="6DFB4739" w14:textId="712107F0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6%</w:t>
            </w:r>
          </w:p>
        </w:tc>
      </w:tr>
      <w:tr w:rsidR="00B578B4" w:rsidRPr="002B76D3" w14:paraId="1DC8BACD" w14:textId="77777777" w:rsidTr="002B7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321541DE" w14:textId="18030FD9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Shoplifting</w:t>
            </w:r>
          </w:p>
        </w:tc>
        <w:tc>
          <w:tcPr>
            <w:tcW w:w="513" w:type="dxa"/>
            <w:vAlign w:val="center"/>
          </w:tcPr>
          <w:p w14:paraId="748CBD0F" w14:textId="2AFD124B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7" w:type="dxa"/>
            <w:noWrap/>
            <w:vAlign w:val="center"/>
          </w:tcPr>
          <w:p w14:paraId="563DD95D" w14:textId="49B37F24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6%</w:t>
            </w:r>
          </w:p>
        </w:tc>
      </w:tr>
      <w:tr w:rsidR="00B578B4" w:rsidRPr="002B76D3" w14:paraId="1EF1B61A" w14:textId="77777777" w:rsidTr="002B76D3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76693489" w14:textId="77777777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Aggravated Assault - Juvenile</w:t>
            </w:r>
          </w:p>
        </w:tc>
        <w:tc>
          <w:tcPr>
            <w:tcW w:w="513" w:type="dxa"/>
            <w:vAlign w:val="center"/>
          </w:tcPr>
          <w:p w14:paraId="3D116681" w14:textId="4C9BE4AD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7" w:type="dxa"/>
            <w:noWrap/>
            <w:vAlign w:val="center"/>
          </w:tcPr>
          <w:p w14:paraId="5F962AB8" w14:textId="13A0A52E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4%</w:t>
            </w:r>
          </w:p>
        </w:tc>
      </w:tr>
      <w:tr w:rsidR="00B578B4" w:rsidRPr="002B76D3" w14:paraId="2DD1FDD7" w14:textId="77777777" w:rsidTr="002B7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28E3F0A0" w14:textId="77777777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Drug Offense</w:t>
            </w:r>
          </w:p>
        </w:tc>
        <w:tc>
          <w:tcPr>
            <w:tcW w:w="513" w:type="dxa"/>
            <w:vAlign w:val="center"/>
          </w:tcPr>
          <w:p w14:paraId="4B930084" w14:textId="78F3D9C0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7" w:type="dxa"/>
            <w:noWrap/>
            <w:vAlign w:val="center"/>
          </w:tcPr>
          <w:p w14:paraId="6187B259" w14:textId="3DF59D6D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4%</w:t>
            </w:r>
          </w:p>
        </w:tc>
      </w:tr>
      <w:tr w:rsidR="00B578B4" w:rsidRPr="002B76D3" w14:paraId="25668CCA" w14:textId="77777777" w:rsidTr="002B76D3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36C869F4" w14:textId="454E60D4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Loitering</w:t>
            </w:r>
          </w:p>
        </w:tc>
        <w:tc>
          <w:tcPr>
            <w:tcW w:w="513" w:type="dxa"/>
            <w:vAlign w:val="center"/>
          </w:tcPr>
          <w:p w14:paraId="41958657" w14:textId="663100D8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7" w:type="dxa"/>
            <w:noWrap/>
            <w:vAlign w:val="center"/>
          </w:tcPr>
          <w:p w14:paraId="204F8323" w14:textId="00FA3910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3%</w:t>
            </w:r>
          </w:p>
        </w:tc>
      </w:tr>
      <w:tr w:rsidR="00B578B4" w:rsidRPr="002B76D3" w14:paraId="46027435" w14:textId="77777777" w:rsidTr="002B7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6C03DE18" w14:textId="77777777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Stolen Properties - Juvenile</w:t>
            </w:r>
          </w:p>
        </w:tc>
        <w:tc>
          <w:tcPr>
            <w:tcW w:w="513" w:type="dxa"/>
            <w:vAlign w:val="center"/>
          </w:tcPr>
          <w:p w14:paraId="6B6C3960" w14:textId="328E38CF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7" w:type="dxa"/>
            <w:noWrap/>
            <w:vAlign w:val="center"/>
          </w:tcPr>
          <w:p w14:paraId="31E1FF0D" w14:textId="15263AAD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3%</w:t>
            </w:r>
          </w:p>
        </w:tc>
      </w:tr>
      <w:tr w:rsidR="00B578B4" w:rsidRPr="002B76D3" w14:paraId="53E3BD3A" w14:textId="77777777" w:rsidTr="002B76D3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6155007D" w14:textId="07E3F27B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Harassment</w:t>
            </w:r>
          </w:p>
        </w:tc>
        <w:tc>
          <w:tcPr>
            <w:tcW w:w="513" w:type="dxa"/>
            <w:vAlign w:val="center"/>
          </w:tcPr>
          <w:p w14:paraId="1500A7AF" w14:textId="4E45356C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7" w:type="dxa"/>
            <w:noWrap/>
            <w:vAlign w:val="center"/>
          </w:tcPr>
          <w:p w14:paraId="552DAA1B" w14:textId="501F50AB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1%</w:t>
            </w:r>
          </w:p>
        </w:tc>
      </w:tr>
      <w:tr w:rsidR="00B578B4" w:rsidRPr="002B76D3" w14:paraId="34A59B63" w14:textId="77777777" w:rsidTr="002B7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33620E24" w14:textId="3FB5EBA6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Obstructing Traffic</w:t>
            </w:r>
          </w:p>
        </w:tc>
        <w:tc>
          <w:tcPr>
            <w:tcW w:w="513" w:type="dxa"/>
            <w:vAlign w:val="center"/>
          </w:tcPr>
          <w:p w14:paraId="53C538D1" w14:textId="6377232B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7" w:type="dxa"/>
            <w:noWrap/>
            <w:vAlign w:val="center"/>
          </w:tcPr>
          <w:p w14:paraId="50219D8A" w14:textId="6C8D17D0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1%</w:t>
            </w:r>
          </w:p>
        </w:tc>
      </w:tr>
      <w:tr w:rsidR="00B578B4" w:rsidRPr="002B76D3" w14:paraId="26911632" w14:textId="77777777" w:rsidTr="002B76D3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vAlign w:val="bottom"/>
          </w:tcPr>
          <w:p w14:paraId="4E54B278" w14:textId="5EF438E6" w:rsidR="00B578B4" w:rsidRPr="002B76D3" w:rsidRDefault="00B578B4" w:rsidP="00B578B4">
            <w:pPr>
              <w:rPr>
                <w:rFonts w:ascii="Calibri" w:hAnsi="Calibri" w:cs="Calibri"/>
                <w:sz w:val="18"/>
                <w:szCs w:val="18"/>
              </w:rPr>
            </w:pPr>
            <w:r w:rsidRPr="002B76D3">
              <w:rPr>
                <w:rFonts w:ascii="Calibri" w:hAnsi="Calibri" w:cs="Calibri"/>
                <w:sz w:val="18"/>
                <w:szCs w:val="18"/>
              </w:rPr>
              <w:t>Unknown</w:t>
            </w:r>
          </w:p>
        </w:tc>
        <w:tc>
          <w:tcPr>
            <w:tcW w:w="513" w:type="dxa"/>
            <w:vAlign w:val="center"/>
          </w:tcPr>
          <w:p w14:paraId="224F7877" w14:textId="13CA7C70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7" w:type="dxa"/>
            <w:noWrap/>
            <w:vAlign w:val="center"/>
          </w:tcPr>
          <w:p w14:paraId="5DCD4306" w14:textId="5A14A1A3" w:rsidR="00B578B4" w:rsidRPr="002B76D3" w:rsidRDefault="00B578B4" w:rsidP="00B578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color w:val="000000"/>
                <w:sz w:val="18"/>
                <w:szCs w:val="18"/>
              </w:rPr>
              <w:t>1%</w:t>
            </w:r>
          </w:p>
        </w:tc>
      </w:tr>
      <w:tr w:rsidR="00B578B4" w:rsidRPr="002B76D3" w14:paraId="5549C9C6" w14:textId="77777777" w:rsidTr="002B7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5" w:type="dxa"/>
            <w:noWrap/>
            <w:hideMark/>
          </w:tcPr>
          <w:p w14:paraId="05F7DEEF" w14:textId="77777777" w:rsidR="00B578B4" w:rsidRPr="002B76D3" w:rsidRDefault="00B578B4" w:rsidP="00B578B4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2B76D3">
              <w:rPr>
                <w:rFonts w:eastAsia="Times New Roman" w:cstheme="minorHAnsi"/>
                <w:sz w:val="18"/>
                <w:szCs w:val="18"/>
              </w:rPr>
              <w:t>Total</w:t>
            </w:r>
          </w:p>
        </w:tc>
        <w:tc>
          <w:tcPr>
            <w:tcW w:w="513" w:type="dxa"/>
            <w:noWrap/>
            <w:vAlign w:val="center"/>
            <w:hideMark/>
          </w:tcPr>
          <w:p w14:paraId="1130177F" w14:textId="17551AAE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69</w:t>
            </w:r>
          </w:p>
        </w:tc>
        <w:tc>
          <w:tcPr>
            <w:tcW w:w="1137" w:type="dxa"/>
            <w:noWrap/>
            <w:vAlign w:val="center"/>
            <w:hideMark/>
          </w:tcPr>
          <w:p w14:paraId="7D021E1A" w14:textId="45BE6872" w:rsidR="00B578B4" w:rsidRPr="002B76D3" w:rsidRDefault="00B578B4" w:rsidP="00B578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000000"/>
                <w:sz w:val="18"/>
                <w:szCs w:val="18"/>
              </w:rPr>
            </w:pPr>
            <w:r w:rsidRPr="002B76D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100%</w:t>
            </w:r>
          </w:p>
        </w:tc>
      </w:tr>
    </w:tbl>
    <w:p w14:paraId="0ACE945D" w14:textId="77777777" w:rsidR="00322F4A" w:rsidRDefault="00322F4A">
      <w:pPr>
        <w:rPr>
          <w:b/>
          <w:u w:val="single"/>
        </w:rPr>
      </w:pPr>
    </w:p>
    <w:p w14:paraId="321E68B0" w14:textId="6889E4D2" w:rsidR="009C0146" w:rsidRPr="00470FFA" w:rsidRDefault="00FE6E3E">
      <w:pPr>
        <w:rPr>
          <w:b/>
          <w:u w:val="single"/>
        </w:rPr>
      </w:pPr>
      <w:r>
        <w:rPr>
          <w:b/>
          <w:u w:val="single"/>
        </w:rPr>
        <w:t xml:space="preserve">Table </w:t>
      </w:r>
      <w:r w:rsidR="004B1596">
        <w:rPr>
          <w:b/>
          <w:u w:val="single"/>
        </w:rPr>
        <w:t>5</w:t>
      </w:r>
      <w:r>
        <w:rPr>
          <w:b/>
          <w:u w:val="single"/>
        </w:rPr>
        <w:t xml:space="preserve">: </w:t>
      </w:r>
      <w:r w:rsidR="009C0146" w:rsidRPr="00470FFA">
        <w:rPr>
          <w:b/>
          <w:u w:val="single"/>
        </w:rPr>
        <w:t xml:space="preserve">Number of Participants by </w:t>
      </w:r>
      <w:r w:rsidR="00B92CEC">
        <w:rPr>
          <w:b/>
          <w:u w:val="single"/>
        </w:rPr>
        <w:t xml:space="preserve">Source of </w:t>
      </w:r>
      <w:r w:rsidR="009C0146" w:rsidRPr="00470FFA">
        <w:rPr>
          <w:b/>
          <w:u w:val="single"/>
        </w:rPr>
        <w:t>Referral</w:t>
      </w:r>
    </w:p>
    <w:tbl>
      <w:tblPr>
        <w:tblStyle w:val="GridTable5DarkAccent2"/>
        <w:tblW w:w="0" w:type="auto"/>
        <w:tblLook w:val="04A0" w:firstRow="1" w:lastRow="0" w:firstColumn="1" w:lastColumn="0" w:noHBand="0" w:noVBand="1"/>
      </w:tblPr>
      <w:tblGrid>
        <w:gridCol w:w="2696"/>
        <w:gridCol w:w="896"/>
        <w:gridCol w:w="718"/>
      </w:tblGrid>
      <w:tr w:rsidR="009C0146" w14:paraId="16828D69" w14:textId="77777777" w:rsidTr="001B74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  <w:shd w:val="clear" w:color="auto" w:fill="833C0B" w:themeFill="accent2" w:themeFillShade="80"/>
          </w:tcPr>
          <w:p w14:paraId="53A2E48E" w14:textId="77777777" w:rsidR="009C0146" w:rsidRDefault="009C0146" w:rsidP="002F21C6">
            <w:pPr>
              <w:jc w:val="center"/>
            </w:pPr>
            <w:r>
              <w:t>Referral Source</w:t>
            </w:r>
          </w:p>
        </w:tc>
        <w:tc>
          <w:tcPr>
            <w:tcW w:w="896" w:type="dxa"/>
            <w:shd w:val="clear" w:color="auto" w:fill="833C0B" w:themeFill="accent2" w:themeFillShade="80"/>
          </w:tcPr>
          <w:p w14:paraId="2B26F367" w14:textId="77777777" w:rsidR="009C0146" w:rsidRDefault="009C0146" w:rsidP="002F21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#</w:t>
            </w:r>
          </w:p>
        </w:tc>
        <w:tc>
          <w:tcPr>
            <w:tcW w:w="718" w:type="dxa"/>
            <w:shd w:val="clear" w:color="auto" w:fill="833C0B" w:themeFill="accent2" w:themeFillShade="80"/>
          </w:tcPr>
          <w:p w14:paraId="10548BC4" w14:textId="77777777" w:rsidR="009C0146" w:rsidRDefault="009C0146" w:rsidP="002F21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</w:tr>
      <w:tr w:rsidR="005715E2" w14:paraId="6C7A4BCB" w14:textId="77777777" w:rsidTr="001B7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</w:tcPr>
          <w:p w14:paraId="2977B942" w14:textId="77777777" w:rsidR="005715E2" w:rsidRPr="002F21C6" w:rsidRDefault="000D3E1C" w:rsidP="005715E2">
            <w:pPr>
              <w:rPr>
                <w:b w:val="0"/>
              </w:rPr>
            </w:pPr>
            <w:r w:rsidRPr="002F21C6">
              <w:rPr>
                <w:b w:val="0"/>
              </w:rPr>
              <w:t>Juvenile Probation</w:t>
            </w:r>
          </w:p>
        </w:tc>
        <w:tc>
          <w:tcPr>
            <w:tcW w:w="896" w:type="dxa"/>
            <w:vAlign w:val="center"/>
          </w:tcPr>
          <w:p w14:paraId="710AD0B8" w14:textId="4D42BC55" w:rsidR="005715E2" w:rsidRDefault="00F70803" w:rsidP="00432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33</w:t>
            </w:r>
          </w:p>
        </w:tc>
        <w:tc>
          <w:tcPr>
            <w:tcW w:w="718" w:type="dxa"/>
            <w:vAlign w:val="center"/>
          </w:tcPr>
          <w:p w14:paraId="46F62871" w14:textId="6315D3E9" w:rsidR="005715E2" w:rsidRDefault="005715E2" w:rsidP="003A65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5715E2" w14:paraId="6F0FB387" w14:textId="77777777" w:rsidTr="001B74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</w:tcPr>
          <w:p w14:paraId="2ABA954C" w14:textId="77777777" w:rsidR="005715E2" w:rsidRPr="002F21C6" w:rsidRDefault="000D3E1C" w:rsidP="005715E2">
            <w:pPr>
              <w:rPr>
                <w:b w:val="0"/>
              </w:rPr>
            </w:pPr>
            <w:r w:rsidRPr="002F21C6">
              <w:rPr>
                <w:b w:val="0"/>
              </w:rPr>
              <w:t xml:space="preserve">City of Pittsburgh Bureau of Police – Zone </w:t>
            </w:r>
            <w:r>
              <w:rPr>
                <w:b w:val="0"/>
              </w:rPr>
              <w:t>1</w:t>
            </w:r>
          </w:p>
        </w:tc>
        <w:tc>
          <w:tcPr>
            <w:tcW w:w="896" w:type="dxa"/>
          </w:tcPr>
          <w:p w14:paraId="52FE4379" w14:textId="6A2A6749" w:rsidR="005715E2" w:rsidRDefault="00F70803" w:rsidP="003A65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718" w:type="dxa"/>
            <w:vAlign w:val="center"/>
          </w:tcPr>
          <w:p w14:paraId="7F6F6201" w14:textId="576F852F" w:rsidR="005715E2" w:rsidRDefault="005715E2" w:rsidP="003A65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445FAE" w14:paraId="058B33F8" w14:textId="77777777" w:rsidTr="001B7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</w:tcPr>
          <w:p w14:paraId="486722ED" w14:textId="77777777" w:rsidR="00445FAE" w:rsidRPr="002F21C6" w:rsidRDefault="00445FAE" w:rsidP="00445FAE">
            <w:pPr>
              <w:rPr>
                <w:b w:val="0"/>
              </w:rPr>
            </w:pPr>
            <w:r w:rsidRPr="00633365">
              <w:rPr>
                <w:b w:val="0"/>
              </w:rPr>
              <w:t>Propel Northside</w:t>
            </w:r>
          </w:p>
        </w:tc>
        <w:tc>
          <w:tcPr>
            <w:tcW w:w="896" w:type="dxa"/>
          </w:tcPr>
          <w:p w14:paraId="37B3B2B1" w14:textId="01F063F8" w:rsidR="00445FAE" w:rsidRDefault="00F70803" w:rsidP="00445F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718" w:type="dxa"/>
            <w:vAlign w:val="center"/>
          </w:tcPr>
          <w:p w14:paraId="03DB0CEB" w14:textId="6C55395C" w:rsidR="00445FAE" w:rsidRDefault="00445FAE" w:rsidP="00445F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5715E2" w14:paraId="49D673DF" w14:textId="77777777" w:rsidTr="001B74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</w:tcPr>
          <w:p w14:paraId="48556518" w14:textId="77777777" w:rsidR="005715E2" w:rsidRPr="002F21C6" w:rsidRDefault="005715E2" w:rsidP="005715E2">
            <w:pPr>
              <w:rPr>
                <w:b w:val="0"/>
              </w:rPr>
            </w:pPr>
            <w:r w:rsidRPr="002F21C6">
              <w:rPr>
                <w:b w:val="0"/>
              </w:rPr>
              <w:t>Housing Authority</w:t>
            </w:r>
          </w:p>
        </w:tc>
        <w:tc>
          <w:tcPr>
            <w:tcW w:w="896" w:type="dxa"/>
          </w:tcPr>
          <w:p w14:paraId="0F1425CF" w14:textId="40FF1E66" w:rsidR="005715E2" w:rsidRDefault="00F70803" w:rsidP="003A65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718" w:type="dxa"/>
            <w:vAlign w:val="center"/>
          </w:tcPr>
          <w:p w14:paraId="12FB32BF" w14:textId="1C865DBC" w:rsidR="005715E2" w:rsidRDefault="005715E2" w:rsidP="003A65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633365" w14:paraId="5B6835D8" w14:textId="77777777" w:rsidTr="001B74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</w:tcPr>
          <w:p w14:paraId="43280B7A" w14:textId="77777777" w:rsidR="00633365" w:rsidRDefault="00633365" w:rsidP="005715E2">
            <w:pPr>
              <w:rPr>
                <w:b w:val="0"/>
              </w:rPr>
            </w:pPr>
            <w:r>
              <w:rPr>
                <w:b w:val="0"/>
              </w:rPr>
              <w:t>Other</w:t>
            </w:r>
          </w:p>
        </w:tc>
        <w:tc>
          <w:tcPr>
            <w:tcW w:w="896" w:type="dxa"/>
          </w:tcPr>
          <w:p w14:paraId="724D1C83" w14:textId="77777777" w:rsidR="00633365" w:rsidRDefault="00445FAE" w:rsidP="003A65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718" w:type="dxa"/>
            <w:vAlign w:val="center"/>
          </w:tcPr>
          <w:p w14:paraId="134BBB96" w14:textId="69C6AA92" w:rsidR="00633365" w:rsidRDefault="00633365" w:rsidP="003A65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5C304D" w14:paraId="17930BAD" w14:textId="77777777" w:rsidTr="001B74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6" w:type="dxa"/>
          </w:tcPr>
          <w:p w14:paraId="47E67CD4" w14:textId="77777777" w:rsidR="005C304D" w:rsidRPr="00E456AE" w:rsidRDefault="005C304D" w:rsidP="005C304D">
            <w:r w:rsidRPr="00E456AE">
              <w:t>Total</w:t>
            </w:r>
          </w:p>
        </w:tc>
        <w:tc>
          <w:tcPr>
            <w:tcW w:w="896" w:type="dxa"/>
          </w:tcPr>
          <w:p w14:paraId="704FB74A" w14:textId="38852797" w:rsidR="005C304D" w:rsidRPr="00E456AE" w:rsidRDefault="00F70803" w:rsidP="003A65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718" w:type="dxa"/>
          </w:tcPr>
          <w:p w14:paraId="3D378FC3" w14:textId="77777777" w:rsidR="005C304D" w:rsidRPr="00E456AE" w:rsidRDefault="005C304D" w:rsidP="003A65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</w:rPr>
            </w:pPr>
            <w:r w:rsidRPr="00E456AE">
              <w:rPr>
                <w:rFonts w:ascii="Calibri" w:hAnsi="Calibri" w:cs="Calibri"/>
                <w:b/>
                <w:color w:val="000000"/>
              </w:rPr>
              <w:t>100%</w:t>
            </w:r>
          </w:p>
        </w:tc>
      </w:tr>
    </w:tbl>
    <w:p w14:paraId="1F06F66D" w14:textId="77777777" w:rsidR="00F70803" w:rsidRDefault="00F70803"/>
    <w:p w14:paraId="3A61DA8E" w14:textId="724B975F" w:rsidR="00132630" w:rsidRDefault="005453B7">
      <w:pPr>
        <w:rPr>
          <w:noProof/>
        </w:rPr>
      </w:pPr>
      <w:r>
        <w:t xml:space="preserve">Table </w:t>
      </w:r>
      <w:r w:rsidR="004B1596">
        <w:t xml:space="preserve">5 </w:t>
      </w:r>
      <w:r>
        <w:t xml:space="preserve">and Chart </w:t>
      </w:r>
      <w:r w:rsidR="004B1596">
        <w:t>4</w:t>
      </w:r>
      <w:r>
        <w:t xml:space="preserve"> shows that most of the referrals came from </w:t>
      </w:r>
      <w:r w:rsidRPr="00C431FD">
        <w:t>J</w:t>
      </w:r>
      <w:r>
        <w:t>uvenile Probation.</w:t>
      </w:r>
    </w:p>
    <w:p w14:paraId="570A4C02" w14:textId="5855629E" w:rsidR="005453B7" w:rsidRDefault="005453B7">
      <w:pPr>
        <w:rPr>
          <w:noProof/>
        </w:rPr>
      </w:pPr>
      <w:r>
        <w:rPr>
          <w:b/>
          <w:u w:val="single"/>
        </w:rPr>
        <w:t xml:space="preserve">Chart </w:t>
      </w:r>
      <w:r w:rsidR="004B1596">
        <w:rPr>
          <w:b/>
          <w:u w:val="single"/>
        </w:rPr>
        <w:t>4</w:t>
      </w:r>
      <w:r>
        <w:rPr>
          <w:b/>
          <w:u w:val="single"/>
        </w:rPr>
        <w:t xml:space="preserve">: </w:t>
      </w:r>
      <w:r w:rsidRPr="00470FFA">
        <w:rPr>
          <w:b/>
          <w:u w:val="single"/>
        </w:rPr>
        <w:t xml:space="preserve">Number of Participants by </w:t>
      </w:r>
      <w:r>
        <w:rPr>
          <w:b/>
          <w:u w:val="single"/>
        </w:rPr>
        <w:t xml:space="preserve">Source of </w:t>
      </w:r>
      <w:r w:rsidRPr="00470FFA">
        <w:rPr>
          <w:b/>
          <w:u w:val="single"/>
        </w:rPr>
        <w:t>Referral</w:t>
      </w:r>
    </w:p>
    <w:p w14:paraId="4112BB13" w14:textId="252EA346" w:rsidR="005453B7" w:rsidRDefault="00F70803">
      <w:r>
        <w:rPr>
          <w:noProof/>
        </w:rPr>
        <w:drawing>
          <wp:inline distT="0" distB="0" distL="0" distR="0" wp14:anchorId="22DE0972" wp14:editId="38093F23">
            <wp:extent cx="2733675" cy="2551430"/>
            <wp:effectExtent l="0" t="0" r="952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755" cy="255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F9349" w14:textId="581B134D" w:rsidR="009A5D90" w:rsidRDefault="00FE6E3E">
      <w:r>
        <w:rPr>
          <w:b/>
          <w:u w:val="single"/>
        </w:rPr>
        <w:lastRenderedPageBreak/>
        <w:t xml:space="preserve">Table </w:t>
      </w:r>
      <w:r w:rsidR="00627396">
        <w:rPr>
          <w:b/>
          <w:u w:val="single"/>
        </w:rPr>
        <w:t>6</w:t>
      </w:r>
      <w:r>
        <w:rPr>
          <w:b/>
          <w:u w:val="single"/>
        </w:rPr>
        <w:t xml:space="preserve">: </w:t>
      </w:r>
      <w:r w:rsidR="00B0019A" w:rsidRPr="00470FFA">
        <w:rPr>
          <w:b/>
          <w:u w:val="single"/>
        </w:rPr>
        <w:t xml:space="preserve">Number of Participants by Neighborhood </w:t>
      </w:r>
      <w:r w:rsidR="00055D7A">
        <w:rPr>
          <w:b/>
          <w:u w:val="single"/>
        </w:rPr>
        <w:t>of Residence</w:t>
      </w:r>
    </w:p>
    <w:tbl>
      <w:tblPr>
        <w:tblStyle w:val="GridTable5DarkAccent1"/>
        <w:tblW w:w="4315" w:type="dxa"/>
        <w:tblLook w:val="04A0" w:firstRow="1" w:lastRow="0" w:firstColumn="1" w:lastColumn="0" w:noHBand="0" w:noVBand="1"/>
      </w:tblPr>
      <w:tblGrid>
        <w:gridCol w:w="2965"/>
        <w:gridCol w:w="630"/>
        <w:gridCol w:w="720"/>
      </w:tblGrid>
      <w:tr w:rsidR="00B0019A" w:rsidRPr="00B0019A" w14:paraId="2A386E9A" w14:textId="77777777" w:rsidTr="00746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shd w:val="clear" w:color="auto" w:fill="1F4E79" w:themeFill="accent5" w:themeFillShade="80"/>
            <w:hideMark/>
          </w:tcPr>
          <w:p w14:paraId="32E200A8" w14:textId="77777777" w:rsidR="00B0019A" w:rsidRPr="00B0019A" w:rsidRDefault="00B0019A" w:rsidP="00B0019A">
            <w:pPr>
              <w:jc w:val="center"/>
              <w:rPr>
                <w:rFonts w:ascii="Calibri" w:eastAsia="Times New Roman" w:hAnsi="Calibri" w:cs="Calibri"/>
                <w:color w:val="FFFFFF"/>
              </w:rPr>
            </w:pPr>
            <w:r w:rsidRPr="00B0019A">
              <w:rPr>
                <w:rFonts w:ascii="Calibri" w:eastAsia="Times New Roman" w:hAnsi="Calibri" w:cs="Calibri"/>
              </w:rPr>
              <w:t>Neighborhood</w:t>
            </w:r>
          </w:p>
        </w:tc>
        <w:tc>
          <w:tcPr>
            <w:tcW w:w="630" w:type="dxa"/>
            <w:shd w:val="clear" w:color="auto" w:fill="1F4E79" w:themeFill="accent5" w:themeFillShade="80"/>
            <w:hideMark/>
          </w:tcPr>
          <w:p w14:paraId="233FFC28" w14:textId="77777777" w:rsidR="00B0019A" w:rsidRPr="00B0019A" w:rsidRDefault="00B0019A" w:rsidP="00B001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FFFF"/>
              </w:rPr>
            </w:pPr>
            <w:r w:rsidRPr="00B0019A">
              <w:rPr>
                <w:rFonts w:ascii="Calibri" w:eastAsia="Times New Roman" w:hAnsi="Calibri" w:cs="Calibri"/>
              </w:rPr>
              <w:t>#</w:t>
            </w:r>
          </w:p>
        </w:tc>
        <w:tc>
          <w:tcPr>
            <w:tcW w:w="720" w:type="dxa"/>
            <w:shd w:val="clear" w:color="auto" w:fill="1F4E79" w:themeFill="accent5" w:themeFillShade="80"/>
            <w:hideMark/>
          </w:tcPr>
          <w:p w14:paraId="68B95D2D" w14:textId="77777777" w:rsidR="00B0019A" w:rsidRPr="00B0019A" w:rsidRDefault="00B0019A" w:rsidP="00B0019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FFFF"/>
              </w:rPr>
            </w:pPr>
            <w:r w:rsidRPr="00B0019A">
              <w:rPr>
                <w:rFonts w:ascii="Calibri" w:eastAsia="Times New Roman" w:hAnsi="Calibri" w:cs="Calibri"/>
              </w:rPr>
              <w:t>%</w:t>
            </w:r>
          </w:p>
        </w:tc>
      </w:tr>
      <w:tr w:rsidR="0020261F" w:rsidRPr="00B0019A" w14:paraId="27EC8DF0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  <w:hideMark/>
          </w:tcPr>
          <w:p w14:paraId="51F7C8F6" w14:textId="0FB3EF51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Brighton Heights</w:t>
            </w:r>
          </w:p>
        </w:tc>
        <w:tc>
          <w:tcPr>
            <w:tcW w:w="630" w:type="dxa"/>
            <w:noWrap/>
            <w:vAlign w:val="bottom"/>
            <w:hideMark/>
          </w:tcPr>
          <w:p w14:paraId="29E555FE" w14:textId="1FBB7434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20" w:type="dxa"/>
            <w:vAlign w:val="bottom"/>
            <w:hideMark/>
          </w:tcPr>
          <w:p w14:paraId="5E20B5D5" w14:textId="5AE6F5B8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11%</w:t>
            </w:r>
          </w:p>
        </w:tc>
      </w:tr>
      <w:tr w:rsidR="0020261F" w:rsidRPr="00B0019A" w14:paraId="3025116D" w14:textId="77777777" w:rsidTr="00557DB7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  <w:hideMark/>
          </w:tcPr>
          <w:p w14:paraId="390DF6B2" w14:textId="28268C74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Marshall-Shadeland</w:t>
            </w:r>
          </w:p>
        </w:tc>
        <w:tc>
          <w:tcPr>
            <w:tcW w:w="630" w:type="dxa"/>
            <w:noWrap/>
            <w:vAlign w:val="bottom"/>
            <w:hideMark/>
          </w:tcPr>
          <w:p w14:paraId="67BDE194" w14:textId="5D17BD53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20" w:type="dxa"/>
            <w:vAlign w:val="bottom"/>
            <w:hideMark/>
          </w:tcPr>
          <w:p w14:paraId="7A83DF93" w14:textId="59A91ACD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11%</w:t>
            </w:r>
          </w:p>
        </w:tc>
      </w:tr>
      <w:tr w:rsidR="0020261F" w:rsidRPr="00B0019A" w14:paraId="607B8339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  <w:hideMark/>
          </w:tcPr>
          <w:p w14:paraId="191A425D" w14:textId="168D375B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Manchester</w:t>
            </w:r>
          </w:p>
        </w:tc>
        <w:tc>
          <w:tcPr>
            <w:tcW w:w="630" w:type="dxa"/>
            <w:noWrap/>
            <w:vAlign w:val="bottom"/>
            <w:hideMark/>
          </w:tcPr>
          <w:p w14:paraId="1F70B35E" w14:textId="5F056301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20" w:type="dxa"/>
            <w:vAlign w:val="bottom"/>
            <w:hideMark/>
          </w:tcPr>
          <w:p w14:paraId="419DDEDC" w14:textId="524FB2D5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9%</w:t>
            </w:r>
          </w:p>
        </w:tc>
      </w:tr>
      <w:tr w:rsidR="0020261F" w:rsidRPr="00B0019A" w14:paraId="2A570119" w14:textId="77777777" w:rsidTr="00557DB7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  <w:hideMark/>
          </w:tcPr>
          <w:p w14:paraId="7D6611B9" w14:textId="675C68F1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Perry North</w:t>
            </w:r>
          </w:p>
        </w:tc>
        <w:tc>
          <w:tcPr>
            <w:tcW w:w="630" w:type="dxa"/>
            <w:noWrap/>
            <w:vAlign w:val="bottom"/>
            <w:hideMark/>
          </w:tcPr>
          <w:p w14:paraId="4FC2D540" w14:textId="3AE4D9FB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20" w:type="dxa"/>
            <w:vAlign w:val="bottom"/>
            <w:hideMark/>
          </w:tcPr>
          <w:p w14:paraId="007BD996" w14:textId="122CDCA6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9%</w:t>
            </w:r>
          </w:p>
        </w:tc>
      </w:tr>
      <w:tr w:rsidR="0020261F" w:rsidRPr="00B0019A" w14:paraId="48118939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  <w:hideMark/>
          </w:tcPr>
          <w:p w14:paraId="66D1D8FF" w14:textId="14FCD9AC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Northview Heights</w:t>
            </w:r>
          </w:p>
        </w:tc>
        <w:tc>
          <w:tcPr>
            <w:tcW w:w="630" w:type="dxa"/>
            <w:noWrap/>
            <w:vAlign w:val="bottom"/>
            <w:hideMark/>
          </w:tcPr>
          <w:p w14:paraId="1B7EADD4" w14:textId="3FA89954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20" w:type="dxa"/>
            <w:vAlign w:val="bottom"/>
            <w:hideMark/>
          </w:tcPr>
          <w:p w14:paraId="65DF717C" w14:textId="5375DAF0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7%</w:t>
            </w:r>
          </w:p>
        </w:tc>
      </w:tr>
      <w:tr w:rsidR="0020261F" w:rsidRPr="00B0019A" w14:paraId="512887B4" w14:textId="77777777" w:rsidTr="00557DB7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63CA2E1D" w14:textId="6DC50D1F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East Allegheny</w:t>
            </w:r>
          </w:p>
        </w:tc>
        <w:tc>
          <w:tcPr>
            <w:tcW w:w="630" w:type="dxa"/>
            <w:noWrap/>
            <w:vAlign w:val="bottom"/>
          </w:tcPr>
          <w:p w14:paraId="5E5809A4" w14:textId="6A89E1AB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20" w:type="dxa"/>
            <w:vAlign w:val="bottom"/>
          </w:tcPr>
          <w:p w14:paraId="7276C320" w14:textId="008E5560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6%</w:t>
            </w:r>
          </w:p>
        </w:tc>
      </w:tr>
      <w:tr w:rsidR="0020261F" w:rsidRPr="00B0019A" w14:paraId="04604E68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1AEADF95" w14:textId="6A9CD383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Northside</w:t>
            </w:r>
          </w:p>
        </w:tc>
        <w:tc>
          <w:tcPr>
            <w:tcW w:w="630" w:type="dxa"/>
            <w:noWrap/>
            <w:vAlign w:val="bottom"/>
          </w:tcPr>
          <w:p w14:paraId="3F900CC7" w14:textId="32DDDE95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20" w:type="dxa"/>
            <w:vAlign w:val="bottom"/>
          </w:tcPr>
          <w:p w14:paraId="14470A3C" w14:textId="0BB2C5F2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6%</w:t>
            </w:r>
          </w:p>
        </w:tc>
      </w:tr>
      <w:tr w:rsidR="0020261F" w:rsidRPr="00B0019A" w14:paraId="6162C5DC" w14:textId="77777777" w:rsidTr="00557DB7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7DAC9E81" w14:textId="678DE84A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Spring Hill-City View</w:t>
            </w:r>
          </w:p>
        </w:tc>
        <w:tc>
          <w:tcPr>
            <w:tcW w:w="630" w:type="dxa"/>
            <w:noWrap/>
            <w:vAlign w:val="bottom"/>
          </w:tcPr>
          <w:p w14:paraId="6249B9F1" w14:textId="2EA33B0C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20" w:type="dxa"/>
            <w:vAlign w:val="bottom"/>
          </w:tcPr>
          <w:p w14:paraId="416F2ECA" w14:textId="41335DAA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6%</w:t>
            </w:r>
          </w:p>
        </w:tc>
      </w:tr>
      <w:tr w:rsidR="0020261F" w:rsidRPr="00B0019A" w14:paraId="32A1DA97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254D77E5" w14:textId="2A6FD376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Allegheny Center</w:t>
            </w:r>
          </w:p>
        </w:tc>
        <w:tc>
          <w:tcPr>
            <w:tcW w:w="630" w:type="dxa"/>
            <w:noWrap/>
            <w:vAlign w:val="bottom"/>
          </w:tcPr>
          <w:p w14:paraId="27FD400B" w14:textId="468AF7E6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398EB426" w14:textId="444DE16F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20261F" w:rsidRPr="00B0019A" w14:paraId="1687F0B8" w14:textId="77777777" w:rsidTr="00557DB7">
        <w:trPr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064BA2F5" w14:textId="556B06CF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California-Kirkbride</w:t>
            </w:r>
          </w:p>
        </w:tc>
        <w:tc>
          <w:tcPr>
            <w:tcW w:w="630" w:type="dxa"/>
            <w:noWrap/>
            <w:vAlign w:val="bottom"/>
          </w:tcPr>
          <w:p w14:paraId="1EB74B27" w14:textId="0A1E1ADD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78CAC8D8" w14:textId="572832D7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20261F" w:rsidRPr="00B0019A" w14:paraId="7C18D626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782A8C32" w14:textId="16C2EB3E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Perry North (Perry Hill Top)</w:t>
            </w:r>
          </w:p>
        </w:tc>
        <w:tc>
          <w:tcPr>
            <w:tcW w:w="630" w:type="dxa"/>
            <w:noWrap/>
            <w:vAlign w:val="bottom"/>
          </w:tcPr>
          <w:p w14:paraId="135153B3" w14:textId="50E5DF11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3204C57B" w14:textId="579765B4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20261F" w:rsidRPr="00B0019A" w14:paraId="37E35D62" w14:textId="77777777" w:rsidTr="00557DB7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5FDC612B" w14:textId="4CA42B2F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Perry South</w:t>
            </w:r>
          </w:p>
        </w:tc>
        <w:tc>
          <w:tcPr>
            <w:tcW w:w="630" w:type="dxa"/>
            <w:noWrap/>
            <w:vAlign w:val="bottom"/>
          </w:tcPr>
          <w:p w14:paraId="2488A815" w14:textId="5DE8D705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29A4F1F7" w14:textId="007D9584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20261F" w:rsidRPr="00B0019A" w14:paraId="7D8AFCF2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28824B79" w14:textId="0CF4F791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West End</w:t>
            </w:r>
          </w:p>
        </w:tc>
        <w:tc>
          <w:tcPr>
            <w:tcW w:w="630" w:type="dxa"/>
            <w:noWrap/>
            <w:vAlign w:val="bottom"/>
          </w:tcPr>
          <w:p w14:paraId="299636C0" w14:textId="65E0E913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02BF3CC5" w14:textId="2876FC92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20261F" w:rsidRPr="00B0019A" w14:paraId="1D976427" w14:textId="77777777" w:rsidTr="00557DB7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5816D6A3" w14:textId="3EE3112D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Allegheny Center (Allegheny Commons)</w:t>
            </w:r>
          </w:p>
        </w:tc>
        <w:tc>
          <w:tcPr>
            <w:tcW w:w="630" w:type="dxa"/>
            <w:noWrap/>
            <w:vAlign w:val="bottom"/>
          </w:tcPr>
          <w:p w14:paraId="7F350C65" w14:textId="0E6EFEE7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31296F16" w14:textId="4C1FF6CA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20261F" w:rsidRPr="00B0019A" w14:paraId="125375C1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53E9F8BE" w14:textId="4B629F19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Bellevue</w:t>
            </w:r>
          </w:p>
        </w:tc>
        <w:tc>
          <w:tcPr>
            <w:tcW w:w="630" w:type="dxa"/>
            <w:noWrap/>
            <w:vAlign w:val="bottom"/>
          </w:tcPr>
          <w:p w14:paraId="51F8834A" w14:textId="08B2FD33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45D187CC" w14:textId="3445645A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20261F" w:rsidRPr="00B0019A" w14:paraId="6126BA2E" w14:textId="77777777" w:rsidTr="00557DB7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26D91C05" w14:textId="3E86B2C7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Brookline</w:t>
            </w:r>
          </w:p>
        </w:tc>
        <w:tc>
          <w:tcPr>
            <w:tcW w:w="630" w:type="dxa"/>
            <w:noWrap/>
            <w:vAlign w:val="bottom"/>
          </w:tcPr>
          <w:p w14:paraId="7214BA6A" w14:textId="251295DD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2040631B" w14:textId="4932F491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20261F" w:rsidRPr="00B0019A" w14:paraId="22923E7C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25C15978" w14:textId="3E6BB37E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Marshall Shadeland</w:t>
            </w:r>
          </w:p>
        </w:tc>
        <w:tc>
          <w:tcPr>
            <w:tcW w:w="630" w:type="dxa"/>
            <w:noWrap/>
            <w:vAlign w:val="bottom"/>
          </w:tcPr>
          <w:p w14:paraId="05921382" w14:textId="3DE7756C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50031D92" w14:textId="0C751C69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20261F" w:rsidRPr="00B0019A" w14:paraId="5A70ADD2" w14:textId="77777777" w:rsidTr="00557DB7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5F73E9B8" w14:textId="51CDCF30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McKees Rocks</w:t>
            </w:r>
          </w:p>
        </w:tc>
        <w:tc>
          <w:tcPr>
            <w:tcW w:w="630" w:type="dxa"/>
            <w:noWrap/>
            <w:vAlign w:val="bottom"/>
          </w:tcPr>
          <w:p w14:paraId="7CDA2D67" w14:textId="08B6B81B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590CC865" w14:textId="72F51042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20261F" w:rsidRPr="00B0019A" w14:paraId="1365AB7D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2FC9370B" w14:textId="73208C60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Oak Hill - Hill District</w:t>
            </w:r>
          </w:p>
        </w:tc>
        <w:tc>
          <w:tcPr>
            <w:tcW w:w="630" w:type="dxa"/>
            <w:noWrap/>
            <w:vAlign w:val="bottom"/>
          </w:tcPr>
          <w:p w14:paraId="55516E19" w14:textId="62852C1F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2FF98B67" w14:textId="09C18114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20261F" w:rsidRPr="00B0019A" w14:paraId="51FC4CE3" w14:textId="77777777" w:rsidTr="00557DB7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3E708F4F" w14:textId="074C2B05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Other Municipalities/Townships</w:t>
            </w:r>
          </w:p>
        </w:tc>
        <w:tc>
          <w:tcPr>
            <w:tcW w:w="630" w:type="dxa"/>
            <w:noWrap/>
            <w:vAlign w:val="bottom"/>
          </w:tcPr>
          <w:p w14:paraId="7F36ACAD" w14:textId="79E7356C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6F8B6706" w14:textId="3DDCA48A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20261F" w:rsidRPr="00B0019A" w14:paraId="16EB03C6" w14:textId="77777777" w:rsidTr="00557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571E761B" w14:textId="449E06EA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Spring Garden</w:t>
            </w:r>
          </w:p>
        </w:tc>
        <w:tc>
          <w:tcPr>
            <w:tcW w:w="630" w:type="dxa"/>
            <w:noWrap/>
            <w:vAlign w:val="bottom"/>
          </w:tcPr>
          <w:p w14:paraId="46A5DB40" w14:textId="19F50F7C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63D9003D" w14:textId="1ADD3C02" w:rsidR="0020261F" w:rsidRDefault="0020261F" w:rsidP="0020261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20261F" w:rsidRPr="00B0019A" w14:paraId="20C07430" w14:textId="77777777" w:rsidTr="00557DB7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noWrap/>
            <w:vAlign w:val="bottom"/>
          </w:tcPr>
          <w:p w14:paraId="50FC6DB7" w14:textId="0D6BFCF7" w:rsidR="0020261F" w:rsidRPr="001C20C5" w:rsidRDefault="0020261F" w:rsidP="0020261F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Upper Hill</w:t>
            </w:r>
          </w:p>
        </w:tc>
        <w:tc>
          <w:tcPr>
            <w:tcW w:w="630" w:type="dxa"/>
            <w:noWrap/>
            <w:vAlign w:val="bottom"/>
          </w:tcPr>
          <w:p w14:paraId="7F09D474" w14:textId="221231B9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37285137" w14:textId="3AA96554" w:rsidR="0020261F" w:rsidRDefault="0020261F" w:rsidP="0020261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2A57F2" w:rsidRPr="00B0019A" w14:paraId="46B6783A" w14:textId="77777777" w:rsidTr="007B0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12361AAD" w14:textId="77777777" w:rsidR="002A57F2" w:rsidRPr="00476244" w:rsidRDefault="002A57F2" w:rsidP="002A57F2">
            <w:pPr>
              <w:rPr>
                <w:rFonts w:ascii="Calibri" w:eastAsia="Times New Roman" w:hAnsi="Calibri" w:cs="Calibri"/>
              </w:rPr>
            </w:pPr>
            <w:r w:rsidRPr="00476244">
              <w:rPr>
                <w:rFonts w:ascii="Calibri" w:eastAsia="Times New Roman" w:hAnsi="Calibri" w:cs="Calibri"/>
              </w:rPr>
              <w:t>Total</w:t>
            </w:r>
          </w:p>
        </w:tc>
        <w:tc>
          <w:tcPr>
            <w:tcW w:w="630" w:type="dxa"/>
            <w:vAlign w:val="center"/>
          </w:tcPr>
          <w:p w14:paraId="40AA0C08" w14:textId="6BA92824" w:rsidR="002A57F2" w:rsidRDefault="0020261F" w:rsidP="002A5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54</w:t>
            </w:r>
          </w:p>
        </w:tc>
        <w:tc>
          <w:tcPr>
            <w:tcW w:w="720" w:type="dxa"/>
            <w:vAlign w:val="center"/>
          </w:tcPr>
          <w:p w14:paraId="569C56B0" w14:textId="77777777" w:rsidR="002A57F2" w:rsidRDefault="002A57F2" w:rsidP="002A5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100%</w:t>
            </w:r>
          </w:p>
        </w:tc>
      </w:tr>
    </w:tbl>
    <w:p w14:paraId="612F1E30" w14:textId="77777777" w:rsidR="00132630" w:rsidRDefault="00132630"/>
    <w:p w14:paraId="67A5FE76" w14:textId="774E8940" w:rsidR="00635BD4" w:rsidRDefault="00EA67DB">
      <w:r w:rsidRPr="00EA67DB">
        <w:t>Table</w:t>
      </w:r>
      <w:r>
        <w:t xml:space="preserve"> 6 show</w:t>
      </w:r>
      <w:r w:rsidR="000F12A9">
        <w:t>s</w:t>
      </w:r>
      <w:r>
        <w:t xml:space="preserve"> that most of the participants referred to the Diversion program came from</w:t>
      </w:r>
      <w:r w:rsidR="00F91D9F">
        <w:t xml:space="preserve"> Brighton Heights, Marshall-Shadeland, Manchester, and</w:t>
      </w:r>
      <w:r w:rsidR="00340833">
        <w:t xml:space="preserve"> </w:t>
      </w:r>
      <w:r w:rsidRPr="00EA67DB">
        <w:rPr>
          <w:i/>
        </w:rPr>
        <w:t>Northview Heights</w:t>
      </w:r>
      <w:r>
        <w:t>.</w:t>
      </w:r>
    </w:p>
    <w:p w14:paraId="1AF44561" w14:textId="281647B9" w:rsidR="00445C92" w:rsidRDefault="00445C92"/>
    <w:p w14:paraId="79CA417F" w14:textId="5F3F954E" w:rsidR="00445C92" w:rsidRDefault="00445C92"/>
    <w:p w14:paraId="254FA808" w14:textId="7BEDF473" w:rsidR="00445C92" w:rsidRDefault="00445C92"/>
    <w:p w14:paraId="72C7CCCC" w14:textId="76089309" w:rsidR="00445C92" w:rsidRDefault="00445C92"/>
    <w:p w14:paraId="41FDB3E2" w14:textId="77777777" w:rsidR="00445C92" w:rsidRDefault="00445C92">
      <w:pPr>
        <w:rPr>
          <w:b/>
          <w:u w:val="single"/>
        </w:rPr>
      </w:pPr>
    </w:p>
    <w:p w14:paraId="661FEBB4" w14:textId="77777777" w:rsidR="002552E1" w:rsidRPr="00470FFA" w:rsidRDefault="004930EC">
      <w:pPr>
        <w:rPr>
          <w:b/>
          <w:u w:val="single"/>
        </w:rPr>
      </w:pPr>
      <w:r>
        <w:rPr>
          <w:b/>
          <w:u w:val="single"/>
        </w:rPr>
        <w:lastRenderedPageBreak/>
        <w:t xml:space="preserve">Table </w:t>
      </w:r>
      <w:r w:rsidR="002C69CE">
        <w:rPr>
          <w:b/>
          <w:u w:val="single"/>
        </w:rPr>
        <w:t>7</w:t>
      </w:r>
      <w:r w:rsidR="00FE6E3E">
        <w:rPr>
          <w:b/>
          <w:u w:val="single"/>
        </w:rPr>
        <w:t xml:space="preserve">: </w:t>
      </w:r>
      <w:r w:rsidR="002552E1" w:rsidRPr="00470FFA">
        <w:rPr>
          <w:b/>
          <w:u w:val="single"/>
        </w:rPr>
        <w:t>Number of Participants by Neighborhood where Offense was Committed</w:t>
      </w:r>
    </w:p>
    <w:tbl>
      <w:tblPr>
        <w:tblStyle w:val="GridTable5DarkAccent6"/>
        <w:tblW w:w="0" w:type="auto"/>
        <w:tblLook w:val="04A0" w:firstRow="1" w:lastRow="0" w:firstColumn="1" w:lastColumn="0" w:noHBand="0" w:noVBand="1"/>
      </w:tblPr>
      <w:tblGrid>
        <w:gridCol w:w="2578"/>
        <w:gridCol w:w="900"/>
        <w:gridCol w:w="720"/>
      </w:tblGrid>
      <w:tr w:rsidR="002552E1" w14:paraId="7ABC7757" w14:textId="77777777" w:rsidTr="00345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shd w:val="clear" w:color="auto" w:fill="538135" w:themeFill="accent6" w:themeFillShade="BF"/>
          </w:tcPr>
          <w:p w14:paraId="71A23560" w14:textId="77777777" w:rsidR="002552E1" w:rsidRDefault="002552E1" w:rsidP="002F21C6">
            <w:pPr>
              <w:jc w:val="center"/>
            </w:pPr>
            <w:r>
              <w:t>Neighborhood</w:t>
            </w:r>
          </w:p>
        </w:tc>
        <w:tc>
          <w:tcPr>
            <w:tcW w:w="900" w:type="dxa"/>
            <w:shd w:val="clear" w:color="auto" w:fill="538135" w:themeFill="accent6" w:themeFillShade="BF"/>
          </w:tcPr>
          <w:p w14:paraId="76E68DAC" w14:textId="77777777" w:rsidR="002552E1" w:rsidRDefault="002552E1" w:rsidP="002F21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#</w:t>
            </w:r>
          </w:p>
        </w:tc>
        <w:tc>
          <w:tcPr>
            <w:tcW w:w="720" w:type="dxa"/>
            <w:shd w:val="clear" w:color="auto" w:fill="538135" w:themeFill="accent6" w:themeFillShade="BF"/>
          </w:tcPr>
          <w:p w14:paraId="05D5EB9C" w14:textId="77777777" w:rsidR="002552E1" w:rsidRDefault="002552E1" w:rsidP="002F21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%</w:t>
            </w:r>
          </w:p>
        </w:tc>
      </w:tr>
      <w:tr w:rsidR="00445C92" w14:paraId="7DFE8B2A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2B3B433C" w14:textId="0CCFFBFF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Brighton Heights</w:t>
            </w:r>
          </w:p>
        </w:tc>
        <w:tc>
          <w:tcPr>
            <w:tcW w:w="900" w:type="dxa"/>
            <w:vAlign w:val="bottom"/>
          </w:tcPr>
          <w:p w14:paraId="1B8F2DBD" w14:textId="6B2F477B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720" w:type="dxa"/>
            <w:vAlign w:val="bottom"/>
          </w:tcPr>
          <w:p w14:paraId="5EDA7670" w14:textId="27AE5444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17%</w:t>
            </w:r>
          </w:p>
        </w:tc>
      </w:tr>
      <w:tr w:rsidR="00445C92" w14:paraId="0C690450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292DBA5A" w14:textId="641730BB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East Allegheny</w:t>
            </w:r>
          </w:p>
        </w:tc>
        <w:tc>
          <w:tcPr>
            <w:tcW w:w="900" w:type="dxa"/>
            <w:vAlign w:val="bottom"/>
          </w:tcPr>
          <w:p w14:paraId="5A52DE58" w14:textId="0F26CC14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20" w:type="dxa"/>
            <w:vAlign w:val="bottom"/>
          </w:tcPr>
          <w:p w14:paraId="3828B308" w14:textId="03AB7191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9%</w:t>
            </w:r>
          </w:p>
        </w:tc>
      </w:tr>
      <w:tr w:rsidR="00445C92" w14:paraId="7301F89E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33D732B3" w14:textId="585B5D09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Manchester</w:t>
            </w:r>
          </w:p>
        </w:tc>
        <w:tc>
          <w:tcPr>
            <w:tcW w:w="900" w:type="dxa"/>
            <w:vAlign w:val="bottom"/>
          </w:tcPr>
          <w:p w14:paraId="61C0DB5C" w14:textId="409276F5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20" w:type="dxa"/>
            <w:vAlign w:val="bottom"/>
          </w:tcPr>
          <w:p w14:paraId="3EAC4C90" w14:textId="3512CCFF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7%</w:t>
            </w:r>
          </w:p>
        </w:tc>
      </w:tr>
      <w:tr w:rsidR="00445C92" w14:paraId="486F6D31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2DABAA1A" w14:textId="4F958B12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Northside</w:t>
            </w:r>
          </w:p>
        </w:tc>
        <w:tc>
          <w:tcPr>
            <w:tcW w:w="900" w:type="dxa"/>
            <w:vAlign w:val="bottom"/>
          </w:tcPr>
          <w:p w14:paraId="2DA98615" w14:textId="5A6F58EE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20" w:type="dxa"/>
            <w:vAlign w:val="bottom"/>
          </w:tcPr>
          <w:p w14:paraId="5B8996EA" w14:textId="10212034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7%</w:t>
            </w:r>
          </w:p>
        </w:tc>
      </w:tr>
      <w:tr w:rsidR="00445C92" w14:paraId="768BE221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75BCD700" w14:textId="7C303ED1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Other Municipalities/Townships</w:t>
            </w:r>
          </w:p>
        </w:tc>
        <w:tc>
          <w:tcPr>
            <w:tcW w:w="900" w:type="dxa"/>
            <w:vAlign w:val="bottom"/>
          </w:tcPr>
          <w:p w14:paraId="689111E9" w14:textId="6D469B08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20" w:type="dxa"/>
            <w:vAlign w:val="bottom"/>
          </w:tcPr>
          <w:p w14:paraId="2068FBAD" w14:textId="17DED512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7%</w:t>
            </w:r>
          </w:p>
        </w:tc>
      </w:tr>
      <w:tr w:rsidR="00445C92" w14:paraId="72BF69D6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6F6EF45C" w14:textId="642DDF90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Allegheny Center</w:t>
            </w:r>
          </w:p>
        </w:tc>
        <w:tc>
          <w:tcPr>
            <w:tcW w:w="900" w:type="dxa"/>
            <w:vAlign w:val="bottom"/>
          </w:tcPr>
          <w:p w14:paraId="0EA16EAD" w14:textId="7E555FDF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20" w:type="dxa"/>
            <w:vAlign w:val="bottom"/>
          </w:tcPr>
          <w:p w14:paraId="621FA30F" w14:textId="79EA0FAF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6%</w:t>
            </w:r>
          </w:p>
        </w:tc>
      </w:tr>
      <w:tr w:rsidR="00445C92" w14:paraId="2897EBD5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344C2C75" w14:textId="019F4148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California-Kirkbride</w:t>
            </w:r>
          </w:p>
        </w:tc>
        <w:tc>
          <w:tcPr>
            <w:tcW w:w="900" w:type="dxa"/>
            <w:vAlign w:val="bottom"/>
          </w:tcPr>
          <w:p w14:paraId="695245C4" w14:textId="49171572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144B5210" w14:textId="7DC92E06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445C92" w14:paraId="52A78C54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673F10CF" w14:textId="1C901DD5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Central Northside</w:t>
            </w:r>
          </w:p>
        </w:tc>
        <w:tc>
          <w:tcPr>
            <w:tcW w:w="900" w:type="dxa"/>
            <w:vAlign w:val="bottom"/>
          </w:tcPr>
          <w:p w14:paraId="7974CB82" w14:textId="1101DBBD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10B0332A" w14:textId="319BE7E0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445C92" w14:paraId="7EB1351D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00BF4398" w14:textId="41F00E5F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East Liberty</w:t>
            </w:r>
          </w:p>
        </w:tc>
        <w:tc>
          <w:tcPr>
            <w:tcW w:w="900" w:type="dxa"/>
            <w:vAlign w:val="bottom"/>
          </w:tcPr>
          <w:p w14:paraId="4490BFDD" w14:textId="6BFA9F5F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001D4A1F" w14:textId="6E4D0ABE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445C92" w14:paraId="7DC0EA17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6F4FA008" w14:textId="0D58274F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Marshall-Shadeland</w:t>
            </w:r>
          </w:p>
        </w:tc>
        <w:tc>
          <w:tcPr>
            <w:tcW w:w="900" w:type="dxa"/>
            <w:vAlign w:val="bottom"/>
          </w:tcPr>
          <w:p w14:paraId="5CBB3CEE" w14:textId="3DDA83C6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161D5134" w14:textId="67218013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445C92" w14:paraId="51E244ED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6CE16904" w14:textId="7E82ED3B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Perry Hill Top</w:t>
            </w:r>
          </w:p>
        </w:tc>
        <w:tc>
          <w:tcPr>
            <w:tcW w:w="900" w:type="dxa"/>
            <w:vAlign w:val="bottom"/>
          </w:tcPr>
          <w:p w14:paraId="1E86B79D" w14:textId="7FFFF7C1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313ED0F0" w14:textId="71AD42D4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445C92" w14:paraId="25F99AC8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707B2BB6" w14:textId="081D3BE3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Perry North</w:t>
            </w:r>
          </w:p>
        </w:tc>
        <w:tc>
          <w:tcPr>
            <w:tcW w:w="900" w:type="dxa"/>
            <w:vAlign w:val="bottom"/>
          </w:tcPr>
          <w:p w14:paraId="4048C95F" w14:textId="6093F737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20" w:type="dxa"/>
            <w:vAlign w:val="bottom"/>
          </w:tcPr>
          <w:p w14:paraId="43621CD9" w14:textId="711D4D8C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4%</w:t>
            </w:r>
          </w:p>
        </w:tc>
      </w:tr>
      <w:tr w:rsidR="00445C92" w14:paraId="646E9974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73B3BE59" w14:textId="66FF7612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Bellevue</w:t>
            </w:r>
          </w:p>
        </w:tc>
        <w:tc>
          <w:tcPr>
            <w:tcW w:w="900" w:type="dxa"/>
            <w:vAlign w:val="bottom"/>
          </w:tcPr>
          <w:p w14:paraId="519A586A" w14:textId="4570CC6A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293EAC8E" w14:textId="36EF7367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5CCD3022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0201D721" w14:textId="5EB0FEEC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Carrick</w:t>
            </w:r>
          </w:p>
        </w:tc>
        <w:tc>
          <w:tcPr>
            <w:tcW w:w="900" w:type="dxa"/>
            <w:vAlign w:val="bottom"/>
          </w:tcPr>
          <w:p w14:paraId="1BA6B441" w14:textId="2C9E676F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655DDBFC" w14:textId="27CC113E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41FB70F9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46BC5D2C" w14:textId="50AC00D2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Central Business District</w:t>
            </w:r>
          </w:p>
        </w:tc>
        <w:tc>
          <w:tcPr>
            <w:tcW w:w="900" w:type="dxa"/>
            <w:vAlign w:val="bottom"/>
          </w:tcPr>
          <w:p w14:paraId="434F2C23" w14:textId="62C7FD9F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4F5D1BAC" w14:textId="64D03721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161718BB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6629D1FA" w14:textId="7E0F425B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Downtown Pittsburgh</w:t>
            </w:r>
          </w:p>
        </w:tc>
        <w:tc>
          <w:tcPr>
            <w:tcW w:w="900" w:type="dxa"/>
            <w:vAlign w:val="bottom"/>
          </w:tcPr>
          <w:p w14:paraId="6D6955A2" w14:textId="63FB6177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7D0724AE" w14:textId="7A19D579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7C7E8E1D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0F1C789B" w14:textId="7061E8C7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Marshall Shadeland</w:t>
            </w:r>
          </w:p>
        </w:tc>
        <w:tc>
          <w:tcPr>
            <w:tcW w:w="900" w:type="dxa"/>
            <w:vAlign w:val="bottom"/>
          </w:tcPr>
          <w:p w14:paraId="524B8E66" w14:textId="72156B0D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37A2D2D2" w14:textId="5D0FDD3A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77EC2486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1E1EE7D9" w14:textId="4F97FDC1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North Hills</w:t>
            </w:r>
          </w:p>
        </w:tc>
        <w:tc>
          <w:tcPr>
            <w:tcW w:w="900" w:type="dxa"/>
            <w:vAlign w:val="bottom"/>
          </w:tcPr>
          <w:p w14:paraId="22B1264F" w14:textId="25D9DFDF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01175A34" w14:textId="49F87CB0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5974644D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39422C41" w14:textId="58268236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North Shore</w:t>
            </w:r>
          </w:p>
        </w:tc>
        <w:tc>
          <w:tcPr>
            <w:tcW w:w="900" w:type="dxa"/>
            <w:vAlign w:val="bottom"/>
          </w:tcPr>
          <w:p w14:paraId="3AA89D7E" w14:textId="32147DE4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71AEC97B" w14:textId="274C97AC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59849379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6138B81C" w14:textId="3F434195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Northview Heights</w:t>
            </w:r>
          </w:p>
        </w:tc>
        <w:tc>
          <w:tcPr>
            <w:tcW w:w="900" w:type="dxa"/>
            <w:vAlign w:val="bottom"/>
          </w:tcPr>
          <w:p w14:paraId="57FBF7B7" w14:textId="7E7E5FC6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785B16BF" w14:textId="4ED78D44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388F2529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4E1A6CFC" w14:textId="1C1F13FD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Perry High School</w:t>
            </w:r>
          </w:p>
        </w:tc>
        <w:tc>
          <w:tcPr>
            <w:tcW w:w="900" w:type="dxa"/>
            <w:vAlign w:val="bottom"/>
          </w:tcPr>
          <w:p w14:paraId="66D3EC31" w14:textId="344D63B6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6B18FC2C" w14:textId="7DE4FEEA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58EB19C2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6691756D" w14:textId="05C1E2A1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Spring Hill-City View</w:t>
            </w:r>
          </w:p>
        </w:tc>
        <w:tc>
          <w:tcPr>
            <w:tcW w:w="900" w:type="dxa"/>
            <w:vAlign w:val="bottom"/>
          </w:tcPr>
          <w:p w14:paraId="7552C723" w14:textId="37BC3A19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03AE832D" w14:textId="671AE921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73BF253D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1510D975" w14:textId="0E6E752D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West End</w:t>
            </w:r>
          </w:p>
        </w:tc>
        <w:tc>
          <w:tcPr>
            <w:tcW w:w="900" w:type="dxa"/>
            <w:vAlign w:val="bottom"/>
          </w:tcPr>
          <w:p w14:paraId="427326B6" w14:textId="3E91FF30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56A0D95A" w14:textId="01F7A4FD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253AFECF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2D3B3A58" w14:textId="14813B81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West Mifflin area</w:t>
            </w:r>
          </w:p>
        </w:tc>
        <w:tc>
          <w:tcPr>
            <w:tcW w:w="900" w:type="dxa"/>
            <w:vAlign w:val="bottom"/>
          </w:tcPr>
          <w:p w14:paraId="5439FE0F" w14:textId="3CD4832E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4FD47936" w14:textId="3FB958D9" w:rsidR="00445C92" w:rsidRDefault="00445C92" w:rsidP="00445C9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445C92" w14:paraId="731BFF07" w14:textId="77777777" w:rsidTr="003453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bottom"/>
          </w:tcPr>
          <w:p w14:paraId="74A352DB" w14:textId="44924E34" w:rsidR="00445C92" w:rsidRPr="001C20C5" w:rsidRDefault="00445C92" w:rsidP="00445C9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Unknown</w:t>
            </w:r>
          </w:p>
        </w:tc>
        <w:tc>
          <w:tcPr>
            <w:tcW w:w="900" w:type="dxa"/>
            <w:vAlign w:val="bottom"/>
          </w:tcPr>
          <w:p w14:paraId="38AE8BE0" w14:textId="3BCF04C5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20" w:type="dxa"/>
            <w:vAlign w:val="bottom"/>
          </w:tcPr>
          <w:p w14:paraId="1B38F502" w14:textId="0FF6D847" w:rsidR="00445C92" w:rsidRDefault="00445C92" w:rsidP="00445C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0616C3" w14:paraId="49AB376F" w14:textId="77777777" w:rsidTr="003453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</w:tcPr>
          <w:p w14:paraId="461F2533" w14:textId="77777777" w:rsidR="000616C3" w:rsidRPr="00E456AE" w:rsidRDefault="000616C3" w:rsidP="000616C3">
            <w:r w:rsidRPr="00E456AE">
              <w:t>Total</w:t>
            </w:r>
          </w:p>
        </w:tc>
        <w:tc>
          <w:tcPr>
            <w:tcW w:w="900" w:type="dxa"/>
            <w:vAlign w:val="center"/>
          </w:tcPr>
          <w:p w14:paraId="33E2F7C2" w14:textId="5D62F01C" w:rsidR="00007758" w:rsidRDefault="00445C92" w:rsidP="000077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54</w:t>
            </w:r>
          </w:p>
        </w:tc>
        <w:tc>
          <w:tcPr>
            <w:tcW w:w="720" w:type="dxa"/>
            <w:vAlign w:val="center"/>
          </w:tcPr>
          <w:p w14:paraId="2547AC56" w14:textId="77777777" w:rsidR="000616C3" w:rsidRDefault="000616C3" w:rsidP="000616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100%</w:t>
            </w:r>
          </w:p>
        </w:tc>
      </w:tr>
    </w:tbl>
    <w:p w14:paraId="163E631F" w14:textId="77777777" w:rsidR="00445C92" w:rsidRDefault="00445C92">
      <w:pPr>
        <w:rPr>
          <w:noProof/>
        </w:rPr>
      </w:pPr>
    </w:p>
    <w:p w14:paraId="4ADDDC8D" w14:textId="0B5BB6F6" w:rsidR="009A5D90" w:rsidRDefault="00CA4B44">
      <w:pPr>
        <w:rPr>
          <w:noProof/>
        </w:rPr>
      </w:pPr>
      <w:r>
        <w:rPr>
          <w:noProof/>
        </w:rPr>
        <w:t xml:space="preserve">According to Table </w:t>
      </w:r>
      <w:r w:rsidR="002C69CE">
        <w:rPr>
          <w:noProof/>
        </w:rPr>
        <w:t>7</w:t>
      </w:r>
      <w:r>
        <w:rPr>
          <w:noProof/>
        </w:rPr>
        <w:t xml:space="preserve"> </w:t>
      </w:r>
      <w:r w:rsidR="00507570">
        <w:rPr>
          <w:noProof/>
        </w:rPr>
        <w:t>most of the</w:t>
      </w:r>
      <w:r>
        <w:rPr>
          <w:noProof/>
        </w:rPr>
        <w:t xml:space="preserve"> offense</w:t>
      </w:r>
      <w:r w:rsidR="00507570">
        <w:rPr>
          <w:noProof/>
        </w:rPr>
        <w:t>s</w:t>
      </w:r>
      <w:r w:rsidR="00445C92">
        <w:rPr>
          <w:noProof/>
        </w:rPr>
        <w:t xml:space="preserve"> were </w:t>
      </w:r>
      <w:r>
        <w:rPr>
          <w:noProof/>
        </w:rPr>
        <w:t>committed</w:t>
      </w:r>
      <w:r w:rsidR="002638E3">
        <w:rPr>
          <w:noProof/>
        </w:rPr>
        <w:t xml:space="preserve"> </w:t>
      </w:r>
      <w:r w:rsidR="00445C92">
        <w:rPr>
          <w:noProof/>
        </w:rPr>
        <w:t>in the following neighborhood</w:t>
      </w:r>
      <w:r>
        <w:rPr>
          <w:noProof/>
        </w:rPr>
        <w:t xml:space="preserve"> </w:t>
      </w:r>
      <w:r w:rsidR="002638E3">
        <w:rPr>
          <w:noProof/>
        </w:rPr>
        <w:t>Brighton Heights</w:t>
      </w:r>
      <w:r w:rsidR="00445C92">
        <w:rPr>
          <w:noProof/>
        </w:rPr>
        <w:t>, East Allegheny, and Manchester</w:t>
      </w:r>
      <w:r>
        <w:rPr>
          <w:noProof/>
        </w:rPr>
        <w:t>.</w:t>
      </w:r>
    </w:p>
    <w:p w14:paraId="3C62D9BA" w14:textId="77777777" w:rsidR="00507570" w:rsidRDefault="00507570">
      <w:pPr>
        <w:rPr>
          <w:noProof/>
        </w:rPr>
      </w:pPr>
    </w:p>
    <w:p w14:paraId="37477981" w14:textId="77777777" w:rsidR="00507570" w:rsidRDefault="00507570">
      <w:pPr>
        <w:rPr>
          <w:noProof/>
        </w:rPr>
      </w:pPr>
    </w:p>
    <w:p w14:paraId="4C0D27E6" w14:textId="77777777" w:rsidR="00507570" w:rsidRDefault="00507570">
      <w:pPr>
        <w:rPr>
          <w:noProof/>
        </w:rPr>
      </w:pPr>
    </w:p>
    <w:p w14:paraId="2FC07AD2" w14:textId="77777777" w:rsidR="00507570" w:rsidRDefault="00507570">
      <w:pPr>
        <w:rPr>
          <w:noProof/>
        </w:rPr>
      </w:pPr>
    </w:p>
    <w:p w14:paraId="0634A315" w14:textId="77777777" w:rsidR="00055D7A" w:rsidRDefault="00055D7A">
      <w:pPr>
        <w:rPr>
          <w:noProof/>
        </w:rPr>
      </w:pPr>
    </w:p>
    <w:p w14:paraId="2C611979" w14:textId="77777777" w:rsidR="00FE6E3E" w:rsidRDefault="00FE6E3E">
      <w:pPr>
        <w:rPr>
          <w:noProof/>
        </w:rPr>
        <w:sectPr w:rsidR="00FE6E3E" w:rsidSect="008A7B49">
          <w:type w:val="continuous"/>
          <w:pgSz w:w="12240" w:h="15840"/>
          <w:pgMar w:top="720" w:right="720" w:bottom="720" w:left="720" w:header="720" w:footer="720" w:gutter="0"/>
          <w:cols w:num="2" w:sep="1" w:space="720"/>
          <w:docGrid w:linePitch="360"/>
        </w:sectPr>
      </w:pPr>
    </w:p>
    <w:p w14:paraId="15A82F71" w14:textId="227A94AA" w:rsidR="00214C2A" w:rsidRDefault="00214C2A">
      <w:pPr>
        <w:rPr>
          <w:b/>
          <w:u w:val="single"/>
        </w:rPr>
      </w:pPr>
    </w:p>
    <w:p w14:paraId="53A60A2F" w14:textId="23E19168" w:rsidR="00D65546" w:rsidRDefault="00D65546">
      <w:pPr>
        <w:rPr>
          <w:b/>
          <w:u w:val="single"/>
        </w:rPr>
      </w:pPr>
    </w:p>
    <w:p w14:paraId="1F93FE94" w14:textId="77777777" w:rsidR="00D65546" w:rsidRDefault="00D65546">
      <w:pPr>
        <w:rPr>
          <w:b/>
          <w:u w:val="single"/>
        </w:rPr>
      </w:pPr>
    </w:p>
    <w:p w14:paraId="241AFD51" w14:textId="09D37711" w:rsidR="00407896" w:rsidRDefault="00D65546">
      <w:pPr>
        <w:rPr>
          <w:b/>
          <w:u w:val="single"/>
        </w:rPr>
      </w:pPr>
      <w:r>
        <w:rPr>
          <w:b/>
          <w:u w:val="single"/>
        </w:rPr>
        <w:lastRenderedPageBreak/>
        <w:t>Table</w:t>
      </w:r>
      <w:r w:rsidR="00F35793">
        <w:rPr>
          <w:b/>
          <w:u w:val="single"/>
        </w:rPr>
        <w:t xml:space="preserve"> </w:t>
      </w:r>
      <w:r>
        <w:rPr>
          <w:b/>
          <w:u w:val="single"/>
        </w:rPr>
        <w:t>8</w:t>
      </w:r>
      <w:r w:rsidR="00F35793">
        <w:rPr>
          <w:b/>
          <w:u w:val="single"/>
        </w:rPr>
        <w:t xml:space="preserve">: </w:t>
      </w:r>
      <w:r w:rsidR="00F35793" w:rsidRPr="00470FFA">
        <w:rPr>
          <w:b/>
          <w:u w:val="single"/>
        </w:rPr>
        <w:t xml:space="preserve">Number of Participants by </w:t>
      </w:r>
      <w:r w:rsidR="00F35793">
        <w:rPr>
          <w:b/>
          <w:u w:val="single"/>
        </w:rPr>
        <w:t xml:space="preserve">Neighborhood of Residence and </w:t>
      </w:r>
      <w:r w:rsidR="00F35793" w:rsidRPr="00470FFA">
        <w:rPr>
          <w:b/>
          <w:u w:val="single"/>
        </w:rPr>
        <w:t>Neighborhood where Offense was Committed</w:t>
      </w:r>
    </w:p>
    <w:tbl>
      <w:tblPr>
        <w:tblStyle w:val="GridTable5DarkAccent6"/>
        <w:tblW w:w="10790" w:type="dxa"/>
        <w:tblLook w:val="04A0" w:firstRow="1" w:lastRow="0" w:firstColumn="1" w:lastColumn="0" w:noHBand="0" w:noVBand="1"/>
      </w:tblPr>
      <w:tblGrid>
        <w:gridCol w:w="1467"/>
        <w:gridCol w:w="368"/>
        <w:gridCol w:w="368"/>
        <w:gridCol w:w="368"/>
        <w:gridCol w:w="368"/>
        <w:gridCol w:w="368"/>
        <w:gridCol w:w="368"/>
        <w:gridCol w:w="368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  <w:gridCol w:w="367"/>
      </w:tblGrid>
      <w:tr w:rsidR="006F49D3" w:rsidRPr="006F49D3" w14:paraId="1620BCB1" w14:textId="77777777" w:rsidTr="00FB7A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14160C41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Residence Neighborhood</w:t>
            </w:r>
          </w:p>
        </w:tc>
        <w:tc>
          <w:tcPr>
            <w:tcW w:w="360" w:type="dxa"/>
            <w:noWrap/>
            <w:textDirection w:val="btLr"/>
            <w:hideMark/>
          </w:tcPr>
          <w:p w14:paraId="2CE0E79D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Allegheny Center</w:t>
            </w:r>
          </w:p>
        </w:tc>
        <w:tc>
          <w:tcPr>
            <w:tcW w:w="360" w:type="dxa"/>
            <w:noWrap/>
            <w:textDirection w:val="btLr"/>
            <w:hideMark/>
          </w:tcPr>
          <w:p w14:paraId="4B224F3F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Bellevue</w:t>
            </w:r>
          </w:p>
        </w:tc>
        <w:tc>
          <w:tcPr>
            <w:tcW w:w="360" w:type="dxa"/>
            <w:noWrap/>
            <w:textDirection w:val="btLr"/>
            <w:hideMark/>
          </w:tcPr>
          <w:p w14:paraId="7E46FC39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Brighton Heights</w:t>
            </w:r>
          </w:p>
        </w:tc>
        <w:tc>
          <w:tcPr>
            <w:tcW w:w="360" w:type="dxa"/>
            <w:noWrap/>
            <w:textDirection w:val="btLr"/>
            <w:hideMark/>
          </w:tcPr>
          <w:p w14:paraId="04471CD5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California-Kirkbride</w:t>
            </w:r>
          </w:p>
        </w:tc>
        <w:tc>
          <w:tcPr>
            <w:tcW w:w="360" w:type="dxa"/>
            <w:noWrap/>
            <w:textDirection w:val="btLr"/>
            <w:hideMark/>
          </w:tcPr>
          <w:p w14:paraId="3729D040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Carrick</w:t>
            </w:r>
          </w:p>
        </w:tc>
        <w:tc>
          <w:tcPr>
            <w:tcW w:w="360" w:type="dxa"/>
            <w:noWrap/>
            <w:textDirection w:val="btLr"/>
            <w:hideMark/>
          </w:tcPr>
          <w:p w14:paraId="5A26FBEB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Central Business District</w:t>
            </w:r>
          </w:p>
        </w:tc>
        <w:tc>
          <w:tcPr>
            <w:tcW w:w="361" w:type="dxa"/>
            <w:noWrap/>
            <w:textDirection w:val="btLr"/>
            <w:hideMark/>
          </w:tcPr>
          <w:p w14:paraId="249B49F4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Central Northside</w:t>
            </w:r>
          </w:p>
        </w:tc>
        <w:tc>
          <w:tcPr>
            <w:tcW w:w="361" w:type="dxa"/>
            <w:noWrap/>
            <w:textDirection w:val="btLr"/>
            <w:hideMark/>
          </w:tcPr>
          <w:p w14:paraId="7470D879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Downtown Pittsburgh</w:t>
            </w:r>
          </w:p>
        </w:tc>
        <w:tc>
          <w:tcPr>
            <w:tcW w:w="361" w:type="dxa"/>
            <w:noWrap/>
            <w:textDirection w:val="btLr"/>
            <w:hideMark/>
          </w:tcPr>
          <w:p w14:paraId="282D9B0F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East Allegheny</w:t>
            </w:r>
          </w:p>
        </w:tc>
        <w:tc>
          <w:tcPr>
            <w:tcW w:w="361" w:type="dxa"/>
            <w:noWrap/>
            <w:textDirection w:val="btLr"/>
            <w:hideMark/>
          </w:tcPr>
          <w:p w14:paraId="78A26716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East Liberty</w:t>
            </w:r>
          </w:p>
        </w:tc>
        <w:tc>
          <w:tcPr>
            <w:tcW w:w="361" w:type="dxa"/>
            <w:noWrap/>
            <w:textDirection w:val="btLr"/>
            <w:hideMark/>
          </w:tcPr>
          <w:p w14:paraId="0959B2A1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Manchester</w:t>
            </w:r>
          </w:p>
        </w:tc>
        <w:tc>
          <w:tcPr>
            <w:tcW w:w="361" w:type="dxa"/>
            <w:noWrap/>
            <w:textDirection w:val="btLr"/>
            <w:hideMark/>
          </w:tcPr>
          <w:p w14:paraId="512672E0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Marshall Shadeland</w:t>
            </w:r>
          </w:p>
        </w:tc>
        <w:tc>
          <w:tcPr>
            <w:tcW w:w="361" w:type="dxa"/>
            <w:noWrap/>
            <w:textDirection w:val="btLr"/>
            <w:hideMark/>
          </w:tcPr>
          <w:p w14:paraId="4B11D18B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Marshall-Shadeland</w:t>
            </w:r>
          </w:p>
        </w:tc>
        <w:tc>
          <w:tcPr>
            <w:tcW w:w="361" w:type="dxa"/>
            <w:noWrap/>
            <w:textDirection w:val="btLr"/>
            <w:hideMark/>
          </w:tcPr>
          <w:p w14:paraId="05A096FE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North Hills</w:t>
            </w:r>
          </w:p>
        </w:tc>
        <w:tc>
          <w:tcPr>
            <w:tcW w:w="361" w:type="dxa"/>
            <w:noWrap/>
            <w:textDirection w:val="btLr"/>
            <w:hideMark/>
          </w:tcPr>
          <w:p w14:paraId="7CCD4B69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North Shore</w:t>
            </w:r>
          </w:p>
        </w:tc>
        <w:tc>
          <w:tcPr>
            <w:tcW w:w="361" w:type="dxa"/>
            <w:noWrap/>
            <w:textDirection w:val="btLr"/>
            <w:hideMark/>
          </w:tcPr>
          <w:p w14:paraId="6AD303BD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Northside</w:t>
            </w:r>
          </w:p>
        </w:tc>
        <w:tc>
          <w:tcPr>
            <w:tcW w:w="361" w:type="dxa"/>
            <w:noWrap/>
            <w:textDirection w:val="btLr"/>
            <w:hideMark/>
          </w:tcPr>
          <w:p w14:paraId="3C434898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Northview Heights</w:t>
            </w:r>
          </w:p>
        </w:tc>
        <w:tc>
          <w:tcPr>
            <w:tcW w:w="361" w:type="dxa"/>
            <w:noWrap/>
            <w:textDirection w:val="btLr"/>
            <w:hideMark/>
          </w:tcPr>
          <w:p w14:paraId="7C44CE73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Other Municipalities/Townships</w:t>
            </w:r>
          </w:p>
        </w:tc>
        <w:tc>
          <w:tcPr>
            <w:tcW w:w="361" w:type="dxa"/>
            <w:noWrap/>
            <w:textDirection w:val="btLr"/>
            <w:hideMark/>
          </w:tcPr>
          <w:p w14:paraId="76B10CCE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Perry High School</w:t>
            </w:r>
          </w:p>
        </w:tc>
        <w:tc>
          <w:tcPr>
            <w:tcW w:w="361" w:type="dxa"/>
            <w:noWrap/>
            <w:textDirection w:val="btLr"/>
            <w:hideMark/>
          </w:tcPr>
          <w:p w14:paraId="014544EF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Perry Hill Top</w:t>
            </w:r>
          </w:p>
        </w:tc>
        <w:tc>
          <w:tcPr>
            <w:tcW w:w="361" w:type="dxa"/>
            <w:noWrap/>
            <w:textDirection w:val="btLr"/>
            <w:hideMark/>
          </w:tcPr>
          <w:p w14:paraId="59722F4F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Perry North</w:t>
            </w:r>
          </w:p>
        </w:tc>
        <w:tc>
          <w:tcPr>
            <w:tcW w:w="361" w:type="dxa"/>
            <w:noWrap/>
            <w:textDirection w:val="btLr"/>
            <w:hideMark/>
          </w:tcPr>
          <w:p w14:paraId="0C8DC32B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Spring Hill-City View</w:t>
            </w:r>
          </w:p>
        </w:tc>
        <w:tc>
          <w:tcPr>
            <w:tcW w:w="361" w:type="dxa"/>
            <w:noWrap/>
            <w:textDirection w:val="btLr"/>
            <w:hideMark/>
          </w:tcPr>
          <w:p w14:paraId="358502EB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West End</w:t>
            </w:r>
          </w:p>
        </w:tc>
        <w:tc>
          <w:tcPr>
            <w:tcW w:w="361" w:type="dxa"/>
            <w:noWrap/>
            <w:textDirection w:val="btLr"/>
            <w:hideMark/>
          </w:tcPr>
          <w:p w14:paraId="4ACDB0FC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West Mifflin area</w:t>
            </w:r>
          </w:p>
        </w:tc>
        <w:tc>
          <w:tcPr>
            <w:tcW w:w="361" w:type="dxa"/>
            <w:noWrap/>
            <w:textDirection w:val="btLr"/>
            <w:hideMark/>
          </w:tcPr>
          <w:p w14:paraId="500B958D" w14:textId="4648CB8F" w:rsidR="006F49D3" w:rsidRPr="006F49D3" w:rsidRDefault="00D16D01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sz w:val="14"/>
                <w:szCs w:val="14"/>
              </w:rPr>
              <w:t>Unknown</w:t>
            </w:r>
          </w:p>
        </w:tc>
        <w:tc>
          <w:tcPr>
            <w:tcW w:w="361" w:type="dxa"/>
            <w:noWrap/>
            <w:textDirection w:val="btLr"/>
            <w:hideMark/>
          </w:tcPr>
          <w:p w14:paraId="6775328A" w14:textId="77777777" w:rsidR="006F49D3" w:rsidRPr="006F49D3" w:rsidRDefault="006F49D3" w:rsidP="006F49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Grand Total</w:t>
            </w:r>
          </w:p>
        </w:tc>
      </w:tr>
      <w:tr w:rsidR="006F49D3" w:rsidRPr="006F49D3" w14:paraId="30D85359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00F37CA4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Allegheny Center</w:t>
            </w:r>
          </w:p>
        </w:tc>
        <w:tc>
          <w:tcPr>
            <w:tcW w:w="360" w:type="dxa"/>
            <w:noWrap/>
            <w:hideMark/>
          </w:tcPr>
          <w:p w14:paraId="180144BF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0" w:type="dxa"/>
            <w:noWrap/>
            <w:hideMark/>
          </w:tcPr>
          <w:p w14:paraId="03B70A77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2019234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7F6A304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27CB8DD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470E4CF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AACBA3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F6F9E54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819BCA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E673F1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9EC28D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3E70DD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20A5C6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288965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CFC722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BB4276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95836D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83BC3C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7D2403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7F6948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9AC3C3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F8E963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C24C6F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9F0F00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B352CA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1FE38DE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</w:tr>
      <w:tr w:rsidR="006F49D3" w:rsidRPr="006F49D3" w14:paraId="121FE5CE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760247BC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Allegheny Center (Allegheny Commons)</w:t>
            </w:r>
          </w:p>
        </w:tc>
        <w:tc>
          <w:tcPr>
            <w:tcW w:w="360" w:type="dxa"/>
            <w:noWrap/>
            <w:hideMark/>
          </w:tcPr>
          <w:p w14:paraId="5086DF4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613144F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A2EC5B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2F62DF9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7F29220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680AABB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C6AC1E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69EAC9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050E54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A78409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251AC8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253A2A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D94FAE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76A35F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0A58B4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9DD7D0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11386D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5297AAB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353B64F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5D85B36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D40C49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8C3DCC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CFAAAF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77DC7A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F61508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35AEC16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</w:tr>
      <w:tr w:rsidR="006F49D3" w:rsidRPr="006F49D3" w14:paraId="4FA437D5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6CBFD332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Bellevue</w:t>
            </w:r>
          </w:p>
        </w:tc>
        <w:tc>
          <w:tcPr>
            <w:tcW w:w="360" w:type="dxa"/>
            <w:noWrap/>
            <w:hideMark/>
          </w:tcPr>
          <w:p w14:paraId="16160A5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6696A7A8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0" w:type="dxa"/>
            <w:noWrap/>
            <w:hideMark/>
          </w:tcPr>
          <w:p w14:paraId="3CAAB6E4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7C372104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69FA8EA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4C3EEA8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4B89C7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957E72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C4CE16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C6ED78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34FEE2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C6F1A6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D5537B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9472DD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AB65A1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0AAD4B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4AE1D7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6ADE4B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82BB23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F61E11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905371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820A58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77C3E2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46A65B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0CE0DC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BF275F5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</w:tr>
      <w:tr w:rsidR="006F49D3" w:rsidRPr="006F49D3" w14:paraId="0FB4E659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69FEBBB8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Brighton Heights</w:t>
            </w:r>
          </w:p>
        </w:tc>
        <w:tc>
          <w:tcPr>
            <w:tcW w:w="360" w:type="dxa"/>
            <w:noWrap/>
            <w:hideMark/>
          </w:tcPr>
          <w:p w14:paraId="6C747DC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4C09FF6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697F09B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0" w:type="dxa"/>
            <w:noWrap/>
            <w:hideMark/>
          </w:tcPr>
          <w:p w14:paraId="7DF62A25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0" w:type="dxa"/>
            <w:noWrap/>
            <w:hideMark/>
          </w:tcPr>
          <w:p w14:paraId="67BBC45A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296894B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C1E69D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5CFB89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CE893D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17CF1B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1525D1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FCAF4C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81D6EE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C3564D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76B92A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4E51F9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4FA2D1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CA1870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BC5FB0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53CDD9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B0DC8B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AD9ECA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559546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F06FB8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9EC78A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FDCABBA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6</w:t>
            </w:r>
          </w:p>
        </w:tc>
      </w:tr>
      <w:tr w:rsidR="006F49D3" w:rsidRPr="006F49D3" w14:paraId="4AA6BB77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29F5ADC3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Brookline</w:t>
            </w:r>
          </w:p>
        </w:tc>
        <w:tc>
          <w:tcPr>
            <w:tcW w:w="360" w:type="dxa"/>
            <w:noWrap/>
            <w:hideMark/>
          </w:tcPr>
          <w:p w14:paraId="5117EBF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1DC4C35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2087B60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116006D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2BF2173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0171F8B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C5F6CD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3DFE85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FE26F8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CDE26B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180718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7903E9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3BD9B3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BF96D7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AE872AC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2841C9C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414A444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929DC5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5F7B8B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B75677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2103D04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401A03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D6B343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4BE251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DA12BA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B15B3FD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</w:tr>
      <w:tr w:rsidR="006F49D3" w:rsidRPr="006F49D3" w14:paraId="0CE31834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797293CD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California-Kirkbride</w:t>
            </w:r>
          </w:p>
        </w:tc>
        <w:tc>
          <w:tcPr>
            <w:tcW w:w="360" w:type="dxa"/>
            <w:noWrap/>
            <w:hideMark/>
          </w:tcPr>
          <w:p w14:paraId="3B9D1BE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1545481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1DEA560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41F3C1BB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0" w:type="dxa"/>
            <w:noWrap/>
            <w:hideMark/>
          </w:tcPr>
          <w:p w14:paraId="3F5C05B0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48531A3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7216B5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81F239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DA5734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F437A2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AB2EA0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CC9455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07708C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198AE3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960010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313F30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F6062E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FBF640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C6D433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6B8C404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49448CEB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65DEE77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361AC4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519D0B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A67EE0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023EA5F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</w:tr>
      <w:tr w:rsidR="006F49D3" w:rsidRPr="006F49D3" w14:paraId="7116FD98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7F24469F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East Allegheny</w:t>
            </w:r>
          </w:p>
        </w:tc>
        <w:tc>
          <w:tcPr>
            <w:tcW w:w="360" w:type="dxa"/>
            <w:noWrap/>
            <w:hideMark/>
          </w:tcPr>
          <w:p w14:paraId="2DB649C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4538650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1F88974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56217C6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5DAE58E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0496705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A5F7C5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C31CFD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DFEB0A8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361" w:type="dxa"/>
            <w:noWrap/>
            <w:hideMark/>
          </w:tcPr>
          <w:p w14:paraId="2ECC2986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6961C35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68F82E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A9E78E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C91996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8B6C994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75FFF5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8D39ED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982AAE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4E41EB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E7C0DE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82F321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5A0580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35E7BB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ABD97B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671243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D870D52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3</w:t>
            </w:r>
          </w:p>
        </w:tc>
      </w:tr>
      <w:tr w:rsidR="006F49D3" w:rsidRPr="006F49D3" w14:paraId="7EB8640F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1A0BA556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Manchester</w:t>
            </w:r>
          </w:p>
        </w:tc>
        <w:tc>
          <w:tcPr>
            <w:tcW w:w="360" w:type="dxa"/>
            <w:noWrap/>
            <w:hideMark/>
          </w:tcPr>
          <w:p w14:paraId="4BD2841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662375B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7968199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29AA987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10A7C235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0ED22ED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05BC1C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B26AB3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58248D9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123182B4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106FED04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361" w:type="dxa"/>
            <w:noWrap/>
            <w:hideMark/>
          </w:tcPr>
          <w:p w14:paraId="30E459B8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4352A23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425DE9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BD8183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C2526D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850809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362035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225E19E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24D1DCD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037D0C2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F48F7D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D5980C5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DADFB4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68DBA5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6329CDC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5</w:t>
            </w:r>
          </w:p>
        </w:tc>
      </w:tr>
      <w:tr w:rsidR="00FB7A00" w:rsidRPr="006F49D3" w14:paraId="5B904814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4B23C133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Marshall-Shadeland</w:t>
            </w:r>
          </w:p>
        </w:tc>
        <w:tc>
          <w:tcPr>
            <w:tcW w:w="360" w:type="dxa"/>
            <w:noWrap/>
            <w:hideMark/>
          </w:tcPr>
          <w:p w14:paraId="35B7B03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62EF52D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124AED49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5F7DCCC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7826D90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05607B0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15C3F5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AF7B6B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C2A5656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7F3F0DBC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30FEE61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DCE3036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A1C6D5F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1" w:type="dxa"/>
            <w:noWrap/>
            <w:hideMark/>
          </w:tcPr>
          <w:p w14:paraId="1F9CA29E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5717375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0B35B20" w14:textId="2137CFAE" w:rsidR="006F49D3" w:rsidRPr="00FB7A00" w:rsidRDefault="00FB7A00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FB7A00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6BBBB5E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B3DA873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773F54F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26968DA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8C4EAC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56EB299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2C6725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21C8C5B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5C414D82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504754E2" w14:textId="2F3F0F39" w:rsidR="006F49D3" w:rsidRPr="006F49D3" w:rsidRDefault="00FB7A00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7</w:t>
            </w:r>
          </w:p>
        </w:tc>
      </w:tr>
      <w:tr w:rsidR="00FB7A00" w:rsidRPr="006F49D3" w14:paraId="73F1FCC0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492A0946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McKees Rocks</w:t>
            </w:r>
          </w:p>
        </w:tc>
        <w:tc>
          <w:tcPr>
            <w:tcW w:w="360" w:type="dxa"/>
            <w:noWrap/>
            <w:hideMark/>
          </w:tcPr>
          <w:p w14:paraId="6CB28C6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18C0702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299B7F6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4D7285B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D801F9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7748851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427E8F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A219C4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67456D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835097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5B9087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686050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E7BFB4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563471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CABA3C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FB63838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3C97A804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21157C0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0447CA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E6DDCA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7B75E1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0A18DC5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0C88A3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86C57E5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F74D145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F8D1F2E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</w:tr>
      <w:tr w:rsidR="00FB7A00" w:rsidRPr="006F49D3" w14:paraId="27ADF8C1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257A582C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Northside</w:t>
            </w:r>
          </w:p>
        </w:tc>
        <w:tc>
          <w:tcPr>
            <w:tcW w:w="360" w:type="dxa"/>
            <w:noWrap/>
            <w:hideMark/>
          </w:tcPr>
          <w:p w14:paraId="619564B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3B461E1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0BFE49F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568D6E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120A63D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3A61BB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681C35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B3009F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CFA4FD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9D6F85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70356F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62BFE4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0C6944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D33414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25B565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50B5D5C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1" w:type="dxa"/>
            <w:noWrap/>
            <w:hideMark/>
          </w:tcPr>
          <w:p w14:paraId="20095689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2149948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ED32C8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65F614A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34241EDA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68C04D8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46BECD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B69780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82D82E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504794A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3</w:t>
            </w:r>
          </w:p>
        </w:tc>
      </w:tr>
      <w:tr w:rsidR="00FB7A00" w:rsidRPr="006F49D3" w14:paraId="5F1E5246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582CDB07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Northview Heights</w:t>
            </w:r>
          </w:p>
        </w:tc>
        <w:tc>
          <w:tcPr>
            <w:tcW w:w="360" w:type="dxa"/>
            <w:noWrap/>
            <w:hideMark/>
          </w:tcPr>
          <w:p w14:paraId="4BDB905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413DD3B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7BEFF97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4041DF8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A286E8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C25AF0D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0CB9566D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3D3538C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DCF6E4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9C660A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A77A03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A4B4AB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57ECA7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C2A0B9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40BDAA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5D00BF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968C227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12ED1276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BE9E680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473C87B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82FD27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DAB298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A640BEA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3B29BF83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4BA4E49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FE1A908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4</w:t>
            </w:r>
          </w:p>
        </w:tc>
      </w:tr>
      <w:tr w:rsidR="00FB7A00" w:rsidRPr="006F49D3" w14:paraId="65EF2088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29473461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Oak Hill - Hill District</w:t>
            </w:r>
          </w:p>
        </w:tc>
        <w:tc>
          <w:tcPr>
            <w:tcW w:w="360" w:type="dxa"/>
            <w:noWrap/>
            <w:hideMark/>
          </w:tcPr>
          <w:p w14:paraId="2BB124C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45DC172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2771ADA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4F1FC22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1067130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5D51BF5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4277276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185ECF45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0842389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F8217B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CD43139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3715A0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E96D3C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B470CA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FBC2AB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0BFB17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5079C7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00A353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2A8F48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6B97539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3D2DC8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B640D0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85580E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33F7F0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5F815B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965EAD7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</w:tr>
      <w:tr w:rsidR="00FB7A00" w:rsidRPr="006F49D3" w14:paraId="1F03E44D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21BFE6DD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Other Municipalities/Townships</w:t>
            </w:r>
          </w:p>
        </w:tc>
        <w:tc>
          <w:tcPr>
            <w:tcW w:w="360" w:type="dxa"/>
            <w:noWrap/>
            <w:hideMark/>
          </w:tcPr>
          <w:p w14:paraId="5A085D8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0DF85165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0A574B43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0" w:type="dxa"/>
            <w:noWrap/>
            <w:hideMark/>
          </w:tcPr>
          <w:p w14:paraId="51EF0C53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5AB8B4D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7AFDF95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C534DA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2D6F1C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B06781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239326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74EF6B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B5C139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6684F6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ABB5AE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09ABE5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B83C29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8CD68F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B41599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5180CF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6B54DD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4783E9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4053E7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83ACD8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2EC5E0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0E0418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63DE195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</w:tr>
      <w:tr w:rsidR="00FB7A00" w:rsidRPr="006F49D3" w14:paraId="5638B7D2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735A2946" w14:textId="22FD4929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Perry North</w:t>
            </w:r>
            <w:r w:rsidR="00FB7A00">
              <w:rPr>
                <w:rFonts w:ascii="Calibri" w:eastAsia="Times New Roman" w:hAnsi="Calibri" w:cs="Calibri"/>
                <w:sz w:val="14"/>
                <w:szCs w:val="14"/>
              </w:rPr>
              <w:t xml:space="preserve"> </w:t>
            </w:r>
            <w:r w:rsidR="00FB7A00" w:rsidRPr="006F49D3">
              <w:rPr>
                <w:rFonts w:ascii="Calibri" w:eastAsia="Times New Roman" w:hAnsi="Calibri" w:cs="Calibri"/>
                <w:sz w:val="14"/>
                <w:szCs w:val="14"/>
              </w:rPr>
              <w:t>(Perry Hill Top)</w:t>
            </w:r>
          </w:p>
        </w:tc>
        <w:tc>
          <w:tcPr>
            <w:tcW w:w="360" w:type="dxa"/>
            <w:noWrap/>
            <w:hideMark/>
          </w:tcPr>
          <w:p w14:paraId="64EE515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25B2B06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vAlign w:val="center"/>
            <w:hideMark/>
          </w:tcPr>
          <w:p w14:paraId="53260B53" w14:textId="41576A3F" w:rsidR="006F49D3" w:rsidRPr="00FB7A00" w:rsidRDefault="00FB7A00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FB7A00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60" w:type="dxa"/>
            <w:noWrap/>
            <w:vAlign w:val="center"/>
            <w:hideMark/>
          </w:tcPr>
          <w:p w14:paraId="758D59EC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vAlign w:val="center"/>
            <w:hideMark/>
          </w:tcPr>
          <w:p w14:paraId="4ABFACB8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0" w:type="dxa"/>
            <w:noWrap/>
            <w:vAlign w:val="center"/>
            <w:hideMark/>
          </w:tcPr>
          <w:p w14:paraId="3651DD98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7DAEE662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39C93975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77AE2115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6E380BD3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vAlign w:val="center"/>
            <w:hideMark/>
          </w:tcPr>
          <w:p w14:paraId="772A9EC0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vAlign w:val="center"/>
            <w:hideMark/>
          </w:tcPr>
          <w:p w14:paraId="39192AC1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158A0376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6AB37512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019F1E04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504F3733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0A057EC4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0FDCDEFA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2762D205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151FE24F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0339B809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vAlign w:val="center"/>
            <w:hideMark/>
          </w:tcPr>
          <w:p w14:paraId="5855E1BF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71C24A3B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45A6B537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2782DB85" w14:textId="77777777" w:rsidR="006F49D3" w:rsidRPr="006F49D3" w:rsidRDefault="006F49D3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vAlign w:val="center"/>
            <w:hideMark/>
          </w:tcPr>
          <w:p w14:paraId="622C3D4E" w14:textId="779C46DC" w:rsidR="006F49D3" w:rsidRPr="006F49D3" w:rsidRDefault="00FB7A00" w:rsidP="00FB7A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7</w:t>
            </w:r>
          </w:p>
        </w:tc>
      </w:tr>
      <w:tr w:rsidR="00FB7A00" w:rsidRPr="006F49D3" w14:paraId="237E5099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147E054F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Perry South</w:t>
            </w:r>
          </w:p>
        </w:tc>
        <w:tc>
          <w:tcPr>
            <w:tcW w:w="360" w:type="dxa"/>
            <w:noWrap/>
            <w:hideMark/>
          </w:tcPr>
          <w:p w14:paraId="419E68D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7527C77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121CA44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6FD8307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53C7D67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47B64A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CD22BB1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5E32641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163F565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6DF3EF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D7E4B0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1118DE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97DDDD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CB5464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156915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113D97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18A1F3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ADC664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44CC82C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0A83A8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0DA3CD7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4F5CB7E1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3307204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36E64E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D21468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09BC916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</w:tr>
      <w:tr w:rsidR="00FB7A00" w:rsidRPr="006F49D3" w14:paraId="47934982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3FE6BDF2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Spring Garden</w:t>
            </w:r>
          </w:p>
        </w:tc>
        <w:tc>
          <w:tcPr>
            <w:tcW w:w="360" w:type="dxa"/>
            <w:noWrap/>
            <w:hideMark/>
          </w:tcPr>
          <w:p w14:paraId="1211C7E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4F2DC9D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2AA54BC5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2258986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BDBD7C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7BF29D4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5888369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1262C17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307612C6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3CBAF40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B31459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C47901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07095DB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A31CCE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38F55D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CDC3C3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7FE1B0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A5F1B8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DB0EBC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7521F4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487263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FD2A929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FB049C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90C61B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B0D895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159A81D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</w:tr>
      <w:tr w:rsidR="00FB7A00" w:rsidRPr="006F49D3" w14:paraId="33438E22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4CBE9CD8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Spring Hill-City View</w:t>
            </w:r>
          </w:p>
        </w:tc>
        <w:tc>
          <w:tcPr>
            <w:tcW w:w="360" w:type="dxa"/>
            <w:noWrap/>
            <w:hideMark/>
          </w:tcPr>
          <w:p w14:paraId="4793EA9A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109BF18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498CE0B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C95BA2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5714273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3B304A4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69E90EF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C2B066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9A2692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56A7CF2F" w14:textId="1C88C03B" w:rsidR="006F49D3" w:rsidRPr="00FB7A00" w:rsidRDefault="00FB7A00" w:rsidP="00FB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FB7A00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vAlign w:val="center"/>
            <w:hideMark/>
          </w:tcPr>
          <w:p w14:paraId="7EC420C0" w14:textId="77777777" w:rsidR="006F49D3" w:rsidRPr="00FB7A00" w:rsidRDefault="006F49D3" w:rsidP="00FB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45296E6B" w14:textId="77777777" w:rsidR="006F49D3" w:rsidRPr="00FB7A00" w:rsidRDefault="006F49D3" w:rsidP="00FB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617DE4B2" w14:textId="77777777" w:rsidR="006F49D3" w:rsidRPr="00FB7A00" w:rsidRDefault="006F49D3" w:rsidP="00FB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361" w:type="dxa"/>
            <w:noWrap/>
            <w:vAlign w:val="center"/>
            <w:hideMark/>
          </w:tcPr>
          <w:p w14:paraId="35BB7B19" w14:textId="45435819" w:rsidR="006F49D3" w:rsidRPr="00FB7A00" w:rsidRDefault="00FB7A00" w:rsidP="00FB7A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FB7A00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746E404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4A4C79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08A105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BA10E8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CB72AB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9EF3D80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A170AD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1072AC1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7AFFE961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46A9221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18D2C3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FE5F060" w14:textId="27382F93" w:rsidR="006F49D3" w:rsidRPr="006F49D3" w:rsidRDefault="00FB7A00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3</w:t>
            </w:r>
          </w:p>
        </w:tc>
      </w:tr>
      <w:tr w:rsidR="00FB7A00" w:rsidRPr="006F49D3" w14:paraId="59E69A1B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41B0808C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Upper Hill</w:t>
            </w:r>
          </w:p>
        </w:tc>
        <w:tc>
          <w:tcPr>
            <w:tcW w:w="360" w:type="dxa"/>
            <w:noWrap/>
            <w:hideMark/>
          </w:tcPr>
          <w:p w14:paraId="2B405EAA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5F7C777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450137E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5AC96610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7B5D5DE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47E89547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0B3925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40213B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EBBDE0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840838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E020671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EBDEC53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17200CB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395674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5A9017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FA9FBCF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72E1C46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EFF8EBB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3D138BF4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1" w:type="dxa"/>
            <w:noWrap/>
            <w:hideMark/>
          </w:tcPr>
          <w:p w14:paraId="31ECD85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633A2F8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5FFF47C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7532492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BAEC19E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A46964D" w14:textId="77777777" w:rsidR="006F49D3" w:rsidRPr="006F49D3" w:rsidRDefault="006F49D3" w:rsidP="006F49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100E1E3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</w:tr>
      <w:tr w:rsidR="00FB7A00" w:rsidRPr="006F49D3" w14:paraId="35AE0851" w14:textId="77777777" w:rsidTr="00FB7A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7EB2D313" w14:textId="77777777" w:rsidR="006F49D3" w:rsidRPr="006F49D3" w:rsidRDefault="006F49D3" w:rsidP="006F49D3">
            <w:pPr>
              <w:rPr>
                <w:rFonts w:ascii="Calibri" w:eastAsia="Times New Roman" w:hAnsi="Calibri" w:cs="Calibri"/>
                <w:sz w:val="14"/>
                <w:szCs w:val="14"/>
              </w:rPr>
            </w:pPr>
            <w:r w:rsidRPr="006F49D3">
              <w:rPr>
                <w:rFonts w:ascii="Calibri" w:eastAsia="Times New Roman" w:hAnsi="Calibri" w:cs="Calibri"/>
                <w:sz w:val="14"/>
                <w:szCs w:val="14"/>
              </w:rPr>
              <w:t>West End</w:t>
            </w:r>
          </w:p>
        </w:tc>
        <w:tc>
          <w:tcPr>
            <w:tcW w:w="360" w:type="dxa"/>
            <w:noWrap/>
            <w:hideMark/>
          </w:tcPr>
          <w:p w14:paraId="2D5874DE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0" w:type="dxa"/>
            <w:noWrap/>
            <w:hideMark/>
          </w:tcPr>
          <w:p w14:paraId="358830F5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44CAE558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0" w:type="dxa"/>
            <w:noWrap/>
            <w:hideMark/>
          </w:tcPr>
          <w:p w14:paraId="36CD3F9B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noWrap/>
            <w:hideMark/>
          </w:tcPr>
          <w:p w14:paraId="7B0DE09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noWrap/>
            <w:hideMark/>
          </w:tcPr>
          <w:p w14:paraId="5E6E0567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DD226B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223522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60148E8B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FAD508D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6F7F3D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1521E9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66BD25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2170D42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086DA52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0723795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48CB2705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4A4D29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22FDAA6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0E3EC71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72F29898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5FD4EEA3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6D3C0F4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49E0D09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3E66D52E" w14:textId="77777777" w:rsidR="006F49D3" w:rsidRPr="006F49D3" w:rsidRDefault="006F49D3" w:rsidP="006F49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dxa"/>
            <w:noWrap/>
            <w:hideMark/>
          </w:tcPr>
          <w:p w14:paraId="0A0D276C" w14:textId="77777777" w:rsidR="006F49D3" w:rsidRPr="006F49D3" w:rsidRDefault="006F49D3" w:rsidP="006F49D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</w:tr>
      <w:tr w:rsidR="00FB7A00" w:rsidRPr="006F49D3" w14:paraId="73E0ADE5" w14:textId="77777777" w:rsidTr="00FB7A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" w:type="dxa"/>
            <w:hideMark/>
          </w:tcPr>
          <w:p w14:paraId="7081DA19" w14:textId="77777777" w:rsidR="006F49D3" w:rsidRPr="006F49D3" w:rsidRDefault="006F49D3" w:rsidP="006F49D3">
            <w:pPr>
              <w:rPr>
                <w:rFonts w:ascii="Calibri" w:eastAsia="Times New Roman" w:hAnsi="Calibri" w:cs="Calibri"/>
                <w:b w:val="0"/>
                <w:bCs w:val="0"/>
                <w:sz w:val="14"/>
                <w:szCs w:val="14"/>
              </w:rPr>
            </w:pPr>
            <w:r w:rsidRPr="00827671">
              <w:rPr>
                <w:rFonts w:ascii="Calibri" w:eastAsia="Times New Roman" w:hAnsi="Calibri" w:cs="Calibri"/>
                <w:b w:val="0"/>
                <w:bCs w:val="0"/>
                <w:sz w:val="18"/>
                <w:szCs w:val="18"/>
              </w:rPr>
              <w:t>Grand Total</w:t>
            </w:r>
          </w:p>
        </w:tc>
        <w:tc>
          <w:tcPr>
            <w:tcW w:w="360" w:type="dxa"/>
            <w:noWrap/>
            <w:hideMark/>
          </w:tcPr>
          <w:p w14:paraId="4098E6A5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360" w:type="dxa"/>
            <w:noWrap/>
            <w:hideMark/>
          </w:tcPr>
          <w:p w14:paraId="44D521A1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0" w:type="dxa"/>
            <w:noWrap/>
            <w:hideMark/>
          </w:tcPr>
          <w:p w14:paraId="3F780796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360" w:type="dxa"/>
            <w:noWrap/>
            <w:hideMark/>
          </w:tcPr>
          <w:p w14:paraId="7AC7E71F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0" w:type="dxa"/>
            <w:noWrap/>
            <w:hideMark/>
          </w:tcPr>
          <w:p w14:paraId="61FA8419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0" w:type="dxa"/>
            <w:noWrap/>
            <w:hideMark/>
          </w:tcPr>
          <w:p w14:paraId="62AAAC64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48A45517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1" w:type="dxa"/>
            <w:noWrap/>
            <w:hideMark/>
          </w:tcPr>
          <w:p w14:paraId="6361283F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151F160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1" w:type="dxa"/>
            <w:noWrap/>
            <w:hideMark/>
          </w:tcPr>
          <w:p w14:paraId="5FA5A659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1" w:type="dxa"/>
            <w:noWrap/>
            <w:hideMark/>
          </w:tcPr>
          <w:p w14:paraId="70EB8031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1" w:type="dxa"/>
            <w:noWrap/>
            <w:hideMark/>
          </w:tcPr>
          <w:p w14:paraId="15A1CC2B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7B22448A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1" w:type="dxa"/>
            <w:noWrap/>
            <w:hideMark/>
          </w:tcPr>
          <w:p w14:paraId="6CAC67CD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D17257A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6C05727D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1" w:type="dxa"/>
            <w:noWrap/>
            <w:hideMark/>
          </w:tcPr>
          <w:p w14:paraId="280615F4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0C8504E4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1" w:type="dxa"/>
            <w:noWrap/>
            <w:hideMark/>
          </w:tcPr>
          <w:p w14:paraId="66194ABC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7354F911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1" w:type="dxa"/>
            <w:noWrap/>
            <w:hideMark/>
          </w:tcPr>
          <w:p w14:paraId="1DE3FB29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1" w:type="dxa"/>
            <w:noWrap/>
            <w:hideMark/>
          </w:tcPr>
          <w:p w14:paraId="4E2722A5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4E68EA1C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29EA09AB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1281A244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1" w:type="dxa"/>
            <w:noWrap/>
            <w:hideMark/>
          </w:tcPr>
          <w:p w14:paraId="123AC693" w14:textId="77777777" w:rsidR="006F49D3" w:rsidRPr="006F49D3" w:rsidRDefault="006F49D3" w:rsidP="006F49D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  <w:r w:rsidRPr="006F49D3"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  <w:t>54</w:t>
            </w:r>
          </w:p>
        </w:tc>
      </w:tr>
    </w:tbl>
    <w:p w14:paraId="728B378D" w14:textId="30A5B1DA" w:rsidR="00557DB7" w:rsidRDefault="00557DB7">
      <w:pPr>
        <w:rPr>
          <w:b/>
          <w:sz w:val="24"/>
        </w:rPr>
      </w:pPr>
    </w:p>
    <w:p w14:paraId="5FA4CD63" w14:textId="50683CF5" w:rsidR="007E6616" w:rsidRDefault="007E6616">
      <w:pPr>
        <w:rPr>
          <w:b/>
          <w:sz w:val="24"/>
        </w:rPr>
      </w:pPr>
    </w:p>
    <w:p w14:paraId="49F775B8" w14:textId="356BF135" w:rsidR="007E6616" w:rsidRDefault="007E6616">
      <w:pPr>
        <w:rPr>
          <w:b/>
          <w:sz w:val="24"/>
        </w:rPr>
      </w:pPr>
    </w:p>
    <w:p w14:paraId="09113E2C" w14:textId="77777777" w:rsidR="007E6616" w:rsidRDefault="007E6616">
      <w:pPr>
        <w:rPr>
          <w:b/>
          <w:sz w:val="24"/>
        </w:rPr>
      </w:pPr>
    </w:p>
    <w:p w14:paraId="61DF1F92" w14:textId="77777777" w:rsidR="00557DB7" w:rsidRDefault="00557DB7">
      <w:pPr>
        <w:rPr>
          <w:b/>
          <w:sz w:val="24"/>
        </w:rPr>
      </w:pPr>
    </w:p>
    <w:p w14:paraId="47CB0DEA" w14:textId="77777777" w:rsidR="00557DB7" w:rsidRDefault="00557DB7">
      <w:pPr>
        <w:rPr>
          <w:b/>
          <w:sz w:val="24"/>
        </w:rPr>
      </w:pPr>
    </w:p>
    <w:p w14:paraId="53E196BC" w14:textId="77777777" w:rsidR="00557DB7" w:rsidRDefault="00557DB7">
      <w:pPr>
        <w:rPr>
          <w:b/>
          <w:sz w:val="24"/>
        </w:rPr>
      </w:pPr>
    </w:p>
    <w:p w14:paraId="10608424" w14:textId="77777777" w:rsidR="00557DB7" w:rsidRDefault="00557DB7">
      <w:pPr>
        <w:rPr>
          <w:b/>
          <w:sz w:val="24"/>
        </w:rPr>
      </w:pPr>
    </w:p>
    <w:p w14:paraId="0092AEAB" w14:textId="77777777" w:rsidR="001A594D" w:rsidRDefault="001A594D">
      <w:pPr>
        <w:rPr>
          <w:b/>
          <w:sz w:val="24"/>
        </w:rPr>
      </w:pPr>
    </w:p>
    <w:p w14:paraId="61BA0463" w14:textId="334887E8" w:rsidR="00CB3BAA" w:rsidRPr="00195DD2" w:rsidRDefault="00C15164">
      <w:pPr>
        <w:rPr>
          <w:b/>
          <w:sz w:val="24"/>
        </w:rPr>
      </w:pPr>
      <w:r>
        <w:rPr>
          <w:b/>
          <w:sz w:val="24"/>
        </w:rPr>
        <w:lastRenderedPageBreak/>
        <w:t>T</w:t>
      </w:r>
      <w:r w:rsidR="00FE6E3E">
        <w:rPr>
          <w:b/>
          <w:sz w:val="24"/>
        </w:rPr>
        <w:t xml:space="preserve">able </w:t>
      </w:r>
      <w:r w:rsidR="004B1596">
        <w:rPr>
          <w:b/>
          <w:sz w:val="24"/>
        </w:rPr>
        <w:t>8</w:t>
      </w:r>
      <w:r w:rsidR="00FE6E3E">
        <w:rPr>
          <w:b/>
          <w:sz w:val="24"/>
        </w:rPr>
        <w:t xml:space="preserve">: </w:t>
      </w:r>
      <w:r w:rsidR="00195DD2">
        <w:rPr>
          <w:b/>
          <w:sz w:val="24"/>
        </w:rPr>
        <w:t xml:space="preserve">Comparison of Location Where Offense Was Committed by </w:t>
      </w:r>
      <w:r w:rsidR="009B57CA" w:rsidRPr="009B57CA">
        <w:rPr>
          <w:b/>
          <w:sz w:val="24"/>
        </w:rPr>
        <w:t>Neighborhood</w:t>
      </w:r>
      <w:r w:rsidR="009B57CA">
        <w:rPr>
          <w:b/>
          <w:sz w:val="24"/>
        </w:rPr>
        <w:t xml:space="preserve"> </w:t>
      </w:r>
      <w:r w:rsidR="00195DD2">
        <w:rPr>
          <w:b/>
          <w:sz w:val="24"/>
        </w:rPr>
        <w:br/>
      </w:r>
    </w:p>
    <w:tbl>
      <w:tblPr>
        <w:tblStyle w:val="GridTable4Accent1"/>
        <w:tblW w:w="8450" w:type="dxa"/>
        <w:tblLook w:val="04A0" w:firstRow="1" w:lastRow="0" w:firstColumn="1" w:lastColumn="0" w:noHBand="0" w:noVBand="1"/>
      </w:tblPr>
      <w:tblGrid>
        <w:gridCol w:w="3410"/>
        <w:gridCol w:w="1245"/>
        <w:gridCol w:w="915"/>
        <w:gridCol w:w="1080"/>
        <w:gridCol w:w="720"/>
        <w:gridCol w:w="1080"/>
      </w:tblGrid>
      <w:tr w:rsidR="00A01A20" w:rsidRPr="00A01A20" w14:paraId="3ACB5FAA" w14:textId="77777777" w:rsidTr="00B565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3847235B" w14:textId="77777777" w:rsidR="00A01A20" w:rsidRPr="00A01A20" w:rsidRDefault="00A01A20" w:rsidP="00A01A20">
            <w:pPr>
              <w:rPr>
                <w:rFonts w:ascii="Calibri" w:eastAsia="Times New Roman" w:hAnsi="Calibri" w:cs="Calibri"/>
                <w:b w:val="0"/>
                <w:bCs w:val="0"/>
                <w:color w:val="FFFFFF"/>
              </w:rPr>
            </w:pPr>
            <w:r w:rsidRPr="00A01A20">
              <w:rPr>
                <w:rFonts w:ascii="Calibri" w:eastAsia="Times New Roman" w:hAnsi="Calibri" w:cs="Calibri"/>
                <w:color w:val="FFFFFF"/>
              </w:rPr>
              <w:t>Neighborhood of Residence</w:t>
            </w:r>
          </w:p>
        </w:tc>
        <w:tc>
          <w:tcPr>
            <w:tcW w:w="1245" w:type="dxa"/>
            <w:noWrap/>
            <w:hideMark/>
          </w:tcPr>
          <w:p w14:paraId="1C242849" w14:textId="77777777" w:rsidR="00A01A20" w:rsidRPr="00A01A20" w:rsidRDefault="00A01A20" w:rsidP="00A01A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</w:rPr>
            </w:pPr>
            <w:r w:rsidRPr="00A01A20">
              <w:rPr>
                <w:rFonts w:ascii="Calibri" w:eastAsia="Times New Roman" w:hAnsi="Calibri" w:cs="Calibri"/>
                <w:color w:val="FFFFFF"/>
              </w:rPr>
              <w:t># of Offense Committed</w:t>
            </w:r>
          </w:p>
        </w:tc>
        <w:tc>
          <w:tcPr>
            <w:tcW w:w="1995" w:type="dxa"/>
            <w:gridSpan w:val="2"/>
            <w:noWrap/>
            <w:hideMark/>
          </w:tcPr>
          <w:p w14:paraId="322A4446" w14:textId="77777777" w:rsidR="00A01A20" w:rsidRPr="00A01A20" w:rsidRDefault="00A01A20" w:rsidP="00A01A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</w:rPr>
            </w:pPr>
            <w:r w:rsidRPr="00A01A20">
              <w:rPr>
                <w:rFonts w:ascii="Calibri" w:eastAsia="Times New Roman" w:hAnsi="Calibri" w:cs="Calibri"/>
                <w:color w:val="FFFFFF"/>
              </w:rPr>
              <w:t>Offense Committed Within Neighborhood of Residence</w:t>
            </w:r>
          </w:p>
        </w:tc>
        <w:tc>
          <w:tcPr>
            <w:tcW w:w="1800" w:type="dxa"/>
            <w:gridSpan w:val="2"/>
            <w:noWrap/>
            <w:hideMark/>
          </w:tcPr>
          <w:p w14:paraId="1A89FD69" w14:textId="77777777" w:rsidR="00A01A20" w:rsidRPr="00A01A20" w:rsidRDefault="00A01A20" w:rsidP="00A01A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</w:rPr>
            </w:pPr>
            <w:r w:rsidRPr="00A01A20">
              <w:rPr>
                <w:rFonts w:ascii="Calibri" w:eastAsia="Times New Roman" w:hAnsi="Calibri" w:cs="Calibri"/>
                <w:color w:val="FFFFFF"/>
              </w:rPr>
              <w:t>Offense Committed Out of Neighborhood of Residence</w:t>
            </w:r>
          </w:p>
        </w:tc>
      </w:tr>
      <w:tr w:rsidR="00A01A20" w:rsidRPr="00A01A20" w14:paraId="43390238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2721D147" w14:textId="77777777" w:rsidR="00A01A20" w:rsidRPr="00A01A20" w:rsidRDefault="00A01A20" w:rsidP="00A01A20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A01A2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5" w:type="dxa"/>
            <w:noWrap/>
            <w:hideMark/>
          </w:tcPr>
          <w:p w14:paraId="5766666F" w14:textId="77777777" w:rsidR="00A01A20" w:rsidRPr="00A01A20" w:rsidRDefault="00A01A20" w:rsidP="00A01A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01A20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915" w:type="dxa"/>
            <w:noWrap/>
            <w:hideMark/>
          </w:tcPr>
          <w:p w14:paraId="0E74A1C5" w14:textId="77777777" w:rsidR="00A01A20" w:rsidRPr="00A01A20" w:rsidRDefault="00A01A20" w:rsidP="00A01A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01A20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080" w:type="dxa"/>
            <w:noWrap/>
            <w:hideMark/>
          </w:tcPr>
          <w:p w14:paraId="2B6EB632" w14:textId="77777777" w:rsidR="00A01A20" w:rsidRPr="00A01A20" w:rsidRDefault="00A01A20" w:rsidP="00A01A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01A20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  <w:tc>
          <w:tcPr>
            <w:tcW w:w="720" w:type="dxa"/>
            <w:noWrap/>
            <w:hideMark/>
          </w:tcPr>
          <w:p w14:paraId="51505569" w14:textId="77777777" w:rsidR="00A01A20" w:rsidRPr="00A01A20" w:rsidRDefault="00A01A20" w:rsidP="00A01A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01A20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080" w:type="dxa"/>
            <w:noWrap/>
            <w:hideMark/>
          </w:tcPr>
          <w:p w14:paraId="11E96E4C" w14:textId="77777777" w:rsidR="00A01A20" w:rsidRPr="00A01A20" w:rsidRDefault="00A01A20" w:rsidP="00A01A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01A20">
              <w:rPr>
                <w:rFonts w:ascii="Calibri" w:eastAsia="Times New Roman" w:hAnsi="Calibri" w:cs="Calibri"/>
                <w:color w:val="000000"/>
              </w:rPr>
              <w:t>%</w:t>
            </w:r>
          </w:p>
        </w:tc>
      </w:tr>
      <w:tr w:rsidR="00B565B5" w:rsidRPr="00A01A20" w14:paraId="09192862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7D17096A" w14:textId="24057757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Allegheny Center</w:t>
            </w:r>
          </w:p>
        </w:tc>
        <w:tc>
          <w:tcPr>
            <w:tcW w:w="1245" w:type="dxa"/>
            <w:noWrap/>
            <w:hideMark/>
          </w:tcPr>
          <w:p w14:paraId="77D116FF" w14:textId="642EFAAA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5" w:type="dxa"/>
            <w:noWrap/>
            <w:hideMark/>
          </w:tcPr>
          <w:p w14:paraId="2B6C3FA1" w14:textId="07600A01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72D1DB3A" w14:textId="7F33B4A3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720" w:type="dxa"/>
            <w:noWrap/>
            <w:hideMark/>
          </w:tcPr>
          <w:p w14:paraId="77D434CE" w14:textId="7DA5C02E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2FAC30A" w14:textId="5ACAA55D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565B5" w:rsidRPr="00A01A20" w14:paraId="401FF487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252EF199" w14:textId="6CF025D0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Allegheny Center (Allegheny Commons)</w:t>
            </w:r>
          </w:p>
        </w:tc>
        <w:tc>
          <w:tcPr>
            <w:tcW w:w="1245" w:type="dxa"/>
            <w:noWrap/>
            <w:hideMark/>
          </w:tcPr>
          <w:p w14:paraId="14F744B0" w14:textId="7570743A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5" w:type="dxa"/>
            <w:noWrap/>
            <w:hideMark/>
          </w:tcPr>
          <w:p w14:paraId="6D12E010" w14:textId="7627C250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082AB4A3" w14:textId="6E5670F8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69607734" w14:textId="6E698664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</w:tcPr>
          <w:p w14:paraId="34C9E341" w14:textId="2E341876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5BD77187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24F4B690" w14:textId="2244CEF8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Bellevue</w:t>
            </w:r>
          </w:p>
        </w:tc>
        <w:tc>
          <w:tcPr>
            <w:tcW w:w="1245" w:type="dxa"/>
            <w:noWrap/>
            <w:hideMark/>
          </w:tcPr>
          <w:p w14:paraId="5B0C6BC8" w14:textId="4E9BDAFD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5" w:type="dxa"/>
            <w:noWrap/>
            <w:hideMark/>
          </w:tcPr>
          <w:p w14:paraId="068FBDB6" w14:textId="7338BFCA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536DB1BA" w14:textId="444E2CCB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720" w:type="dxa"/>
            <w:noWrap/>
            <w:hideMark/>
          </w:tcPr>
          <w:p w14:paraId="324818C5" w14:textId="06193C6B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</w:tcPr>
          <w:p w14:paraId="12EAFC22" w14:textId="112F9217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565B5" w:rsidRPr="00A01A20" w14:paraId="46B57E6C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732B2553" w14:textId="62F9158A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Brighton Heights</w:t>
            </w:r>
          </w:p>
        </w:tc>
        <w:tc>
          <w:tcPr>
            <w:tcW w:w="1245" w:type="dxa"/>
            <w:noWrap/>
            <w:hideMark/>
          </w:tcPr>
          <w:p w14:paraId="5943E6D3" w14:textId="354BCC54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15" w:type="dxa"/>
            <w:noWrap/>
            <w:hideMark/>
          </w:tcPr>
          <w:p w14:paraId="1CFB084B" w14:textId="3B063D04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080" w:type="dxa"/>
            <w:noWrap/>
            <w:hideMark/>
          </w:tcPr>
          <w:p w14:paraId="6579DE57" w14:textId="65184E1D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83%</w:t>
            </w:r>
          </w:p>
        </w:tc>
        <w:tc>
          <w:tcPr>
            <w:tcW w:w="720" w:type="dxa"/>
            <w:noWrap/>
            <w:hideMark/>
          </w:tcPr>
          <w:p w14:paraId="0F53992F" w14:textId="037CC503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152850EE" w14:textId="3A78EA61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17%</w:t>
            </w:r>
          </w:p>
        </w:tc>
      </w:tr>
      <w:tr w:rsidR="00B565B5" w:rsidRPr="00A01A20" w14:paraId="0D37DD41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3BBFC569" w14:textId="47F946DA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Brookline</w:t>
            </w:r>
          </w:p>
        </w:tc>
        <w:tc>
          <w:tcPr>
            <w:tcW w:w="1245" w:type="dxa"/>
            <w:noWrap/>
            <w:hideMark/>
          </w:tcPr>
          <w:p w14:paraId="47050E42" w14:textId="0222ED4A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5" w:type="dxa"/>
            <w:noWrap/>
            <w:hideMark/>
          </w:tcPr>
          <w:p w14:paraId="2800CDE6" w14:textId="10F5E802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41E7B4D1" w14:textId="44D24A14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71107B9B" w14:textId="495C7144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2062E6AA" w14:textId="05C763A1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7A16B87D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332FC3C2" w14:textId="09B63556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California-Kirkbride</w:t>
            </w:r>
          </w:p>
        </w:tc>
        <w:tc>
          <w:tcPr>
            <w:tcW w:w="1245" w:type="dxa"/>
            <w:noWrap/>
            <w:hideMark/>
          </w:tcPr>
          <w:p w14:paraId="4A75A558" w14:textId="71752DAA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5" w:type="dxa"/>
            <w:noWrap/>
            <w:hideMark/>
          </w:tcPr>
          <w:p w14:paraId="1E54FFD5" w14:textId="3765D941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DE74035" w14:textId="594C6E40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6B970313" w14:textId="640D4553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1B5DD73B" w14:textId="0EEFB643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687ABB42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54B08D3E" w14:textId="4EA0C327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East Allegheny</w:t>
            </w:r>
          </w:p>
        </w:tc>
        <w:tc>
          <w:tcPr>
            <w:tcW w:w="1245" w:type="dxa"/>
            <w:noWrap/>
            <w:hideMark/>
          </w:tcPr>
          <w:p w14:paraId="14276ADA" w14:textId="1EF2B4BB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5" w:type="dxa"/>
            <w:noWrap/>
            <w:hideMark/>
          </w:tcPr>
          <w:p w14:paraId="473AF32E" w14:textId="4E047D78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3B8FF837" w14:textId="5D5C3E64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  <w:tc>
          <w:tcPr>
            <w:tcW w:w="720" w:type="dxa"/>
            <w:noWrap/>
            <w:hideMark/>
          </w:tcPr>
          <w:p w14:paraId="1D321AEB" w14:textId="36D274BF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63F610B" w14:textId="42D584E0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565B5" w:rsidRPr="00A01A20" w14:paraId="743873BA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476ED221" w14:textId="758262F2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Manchester</w:t>
            </w:r>
          </w:p>
        </w:tc>
        <w:tc>
          <w:tcPr>
            <w:tcW w:w="1245" w:type="dxa"/>
            <w:noWrap/>
            <w:hideMark/>
          </w:tcPr>
          <w:p w14:paraId="01801F33" w14:textId="6D0A9633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15" w:type="dxa"/>
            <w:noWrap/>
            <w:hideMark/>
          </w:tcPr>
          <w:p w14:paraId="2B398786" w14:textId="567EFAC0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5910E8A9" w14:textId="577384C1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60%</w:t>
            </w:r>
          </w:p>
        </w:tc>
        <w:tc>
          <w:tcPr>
            <w:tcW w:w="720" w:type="dxa"/>
            <w:noWrap/>
            <w:hideMark/>
          </w:tcPr>
          <w:p w14:paraId="78BA7D96" w14:textId="1F154586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2570D217" w14:textId="6DF01B6E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40%</w:t>
            </w:r>
          </w:p>
        </w:tc>
      </w:tr>
      <w:tr w:rsidR="00B565B5" w:rsidRPr="00A01A20" w14:paraId="248FBAB2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34BC8954" w14:textId="0B91EAE1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Marshall-Shadeland</w:t>
            </w:r>
          </w:p>
        </w:tc>
        <w:tc>
          <w:tcPr>
            <w:tcW w:w="1245" w:type="dxa"/>
            <w:noWrap/>
            <w:hideMark/>
          </w:tcPr>
          <w:p w14:paraId="3FED1E94" w14:textId="440CC9D1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5" w:type="dxa"/>
            <w:noWrap/>
            <w:hideMark/>
          </w:tcPr>
          <w:p w14:paraId="06BADD0D" w14:textId="39A72F1E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49BEE190" w14:textId="5DC763B8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43%</w:t>
            </w:r>
          </w:p>
        </w:tc>
        <w:tc>
          <w:tcPr>
            <w:tcW w:w="720" w:type="dxa"/>
            <w:noWrap/>
            <w:hideMark/>
          </w:tcPr>
          <w:p w14:paraId="3AE020BD" w14:textId="2D876AF8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4354BAD1" w14:textId="35624A84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57%</w:t>
            </w:r>
          </w:p>
        </w:tc>
      </w:tr>
      <w:tr w:rsidR="00B565B5" w:rsidRPr="00A01A20" w14:paraId="75C788A2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38F9FF2E" w14:textId="7F5ACD2C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McKees Rocks</w:t>
            </w:r>
          </w:p>
        </w:tc>
        <w:tc>
          <w:tcPr>
            <w:tcW w:w="1245" w:type="dxa"/>
            <w:noWrap/>
            <w:hideMark/>
          </w:tcPr>
          <w:p w14:paraId="69BF4A3F" w14:textId="543DF1FE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5" w:type="dxa"/>
            <w:noWrap/>
            <w:hideMark/>
          </w:tcPr>
          <w:p w14:paraId="6A90381D" w14:textId="3DBB1897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9C59996" w14:textId="3B5A4D1F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6CA1DC4B" w14:textId="40CEB193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188D0A0E" w14:textId="2E48F042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750D5463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02D1AEFC" w14:textId="0F5C45DB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Northside</w:t>
            </w:r>
          </w:p>
        </w:tc>
        <w:tc>
          <w:tcPr>
            <w:tcW w:w="1245" w:type="dxa"/>
            <w:noWrap/>
            <w:hideMark/>
          </w:tcPr>
          <w:p w14:paraId="41329E0A" w14:textId="673137FF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5" w:type="dxa"/>
            <w:noWrap/>
            <w:hideMark/>
          </w:tcPr>
          <w:p w14:paraId="4DE5AAB8" w14:textId="663E2E9D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7ED33174" w14:textId="7A8F3C56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67%</w:t>
            </w:r>
          </w:p>
        </w:tc>
        <w:tc>
          <w:tcPr>
            <w:tcW w:w="720" w:type="dxa"/>
            <w:noWrap/>
            <w:hideMark/>
          </w:tcPr>
          <w:p w14:paraId="071D1C77" w14:textId="06B7B43C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02D9B54F" w14:textId="5C0B93DA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33%</w:t>
            </w:r>
          </w:p>
        </w:tc>
      </w:tr>
      <w:tr w:rsidR="00B565B5" w:rsidRPr="00A01A20" w14:paraId="5C1D0B2B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1B6B5F1E" w14:textId="3A8B4016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Northview Heights</w:t>
            </w:r>
          </w:p>
        </w:tc>
        <w:tc>
          <w:tcPr>
            <w:tcW w:w="1245" w:type="dxa"/>
            <w:noWrap/>
            <w:hideMark/>
          </w:tcPr>
          <w:p w14:paraId="012CC3C4" w14:textId="5CCF7A85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15" w:type="dxa"/>
            <w:noWrap/>
            <w:hideMark/>
          </w:tcPr>
          <w:p w14:paraId="2D5EDCB8" w14:textId="6A0DEF60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2B464042" w14:textId="62C81E11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411BF8E8" w14:textId="6B424244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080" w:type="dxa"/>
            <w:noWrap/>
            <w:hideMark/>
          </w:tcPr>
          <w:p w14:paraId="6928C511" w14:textId="3FE1219E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6175D958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61426356" w14:textId="5E9094D3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Oak Hill - Hill District</w:t>
            </w:r>
          </w:p>
        </w:tc>
        <w:tc>
          <w:tcPr>
            <w:tcW w:w="1245" w:type="dxa"/>
            <w:noWrap/>
            <w:hideMark/>
          </w:tcPr>
          <w:p w14:paraId="4AE9B79A" w14:textId="7D8ED78E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5" w:type="dxa"/>
            <w:noWrap/>
            <w:hideMark/>
          </w:tcPr>
          <w:p w14:paraId="0335753A" w14:textId="6BF04D35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34DEE339" w14:textId="7CCED65F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65BFE18A" w14:textId="5BFA08FC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0D3C6831" w14:textId="47E80E6B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6FDF1106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011FF1FE" w14:textId="7A9DEE8D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 Municipalities/Townships</w:t>
            </w:r>
          </w:p>
        </w:tc>
        <w:tc>
          <w:tcPr>
            <w:tcW w:w="1245" w:type="dxa"/>
            <w:noWrap/>
            <w:hideMark/>
          </w:tcPr>
          <w:p w14:paraId="41935BC4" w14:textId="748FCB6A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5" w:type="dxa"/>
            <w:noWrap/>
            <w:hideMark/>
          </w:tcPr>
          <w:p w14:paraId="4D343469" w14:textId="4B7B8ADB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66CB8D03" w14:textId="5D8ADC62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29EDA95F" w14:textId="2590DA18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1D876FF7" w14:textId="74B24AC4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69DB19A9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5B9CF928" w14:textId="3B781640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Perry North (Perry Hill Top)</w:t>
            </w:r>
          </w:p>
        </w:tc>
        <w:tc>
          <w:tcPr>
            <w:tcW w:w="1245" w:type="dxa"/>
            <w:noWrap/>
            <w:hideMark/>
          </w:tcPr>
          <w:p w14:paraId="300F559D" w14:textId="073D3CCB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15" w:type="dxa"/>
            <w:noWrap/>
            <w:hideMark/>
          </w:tcPr>
          <w:p w14:paraId="575438F5" w14:textId="5351F8DC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  <w:hideMark/>
          </w:tcPr>
          <w:p w14:paraId="5519EF70" w14:textId="0AC4E3D8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5F036CC2" w14:textId="5AC7609E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080" w:type="dxa"/>
            <w:noWrap/>
            <w:hideMark/>
          </w:tcPr>
          <w:p w14:paraId="21703CD9" w14:textId="7B6225BE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7E2F6BF8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15745784" w14:textId="11E4002A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Perry South</w:t>
            </w:r>
          </w:p>
        </w:tc>
        <w:tc>
          <w:tcPr>
            <w:tcW w:w="1245" w:type="dxa"/>
            <w:noWrap/>
            <w:hideMark/>
          </w:tcPr>
          <w:p w14:paraId="2B4E24BE" w14:textId="2487AFCC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5" w:type="dxa"/>
            <w:noWrap/>
            <w:hideMark/>
          </w:tcPr>
          <w:p w14:paraId="6FE452EE" w14:textId="046FE195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</w:tcPr>
          <w:p w14:paraId="254E605C" w14:textId="532DB4A5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4AD3727A" w14:textId="64F93EDC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2CDB8FFB" w14:textId="57D8FCA5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74C42144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7C4DF67C" w14:textId="3B4C4A7C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Spring Garden</w:t>
            </w:r>
          </w:p>
        </w:tc>
        <w:tc>
          <w:tcPr>
            <w:tcW w:w="1245" w:type="dxa"/>
            <w:noWrap/>
            <w:hideMark/>
          </w:tcPr>
          <w:p w14:paraId="55F5FABE" w14:textId="354DFEF8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5" w:type="dxa"/>
            <w:noWrap/>
            <w:hideMark/>
          </w:tcPr>
          <w:p w14:paraId="58A12310" w14:textId="0C3B3B40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</w:tcPr>
          <w:p w14:paraId="38CB0710" w14:textId="575CC0D8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5FDABA04" w14:textId="02A7FD88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651F170C" w14:textId="3BB1B19B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447D44E5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233D1BDA" w14:textId="708FE45F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Spring Hill-City View</w:t>
            </w:r>
          </w:p>
        </w:tc>
        <w:tc>
          <w:tcPr>
            <w:tcW w:w="1245" w:type="dxa"/>
            <w:noWrap/>
            <w:hideMark/>
          </w:tcPr>
          <w:p w14:paraId="7A622E44" w14:textId="35D5FE94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15" w:type="dxa"/>
            <w:noWrap/>
            <w:hideMark/>
          </w:tcPr>
          <w:p w14:paraId="2395F020" w14:textId="6D943F71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</w:tcPr>
          <w:p w14:paraId="4A29B432" w14:textId="6B52BD6C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3CF2C153" w14:textId="22208141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080" w:type="dxa"/>
            <w:noWrap/>
            <w:hideMark/>
          </w:tcPr>
          <w:p w14:paraId="47EF5ADA" w14:textId="5112F647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5351BF1F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14C8EE05" w14:textId="2001CFEF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Upper Hill</w:t>
            </w:r>
          </w:p>
        </w:tc>
        <w:tc>
          <w:tcPr>
            <w:tcW w:w="1245" w:type="dxa"/>
            <w:noWrap/>
            <w:hideMark/>
          </w:tcPr>
          <w:p w14:paraId="7B5FEDB6" w14:textId="1763B896" w:rsidR="00B565B5" w:rsidRPr="003364DA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15" w:type="dxa"/>
            <w:noWrap/>
            <w:hideMark/>
          </w:tcPr>
          <w:p w14:paraId="2A2F4C4A" w14:textId="67AD1CF8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</w:tcPr>
          <w:p w14:paraId="738E7F62" w14:textId="773D5090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3CB9BDE6" w14:textId="285E35D9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080" w:type="dxa"/>
            <w:noWrap/>
            <w:hideMark/>
          </w:tcPr>
          <w:p w14:paraId="3CB6FE97" w14:textId="7D36231D" w:rsidR="00B565B5" w:rsidRPr="00A01A20" w:rsidRDefault="00B565B5" w:rsidP="00B565B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B565B5" w:rsidRPr="00A01A20" w14:paraId="1156E8E0" w14:textId="77777777" w:rsidTr="00B565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021DE10E" w14:textId="68E9EB4D" w:rsidR="00B565B5" w:rsidRPr="003364DA" w:rsidRDefault="00B565B5" w:rsidP="00B565B5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West End</w:t>
            </w:r>
          </w:p>
        </w:tc>
        <w:tc>
          <w:tcPr>
            <w:tcW w:w="1245" w:type="dxa"/>
            <w:noWrap/>
            <w:hideMark/>
          </w:tcPr>
          <w:p w14:paraId="4F4F92ED" w14:textId="7E9F5525" w:rsidR="00B565B5" w:rsidRPr="003364DA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15" w:type="dxa"/>
            <w:noWrap/>
            <w:hideMark/>
          </w:tcPr>
          <w:p w14:paraId="3AC47AD2" w14:textId="41927064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0" w:type="dxa"/>
            <w:noWrap/>
          </w:tcPr>
          <w:p w14:paraId="1EA8AA46" w14:textId="29EE8139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20" w:type="dxa"/>
            <w:noWrap/>
            <w:hideMark/>
          </w:tcPr>
          <w:p w14:paraId="47990D0E" w14:textId="5E1756DA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080" w:type="dxa"/>
            <w:noWrap/>
            <w:hideMark/>
          </w:tcPr>
          <w:p w14:paraId="5596B2D1" w14:textId="01739E74" w:rsidR="00B565B5" w:rsidRPr="00A01A20" w:rsidRDefault="00B565B5" w:rsidP="00B565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100%</w:t>
            </w:r>
          </w:p>
        </w:tc>
      </w:tr>
      <w:tr w:rsidR="003364DA" w:rsidRPr="00A01A20" w14:paraId="6D11F6D0" w14:textId="77777777" w:rsidTr="00B565B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0" w:type="dxa"/>
            <w:noWrap/>
            <w:hideMark/>
          </w:tcPr>
          <w:p w14:paraId="15E19DD4" w14:textId="77777777" w:rsidR="003364DA" w:rsidRPr="003364DA" w:rsidRDefault="003364DA" w:rsidP="003364DA">
            <w:pPr>
              <w:rPr>
                <w:rFonts w:ascii="Calibri" w:eastAsia="Times New Roman" w:hAnsi="Calibri" w:cs="Calibri"/>
                <w:b w:val="0"/>
                <w:bCs w:val="0"/>
                <w:color w:val="000000"/>
              </w:rPr>
            </w:pPr>
            <w:r w:rsidRPr="003364DA">
              <w:rPr>
                <w:rFonts w:ascii="Calibri" w:eastAsia="Times New Roman" w:hAnsi="Calibri" w:cs="Calibri"/>
                <w:color w:val="000000"/>
              </w:rPr>
              <w:t>Grand Total</w:t>
            </w:r>
          </w:p>
        </w:tc>
        <w:tc>
          <w:tcPr>
            <w:tcW w:w="1245" w:type="dxa"/>
            <w:noWrap/>
            <w:hideMark/>
          </w:tcPr>
          <w:p w14:paraId="0B70894A" w14:textId="31474B45" w:rsidR="003364DA" w:rsidRPr="003364DA" w:rsidRDefault="003364DA" w:rsidP="003364D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64DA"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915" w:type="dxa"/>
            <w:noWrap/>
            <w:hideMark/>
          </w:tcPr>
          <w:p w14:paraId="774F82FE" w14:textId="28E76D8E" w:rsidR="003364DA" w:rsidRPr="00A01A20" w:rsidRDefault="003364DA" w:rsidP="003364D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080" w:type="dxa"/>
            <w:noWrap/>
            <w:hideMark/>
          </w:tcPr>
          <w:p w14:paraId="4061436F" w14:textId="501301BF" w:rsidR="003364DA" w:rsidRPr="00A01A20" w:rsidRDefault="003364DA" w:rsidP="003364D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35%</w:t>
            </w:r>
          </w:p>
        </w:tc>
        <w:tc>
          <w:tcPr>
            <w:tcW w:w="720" w:type="dxa"/>
            <w:noWrap/>
            <w:hideMark/>
          </w:tcPr>
          <w:p w14:paraId="6E64C839" w14:textId="4A48F843" w:rsidR="003364DA" w:rsidRPr="00A01A20" w:rsidRDefault="003364DA" w:rsidP="003364D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1080" w:type="dxa"/>
            <w:noWrap/>
            <w:hideMark/>
          </w:tcPr>
          <w:p w14:paraId="2B6216D0" w14:textId="14B8CA34" w:rsidR="003364DA" w:rsidRPr="00A01A20" w:rsidRDefault="003364DA" w:rsidP="003364D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65%</w:t>
            </w:r>
          </w:p>
        </w:tc>
      </w:tr>
    </w:tbl>
    <w:p w14:paraId="65366DD1" w14:textId="77777777" w:rsidR="00D366D9" w:rsidRDefault="00D366D9" w:rsidP="008C3675"/>
    <w:p w14:paraId="741FC643" w14:textId="35C6C9B4" w:rsidR="00A01A20" w:rsidRDefault="00A01A20" w:rsidP="008C3675">
      <w:r>
        <w:t xml:space="preserve">Table </w:t>
      </w:r>
      <w:r w:rsidR="003364DA">
        <w:t>8</w:t>
      </w:r>
      <w:r>
        <w:t xml:space="preserve"> indicates that </w:t>
      </w:r>
      <w:r w:rsidR="003364DA">
        <w:t>35</w:t>
      </w:r>
      <w:r>
        <w:t>% of the participants committed offense within the neighborhood of residence and 6</w:t>
      </w:r>
      <w:r w:rsidR="003364DA">
        <w:t>5</w:t>
      </w:r>
      <w:r>
        <w:t xml:space="preserve">% out of the neighborhood of residence.  </w:t>
      </w:r>
    </w:p>
    <w:p w14:paraId="0205E24B" w14:textId="77777777" w:rsidR="006F43E2" w:rsidRDefault="006F43E2" w:rsidP="006F43E2"/>
    <w:p w14:paraId="36C704BA" w14:textId="77777777" w:rsidR="00A01A20" w:rsidRDefault="00A01A20" w:rsidP="006F43E2"/>
    <w:p w14:paraId="0C0D373B" w14:textId="77777777" w:rsidR="00A01A20" w:rsidRDefault="00A01A20" w:rsidP="006F43E2"/>
    <w:p w14:paraId="720C8CE0" w14:textId="1643925E" w:rsidR="00507570" w:rsidRDefault="00507570" w:rsidP="006F43E2"/>
    <w:p w14:paraId="3952D520" w14:textId="39C6FBB6" w:rsidR="001A594D" w:rsidRDefault="001A594D" w:rsidP="006F43E2"/>
    <w:p w14:paraId="21B3576D" w14:textId="782DB00F" w:rsidR="001A594D" w:rsidRDefault="001A594D" w:rsidP="006F43E2"/>
    <w:p w14:paraId="0BC829E3" w14:textId="77777777" w:rsidR="001A594D" w:rsidRDefault="001A594D" w:rsidP="006F43E2"/>
    <w:p w14:paraId="56D0E3E1" w14:textId="77777777" w:rsidR="006F43E2" w:rsidRPr="00310263" w:rsidRDefault="006F43E2" w:rsidP="006F43E2">
      <w:pPr>
        <w:rPr>
          <w:sz w:val="24"/>
        </w:rPr>
      </w:pPr>
      <w:r w:rsidRPr="00310263">
        <w:rPr>
          <w:b/>
          <w:sz w:val="28"/>
        </w:rPr>
        <w:lastRenderedPageBreak/>
        <w:t xml:space="preserve">Table </w:t>
      </w:r>
      <w:r w:rsidR="00A01A20">
        <w:rPr>
          <w:b/>
          <w:sz w:val="28"/>
        </w:rPr>
        <w:t>8</w:t>
      </w:r>
      <w:r w:rsidRPr="00310263">
        <w:rPr>
          <w:b/>
          <w:sz w:val="28"/>
        </w:rPr>
        <w:t xml:space="preserve">: </w:t>
      </w:r>
      <w:r w:rsidRPr="00310263">
        <w:rPr>
          <w:b/>
          <w:sz w:val="24"/>
        </w:rPr>
        <w:t>Financial Assistance Received by Participant</w:t>
      </w:r>
      <w:r w:rsidR="00616DB8">
        <w:rPr>
          <w:b/>
          <w:sz w:val="24"/>
        </w:rPr>
        <w:t>s</w:t>
      </w:r>
    </w:p>
    <w:tbl>
      <w:tblPr>
        <w:tblW w:w="8680" w:type="dxa"/>
        <w:tblLook w:val="04A0" w:firstRow="1" w:lastRow="0" w:firstColumn="1" w:lastColumn="0" w:noHBand="0" w:noVBand="1"/>
      </w:tblPr>
      <w:tblGrid>
        <w:gridCol w:w="3207"/>
        <w:gridCol w:w="1306"/>
        <w:gridCol w:w="1164"/>
        <w:gridCol w:w="430"/>
        <w:gridCol w:w="430"/>
        <w:gridCol w:w="430"/>
        <w:gridCol w:w="996"/>
        <w:gridCol w:w="717"/>
      </w:tblGrid>
      <w:tr w:rsidR="00D3675C" w:rsidRPr="00D3675C" w14:paraId="348FCAD6" w14:textId="77777777" w:rsidTr="00D3675C">
        <w:trPr>
          <w:trHeight w:val="900"/>
        </w:trPr>
        <w:tc>
          <w:tcPr>
            <w:tcW w:w="565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000000" w:fill="70AD47"/>
            <w:noWrap/>
            <w:vAlign w:val="center"/>
            <w:hideMark/>
          </w:tcPr>
          <w:p w14:paraId="5BE89E90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Number of Participant by Type of Financial Assistance Received</w:t>
            </w:r>
          </w:p>
        </w:tc>
        <w:tc>
          <w:tcPr>
            <w:tcW w:w="47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000000" w:fill="70AD47"/>
            <w:vAlign w:val="center"/>
            <w:hideMark/>
          </w:tcPr>
          <w:p w14:paraId="0617E64A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47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000000" w:fill="70AD47"/>
            <w:vAlign w:val="center"/>
            <w:hideMark/>
          </w:tcPr>
          <w:p w14:paraId="5DEA4E8B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476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000000" w:fill="70AD47"/>
            <w:vAlign w:val="center"/>
            <w:hideMark/>
          </w:tcPr>
          <w:p w14:paraId="00D4040A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97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70AD47"/>
            <w:vAlign w:val="center"/>
            <w:hideMark/>
          </w:tcPr>
          <w:p w14:paraId="60ABA96E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Amount Received by Type of Financial Assistance</w:t>
            </w:r>
          </w:p>
        </w:tc>
      </w:tr>
      <w:tr w:rsidR="00D3675C" w:rsidRPr="00D3675C" w14:paraId="0E612867" w14:textId="77777777" w:rsidTr="00D3675C">
        <w:trPr>
          <w:trHeight w:val="615"/>
        </w:trPr>
        <w:tc>
          <w:tcPr>
            <w:tcW w:w="320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0B654BF0" w14:textId="77777777" w:rsidR="00D3675C" w:rsidRPr="00D3675C" w:rsidRDefault="00D3675C" w:rsidP="00D367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>Type of Assistance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  <w:hideMark/>
          </w:tcPr>
          <w:p w14:paraId="481EE1A5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000000"/>
              </w:rPr>
              <w:t># Participants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63C35E44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428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5904430C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138D163A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000000"/>
              </w:rPr>
              <w:t>Amount ($)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269A7402" w14:textId="77777777" w:rsidR="00D3675C" w:rsidRPr="00D3675C" w:rsidRDefault="00D3675C" w:rsidP="00D367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</w:tr>
      <w:tr w:rsidR="00D3675C" w:rsidRPr="00D3675C" w14:paraId="5EF47DA9" w14:textId="77777777" w:rsidTr="00D3675C">
        <w:trPr>
          <w:trHeight w:val="315"/>
        </w:trPr>
        <w:tc>
          <w:tcPr>
            <w:tcW w:w="320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4057A952" w14:textId="77777777" w:rsidR="00D3675C" w:rsidRPr="00D3675C" w:rsidRDefault="00D3675C" w:rsidP="00D367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FFFFFF"/>
              </w:rPr>
              <w:t>Transportation financial assistance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noWrap/>
            <w:vAlign w:val="center"/>
            <w:hideMark/>
          </w:tcPr>
          <w:p w14:paraId="7E078793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01E91BFA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24%</w:t>
            </w:r>
          </w:p>
        </w:tc>
        <w:tc>
          <w:tcPr>
            <w:tcW w:w="1428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66E2E5D0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29974BE9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1140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2C47F0FA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18%</w:t>
            </w:r>
          </w:p>
        </w:tc>
      </w:tr>
      <w:tr w:rsidR="00D3675C" w:rsidRPr="00D3675C" w14:paraId="42BFDD58" w14:textId="77777777" w:rsidTr="00D3675C">
        <w:trPr>
          <w:trHeight w:val="315"/>
        </w:trPr>
        <w:tc>
          <w:tcPr>
            <w:tcW w:w="320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6485AA3D" w14:textId="77777777" w:rsidR="00D3675C" w:rsidRPr="00D3675C" w:rsidRDefault="00D3675C" w:rsidP="00D367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FFFFFF"/>
              </w:rPr>
              <w:t>Fine, court cost, and restitution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  <w:hideMark/>
          </w:tcPr>
          <w:p w14:paraId="76E0CAF0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28D63ECB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10%</w:t>
            </w:r>
          </w:p>
        </w:tc>
        <w:tc>
          <w:tcPr>
            <w:tcW w:w="1428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3E33B0E9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6016B934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1461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62CBE292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23%</w:t>
            </w:r>
          </w:p>
        </w:tc>
      </w:tr>
      <w:tr w:rsidR="00D3675C" w:rsidRPr="00D3675C" w14:paraId="21C9672D" w14:textId="77777777" w:rsidTr="00D3675C">
        <w:trPr>
          <w:trHeight w:val="315"/>
        </w:trPr>
        <w:tc>
          <w:tcPr>
            <w:tcW w:w="320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559B5ECC" w14:textId="77777777" w:rsidR="00D3675C" w:rsidRPr="00D3675C" w:rsidRDefault="00D3675C" w:rsidP="00D367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FFFFFF"/>
              </w:rPr>
              <w:t>Uniforms Fee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noWrap/>
            <w:vAlign w:val="center"/>
            <w:hideMark/>
          </w:tcPr>
          <w:p w14:paraId="44908C2E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785E92E7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2%</w:t>
            </w:r>
          </w:p>
        </w:tc>
        <w:tc>
          <w:tcPr>
            <w:tcW w:w="1428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5F36B216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505ACDBC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469373AC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4%</w:t>
            </w:r>
          </w:p>
        </w:tc>
      </w:tr>
      <w:tr w:rsidR="00D3675C" w:rsidRPr="00D3675C" w14:paraId="24B8EA5F" w14:textId="77777777" w:rsidTr="00D3675C">
        <w:trPr>
          <w:trHeight w:val="315"/>
        </w:trPr>
        <w:tc>
          <w:tcPr>
            <w:tcW w:w="320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4687ED15" w14:textId="77777777" w:rsidR="00D3675C" w:rsidRPr="00D3675C" w:rsidRDefault="00D3675C" w:rsidP="00D367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FFFFFF"/>
              </w:rPr>
              <w:t>Miscellaneous fee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  <w:hideMark/>
          </w:tcPr>
          <w:p w14:paraId="679F2042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5EA577D0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2%</w:t>
            </w:r>
          </w:p>
        </w:tc>
        <w:tc>
          <w:tcPr>
            <w:tcW w:w="1428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0CF25FBA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494F0B08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105.5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78670F0A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2%</w:t>
            </w:r>
          </w:p>
        </w:tc>
      </w:tr>
      <w:tr w:rsidR="00D3675C" w:rsidRPr="00D3675C" w14:paraId="754D2ED4" w14:textId="77777777" w:rsidTr="00D3675C">
        <w:trPr>
          <w:trHeight w:val="315"/>
        </w:trPr>
        <w:tc>
          <w:tcPr>
            <w:tcW w:w="320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6503FC2D" w14:textId="77777777" w:rsidR="00D3675C" w:rsidRPr="00D3675C" w:rsidRDefault="00D3675C" w:rsidP="00D367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FFFFFF"/>
              </w:rPr>
              <w:t>Other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noWrap/>
            <w:vAlign w:val="center"/>
            <w:hideMark/>
          </w:tcPr>
          <w:p w14:paraId="64EE36FE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21C096A7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61%</w:t>
            </w:r>
          </w:p>
        </w:tc>
        <w:tc>
          <w:tcPr>
            <w:tcW w:w="1428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7460391D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2A7C136F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3,464.99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2EFD9"/>
            <w:vAlign w:val="center"/>
            <w:hideMark/>
          </w:tcPr>
          <w:p w14:paraId="75025393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54%</w:t>
            </w:r>
          </w:p>
        </w:tc>
      </w:tr>
      <w:tr w:rsidR="00D3675C" w:rsidRPr="00D3675C" w14:paraId="40B86ECC" w14:textId="77777777" w:rsidTr="00D3675C">
        <w:trPr>
          <w:trHeight w:val="390"/>
        </w:trPr>
        <w:tc>
          <w:tcPr>
            <w:tcW w:w="320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70AD47"/>
            <w:noWrap/>
            <w:vAlign w:val="center"/>
            <w:hideMark/>
          </w:tcPr>
          <w:p w14:paraId="2D0A61BE" w14:textId="77777777" w:rsidR="00D3675C" w:rsidRPr="00D3675C" w:rsidRDefault="00D3675C" w:rsidP="00D367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</w:pPr>
            <w:r w:rsidRPr="00D3675C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>Total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noWrap/>
            <w:vAlign w:val="center"/>
            <w:hideMark/>
          </w:tcPr>
          <w:p w14:paraId="02549111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014DE0E4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100%</w:t>
            </w:r>
          </w:p>
        </w:tc>
        <w:tc>
          <w:tcPr>
            <w:tcW w:w="1428" w:type="dxa"/>
            <w:gridSpan w:val="3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23B948A6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1624CD29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6,456.49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5E0B3"/>
            <w:vAlign w:val="center"/>
            <w:hideMark/>
          </w:tcPr>
          <w:p w14:paraId="1CDF61D2" w14:textId="77777777" w:rsidR="00D3675C" w:rsidRPr="00D3675C" w:rsidRDefault="00D3675C" w:rsidP="00D367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D3675C">
              <w:rPr>
                <w:rFonts w:ascii="Calibri" w:eastAsia="Times New Roman" w:hAnsi="Calibri" w:cs="Calibri"/>
                <w:color w:val="000000"/>
              </w:rPr>
              <w:t>100%</w:t>
            </w:r>
          </w:p>
        </w:tc>
      </w:tr>
    </w:tbl>
    <w:p w14:paraId="7B43A3C1" w14:textId="77777777" w:rsidR="006F43E2" w:rsidRDefault="006F43E2" w:rsidP="006F43E2"/>
    <w:p w14:paraId="6CEE190C" w14:textId="414FB2F5" w:rsidR="006F43E2" w:rsidRDefault="006F43E2" w:rsidP="006F43E2">
      <w:r>
        <w:t xml:space="preserve">According to Table </w:t>
      </w:r>
      <w:r w:rsidR="00F86B7B">
        <w:t>8</w:t>
      </w:r>
      <w:r>
        <w:t>, most of the financial assistance received by participants</w:t>
      </w:r>
      <w:r w:rsidR="00E10073">
        <w:t xml:space="preserve"> </w:t>
      </w:r>
      <w:r>
        <w:t>is transportation financial assistance</w:t>
      </w:r>
      <w:r w:rsidR="008215D5">
        <w:t xml:space="preserve"> and other assistance</w:t>
      </w:r>
      <w:r>
        <w:t>.</w:t>
      </w:r>
      <w:r w:rsidR="00616DB8">
        <w:t xml:space="preserve"> There were </w:t>
      </w:r>
      <w:r w:rsidR="00A74678">
        <w:t>thirty</w:t>
      </w:r>
      <w:r w:rsidR="00616DB8">
        <w:t xml:space="preserve"> (</w:t>
      </w:r>
      <w:r w:rsidR="00876F4A">
        <w:t>41</w:t>
      </w:r>
      <w:r w:rsidR="00616DB8">
        <w:t>) participants who received a total of $</w:t>
      </w:r>
      <w:r w:rsidR="00876F4A">
        <w:t>6</w:t>
      </w:r>
      <w:r w:rsidR="00F86B7B">
        <w:t>,</w:t>
      </w:r>
      <w:r w:rsidR="00876F4A">
        <w:t>456</w:t>
      </w:r>
      <w:r w:rsidR="00616DB8">
        <w:t>.</w:t>
      </w:r>
      <w:r w:rsidR="00876F4A">
        <w:t>49</w:t>
      </w:r>
      <w:r w:rsidR="00616DB8">
        <w:t xml:space="preserve"> financial assistance during this report period.</w:t>
      </w:r>
    </w:p>
    <w:p w14:paraId="17A72945" w14:textId="77777777" w:rsidR="006F43E2" w:rsidRDefault="006F43E2" w:rsidP="006F43E2">
      <w:r w:rsidRPr="00310263">
        <w:rPr>
          <w:b/>
          <w:sz w:val="24"/>
        </w:rPr>
        <w:t xml:space="preserve">Table </w:t>
      </w:r>
      <w:r w:rsidR="00F86B7B">
        <w:rPr>
          <w:b/>
          <w:sz w:val="24"/>
        </w:rPr>
        <w:t>9</w:t>
      </w:r>
      <w:r w:rsidRPr="00310263">
        <w:rPr>
          <w:b/>
          <w:sz w:val="24"/>
        </w:rPr>
        <w:t xml:space="preserve">: Types and Reasons for Contacts </w:t>
      </w:r>
    </w:p>
    <w:tbl>
      <w:tblPr>
        <w:tblStyle w:val="GridTable5DarkAccent5"/>
        <w:tblW w:w="8455" w:type="dxa"/>
        <w:tblLook w:val="04A0" w:firstRow="1" w:lastRow="0" w:firstColumn="1" w:lastColumn="0" w:noHBand="0" w:noVBand="1"/>
      </w:tblPr>
      <w:tblGrid>
        <w:gridCol w:w="2786"/>
        <w:gridCol w:w="946"/>
        <w:gridCol w:w="983"/>
        <w:gridCol w:w="1272"/>
        <w:gridCol w:w="1225"/>
        <w:gridCol w:w="1243"/>
      </w:tblGrid>
      <w:tr w:rsidR="006F43E2" w:rsidRPr="00310263" w14:paraId="7ED89F1A" w14:textId="77777777" w:rsidTr="004467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6" w:type="dxa"/>
            <w:vAlign w:val="bottom"/>
            <w:hideMark/>
          </w:tcPr>
          <w:p w14:paraId="02E6FC0F" w14:textId="77777777" w:rsidR="006F43E2" w:rsidRPr="00310263" w:rsidRDefault="00FF5032" w:rsidP="009C10FC">
            <w:pPr>
              <w:rPr>
                <w:rFonts w:ascii="Calibri" w:eastAsia="Times New Roman" w:hAnsi="Calibri" w:cs="Calibri"/>
                <w:sz w:val="24"/>
              </w:rPr>
            </w:pPr>
            <w:hyperlink r:id="rId14" w:history="1">
              <w:r w:rsidR="006F43E2" w:rsidRPr="00310263">
                <w:rPr>
                  <w:rFonts w:ascii="Calibri" w:eastAsia="Times New Roman" w:hAnsi="Calibri" w:cs="Calibri"/>
                  <w:sz w:val="24"/>
                </w:rPr>
                <w:t>Reason for Contact/Visit</w:t>
              </w:r>
            </w:hyperlink>
          </w:p>
        </w:tc>
        <w:tc>
          <w:tcPr>
            <w:tcW w:w="946" w:type="dxa"/>
            <w:hideMark/>
          </w:tcPr>
          <w:p w14:paraId="72608391" w14:textId="77777777" w:rsidR="006F43E2" w:rsidRPr="00310263" w:rsidRDefault="00FF5032" w:rsidP="009C10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</w:rPr>
            </w:pPr>
            <w:hyperlink r:id="rId15" w:history="1">
              <w:r w:rsidR="006F43E2" w:rsidRPr="00310263">
                <w:rPr>
                  <w:rFonts w:ascii="Calibri" w:eastAsia="Times New Roman" w:hAnsi="Calibri" w:cs="Calibri"/>
                  <w:sz w:val="24"/>
                </w:rPr>
                <w:t>Home Visits</w:t>
              </w:r>
            </w:hyperlink>
          </w:p>
        </w:tc>
        <w:tc>
          <w:tcPr>
            <w:tcW w:w="983" w:type="dxa"/>
            <w:hideMark/>
          </w:tcPr>
          <w:p w14:paraId="7BA453C0" w14:textId="77777777" w:rsidR="006F43E2" w:rsidRPr="00310263" w:rsidRDefault="00FF5032" w:rsidP="009C10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</w:rPr>
            </w:pPr>
            <w:hyperlink r:id="rId16" w:history="1">
              <w:r w:rsidR="006F43E2" w:rsidRPr="00310263">
                <w:rPr>
                  <w:rFonts w:ascii="Calibri" w:eastAsia="Times New Roman" w:hAnsi="Calibri" w:cs="Calibri"/>
                  <w:sz w:val="24"/>
                </w:rPr>
                <w:t>Office Visit</w:t>
              </w:r>
            </w:hyperlink>
          </w:p>
        </w:tc>
        <w:tc>
          <w:tcPr>
            <w:tcW w:w="1272" w:type="dxa"/>
            <w:hideMark/>
          </w:tcPr>
          <w:p w14:paraId="6A2DEA41" w14:textId="77777777" w:rsidR="006F43E2" w:rsidRPr="00310263" w:rsidRDefault="00FF5032" w:rsidP="009C10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</w:rPr>
            </w:pPr>
            <w:hyperlink r:id="rId17" w:history="1">
              <w:r w:rsidR="006F43E2" w:rsidRPr="00310263">
                <w:rPr>
                  <w:rFonts w:ascii="Calibri" w:eastAsia="Times New Roman" w:hAnsi="Calibri" w:cs="Calibri"/>
                  <w:sz w:val="24"/>
                </w:rPr>
                <w:t>Telephone Call</w:t>
              </w:r>
            </w:hyperlink>
          </w:p>
        </w:tc>
        <w:tc>
          <w:tcPr>
            <w:tcW w:w="1225" w:type="dxa"/>
            <w:hideMark/>
          </w:tcPr>
          <w:p w14:paraId="7E80A30A" w14:textId="77777777" w:rsidR="006F43E2" w:rsidRPr="00310263" w:rsidRDefault="00FF5032" w:rsidP="009C10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</w:rPr>
            </w:pPr>
            <w:hyperlink r:id="rId18" w:history="1">
              <w:r w:rsidR="006F43E2" w:rsidRPr="00310263">
                <w:rPr>
                  <w:rFonts w:ascii="Calibri" w:eastAsia="Times New Roman" w:hAnsi="Calibri" w:cs="Calibri"/>
                  <w:sz w:val="24"/>
                </w:rPr>
                <w:t>Other Contacts</w:t>
              </w:r>
            </w:hyperlink>
          </w:p>
        </w:tc>
        <w:tc>
          <w:tcPr>
            <w:tcW w:w="1243" w:type="dxa"/>
            <w:hideMark/>
          </w:tcPr>
          <w:p w14:paraId="27FBB843" w14:textId="77777777" w:rsidR="006F43E2" w:rsidRPr="00310263" w:rsidRDefault="00FF5032" w:rsidP="009C10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</w:rPr>
            </w:pPr>
            <w:hyperlink r:id="rId19" w:history="1">
              <w:r w:rsidR="006F43E2" w:rsidRPr="00310263">
                <w:rPr>
                  <w:rFonts w:ascii="Calibri" w:eastAsia="Times New Roman" w:hAnsi="Calibri" w:cs="Calibri"/>
                  <w:sz w:val="24"/>
                </w:rPr>
                <w:t>Grand Total</w:t>
              </w:r>
            </w:hyperlink>
          </w:p>
        </w:tc>
      </w:tr>
      <w:tr w:rsidR="000D3BCD" w:rsidRPr="00310263" w14:paraId="65D43ED3" w14:textId="77777777" w:rsidTr="00E04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6" w:type="dxa"/>
            <w:vAlign w:val="bottom"/>
            <w:hideMark/>
          </w:tcPr>
          <w:p w14:paraId="575CB48F" w14:textId="5F80A22F" w:rsidR="000D3BCD" w:rsidRPr="00310263" w:rsidRDefault="000D3BCD" w:rsidP="000D3BCD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Court Appearance</w:t>
            </w:r>
          </w:p>
        </w:tc>
        <w:tc>
          <w:tcPr>
            <w:tcW w:w="946" w:type="dxa"/>
            <w:vAlign w:val="bottom"/>
            <w:hideMark/>
          </w:tcPr>
          <w:p w14:paraId="1A87C591" w14:textId="2C758188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3" w:type="dxa"/>
            <w:vAlign w:val="bottom"/>
            <w:hideMark/>
          </w:tcPr>
          <w:p w14:paraId="65B30991" w14:textId="3442591E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2" w:type="dxa"/>
            <w:vAlign w:val="bottom"/>
            <w:hideMark/>
          </w:tcPr>
          <w:p w14:paraId="2082DADE" w14:textId="313BAEFB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5" w:type="dxa"/>
            <w:vAlign w:val="bottom"/>
            <w:hideMark/>
          </w:tcPr>
          <w:p w14:paraId="57132C4C" w14:textId="5059F1F7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243" w:type="dxa"/>
            <w:vAlign w:val="bottom"/>
            <w:hideMark/>
          </w:tcPr>
          <w:p w14:paraId="15973B8D" w14:textId="2F04BCA1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0D3BCD" w:rsidRPr="00310263" w14:paraId="46891602" w14:textId="77777777" w:rsidTr="00E0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6" w:type="dxa"/>
            <w:vAlign w:val="bottom"/>
            <w:hideMark/>
          </w:tcPr>
          <w:p w14:paraId="1A7B241C" w14:textId="39BAC793" w:rsidR="000D3BCD" w:rsidRPr="00310263" w:rsidRDefault="000D3BCD" w:rsidP="000D3BCD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Crisis Intervention</w:t>
            </w:r>
          </w:p>
        </w:tc>
        <w:tc>
          <w:tcPr>
            <w:tcW w:w="946" w:type="dxa"/>
            <w:vAlign w:val="bottom"/>
            <w:hideMark/>
          </w:tcPr>
          <w:p w14:paraId="0124F887" w14:textId="4B16C9D2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83" w:type="dxa"/>
            <w:vAlign w:val="bottom"/>
            <w:hideMark/>
          </w:tcPr>
          <w:p w14:paraId="025F08EC" w14:textId="7061B36E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2" w:type="dxa"/>
            <w:vAlign w:val="bottom"/>
            <w:hideMark/>
          </w:tcPr>
          <w:p w14:paraId="12E5E9DB" w14:textId="008FF130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225" w:type="dxa"/>
            <w:vAlign w:val="bottom"/>
            <w:hideMark/>
          </w:tcPr>
          <w:p w14:paraId="1949244D" w14:textId="324B15AD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243" w:type="dxa"/>
            <w:vAlign w:val="bottom"/>
            <w:hideMark/>
          </w:tcPr>
          <w:p w14:paraId="26026FD5" w14:textId="2072E9D9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0D3BCD" w:rsidRPr="00310263" w14:paraId="438D2639" w14:textId="77777777" w:rsidTr="00E04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6" w:type="dxa"/>
            <w:vAlign w:val="bottom"/>
            <w:hideMark/>
          </w:tcPr>
          <w:p w14:paraId="141E21D5" w14:textId="52C7FA14" w:rsidR="000D3BCD" w:rsidRPr="00310263" w:rsidRDefault="000D3BCD" w:rsidP="000D3BCD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Follow-up</w:t>
            </w:r>
          </w:p>
        </w:tc>
        <w:tc>
          <w:tcPr>
            <w:tcW w:w="946" w:type="dxa"/>
            <w:vAlign w:val="bottom"/>
            <w:hideMark/>
          </w:tcPr>
          <w:p w14:paraId="6304B51B" w14:textId="4AB1F4E7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92</w:t>
            </w:r>
          </w:p>
        </w:tc>
        <w:tc>
          <w:tcPr>
            <w:tcW w:w="983" w:type="dxa"/>
            <w:vAlign w:val="bottom"/>
            <w:hideMark/>
          </w:tcPr>
          <w:p w14:paraId="46A4A6A6" w14:textId="3DB4EF1C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272" w:type="dxa"/>
            <w:vAlign w:val="bottom"/>
            <w:hideMark/>
          </w:tcPr>
          <w:p w14:paraId="3599FFFA" w14:textId="694CFA06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225" w:type="dxa"/>
            <w:vAlign w:val="bottom"/>
            <w:hideMark/>
          </w:tcPr>
          <w:p w14:paraId="6FFDF335" w14:textId="4B86911E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243" w:type="dxa"/>
            <w:vAlign w:val="bottom"/>
            <w:hideMark/>
          </w:tcPr>
          <w:p w14:paraId="7C682CD7" w14:textId="59E59C6B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</w:t>
            </w:r>
          </w:p>
        </w:tc>
      </w:tr>
      <w:tr w:rsidR="000D3BCD" w:rsidRPr="00310263" w14:paraId="21BB9B80" w14:textId="77777777" w:rsidTr="00E0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6" w:type="dxa"/>
            <w:vAlign w:val="bottom"/>
            <w:hideMark/>
          </w:tcPr>
          <w:p w14:paraId="190024C3" w14:textId="736173AF" w:rsidR="000D3BCD" w:rsidRPr="00310263" w:rsidRDefault="000D3BCD" w:rsidP="000D3BCD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946" w:type="dxa"/>
            <w:vAlign w:val="bottom"/>
            <w:hideMark/>
          </w:tcPr>
          <w:p w14:paraId="358F0E54" w14:textId="1C9AD45F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83" w:type="dxa"/>
            <w:vAlign w:val="bottom"/>
            <w:hideMark/>
          </w:tcPr>
          <w:p w14:paraId="4C257CEA" w14:textId="4F69D4B2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272" w:type="dxa"/>
            <w:vAlign w:val="bottom"/>
            <w:hideMark/>
          </w:tcPr>
          <w:p w14:paraId="5535F306" w14:textId="06A07124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25" w:type="dxa"/>
            <w:vAlign w:val="bottom"/>
            <w:hideMark/>
          </w:tcPr>
          <w:p w14:paraId="11B91B1A" w14:textId="55F08FB7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243" w:type="dxa"/>
            <w:vAlign w:val="bottom"/>
            <w:hideMark/>
          </w:tcPr>
          <w:p w14:paraId="055179D5" w14:textId="3F0406FE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</w:tr>
      <w:tr w:rsidR="000D3BCD" w:rsidRPr="00310263" w14:paraId="57F9336B" w14:textId="77777777" w:rsidTr="00E04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6" w:type="dxa"/>
            <w:vAlign w:val="bottom"/>
            <w:hideMark/>
          </w:tcPr>
          <w:p w14:paraId="35493D0A" w14:textId="1F78F8FE" w:rsidR="000D3BCD" w:rsidRPr="00310263" w:rsidRDefault="000D3BCD" w:rsidP="000D3BCD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Schedule Appointment</w:t>
            </w:r>
          </w:p>
        </w:tc>
        <w:tc>
          <w:tcPr>
            <w:tcW w:w="946" w:type="dxa"/>
            <w:vAlign w:val="bottom"/>
            <w:hideMark/>
          </w:tcPr>
          <w:p w14:paraId="55B783AB" w14:textId="65F6E6A5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83" w:type="dxa"/>
            <w:vAlign w:val="bottom"/>
            <w:hideMark/>
          </w:tcPr>
          <w:p w14:paraId="7C432B8E" w14:textId="7C6E9A61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272" w:type="dxa"/>
            <w:vAlign w:val="bottom"/>
            <w:hideMark/>
          </w:tcPr>
          <w:p w14:paraId="37EAF121" w14:textId="143DA632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225" w:type="dxa"/>
            <w:vAlign w:val="bottom"/>
            <w:hideMark/>
          </w:tcPr>
          <w:p w14:paraId="4B315348" w14:textId="370216EE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243" w:type="dxa"/>
            <w:vAlign w:val="bottom"/>
            <w:hideMark/>
          </w:tcPr>
          <w:p w14:paraId="3E54D842" w14:textId="768431FB" w:rsidR="000D3BCD" w:rsidRDefault="000D3BCD" w:rsidP="000D3BC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</w:tr>
      <w:tr w:rsidR="000D3BCD" w:rsidRPr="00310263" w14:paraId="78EC8DFD" w14:textId="77777777" w:rsidTr="00E0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6" w:type="dxa"/>
            <w:vAlign w:val="bottom"/>
          </w:tcPr>
          <w:p w14:paraId="71CF99F3" w14:textId="7EF4F1C6" w:rsidR="000D3BCD" w:rsidRPr="00310263" w:rsidRDefault="000D3BCD" w:rsidP="000D3BCD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  <w:color w:val="000000"/>
              </w:rPr>
              <w:t>Service Plan</w:t>
            </w:r>
          </w:p>
        </w:tc>
        <w:tc>
          <w:tcPr>
            <w:tcW w:w="946" w:type="dxa"/>
            <w:vAlign w:val="bottom"/>
          </w:tcPr>
          <w:p w14:paraId="4451FEE1" w14:textId="4BFB400D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83" w:type="dxa"/>
            <w:vAlign w:val="bottom"/>
          </w:tcPr>
          <w:p w14:paraId="18ABE478" w14:textId="77777777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2" w:type="dxa"/>
            <w:vAlign w:val="bottom"/>
          </w:tcPr>
          <w:p w14:paraId="15688432" w14:textId="1C1D86FC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225" w:type="dxa"/>
            <w:vAlign w:val="bottom"/>
          </w:tcPr>
          <w:p w14:paraId="65A43945" w14:textId="663669B9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243" w:type="dxa"/>
            <w:vAlign w:val="bottom"/>
          </w:tcPr>
          <w:p w14:paraId="6835F45D" w14:textId="487E6DFB" w:rsidR="000D3BCD" w:rsidRDefault="000D3BCD" w:rsidP="000D3BC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0D3BCD" w:rsidRPr="00310263" w14:paraId="2413EE39" w14:textId="77777777" w:rsidTr="004467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6" w:type="dxa"/>
          </w:tcPr>
          <w:p w14:paraId="6669E01F" w14:textId="77777777" w:rsidR="000D3BCD" w:rsidRPr="00310263" w:rsidRDefault="000D3BCD" w:rsidP="00F86B7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946" w:type="dxa"/>
            <w:vAlign w:val="center"/>
          </w:tcPr>
          <w:p w14:paraId="06C7FF06" w14:textId="77777777" w:rsidR="000D3BCD" w:rsidRDefault="000D3BCD" w:rsidP="00F86B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3" w:type="dxa"/>
            <w:vAlign w:val="center"/>
          </w:tcPr>
          <w:p w14:paraId="418F4306" w14:textId="77777777" w:rsidR="000D3BCD" w:rsidRDefault="000D3BCD" w:rsidP="00F86B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72" w:type="dxa"/>
            <w:vAlign w:val="center"/>
          </w:tcPr>
          <w:p w14:paraId="300B1FB6" w14:textId="77777777" w:rsidR="000D3BCD" w:rsidRDefault="000D3BCD" w:rsidP="00F86B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5" w:type="dxa"/>
            <w:vAlign w:val="center"/>
          </w:tcPr>
          <w:p w14:paraId="35CC5D7D" w14:textId="77777777" w:rsidR="000D3BCD" w:rsidRDefault="000D3BCD" w:rsidP="00F86B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3" w:type="dxa"/>
            <w:vAlign w:val="center"/>
          </w:tcPr>
          <w:p w14:paraId="7C2B4C1D" w14:textId="77777777" w:rsidR="000D3BCD" w:rsidRDefault="000D3BCD" w:rsidP="00F86B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3B58F8" w:rsidRPr="00310263" w14:paraId="66CDE30D" w14:textId="77777777" w:rsidTr="00E04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6" w:type="dxa"/>
            <w:hideMark/>
          </w:tcPr>
          <w:p w14:paraId="0E3668BD" w14:textId="77777777" w:rsidR="003B58F8" w:rsidRPr="00310263" w:rsidRDefault="003B58F8" w:rsidP="003B58F8">
            <w:pPr>
              <w:rPr>
                <w:rFonts w:ascii="Calibri" w:eastAsia="Times New Roman" w:hAnsi="Calibri" w:cs="Calibri"/>
                <w:sz w:val="28"/>
              </w:rPr>
            </w:pPr>
            <w:r w:rsidRPr="00310263">
              <w:rPr>
                <w:rFonts w:ascii="Calibri" w:eastAsia="Times New Roman" w:hAnsi="Calibri" w:cs="Calibri"/>
                <w:sz w:val="28"/>
              </w:rPr>
              <w:t>Grand Total</w:t>
            </w:r>
          </w:p>
        </w:tc>
        <w:tc>
          <w:tcPr>
            <w:tcW w:w="946" w:type="dxa"/>
            <w:vAlign w:val="bottom"/>
            <w:hideMark/>
          </w:tcPr>
          <w:p w14:paraId="585CDE78" w14:textId="33BF3303" w:rsidR="003B58F8" w:rsidRDefault="003B58F8" w:rsidP="003B58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983" w:type="dxa"/>
            <w:vAlign w:val="bottom"/>
            <w:hideMark/>
          </w:tcPr>
          <w:p w14:paraId="7DCF8A31" w14:textId="3BE2C7DD" w:rsidR="003B58F8" w:rsidRDefault="003B58F8" w:rsidP="003B58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1272" w:type="dxa"/>
            <w:vAlign w:val="center"/>
            <w:hideMark/>
          </w:tcPr>
          <w:p w14:paraId="1DF56985" w14:textId="3029D79F" w:rsidR="003B58F8" w:rsidRDefault="00AF4CC2" w:rsidP="003B58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F4CC2"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1225" w:type="dxa"/>
            <w:vAlign w:val="center"/>
            <w:hideMark/>
          </w:tcPr>
          <w:p w14:paraId="6ADDE68F" w14:textId="415C79D8" w:rsidR="003B58F8" w:rsidRDefault="00AF4CC2" w:rsidP="00AF4C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91</w:t>
            </w:r>
          </w:p>
        </w:tc>
        <w:tc>
          <w:tcPr>
            <w:tcW w:w="1243" w:type="dxa"/>
            <w:vAlign w:val="center"/>
            <w:hideMark/>
          </w:tcPr>
          <w:p w14:paraId="5DE2F495" w14:textId="4D76368D" w:rsidR="003B58F8" w:rsidRDefault="00AF4CC2" w:rsidP="003B58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AF4CC2">
              <w:rPr>
                <w:rFonts w:ascii="Calibri" w:hAnsi="Calibri" w:cs="Calibri"/>
                <w:color w:val="000000"/>
              </w:rPr>
              <w:t>305</w:t>
            </w:r>
          </w:p>
        </w:tc>
      </w:tr>
    </w:tbl>
    <w:p w14:paraId="038C4B49" w14:textId="77777777" w:rsidR="006F43E2" w:rsidRDefault="006F43E2" w:rsidP="006F43E2"/>
    <w:p w14:paraId="3830CFAA" w14:textId="6EF635E2" w:rsidR="00F97B3B" w:rsidRDefault="006F43E2" w:rsidP="006F43E2">
      <w:r>
        <w:t xml:space="preserve">Table </w:t>
      </w:r>
      <w:r w:rsidR="00F86B7B">
        <w:t>9</w:t>
      </w:r>
      <w:r>
        <w:t xml:space="preserve"> shows that most of the contacts were by </w:t>
      </w:r>
      <w:r w:rsidR="00AF4CC2">
        <w:t>Home Visits</w:t>
      </w:r>
      <w:r w:rsidR="00446755">
        <w:t xml:space="preserve"> (</w:t>
      </w:r>
      <w:r w:rsidR="00AF4CC2">
        <w:rPr>
          <w:b/>
        </w:rPr>
        <w:t>120</w:t>
      </w:r>
      <w:r w:rsidR="00446755">
        <w:t>)</w:t>
      </w:r>
      <w:r>
        <w:t xml:space="preserve"> and the most frequent reason for contact was follow-up</w:t>
      </w:r>
      <w:r w:rsidR="00446755">
        <w:t xml:space="preserve"> (</w:t>
      </w:r>
      <w:r w:rsidR="00AF4CC2">
        <w:rPr>
          <w:b/>
        </w:rPr>
        <w:t>173</w:t>
      </w:r>
      <w:r w:rsidR="00446755">
        <w:t>).</w:t>
      </w:r>
    </w:p>
    <w:p w14:paraId="439B83AD" w14:textId="77777777" w:rsidR="00681EB3" w:rsidRDefault="00681EB3" w:rsidP="006F43E2"/>
    <w:p w14:paraId="4017524C" w14:textId="77777777" w:rsidR="00681EB3" w:rsidRDefault="00681EB3" w:rsidP="006F43E2"/>
    <w:p w14:paraId="59BD0E44" w14:textId="77777777" w:rsidR="00681EB3" w:rsidRDefault="00681EB3" w:rsidP="006F43E2"/>
    <w:p w14:paraId="44D92CAE" w14:textId="77777777" w:rsidR="00681EB3" w:rsidRDefault="00681EB3" w:rsidP="006F43E2"/>
    <w:p w14:paraId="5A93F137" w14:textId="77777777" w:rsidR="00681EB3" w:rsidRDefault="00681EB3" w:rsidP="006F43E2"/>
    <w:p w14:paraId="7899BB4B" w14:textId="77777777" w:rsidR="00681EB3" w:rsidRDefault="00681EB3" w:rsidP="006F43E2"/>
    <w:p w14:paraId="487B4046" w14:textId="77777777" w:rsidR="00616DB8" w:rsidRDefault="0054688E" w:rsidP="008C3675">
      <w:pPr>
        <w:rPr>
          <w:b/>
        </w:rPr>
      </w:pPr>
      <w:r>
        <w:rPr>
          <w:b/>
        </w:rPr>
        <w:lastRenderedPageBreak/>
        <w:t xml:space="preserve">Table 10: </w:t>
      </w:r>
      <w:r w:rsidR="00F97B3B">
        <w:rPr>
          <w:b/>
        </w:rPr>
        <w:t>Group Activities Attended</w:t>
      </w:r>
    </w:p>
    <w:tbl>
      <w:tblPr>
        <w:tblStyle w:val="GridTable5DarkAccent5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</w:tblGrid>
      <w:tr w:rsidR="003B1E0B" w14:paraId="27C56827" w14:textId="77777777" w:rsidTr="003B1E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  <w:vAlign w:val="bottom"/>
          </w:tcPr>
          <w:p w14:paraId="3B5D92A0" w14:textId="77777777" w:rsidR="003B1E0B" w:rsidRPr="003B1E0B" w:rsidRDefault="003B1E0B" w:rsidP="003B1E0B">
            <w:pPr>
              <w:jc w:val="center"/>
            </w:pPr>
            <w:r w:rsidRPr="003B1E0B">
              <w:t>Activities</w:t>
            </w:r>
          </w:p>
        </w:tc>
        <w:tc>
          <w:tcPr>
            <w:tcW w:w="2158" w:type="dxa"/>
            <w:vAlign w:val="bottom"/>
          </w:tcPr>
          <w:p w14:paraId="0FCECBC2" w14:textId="77777777" w:rsidR="003B1E0B" w:rsidRPr="003B1E0B" w:rsidRDefault="003B1E0B" w:rsidP="003B1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B1E0B">
              <w:t># Participants (Unique Count)</w:t>
            </w:r>
          </w:p>
        </w:tc>
        <w:tc>
          <w:tcPr>
            <w:tcW w:w="2158" w:type="dxa"/>
            <w:vAlign w:val="bottom"/>
          </w:tcPr>
          <w:p w14:paraId="0B6B9DD5" w14:textId="77777777" w:rsidR="003B1E0B" w:rsidRPr="003B1E0B" w:rsidRDefault="003B1E0B" w:rsidP="003B1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B1E0B">
              <w:t>Total Length of Session (in hrs)</w:t>
            </w:r>
          </w:p>
        </w:tc>
        <w:tc>
          <w:tcPr>
            <w:tcW w:w="2158" w:type="dxa"/>
            <w:vAlign w:val="bottom"/>
          </w:tcPr>
          <w:p w14:paraId="3A92AB60" w14:textId="77777777" w:rsidR="003B1E0B" w:rsidRPr="003B1E0B" w:rsidRDefault="003B1E0B" w:rsidP="003B1E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B1E0B">
              <w:t>Total Activity Attendance</w:t>
            </w:r>
          </w:p>
        </w:tc>
      </w:tr>
      <w:tr w:rsidR="003B1E0B" w14:paraId="5E1DA3E4" w14:textId="77777777" w:rsidTr="003B1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5B3977AF" w14:textId="77777777" w:rsidR="003B1E0B" w:rsidRDefault="003B1E0B" w:rsidP="008C3675">
            <w:pPr>
              <w:rPr>
                <w:b w:val="0"/>
              </w:rPr>
            </w:pPr>
            <w:r>
              <w:t>After school programming</w:t>
            </w:r>
          </w:p>
        </w:tc>
        <w:tc>
          <w:tcPr>
            <w:tcW w:w="2158" w:type="dxa"/>
          </w:tcPr>
          <w:p w14:paraId="46B15468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2158" w:type="dxa"/>
          </w:tcPr>
          <w:p w14:paraId="1BFFFFD6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166</w:t>
            </w:r>
          </w:p>
        </w:tc>
        <w:tc>
          <w:tcPr>
            <w:tcW w:w="2158" w:type="dxa"/>
          </w:tcPr>
          <w:p w14:paraId="4706775A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55</w:t>
            </w:r>
          </w:p>
        </w:tc>
      </w:tr>
      <w:tr w:rsidR="003B1E0B" w14:paraId="339854EA" w14:textId="77777777" w:rsidTr="003B1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22546C2" w14:textId="77777777" w:rsidR="003B1E0B" w:rsidRDefault="003B1E0B" w:rsidP="008C3675">
            <w:pPr>
              <w:rPr>
                <w:b w:val="0"/>
              </w:rPr>
            </w:pPr>
            <w:r>
              <w:t>Behavioral health counseling</w:t>
            </w:r>
          </w:p>
        </w:tc>
        <w:tc>
          <w:tcPr>
            <w:tcW w:w="2158" w:type="dxa"/>
          </w:tcPr>
          <w:p w14:paraId="5B184DA7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58" w:type="dxa"/>
          </w:tcPr>
          <w:p w14:paraId="4E67DCF4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2158" w:type="dxa"/>
          </w:tcPr>
          <w:p w14:paraId="01945BF4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3B1E0B" w14:paraId="4410EB7E" w14:textId="77777777" w:rsidTr="003B1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75FE7477" w14:textId="77777777" w:rsidR="003B1E0B" w:rsidRDefault="003B1E0B" w:rsidP="008C3675">
            <w:pPr>
              <w:rPr>
                <w:b w:val="0"/>
              </w:rPr>
            </w:pPr>
            <w:r>
              <w:t>Community engagement events</w:t>
            </w:r>
          </w:p>
        </w:tc>
        <w:tc>
          <w:tcPr>
            <w:tcW w:w="2158" w:type="dxa"/>
          </w:tcPr>
          <w:p w14:paraId="3DC6EE4E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158" w:type="dxa"/>
          </w:tcPr>
          <w:p w14:paraId="13B10C51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558</w:t>
            </w:r>
          </w:p>
        </w:tc>
        <w:tc>
          <w:tcPr>
            <w:tcW w:w="2158" w:type="dxa"/>
          </w:tcPr>
          <w:p w14:paraId="0A323B13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95</w:t>
            </w:r>
          </w:p>
        </w:tc>
      </w:tr>
      <w:tr w:rsidR="003B1E0B" w14:paraId="61EE81B7" w14:textId="77777777" w:rsidTr="003B1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58272553" w14:textId="77777777" w:rsidR="003B1E0B" w:rsidRDefault="003B1E0B" w:rsidP="008C3675">
            <w:pPr>
              <w:rPr>
                <w:b w:val="0"/>
              </w:rPr>
            </w:pPr>
            <w:r>
              <w:t>Community Service</w:t>
            </w:r>
          </w:p>
        </w:tc>
        <w:tc>
          <w:tcPr>
            <w:tcW w:w="2158" w:type="dxa"/>
          </w:tcPr>
          <w:p w14:paraId="70CFD836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58" w:type="dxa"/>
          </w:tcPr>
          <w:p w14:paraId="70A68181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2158" w:type="dxa"/>
          </w:tcPr>
          <w:p w14:paraId="3EC335AA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3B1E0B" w14:paraId="50B0063A" w14:textId="77777777" w:rsidTr="003B1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15F323D9" w14:textId="77777777" w:rsidR="003B1E0B" w:rsidRDefault="003B1E0B" w:rsidP="008C3675">
            <w:pPr>
              <w:rPr>
                <w:b w:val="0"/>
              </w:rPr>
            </w:pPr>
            <w:r>
              <w:t>Drug/alcohol counseling</w:t>
            </w:r>
          </w:p>
        </w:tc>
        <w:tc>
          <w:tcPr>
            <w:tcW w:w="2158" w:type="dxa"/>
          </w:tcPr>
          <w:p w14:paraId="2BB2F18F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58" w:type="dxa"/>
          </w:tcPr>
          <w:p w14:paraId="0AE9B77F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58" w:type="dxa"/>
          </w:tcPr>
          <w:p w14:paraId="43312D9F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3B1E0B" w14:paraId="01DABAEB" w14:textId="77777777" w:rsidTr="003B1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0BEBB444" w14:textId="77777777" w:rsidR="003B1E0B" w:rsidRDefault="003B1E0B" w:rsidP="008C3675">
            <w:pPr>
              <w:rPr>
                <w:b w:val="0"/>
              </w:rPr>
            </w:pPr>
            <w:r>
              <w:t>Job readiness</w:t>
            </w:r>
          </w:p>
        </w:tc>
        <w:tc>
          <w:tcPr>
            <w:tcW w:w="2158" w:type="dxa"/>
          </w:tcPr>
          <w:p w14:paraId="6C6F5C55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158" w:type="dxa"/>
          </w:tcPr>
          <w:p w14:paraId="07361B99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2158" w:type="dxa"/>
          </w:tcPr>
          <w:p w14:paraId="41CD73A8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43</w:t>
            </w:r>
          </w:p>
        </w:tc>
      </w:tr>
      <w:tr w:rsidR="003B1E0B" w14:paraId="020F2D90" w14:textId="77777777" w:rsidTr="003B1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F417667" w14:textId="77777777" w:rsidR="003B1E0B" w:rsidRDefault="003B1E0B" w:rsidP="008C3675">
            <w:pPr>
              <w:rPr>
                <w:b w:val="0"/>
              </w:rPr>
            </w:pPr>
            <w:r>
              <w:t>Mental Health Counseling</w:t>
            </w:r>
          </w:p>
        </w:tc>
        <w:tc>
          <w:tcPr>
            <w:tcW w:w="2158" w:type="dxa"/>
          </w:tcPr>
          <w:p w14:paraId="4D682DA1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58" w:type="dxa"/>
          </w:tcPr>
          <w:p w14:paraId="30AB4CA9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158" w:type="dxa"/>
          </w:tcPr>
          <w:p w14:paraId="36A8BAB3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B1E0B" w14:paraId="7AB2CD92" w14:textId="77777777" w:rsidTr="003B1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1B539A32" w14:textId="77777777" w:rsidR="003B1E0B" w:rsidRDefault="003B1E0B" w:rsidP="008C3675">
            <w:r>
              <w:t>Restorative practice</w:t>
            </w:r>
          </w:p>
        </w:tc>
        <w:tc>
          <w:tcPr>
            <w:tcW w:w="2158" w:type="dxa"/>
          </w:tcPr>
          <w:p w14:paraId="714F426F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158" w:type="dxa"/>
          </w:tcPr>
          <w:p w14:paraId="08B49E1B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188</w:t>
            </w:r>
          </w:p>
        </w:tc>
        <w:tc>
          <w:tcPr>
            <w:tcW w:w="2158" w:type="dxa"/>
          </w:tcPr>
          <w:p w14:paraId="14221601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77</w:t>
            </w:r>
          </w:p>
        </w:tc>
      </w:tr>
      <w:tr w:rsidR="003B1E0B" w14:paraId="5B242D11" w14:textId="77777777" w:rsidTr="003B1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885567F" w14:textId="77777777" w:rsidR="003B1E0B" w:rsidRDefault="003B1E0B" w:rsidP="008C3675">
            <w:r>
              <w:t>Sporting events</w:t>
            </w:r>
          </w:p>
        </w:tc>
        <w:tc>
          <w:tcPr>
            <w:tcW w:w="2158" w:type="dxa"/>
          </w:tcPr>
          <w:p w14:paraId="6E5414BC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2158" w:type="dxa"/>
          </w:tcPr>
          <w:p w14:paraId="2AAC5EE5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157</w:t>
            </w:r>
          </w:p>
        </w:tc>
        <w:tc>
          <w:tcPr>
            <w:tcW w:w="2158" w:type="dxa"/>
          </w:tcPr>
          <w:p w14:paraId="31C12E91" w14:textId="77777777" w:rsidR="003B1E0B" w:rsidRDefault="003B1E0B" w:rsidP="003B1E0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49</w:t>
            </w:r>
          </w:p>
        </w:tc>
      </w:tr>
      <w:tr w:rsidR="003B1E0B" w14:paraId="69692AFA" w14:textId="77777777" w:rsidTr="003B1E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15E1CE74" w14:textId="77777777" w:rsidR="003B1E0B" w:rsidRDefault="003B1E0B" w:rsidP="008C3675">
            <w:r>
              <w:t>Total</w:t>
            </w:r>
          </w:p>
        </w:tc>
        <w:tc>
          <w:tcPr>
            <w:tcW w:w="2158" w:type="dxa"/>
          </w:tcPr>
          <w:p w14:paraId="12B9F37D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2158" w:type="dxa"/>
          </w:tcPr>
          <w:p w14:paraId="02BEB07F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1,287</w:t>
            </w:r>
          </w:p>
        </w:tc>
        <w:tc>
          <w:tcPr>
            <w:tcW w:w="2158" w:type="dxa"/>
          </w:tcPr>
          <w:p w14:paraId="6885A072" w14:textId="77777777" w:rsidR="003B1E0B" w:rsidRDefault="003B1E0B" w:rsidP="003B1E0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375</w:t>
            </w:r>
          </w:p>
        </w:tc>
      </w:tr>
    </w:tbl>
    <w:p w14:paraId="02A2A971" w14:textId="77777777" w:rsidR="00616DB8" w:rsidRDefault="00616DB8" w:rsidP="008C3675">
      <w:pPr>
        <w:rPr>
          <w:b/>
        </w:rPr>
      </w:pPr>
    </w:p>
    <w:p w14:paraId="354B07C1" w14:textId="1C0D58AC" w:rsidR="003B1E0B" w:rsidRPr="00681EB3" w:rsidRDefault="003B1E0B" w:rsidP="008C3675">
      <w:r w:rsidRPr="00681EB3">
        <w:t xml:space="preserve">Table 10 shows that 39 youth attended at least one of the activities and received a total of 1,287 hours of </w:t>
      </w:r>
      <w:r w:rsidR="00681EB3" w:rsidRPr="00681EB3">
        <w:t xml:space="preserve">the </w:t>
      </w:r>
      <w:r w:rsidR="00681EB3">
        <w:t xml:space="preserve">375 </w:t>
      </w:r>
      <w:r w:rsidR="00681EB3" w:rsidRPr="00681EB3">
        <w:t>sessions attended.</w:t>
      </w:r>
    </w:p>
    <w:sectPr w:rsidR="003B1E0B" w:rsidRPr="00681EB3" w:rsidSect="00F35793">
      <w:type w:val="continuous"/>
      <w:pgSz w:w="12240" w:h="15840"/>
      <w:pgMar w:top="720" w:right="720" w:bottom="720" w:left="720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F59175" w14:textId="77777777" w:rsidR="00326067" w:rsidRDefault="00326067" w:rsidP="008C3675">
      <w:pPr>
        <w:spacing w:after="0" w:line="240" w:lineRule="auto"/>
      </w:pPr>
      <w:r>
        <w:separator/>
      </w:r>
    </w:p>
  </w:endnote>
  <w:endnote w:type="continuationSeparator" w:id="0">
    <w:p w14:paraId="0126ADA9" w14:textId="77777777" w:rsidR="00326067" w:rsidRDefault="00326067" w:rsidP="008C3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406207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AAFBDF6" w14:textId="77777777" w:rsidR="001A594D" w:rsidRDefault="001A594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F5032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F5032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176021" w14:textId="77777777" w:rsidR="001A594D" w:rsidRDefault="001A59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D8A813" w14:textId="77777777" w:rsidR="00326067" w:rsidRDefault="00326067" w:rsidP="008C3675">
      <w:pPr>
        <w:spacing w:after="0" w:line="240" w:lineRule="auto"/>
      </w:pPr>
      <w:r>
        <w:separator/>
      </w:r>
    </w:p>
  </w:footnote>
  <w:footnote w:type="continuationSeparator" w:id="0">
    <w:p w14:paraId="433D03F4" w14:textId="77777777" w:rsidR="00326067" w:rsidRDefault="00326067" w:rsidP="008C3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B380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3A4C5D"/>
    <w:multiLevelType w:val="hybridMultilevel"/>
    <w:tmpl w:val="A3022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6B4044"/>
    <w:multiLevelType w:val="hybridMultilevel"/>
    <w:tmpl w:val="814A7058"/>
    <w:lvl w:ilvl="0" w:tplc="47CE35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C45"/>
    <w:rsid w:val="00000E63"/>
    <w:rsid w:val="00004347"/>
    <w:rsid w:val="00007758"/>
    <w:rsid w:val="0002478E"/>
    <w:rsid w:val="000359B5"/>
    <w:rsid w:val="00045ACF"/>
    <w:rsid w:val="00051B04"/>
    <w:rsid w:val="00051D86"/>
    <w:rsid w:val="00053AD2"/>
    <w:rsid w:val="00055D7A"/>
    <w:rsid w:val="000616C3"/>
    <w:rsid w:val="0006215D"/>
    <w:rsid w:val="00070638"/>
    <w:rsid w:val="00071BC9"/>
    <w:rsid w:val="00071E45"/>
    <w:rsid w:val="00085365"/>
    <w:rsid w:val="00085561"/>
    <w:rsid w:val="00085D74"/>
    <w:rsid w:val="000937B5"/>
    <w:rsid w:val="000956A3"/>
    <w:rsid w:val="00095958"/>
    <w:rsid w:val="000A0DE8"/>
    <w:rsid w:val="000A71F1"/>
    <w:rsid w:val="000B28EC"/>
    <w:rsid w:val="000B4955"/>
    <w:rsid w:val="000B5E29"/>
    <w:rsid w:val="000B5E74"/>
    <w:rsid w:val="000C211F"/>
    <w:rsid w:val="000D3BCD"/>
    <w:rsid w:val="000D3E1C"/>
    <w:rsid w:val="000E0B59"/>
    <w:rsid w:val="000E30C5"/>
    <w:rsid w:val="000F12A9"/>
    <w:rsid w:val="00102B65"/>
    <w:rsid w:val="00116CAA"/>
    <w:rsid w:val="00132630"/>
    <w:rsid w:val="001342CD"/>
    <w:rsid w:val="0013626F"/>
    <w:rsid w:val="001449E9"/>
    <w:rsid w:val="001462BC"/>
    <w:rsid w:val="00151261"/>
    <w:rsid w:val="0016392F"/>
    <w:rsid w:val="00173540"/>
    <w:rsid w:val="001746D8"/>
    <w:rsid w:val="00185743"/>
    <w:rsid w:val="00187403"/>
    <w:rsid w:val="0018797A"/>
    <w:rsid w:val="0019278F"/>
    <w:rsid w:val="0019428D"/>
    <w:rsid w:val="00195DD2"/>
    <w:rsid w:val="001A583E"/>
    <w:rsid w:val="001A594D"/>
    <w:rsid w:val="001B26A8"/>
    <w:rsid w:val="001B3F20"/>
    <w:rsid w:val="001B74E0"/>
    <w:rsid w:val="001C20C5"/>
    <w:rsid w:val="001C31EC"/>
    <w:rsid w:val="001C4832"/>
    <w:rsid w:val="001D221D"/>
    <w:rsid w:val="001D2970"/>
    <w:rsid w:val="001D3409"/>
    <w:rsid w:val="001E0D47"/>
    <w:rsid w:val="001E2C53"/>
    <w:rsid w:val="0020261F"/>
    <w:rsid w:val="00210E4E"/>
    <w:rsid w:val="00214C2A"/>
    <w:rsid w:val="0022210F"/>
    <w:rsid w:val="0022493C"/>
    <w:rsid w:val="00237975"/>
    <w:rsid w:val="00246C86"/>
    <w:rsid w:val="0024722D"/>
    <w:rsid w:val="00247798"/>
    <w:rsid w:val="00254C0F"/>
    <w:rsid w:val="002552E1"/>
    <w:rsid w:val="002558E2"/>
    <w:rsid w:val="00260B78"/>
    <w:rsid w:val="002638E3"/>
    <w:rsid w:val="00264166"/>
    <w:rsid w:val="00267C43"/>
    <w:rsid w:val="00271BD7"/>
    <w:rsid w:val="00280263"/>
    <w:rsid w:val="00282EF1"/>
    <w:rsid w:val="00283D6C"/>
    <w:rsid w:val="0029064C"/>
    <w:rsid w:val="00294F0F"/>
    <w:rsid w:val="002973DC"/>
    <w:rsid w:val="002A0961"/>
    <w:rsid w:val="002A2653"/>
    <w:rsid w:val="002A57F2"/>
    <w:rsid w:val="002B76D3"/>
    <w:rsid w:val="002C1325"/>
    <w:rsid w:val="002C3227"/>
    <w:rsid w:val="002C602D"/>
    <w:rsid w:val="002C69CE"/>
    <w:rsid w:val="002D19E6"/>
    <w:rsid w:val="002D258F"/>
    <w:rsid w:val="002D4895"/>
    <w:rsid w:val="002D6F69"/>
    <w:rsid w:val="002E4EDE"/>
    <w:rsid w:val="002F1AF6"/>
    <w:rsid w:val="002F21C6"/>
    <w:rsid w:val="002F5AA5"/>
    <w:rsid w:val="003079C3"/>
    <w:rsid w:val="003105F7"/>
    <w:rsid w:val="00313FB5"/>
    <w:rsid w:val="00315A8B"/>
    <w:rsid w:val="00320A68"/>
    <w:rsid w:val="00322F4A"/>
    <w:rsid w:val="00326067"/>
    <w:rsid w:val="00327212"/>
    <w:rsid w:val="00332AE7"/>
    <w:rsid w:val="003364DA"/>
    <w:rsid w:val="00340833"/>
    <w:rsid w:val="00345386"/>
    <w:rsid w:val="00347E95"/>
    <w:rsid w:val="00364E58"/>
    <w:rsid w:val="00366D2B"/>
    <w:rsid w:val="00376B07"/>
    <w:rsid w:val="00376F7E"/>
    <w:rsid w:val="003771C2"/>
    <w:rsid w:val="00383A30"/>
    <w:rsid w:val="00384C45"/>
    <w:rsid w:val="00384D70"/>
    <w:rsid w:val="003867E2"/>
    <w:rsid w:val="003925AA"/>
    <w:rsid w:val="003A6558"/>
    <w:rsid w:val="003B188F"/>
    <w:rsid w:val="003B1E0B"/>
    <w:rsid w:val="003B36C0"/>
    <w:rsid w:val="003B3B22"/>
    <w:rsid w:val="003B47AD"/>
    <w:rsid w:val="003B5142"/>
    <w:rsid w:val="003B58F8"/>
    <w:rsid w:val="003C16CB"/>
    <w:rsid w:val="003C1C1E"/>
    <w:rsid w:val="003C29F5"/>
    <w:rsid w:val="003D0258"/>
    <w:rsid w:val="003E27CF"/>
    <w:rsid w:val="003E295C"/>
    <w:rsid w:val="003F022F"/>
    <w:rsid w:val="003F5EB8"/>
    <w:rsid w:val="00406DA0"/>
    <w:rsid w:val="00407896"/>
    <w:rsid w:val="0041524A"/>
    <w:rsid w:val="00416740"/>
    <w:rsid w:val="00417545"/>
    <w:rsid w:val="00417B52"/>
    <w:rsid w:val="00417DC6"/>
    <w:rsid w:val="00432C89"/>
    <w:rsid w:val="004379EA"/>
    <w:rsid w:val="00441B67"/>
    <w:rsid w:val="00445C92"/>
    <w:rsid w:val="00445FAE"/>
    <w:rsid w:val="00446755"/>
    <w:rsid w:val="00451243"/>
    <w:rsid w:val="00470FFA"/>
    <w:rsid w:val="004723B4"/>
    <w:rsid w:val="00476244"/>
    <w:rsid w:val="004828AD"/>
    <w:rsid w:val="004930EC"/>
    <w:rsid w:val="00496501"/>
    <w:rsid w:val="004A3ADB"/>
    <w:rsid w:val="004B1596"/>
    <w:rsid w:val="004B49A2"/>
    <w:rsid w:val="004B726F"/>
    <w:rsid w:val="004C0036"/>
    <w:rsid w:val="004C2CA4"/>
    <w:rsid w:val="004C404D"/>
    <w:rsid w:val="004C75F2"/>
    <w:rsid w:val="004D74DD"/>
    <w:rsid w:val="004D7DE6"/>
    <w:rsid w:val="004E1B40"/>
    <w:rsid w:val="004E4630"/>
    <w:rsid w:val="004F1290"/>
    <w:rsid w:val="00503AF6"/>
    <w:rsid w:val="00505704"/>
    <w:rsid w:val="00505C77"/>
    <w:rsid w:val="00507570"/>
    <w:rsid w:val="00527A0A"/>
    <w:rsid w:val="005453B7"/>
    <w:rsid w:val="0054688E"/>
    <w:rsid w:val="005539EA"/>
    <w:rsid w:val="005565A4"/>
    <w:rsid w:val="00556D64"/>
    <w:rsid w:val="00557DB7"/>
    <w:rsid w:val="00561429"/>
    <w:rsid w:val="005622EC"/>
    <w:rsid w:val="005715E2"/>
    <w:rsid w:val="00590D50"/>
    <w:rsid w:val="005953DB"/>
    <w:rsid w:val="005A02D2"/>
    <w:rsid w:val="005A559A"/>
    <w:rsid w:val="005C304D"/>
    <w:rsid w:val="005C7C8F"/>
    <w:rsid w:val="005D27E4"/>
    <w:rsid w:val="005E20C7"/>
    <w:rsid w:val="005E2542"/>
    <w:rsid w:val="005E4AE7"/>
    <w:rsid w:val="005F7036"/>
    <w:rsid w:val="005F71F8"/>
    <w:rsid w:val="00616DB8"/>
    <w:rsid w:val="00624C07"/>
    <w:rsid w:val="00627396"/>
    <w:rsid w:val="0063045D"/>
    <w:rsid w:val="0063300C"/>
    <w:rsid w:val="00633365"/>
    <w:rsid w:val="00635BD4"/>
    <w:rsid w:val="00660A0F"/>
    <w:rsid w:val="006626DA"/>
    <w:rsid w:val="00664677"/>
    <w:rsid w:val="00667306"/>
    <w:rsid w:val="00667997"/>
    <w:rsid w:val="00670F8F"/>
    <w:rsid w:val="00681EB3"/>
    <w:rsid w:val="006828CA"/>
    <w:rsid w:val="00684364"/>
    <w:rsid w:val="0069432C"/>
    <w:rsid w:val="006A3AE0"/>
    <w:rsid w:val="006A678C"/>
    <w:rsid w:val="006A6F53"/>
    <w:rsid w:val="006A6F79"/>
    <w:rsid w:val="006B594D"/>
    <w:rsid w:val="006D568D"/>
    <w:rsid w:val="006D6E34"/>
    <w:rsid w:val="006E1BA7"/>
    <w:rsid w:val="006E6AAC"/>
    <w:rsid w:val="006F3BFA"/>
    <w:rsid w:val="006F43E2"/>
    <w:rsid w:val="006F49D3"/>
    <w:rsid w:val="006F5510"/>
    <w:rsid w:val="006F5F24"/>
    <w:rsid w:val="00701143"/>
    <w:rsid w:val="007075EF"/>
    <w:rsid w:val="00725C82"/>
    <w:rsid w:val="00726465"/>
    <w:rsid w:val="007345E4"/>
    <w:rsid w:val="0074093A"/>
    <w:rsid w:val="007458B5"/>
    <w:rsid w:val="0074698F"/>
    <w:rsid w:val="00755F04"/>
    <w:rsid w:val="007657EC"/>
    <w:rsid w:val="00770E39"/>
    <w:rsid w:val="00774011"/>
    <w:rsid w:val="0079132E"/>
    <w:rsid w:val="00791F33"/>
    <w:rsid w:val="00792D3D"/>
    <w:rsid w:val="00794643"/>
    <w:rsid w:val="007956EA"/>
    <w:rsid w:val="00796027"/>
    <w:rsid w:val="00797DAE"/>
    <w:rsid w:val="007B0294"/>
    <w:rsid w:val="007B0701"/>
    <w:rsid w:val="007C0E6F"/>
    <w:rsid w:val="007C4475"/>
    <w:rsid w:val="007C7AA4"/>
    <w:rsid w:val="007E0125"/>
    <w:rsid w:val="007E6343"/>
    <w:rsid w:val="007E6616"/>
    <w:rsid w:val="007E70A0"/>
    <w:rsid w:val="007F4E34"/>
    <w:rsid w:val="00806AA7"/>
    <w:rsid w:val="008125C6"/>
    <w:rsid w:val="008143E4"/>
    <w:rsid w:val="00816893"/>
    <w:rsid w:val="008207A7"/>
    <w:rsid w:val="008215D5"/>
    <w:rsid w:val="008248A7"/>
    <w:rsid w:val="00827671"/>
    <w:rsid w:val="0083681F"/>
    <w:rsid w:val="00842325"/>
    <w:rsid w:val="0085374A"/>
    <w:rsid w:val="00860A0B"/>
    <w:rsid w:val="00863A20"/>
    <w:rsid w:val="00870FDE"/>
    <w:rsid w:val="00876F4A"/>
    <w:rsid w:val="0087713B"/>
    <w:rsid w:val="008846C8"/>
    <w:rsid w:val="008902A1"/>
    <w:rsid w:val="00890E9E"/>
    <w:rsid w:val="008977B2"/>
    <w:rsid w:val="008A16DC"/>
    <w:rsid w:val="008A3768"/>
    <w:rsid w:val="008A7B49"/>
    <w:rsid w:val="008B22D9"/>
    <w:rsid w:val="008B3056"/>
    <w:rsid w:val="008C05AD"/>
    <w:rsid w:val="008C1A8E"/>
    <w:rsid w:val="008C3675"/>
    <w:rsid w:val="008D4286"/>
    <w:rsid w:val="008F1DC9"/>
    <w:rsid w:val="008F5F2E"/>
    <w:rsid w:val="009050E0"/>
    <w:rsid w:val="00913C21"/>
    <w:rsid w:val="00940DCD"/>
    <w:rsid w:val="009455FE"/>
    <w:rsid w:val="00945CCF"/>
    <w:rsid w:val="00946FAC"/>
    <w:rsid w:val="009510B3"/>
    <w:rsid w:val="009528E2"/>
    <w:rsid w:val="009566C9"/>
    <w:rsid w:val="00956A4D"/>
    <w:rsid w:val="00956B13"/>
    <w:rsid w:val="00962C10"/>
    <w:rsid w:val="00964442"/>
    <w:rsid w:val="00985835"/>
    <w:rsid w:val="009A1747"/>
    <w:rsid w:val="009A4CC1"/>
    <w:rsid w:val="009A5D90"/>
    <w:rsid w:val="009A6EEA"/>
    <w:rsid w:val="009B57CA"/>
    <w:rsid w:val="009C0146"/>
    <w:rsid w:val="009C10FC"/>
    <w:rsid w:val="009D49A7"/>
    <w:rsid w:val="009E0973"/>
    <w:rsid w:val="009E3AA0"/>
    <w:rsid w:val="009E481E"/>
    <w:rsid w:val="009F1962"/>
    <w:rsid w:val="009F1E1E"/>
    <w:rsid w:val="009F4BD6"/>
    <w:rsid w:val="00A01A20"/>
    <w:rsid w:val="00A1511A"/>
    <w:rsid w:val="00A3560D"/>
    <w:rsid w:val="00A408BF"/>
    <w:rsid w:val="00A4458F"/>
    <w:rsid w:val="00A54033"/>
    <w:rsid w:val="00A5673C"/>
    <w:rsid w:val="00A66C68"/>
    <w:rsid w:val="00A71A6E"/>
    <w:rsid w:val="00A74273"/>
    <w:rsid w:val="00A745FA"/>
    <w:rsid w:val="00A74678"/>
    <w:rsid w:val="00A9321C"/>
    <w:rsid w:val="00A94D3D"/>
    <w:rsid w:val="00AA5987"/>
    <w:rsid w:val="00AB0BBF"/>
    <w:rsid w:val="00AB5CA7"/>
    <w:rsid w:val="00AC53DE"/>
    <w:rsid w:val="00AF4CC2"/>
    <w:rsid w:val="00AF54CB"/>
    <w:rsid w:val="00AF56C5"/>
    <w:rsid w:val="00B0019A"/>
    <w:rsid w:val="00B25D65"/>
    <w:rsid w:val="00B25D82"/>
    <w:rsid w:val="00B263CE"/>
    <w:rsid w:val="00B27F35"/>
    <w:rsid w:val="00B3599B"/>
    <w:rsid w:val="00B37876"/>
    <w:rsid w:val="00B46D85"/>
    <w:rsid w:val="00B565B5"/>
    <w:rsid w:val="00B578B4"/>
    <w:rsid w:val="00B61A97"/>
    <w:rsid w:val="00B626D8"/>
    <w:rsid w:val="00B64BEC"/>
    <w:rsid w:val="00B92CEC"/>
    <w:rsid w:val="00BA3954"/>
    <w:rsid w:val="00BB05E6"/>
    <w:rsid w:val="00BB09EC"/>
    <w:rsid w:val="00BB71E8"/>
    <w:rsid w:val="00BC1AEF"/>
    <w:rsid w:val="00BE099E"/>
    <w:rsid w:val="00BE6A21"/>
    <w:rsid w:val="00BF5CC1"/>
    <w:rsid w:val="00BF6A73"/>
    <w:rsid w:val="00C15164"/>
    <w:rsid w:val="00C27B68"/>
    <w:rsid w:val="00C3176B"/>
    <w:rsid w:val="00C31EC5"/>
    <w:rsid w:val="00C321C1"/>
    <w:rsid w:val="00C34D45"/>
    <w:rsid w:val="00C41B91"/>
    <w:rsid w:val="00C431FD"/>
    <w:rsid w:val="00C45DA9"/>
    <w:rsid w:val="00C51CF7"/>
    <w:rsid w:val="00C57345"/>
    <w:rsid w:val="00C577C2"/>
    <w:rsid w:val="00C60149"/>
    <w:rsid w:val="00C8209C"/>
    <w:rsid w:val="00C82676"/>
    <w:rsid w:val="00C90055"/>
    <w:rsid w:val="00C91A25"/>
    <w:rsid w:val="00C94040"/>
    <w:rsid w:val="00C97994"/>
    <w:rsid w:val="00CA0D3A"/>
    <w:rsid w:val="00CA16E7"/>
    <w:rsid w:val="00CA39CB"/>
    <w:rsid w:val="00CA4B44"/>
    <w:rsid w:val="00CB3BAA"/>
    <w:rsid w:val="00CB43A2"/>
    <w:rsid w:val="00CC5CBB"/>
    <w:rsid w:val="00CF04B9"/>
    <w:rsid w:val="00D15964"/>
    <w:rsid w:val="00D16541"/>
    <w:rsid w:val="00D16D01"/>
    <w:rsid w:val="00D26F37"/>
    <w:rsid w:val="00D366D9"/>
    <w:rsid w:val="00D3675C"/>
    <w:rsid w:val="00D36E03"/>
    <w:rsid w:val="00D371FA"/>
    <w:rsid w:val="00D42D61"/>
    <w:rsid w:val="00D54C45"/>
    <w:rsid w:val="00D551E7"/>
    <w:rsid w:val="00D65546"/>
    <w:rsid w:val="00D67B2C"/>
    <w:rsid w:val="00D719EF"/>
    <w:rsid w:val="00D8386C"/>
    <w:rsid w:val="00D87E5C"/>
    <w:rsid w:val="00DA72C8"/>
    <w:rsid w:val="00DB235D"/>
    <w:rsid w:val="00DB29F9"/>
    <w:rsid w:val="00DB5DFF"/>
    <w:rsid w:val="00DC51EB"/>
    <w:rsid w:val="00DC7323"/>
    <w:rsid w:val="00DD71F8"/>
    <w:rsid w:val="00DE2E0E"/>
    <w:rsid w:val="00E04195"/>
    <w:rsid w:val="00E10073"/>
    <w:rsid w:val="00E212CC"/>
    <w:rsid w:val="00E230C5"/>
    <w:rsid w:val="00E26236"/>
    <w:rsid w:val="00E342D4"/>
    <w:rsid w:val="00E3605E"/>
    <w:rsid w:val="00E374C2"/>
    <w:rsid w:val="00E42CD7"/>
    <w:rsid w:val="00E44249"/>
    <w:rsid w:val="00E456AE"/>
    <w:rsid w:val="00E52C9C"/>
    <w:rsid w:val="00E57370"/>
    <w:rsid w:val="00E63DFF"/>
    <w:rsid w:val="00E642D1"/>
    <w:rsid w:val="00E656D8"/>
    <w:rsid w:val="00E71C8D"/>
    <w:rsid w:val="00E7338F"/>
    <w:rsid w:val="00E742FC"/>
    <w:rsid w:val="00E86588"/>
    <w:rsid w:val="00E93187"/>
    <w:rsid w:val="00E955DB"/>
    <w:rsid w:val="00E97BE4"/>
    <w:rsid w:val="00EA11DF"/>
    <w:rsid w:val="00EA3181"/>
    <w:rsid w:val="00EA67DB"/>
    <w:rsid w:val="00EB6136"/>
    <w:rsid w:val="00EB6672"/>
    <w:rsid w:val="00ED0357"/>
    <w:rsid w:val="00ED173B"/>
    <w:rsid w:val="00EE0900"/>
    <w:rsid w:val="00EE762C"/>
    <w:rsid w:val="00EE7A5F"/>
    <w:rsid w:val="00EF38B9"/>
    <w:rsid w:val="00EF5207"/>
    <w:rsid w:val="00F004DE"/>
    <w:rsid w:val="00F012F3"/>
    <w:rsid w:val="00F013BC"/>
    <w:rsid w:val="00F034B0"/>
    <w:rsid w:val="00F04264"/>
    <w:rsid w:val="00F051E9"/>
    <w:rsid w:val="00F076EA"/>
    <w:rsid w:val="00F152E7"/>
    <w:rsid w:val="00F20E17"/>
    <w:rsid w:val="00F2293A"/>
    <w:rsid w:val="00F2548E"/>
    <w:rsid w:val="00F2578C"/>
    <w:rsid w:val="00F27807"/>
    <w:rsid w:val="00F32061"/>
    <w:rsid w:val="00F35793"/>
    <w:rsid w:val="00F53C26"/>
    <w:rsid w:val="00F6174A"/>
    <w:rsid w:val="00F70803"/>
    <w:rsid w:val="00F7121C"/>
    <w:rsid w:val="00F71A8B"/>
    <w:rsid w:val="00F75AB1"/>
    <w:rsid w:val="00F77E42"/>
    <w:rsid w:val="00F80317"/>
    <w:rsid w:val="00F807CE"/>
    <w:rsid w:val="00F81656"/>
    <w:rsid w:val="00F86332"/>
    <w:rsid w:val="00F86B7B"/>
    <w:rsid w:val="00F91D9F"/>
    <w:rsid w:val="00F92A89"/>
    <w:rsid w:val="00F9788A"/>
    <w:rsid w:val="00F97B3B"/>
    <w:rsid w:val="00FA1D52"/>
    <w:rsid w:val="00FA1DEA"/>
    <w:rsid w:val="00FB7A00"/>
    <w:rsid w:val="00FB7ABB"/>
    <w:rsid w:val="00FC01AE"/>
    <w:rsid w:val="00FC25A4"/>
    <w:rsid w:val="00FD103A"/>
    <w:rsid w:val="00FD29E4"/>
    <w:rsid w:val="00FD39DD"/>
    <w:rsid w:val="00FE0FE6"/>
    <w:rsid w:val="00FE5EF1"/>
    <w:rsid w:val="00FE6E3E"/>
    <w:rsid w:val="00FF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E55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listparagraph">
    <w:name w:val="x_x_msolistparagraph"/>
    <w:basedOn w:val="Normal"/>
    <w:rsid w:val="00D54C45"/>
    <w:pPr>
      <w:spacing w:after="0" w:line="240" w:lineRule="auto"/>
    </w:pPr>
    <w:rPr>
      <w:rFonts w:ascii="Calibri" w:eastAsiaTheme="minorEastAsia" w:hAnsi="Calibri" w:cs="Calibri"/>
    </w:rPr>
  </w:style>
  <w:style w:type="table" w:styleId="TableGrid">
    <w:name w:val="Table Grid"/>
    <w:basedOn w:val="TableNormal"/>
    <w:uiPriority w:val="39"/>
    <w:rsid w:val="00D54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Accent6">
    <w:name w:val="Grid Table 5 Dark Accent 6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46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FAC"/>
    <w:rPr>
      <w:rFonts w:ascii="Segoe UI" w:hAnsi="Segoe UI" w:cs="Segoe UI"/>
      <w:sz w:val="18"/>
      <w:szCs w:val="18"/>
    </w:rPr>
  </w:style>
  <w:style w:type="table" w:customStyle="1" w:styleId="GridTable4Accent1">
    <w:name w:val="Grid Table 4 Accent 1"/>
    <w:basedOn w:val="TableNormal"/>
    <w:uiPriority w:val="49"/>
    <w:rsid w:val="00F0426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C3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675"/>
  </w:style>
  <w:style w:type="paragraph" w:styleId="Footer">
    <w:name w:val="footer"/>
    <w:basedOn w:val="Normal"/>
    <w:link w:val="FooterChar"/>
    <w:uiPriority w:val="99"/>
    <w:unhideWhenUsed/>
    <w:rsid w:val="008C3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675"/>
  </w:style>
  <w:style w:type="paragraph" w:styleId="ListParagraph">
    <w:name w:val="List Paragraph"/>
    <w:basedOn w:val="Normal"/>
    <w:uiPriority w:val="34"/>
    <w:qFormat/>
    <w:rsid w:val="006E6A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listparagraph">
    <w:name w:val="x_x_msolistparagraph"/>
    <w:basedOn w:val="Normal"/>
    <w:rsid w:val="00D54C45"/>
    <w:pPr>
      <w:spacing w:after="0" w:line="240" w:lineRule="auto"/>
    </w:pPr>
    <w:rPr>
      <w:rFonts w:ascii="Calibri" w:eastAsiaTheme="minorEastAsia" w:hAnsi="Calibri" w:cs="Calibri"/>
    </w:rPr>
  </w:style>
  <w:style w:type="table" w:styleId="TableGrid">
    <w:name w:val="Table Grid"/>
    <w:basedOn w:val="TableNormal"/>
    <w:uiPriority w:val="39"/>
    <w:rsid w:val="00D54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Accent6">
    <w:name w:val="Grid Table 5 Dark Accent 6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470FF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46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FAC"/>
    <w:rPr>
      <w:rFonts w:ascii="Segoe UI" w:hAnsi="Segoe UI" w:cs="Segoe UI"/>
      <w:sz w:val="18"/>
      <w:szCs w:val="18"/>
    </w:rPr>
  </w:style>
  <w:style w:type="table" w:customStyle="1" w:styleId="GridTable4Accent1">
    <w:name w:val="Grid Table 4 Accent 1"/>
    <w:basedOn w:val="TableNormal"/>
    <w:uiPriority w:val="49"/>
    <w:rsid w:val="00F0426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C3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675"/>
  </w:style>
  <w:style w:type="paragraph" w:styleId="Footer">
    <w:name w:val="footer"/>
    <w:basedOn w:val="Normal"/>
    <w:link w:val="FooterChar"/>
    <w:uiPriority w:val="99"/>
    <w:unhideWhenUsed/>
    <w:rsid w:val="008C3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675"/>
  </w:style>
  <w:style w:type="paragraph" w:styleId="ListParagraph">
    <w:name w:val="List Paragraph"/>
    <w:basedOn w:val="Normal"/>
    <w:uiPriority w:val="34"/>
    <w:qFormat/>
    <w:rsid w:val="006E6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hyperlink" Target="javascript:void(0);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hyperlink" Target="javascript:void(0);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void(0);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yperlink" Target="javascript:void(0);" TargetMode="External"/><Relationship Id="rId10" Type="http://schemas.openxmlformats.org/officeDocument/2006/relationships/image" Target="media/image1.jpeg"/><Relationship Id="rId19" Type="http://schemas.openxmlformats.org/officeDocument/2006/relationships/hyperlink" Target="javascript:void(0);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7B336-9B39-41A3-8A10-6529BB1F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1420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Musewe</dc:creator>
  <cp:lastModifiedBy>Jay Gilmer</cp:lastModifiedBy>
  <cp:revision>2</cp:revision>
  <cp:lastPrinted>2018-07-23T19:38:00Z</cp:lastPrinted>
  <dcterms:created xsi:type="dcterms:W3CDTF">2020-11-02T15:49:00Z</dcterms:created>
  <dcterms:modified xsi:type="dcterms:W3CDTF">2020-11-02T15:49:00Z</dcterms:modified>
</cp:coreProperties>
</file>