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5B884" w14:textId="7EB4AD47" w:rsidR="002F744A" w:rsidRDefault="002975A5">
      <w:bookmarkStart w:id="0" w:name="_GoBack"/>
      <w:r>
        <w:t xml:space="preserve">Any call that comes into </w:t>
      </w:r>
      <w:r w:rsidR="00224F19">
        <w:t>a PSAP</w:t>
      </w:r>
      <w:r>
        <w:t xml:space="preserve">, that will require a dispatch of Police, Fire &amp; EMS will be asked the following questions: </w:t>
      </w:r>
    </w:p>
    <w:p w14:paraId="4F4E6F8E" w14:textId="0F1A6C1C" w:rsidR="002975A5" w:rsidRDefault="002975A5"/>
    <w:p w14:paraId="668A8013" w14:textId="3FFBE831" w:rsidR="00224F19" w:rsidRDefault="002975A5" w:rsidP="00224F19">
      <w:pPr>
        <w:pStyle w:val="ListParagraph"/>
        <w:numPr>
          <w:ilvl w:val="0"/>
          <w:numId w:val="1"/>
        </w:numPr>
      </w:pPr>
      <w:r>
        <w:t xml:space="preserve">Do you or anyone in your home have currently have or have had a fever in the last 14 days? </w:t>
      </w:r>
    </w:p>
    <w:p w14:paraId="1152D775" w14:textId="77777777" w:rsidR="002975A5" w:rsidRDefault="002975A5" w:rsidP="002975A5"/>
    <w:p w14:paraId="4BEA5AB0" w14:textId="74D959F7" w:rsidR="002975A5" w:rsidRDefault="002975A5" w:rsidP="002975A5">
      <w:pPr>
        <w:pStyle w:val="ListParagraph"/>
        <w:numPr>
          <w:ilvl w:val="0"/>
          <w:numId w:val="1"/>
        </w:numPr>
      </w:pPr>
      <w:r>
        <w:t xml:space="preserve">Do you or anyone inside your home currently have or have had coughing or difficult breathing in the last 14 days? </w:t>
      </w:r>
    </w:p>
    <w:p w14:paraId="74EE9958" w14:textId="77777777" w:rsidR="00224F19" w:rsidRDefault="00224F19" w:rsidP="00224F19"/>
    <w:p w14:paraId="515D4E98" w14:textId="06BADC34" w:rsidR="002975A5" w:rsidRDefault="002975A5" w:rsidP="002975A5">
      <w:pPr>
        <w:pStyle w:val="ListParagraph"/>
        <w:numPr>
          <w:ilvl w:val="0"/>
          <w:numId w:val="1"/>
        </w:numPr>
      </w:pPr>
      <w:r>
        <w:t xml:space="preserve">Have you or anyone in your home traveled outside of the state in the last 14 days? </w:t>
      </w:r>
    </w:p>
    <w:p w14:paraId="73A8DEAA" w14:textId="77777777" w:rsidR="00224F19" w:rsidRDefault="00224F19" w:rsidP="00224F19"/>
    <w:p w14:paraId="499E5C48" w14:textId="2491241F" w:rsidR="002975A5" w:rsidRDefault="002975A5" w:rsidP="002975A5">
      <w:pPr>
        <w:pStyle w:val="ListParagraph"/>
        <w:numPr>
          <w:ilvl w:val="0"/>
          <w:numId w:val="1"/>
        </w:numPr>
      </w:pPr>
      <w:r>
        <w:t xml:space="preserve">Have you or anyone in your home been tested for COVID-19 and received a positive test notification or are you or anyone in your home awaiting a COVID-19 test result? </w:t>
      </w:r>
    </w:p>
    <w:p w14:paraId="47B2CAB6" w14:textId="77777777" w:rsidR="00224F19" w:rsidRDefault="00224F19" w:rsidP="00224F19"/>
    <w:p w14:paraId="6F237C2C" w14:textId="13A457E5" w:rsidR="002975A5" w:rsidRDefault="002975A5" w:rsidP="002975A5">
      <w:pPr>
        <w:pStyle w:val="ListParagraph"/>
        <w:numPr>
          <w:ilvl w:val="0"/>
          <w:numId w:val="1"/>
        </w:numPr>
      </w:pPr>
      <w:r>
        <w:t xml:space="preserve">Are you or anyone in your home currently on a quarantine? </w:t>
      </w:r>
    </w:p>
    <w:p w14:paraId="707967CD" w14:textId="77777777" w:rsidR="00224F19" w:rsidRDefault="00224F19" w:rsidP="00224F19"/>
    <w:p w14:paraId="22CCAC55" w14:textId="306E60C2" w:rsidR="002975A5" w:rsidRDefault="002975A5" w:rsidP="002975A5">
      <w:pPr>
        <w:pStyle w:val="ListParagraph"/>
        <w:numPr>
          <w:ilvl w:val="1"/>
          <w:numId w:val="1"/>
        </w:numPr>
      </w:pPr>
      <w:r>
        <w:t xml:space="preserve">If </w:t>
      </w:r>
      <w:proofErr w:type="gramStart"/>
      <w:r>
        <w:t>yes</w:t>
      </w:r>
      <w:proofErr w:type="gramEnd"/>
      <w:r>
        <w:t xml:space="preserve"> ask – is </w:t>
      </w:r>
      <w:proofErr w:type="spellStart"/>
      <w:r>
        <w:t>it self</w:t>
      </w:r>
      <w:proofErr w:type="spellEnd"/>
      <w:r>
        <w:t xml:space="preserve"> quarantine or medically advised quarantine</w:t>
      </w:r>
    </w:p>
    <w:p w14:paraId="642B71F3" w14:textId="009272DF" w:rsidR="002975A5" w:rsidRDefault="002975A5" w:rsidP="002975A5"/>
    <w:p w14:paraId="77104A49" w14:textId="3904438A" w:rsidR="002975A5" w:rsidRDefault="002975A5" w:rsidP="002975A5">
      <w:r>
        <w:t xml:space="preserve">These questions are to begin </w:t>
      </w:r>
      <w:r w:rsidRPr="00224F19">
        <w:rPr>
          <w:b/>
        </w:rPr>
        <w:t>AFTER</w:t>
      </w:r>
      <w:r>
        <w:t xml:space="preserve"> determining the location, what is occurring and the other critical information. This could occur even while the units are </w:t>
      </w:r>
      <w:proofErr w:type="spellStart"/>
      <w:r>
        <w:t>en</w:t>
      </w:r>
      <w:proofErr w:type="spellEnd"/>
      <w:r>
        <w:t xml:space="preserve"> route. After asking the questions, we will notify the units via radio of the following if necessary. </w:t>
      </w:r>
    </w:p>
    <w:p w14:paraId="397C4E3B" w14:textId="77777777" w:rsidR="002975A5" w:rsidRDefault="002975A5" w:rsidP="002975A5"/>
    <w:p w14:paraId="09D217E9" w14:textId="1B4E21D7" w:rsidR="002975A5" w:rsidRDefault="002975A5" w:rsidP="002975A5">
      <w:pPr>
        <w:pStyle w:val="ListParagraph"/>
        <w:numPr>
          <w:ilvl w:val="0"/>
          <w:numId w:val="2"/>
        </w:numPr>
      </w:pPr>
      <w:r w:rsidRPr="00224F19">
        <w:rPr>
          <w:b/>
        </w:rPr>
        <w:t>Q-Alert</w:t>
      </w:r>
      <w:r>
        <w:t xml:space="preserve"> – This means that someone in the home is quarantined</w:t>
      </w:r>
    </w:p>
    <w:p w14:paraId="1F74EAD5" w14:textId="711DE062" w:rsidR="002975A5" w:rsidRDefault="002975A5" w:rsidP="002975A5">
      <w:pPr>
        <w:pStyle w:val="ListParagraph"/>
        <w:numPr>
          <w:ilvl w:val="0"/>
          <w:numId w:val="2"/>
        </w:numPr>
      </w:pPr>
      <w:r w:rsidRPr="00224F19">
        <w:rPr>
          <w:b/>
        </w:rPr>
        <w:t xml:space="preserve">PPE </w:t>
      </w:r>
      <w:r w:rsidR="00224F19" w:rsidRPr="00224F19">
        <w:rPr>
          <w:b/>
        </w:rPr>
        <w:t>Mandatory</w:t>
      </w:r>
      <w:r>
        <w:t xml:space="preserve"> – This means someone inside the home has a positive COVID-19 test</w:t>
      </w:r>
    </w:p>
    <w:p w14:paraId="4EFD071C" w14:textId="4D486689" w:rsidR="002975A5" w:rsidRDefault="002975A5" w:rsidP="002975A5"/>
    <w:p w14:paraId="6D9277B3" w14:textId="43C79A33" w:rsidR="002975A5" w:rsidRDefault="002975A5" w:rsidP="002975A5">
      <w:r>
        <w:t xml:space="preserve">Upon completion of the above questions if any of the answers were </w:t>
      </w:r>
      <w:r w:rsidRPr="00224F19">
        <w:rPr>
          <w:b/>
          <w:u w:val="single"/>
        </w:rPr>
        <w:t>YES</w:t>
      </w:r>
      <w:r>
        <w:t xml:space="preserve"> then proceed to the EIDST C-19 card and gather the remaining information that has not already been asked and follow the instructions. </w:t>
      </w:r>
    </w:p>
    <w:p w14:paraId="5B738006" w14:textId="79035CCA" w:rsidR="002975A5" w:rsidRDefault="002975A5" w:rsidP="002975A5"/>
    <w:p w14:paraId="110B9FD5" w14:textId="15909CA2" w:rsidR="002975A5" w:rsidRDefault="002975A5" w:rsidP="002975A5">
      <w:r>
        <w:t xml:space="preserve">Once the call is completed follow the instructions in reference to proper notification of the address, age, sex and symptoms via email as stated on the EIDST C-19 card. </w:t>
      </w:r>
      <w:bookmarkEnd w:id="0"/>
    </w:p>
    <w:sectPr w:rsidR="002975A5" w:rsidSect="00F05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B09EE"/>
    <w:multiLevelType w:val="hybridMultilevel"/>
    <w:tmpl w:val="33FCD4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87066"/>
    <w:multiLevelType w:val="hybridMultilevel"/>
    <w:tmpl w:val="6C4E6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5A5"/>
    <w:rsid w:val="00224F19"/>
    <w:rsid w:val="002975A5"/>
    <w:rsid w:val="006E6A01"/>
    <w:rsid w:val="00F0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C35158"/>
  <w15:chartTrackingRefBased/>
  <w15:docId w15:val="{4BC5D83A-9552-C94E-9826-D9DE1F3C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Kaycee Nail</dc:creator>
  <cp:keywords/>
  <dc:description/>
  <cp:lastModifiedBy>Kaycee Nail</cp:lastModifiedBy>
  <cp:revision>1</cp:revision>
  <dcterms:created xsi:type="dcterms:W3CDTF">2020-03-19T17:49:00Z</dcterms:created>
  <dcterms:modified xsi:type="dcterms:W3CDTF">2020-03-19T18:05:00Z</dcterms:modified>
</cp:coreProperties>
</file>