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D" w:rsidRDefault="00D021E1">
      <w:r>
        <w:t>Candy Matthews</w:t>
      </w:r>
    </w:p>
    <w:p w:rsidR="00D021E1" w:rsidRDefault="00D021E1"/>
    <w:p w:rsidR="00D021E1" w:rsidRDefault="00D021E1">
      <w:r>
        <w:t>“HERB ROASTED ONIONS”</w:t>
      </w:r>
      <w:bookmarkStart w:id="0" w:name="_GoBack"/>
      <w:bookmarkEnd w:id="0"/>
    </w:p>
    <w:p w:rsidR="00D021E1" w:rsidRDefault="00D021E1"/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4 Red onions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4 yellow onions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1/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4  cup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fresh lemon juice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2 teas Sierra Nevada mustard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2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teas .minced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garlic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1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T .minced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thyme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1 1/2 teas kosher salt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1/2 teas ground lemon pepper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1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/2 cup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good olive oil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1 T minced parsley</w:t>
      </w:r>
      <w:proofErr w:type="gramEnd"/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Pre heat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over  to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400 degrees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Peel and cut onions in wedges and place in large bowl. Combine lemon juice, mustard, garlic,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thyme  and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salt and pepper in a small bowl. Whisk in olive oil. Pour over onions and toss well.</w:t>
      </w: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</w:p>
    <w:p w:rsidR="00D021E1" w:rsidRPr="00D021E1" w:rsidRDefault="00D021E1" w:rsidP="00D021E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</w:rPr>
      </w:pPr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With a slotted spoon put onions on a sheet pan. Save vinaigrette in the bowl. Bake onions for 30 to 45 </w:t>
      </w:r>
      <w:proofErr w:type="spell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mins</w:t>
      </w:r>
      <w:proofErr w:type="spell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.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Until tender and browned.</w:t>
      </w:r>
      <w:proofErr w:type="gramEnd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 xml:space="preserve"> Toss once during cooking. Remove from oven and drizzle the remaining dressing over. Sprinkle with parsley. </w:t>
      </w:r>
      <w:proofErr w:type="gramStart"/>
      <w:r w:rsidRPr="00D021E1">
        <w:rPr>
          <w:rFonts w:ascii="inherit" w:eastAsia="Times New Roman" w:hAnsi="inherit" w:cs="Times New Roman"/>
          <w:color w:val="201F1E"/>
          <w:sz w:val="23"/>
          <w:szCs w:val="23"/>
        </w:rPr>
        <w:t>Season to taste and serve warm or at room temperature.</w:t>
      </w:r>
      <w:proofErr w:type="gramEnd"/>
    </w:p>
    <w:p w:rsidR="00D021E1" w:rsidRDefault="00D021E1"/>
    <w:sectPr w:rsidR="00D021E1" w:rsidSect="00DF3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1"/>
    <w:rsid w:val="009C5F9D"/>
    <w:rsid w:val="00D021E1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A5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Mitchell</dc:creator>
  <cp:keywords/>
  <dc:description/>
  <cp:lastModifiedBy>Dolores Mitchell</cp:lastModifiedBy>
  <cp:revision>1</cp:revision>
  <dcterms:created xsi:type="dcterms:W3CDTF">2020-06-08T20:02:00Z</dcterms:created>
  <dcterms:modified xsi:type="dcterms:W3CDTF">2020-06-08T20:04:00Z</dcterms:modified>
</cp:coreProperties>
</file>