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D9D8" w14:textId="19510D08" w:rsidR="00014C97" w:rsidRPr="001A709C" w:rsidRDefault="00C84E38" w:rsidP="001A709C">
      <w:r w:rsidRPr="001A709C">
        <w:t>GARDEN MUSINGS FROM A HARD-CORE PLANTSMAN</w:t>
      </w:r>
      <w:r w:rsidR="001A709C">
        <w:t xml:space="preserve"> ~ and w</w:t>
      </w:r>
      <w:r w:rsidR="00014C97" w:rsidRPr="001A709C">
        <w:t xml:space="preserve">e would like to hear what you think about these musings </w:t>
      </w:r>
      <w:r w:rsidR="006B6AA7">
        <w:t xml:space="preserve">associated </w:t>
      </w:r>
      <w:r w:rsidR="00601D86">
        <w:t xml:space="preserve">with </w:t>
      </w:r>
      <w:r w:rsidR="00601D86" w:rsidRPr="001A709C">
        <w:t>native</w:t>
      </w:r>
      <w:r w:rsidR="00014C97" w:rsidRPr="001A709C">
        <w:t xml:space="preserve"> </w:t>
      </w:r>
      <w:r w:rsidR="00E35520" w:rsidRPr="001A709C">
        <w:t xml:space="preserve">plants and </w:t>
      </w:r>
      <w:r w:rsidR="0069759A" w:rsidRPr="001A709C">
        <w:t xml:space="preserve">your </w:t>
      </w:r>
      <w:r w:rsidR="00014C97" w:rsidRPr="001A709C">
        <w:t>garden</w:t>
      </w:r>
      <w:r w:rsidR="001A709C">
        <w:t xml:space="preserve"> experiences</w:t>
      </w:r>
      <w:r w:rsidR="00014C97" w:rsidRPr="001A709C">
        <w:t>.</w:t>
      </w:r>
    </w:p>
    <w:p w14:paraId="51422E0A" w14:textId="77777777" w:rsidR="00014C97" w:rsidRPr="001A709C" w:rsidRDefault="00014C97" w:rsidP="00014C97">
      <w:pPr>
        <w:pStyle w:val="NoSpacing"/>
      </w:pPr>
    </w:p>
    <w:p w14:paraId="48015878" w14:textId="76A26598" w:rsidR="00014C97" w:rsidRPr="001A709C" w:rsidRDefault="00014C97" w:rsidP="00014C97">
      <w:pPr>
        <w:pStyle w:val="NoSpacing"/>
      </w:pPr>
      <w:r w:rsidRPr="001A709C">
        <w:t>Planting natives is becoming</w:t>
      </w:r>
      <w:r w:rsidR="0069759A" w:rsidRPr="001A709C">
        <w:t xml:space="preserve"> somewhat</w:t>
      </w:r>
      <w:r w:rsidRPr="001A709C">
        <w:t xml:space="preserve"> more ‘fashionable,’ although it is not clear what one is ‘in for’ while undertaking this development. </w:t>
      </w:r>
      <w:r w:rsidR="00F54DBF" w:rsidRPr="001A709C">
        <w:t>A</w:t>
      </w:r>
      <w:r w:rsidR="0069759A" w:rsidRPr="001A709C">
        <w:t>n abundant</w:t>
      </w:r>
      <w:r w:rsidR="00F54DBF" w:rsidRPr="001A709C">
        <w:t xml:space="preserve"> flow of information, workshops, conferences</w:t>
      </w:r>
      <w:r w:rsidR="00F2044D" w:rsidRPr="001A709C">
        <w:t xml:space="preserve"> flourish </w:t>
      </w:r>
      <w:r w:rsidR="00F54DBF" w:rsidRPr="001A709C">
        <w:t>everywhere you turn, and the garden buffs assure you that this is the right direction.</w:t>
      </w:r>
      <w:r w:rsidR="0069759A" w:rsidRPr="001A709C">
        <w:t xml:space="preserve"> Reali</w:t>
      </w:r>
      <w:r w:rsidR="006B6AA7">
        <w:t>ty check-</w:t>
      </w:r>
      <w:r w:rsidR="0069759A" w:rsidRPr="001A709C">
        <w:t xml:space="preserve"> about 17% of the gardening population has caught </w:t>
      </w:r>
      <w:r w:rsidR="00601D86" w:rsidRPr="001A709C">
        <w:t>on, hence</w:t>
      </w:r>
      <w:r w:rsidR="0069759A" w:rsidRPr="001A709C">
        <w:t xml:space="preserve"> we are hearing from more garden centers and landscape designers, inquiring about our product. They know that the big box stores cannot generate the diversity of straight species, especially</w:t>
      </w:r>
      <w:r w:rsidR="00F2044D" w:rsidRPr="001A709C">
        <w:t>, and their customer base is wanting what works best in this environment.</w:t>
      </w:r>
      <w:r w:rsidR="0069759A" w:rsidRPr="001A709C">
        <w:t xml:space="preserve"> </w:t>
      </w:r>
      <w:r w:rsidR="00F2044D" w:rsidRPr="001A709C">
        <w:t xml:space="preserve">This is a </w:t>
      </w:r>
      <w:r w:rsidR="006B6AA7">
        <w:t>hopeful</w:t>
      </w:r>
      <w:r w:rsidR="00F2044D" w:rsidRPr="001A709C">
        <w:t xml:space="preserve"> turn of events!</w:t>
      </w:r>
    </w:p>
    <w:p w14:paraId="552B48E2" w14:textId="77777777" w:rsidR="00E72AAD" w:rsidRPr="001A709C" w:rsidRDefault="00E72AAD" w:rsidP="00014C97">
      <w:pPr>
        <w:pStyle w:val="NoSpacing"/>
      </w:pPr>
    </w:p>
    <w:p w14:paraId="74953254" w14:textId="01D10332" w:rsidR="00E72AAD" w:rsidRPr="001A709C" w:rsidRDefault="00E72AAD" w:rsidP="00014C97">
      <w:pPr>
        <w:pStyle w:val="NoSpacing"/>
        <w:rPr>
          <w:color w:val="171C24"/>
        </w:rPr>
      </w:pPr>
      <w:r w:rsidRPr="001A709C">
        <w:t xml:space="preserve">It is reported that the push for natives is focused </w:t>
      </w:r>
      <w:r w:rsidR="0038733C" w:rsidRPr="001A709C">
        <w:t>around</w:t>
      </w:r>
      <w:r w:rsidR="00D07124" w:rsidRPr="001A709C">
        <w:rPr>
          <w:color w:val="171C24"/>
        </w:rPr>
        <w:t xml:space="preserve"> helping</w:t>
      </w:r>
      <w:r w:rsidRPr="001A709C">
        <w:rPr>
          <w:color w:val="171C24"/>
        </w:rPr>
        <w:t xml:space="preserve"> the environment (70%), keeping yard work easy (49%), and bringing in birds and bees (45%</w:t>
      </w:r>
      <w:r w:rsidR="00601D86" w:rsidRPr="001A709C">
        <w:rPr>
          <w:color w:val="171C24"/>
        </w:rPr>
        <w:t>).</w:t>
      </w:r>
      <w:r w:rsidR="00601D86">
        <w:rPr>
          <w:color w:val="171C24"/>
        </w:rPr>
        <w:t xml:space="preserve"> But</w:t>
      </w:r>
      <w:r w:rsidR="006B6AA7">
        <w:rPr>
          <w:color w:val="171C24"/>
        </w:rPr>
        <w:t xml:space="preserve"> friends, n</w:t>
      </w:r>
      <w:r w:rsidR="00D07124" w:rsidRPr="001A709C">
        <w:rPr>
          <w:color w:val="171C24"/>
        </w:rPr>
        <w:t>ative</w:t>
      </w:r>
      <w:r w:rsidR="006B6AA7">
        <w:rPr>
          <w:color w:val="171C24"/>
        </w:rPr>
        <w:t xml:space="preserve"> selections</w:t>
      </w:r>
      <w:r w:rsidR="00D07124" w:rsidRPr="001A709C">
        <w:rPr>
          <w:color w:val="171C24"/>
        </w:rPr>
        <w:t xml:space="preserve"> did not evolve to be mass produced, and m</w:t>
      </w:r>
      <w:r w:rsidRPr="001A709C">
        <w:rPr>
          <w:color w:val="171C24"/>
        </w:rPr>
        <w:t xml:space="preserve">any native species take a lot longer to produce compared to typical ornamental plants: if you look at trilliums, native lilies and select ephemerals, some can take up to </w:t>
      </w:r>
      <w:r w:rsidR="00D07124" w:rsidRPr="001A709C">
        <w:rPr>
          <w:color w:val="171C24"/>
        </w:rPr>
        <w:t>seven</w:t>
      </w:r>
      <w:r w:rsidRPr="001A709C">
        <w:rPr>
          <w:color w:val="171C24"/>
        </w:rPr>
        <w:t xml:space="preserve"> years before bloom occurs</w:t>
      </w:r>
      <w:r w:rsidR="001A709C" w:rsidRPr="001A709C">
        <w:rPr>
          <w:color w:val="171C24"/>
        </w:rPr>
        <w:t xml:space="preserve">. </w:t>
      </w:r>
      <w:r w:rsidR="00D07124" w:rsidRPr="001A709C">
        <w:rPr>
          <w:color w:val="171C24"/>
        </w:rPr>
        <w:t xml:space="preserve">Native propagation is anything but fashionable, in fact, there is a science and an academic approach to the </w:t>
      </w:r>
      <w:r w:rsidR="006B6AA7">
        <w:rPr>
          <w:color w:val="171C24"/>
        </w:rPr>
        <w:t>entire</w:t>
      </w:r>
      <w:r w:rsidR="00D07124" w:rsidRPr="001A709C">
        <w:rPr>
          <w:color w:val="171C24"/>
        </w:rPr>
        <w:t xml:space="preserve"> gestalt. </w:t>
      </w:r>
      <w:r w:rsidRPr="001A709C">
        <w:rPr>
          <w:color w:val="171C24"/>
        </w:rPr>
        <w:t>Consider that many of our collected seed can take a few rounds of cold/warm treatment for good germination</w:t>
      </w:r>
      <w:r w:rsidR="00D07124" w:rsidRPr="001A709C">
        <w:rPr>
          <w:color w:val="171C24"/>
        </w:rPr>
        <w:t>, and in fact some do not germinate for 2-3 years.</w:t>
      </w:r>
      <w:r w:rsidRPr="001A709C">
        <w:rPr>
          <w:color w:val="171C24"/>
        </w:rPr>
        <w:t xml:space="preserve"> This makes native </w:t>
      </w:r>
      <w:r w:rsidR="006B6AA7">
        <w:rPr>
          <w:color w:val="171C24"/>
        </w:rPr>
        <w:t>plant production</w:t>
      </w:r>
      <w:r w:rsidRPr="001A709C">
        <w:rPr>
          <w:color w:val="171C24"/>
        </w:rPr>
        <w:t xml:space="preserve"> trickier</w:t>
      </w:r>
      <w:r w:rsidR="001A709C">
        <w:rPr>
          <w:color w:val="171C24"/>
        </w:rPr>
        <w:t xml:space="preserve"> and </w:t>
      </w:r>
      <w:r w:rsidR="00C73A2E">
        <w:rPr>
          <w:color w:val="171C24"/>
        </w:rPr>
        <w:t xml:space="preserve">more costly </w:t>
      </w:r>
      <w:r w:rsidRPr="001A709C">
        <w:rPr>
          <w:color w:val="171C24"/>
        </w:rPr>
        <w:t xml:space="preserve">to get into the marketplace in a quick fashion. Our seed collectors, the Askey men, have contrived all sorts of strategies for </w:t>
      </w:r>
      <w:r w:rsidR="00F2044D" w:rsidRPr="001A709C">
        <w:rPr>
          <w:color w:val="171C24"/>
        </w:rPr>
        <w:t>accelerating</w:t>
      </w:r>
      <w:r w:rsidRPr="001A709C">
        <w:rPr>
          <w:color w:val="171C24"/>
        </w:rPr>
        <w:t xml:space="preserve"> plant</w:t>
      </w:r>
      <w:r w:rsidR="006B6AA7">
        <w:rPr>
          <w:color w:val="171C24"/>
        </w:rPr>
        <w:t xml:space="preserve"> development although practically speaking</w:t>
      </w:r>
      <w:r w:rsidR="00F2044D" w:rsidRPr="001A709C">
        <w:rPr>
          <w:color w:val="171C24"/>
        </w:rPr>
        <w:t xml:space="preserve"> the juveniles can take many </w:t>
      </w:r>
      <w:r w:rsidR="006B6AA7">
        <w:rPr>
          <w:color w:val="171C24"/>
        </w:rPr>
        <w:t xml:space="preserve">seasons </w:t>
      </w:r>
      <w:r w:rsidR="00F2044D" w:rsidRPr="001A709C">
        <w:rPr>
          <w:color w:val="171C24"/>
        </w:rPr>
        <w:t>of upgrading before entering the sales areas</w:t>
      </w:r>
      <w:r w:rsidR="002D2A5C" w:rsidRPr="001A709C">
        <w:rPr>
          <w:color w:val="171C24"/>
        </w:rPr>
        <w:t>. Thus</w:t>
      </w:r>
      <w:r w:rsidRPr="001A709C">
        <w:rPr>
          <w:color w:val="171C24"/>
        </w:rPr>
        <w:t xml:space="preserve"> our systems are not in any way parallel to the typical marketplace renderings</w:t>
      </w:r>
      <w:r w:rsidR="006B6AA7">
        <w:rPr>
          <w:color w:val="171C24"/>
        </w:rPr>
        <w:t>: this</w:t>
      </w:r>
      <w:r w:rsidRPr="001A709C">
        <w:rPr>
          <w:color w:val="171C24"/>
        </w:rPr>
        <w:t xml:space="preserve"> makes</w:t>
      </w:r>
      <w:r w:rsidR="006B6AA7">
        <w:rPr>
          <w:color w:val="171C24"/>
        </w:rPr>
        <w:t xml:space="preserve"> our propagation systems nearly</w:t>
      </w:r>
      <w:r w:rsidRPr="001A709C">
        <w:rPr>
          <w:color w:val="171C24"/>
        </w:rPr>
        <w:t xml:space="preserve"> an art form</w:t>
      </w:r>
      <w:r w:rsidR="001A709C" w:rsidRPr="001A709C">
        <w:rPr>
          <w:color w:val="171C24"/>
        </w:rPr>
        <w:t xml:space="preserve">. </w:t>
      </w:r>
    </w:p>
    <w:p w14:paraId="2F6C469F" w14:textId="77777777" w:rsidR="0038733C" w:rsidRPr="001A709C" w:rsidRDefault="0038733C" w:rsidP="00014C97">
      <w:pPr>
        <w:pStyle w:val="NoSpacing"/>
        <w:rPr>
          <w:color w:val="171C24"/>
        </w:rPr>
      </w:pPr>
    </w:p>
    <w:p w14:paraId="4DE15F9C" w14:textId="1887FF12" w:rsidR="0038733C" w:rsidRPr="001A709C" w:rsidRDefault="0038733C" w:rsidP="00014C97">
      <w:pPr>
        <w:pStyle w:val="NoSpacing"/>
        <w:rPr>
          <w:color w:val="171C24"/>
        </w:rPr>
      </w:pPr>
      <w:r w:rsidRPr="001A709C">
        <w:rPr>
          <w:color w:val="171C24"/>
        </w:rPr>
        <w:t xml:space="preserve">Many of our designed gardens </w:t>
      </w:r>
      <w:r w:rsidR="006B6AA7">
        <w:rPr>
          <w:color w:val="171C24"/>
        </w:rPr>
        <w:t xml:space="preserve">also </w:t>
      </w:r>
      <w:r w:rsidR="00601D86">
        <w:rPr>
          <w:color w:val="171C24"/>
        </w:rPr>
        <w:t xml:space="preserve">take as many </w:t>
      </w:r>
      <w:r w:rsidR="00341D7A">
        <w:rPr>
          <w:color w:val="171C24"/>
        </w:rPr>
        <w:t xml:space="preserve">as </w:t>
      </w:r>
      <w:r w:rsidR="00341D7A" w:rsidRPr="001A709C">
        <w:rPr>
          <w:color w:val="171C24"/>
        </w:rPr>
        <w:t>three</w:t>
      </w:r>
      <w:r w:rsidRPr="001A709C">
        <w:rPr>
          <w:color w:val="171C24"/>
        </w:rPr>
        <w:t xml:space="preserve"> seasons to acquire their developmental stature. Conventional new-</w:t>
      </w:r>
      <w:r w:rsidR="00D07124" w:rsidRPr="001A709C">
        <w:rPr>
          <w:color w:val="171C24"/>
        </w:rPr>
        <w:t>home</w:t>
      </w:r>
      <w:r w:rsidRPr="001A709C">
        <w:rPr>
          <w:color w:val="171C24"/>
        </w:rPr>
        <w:t xml:space="preserve"> gardens most frequently planted by the building contractor, are of an </w:t>
      </w:r>
      <w:r w:rsidRPr="00341D7A">
        <w:rPr>
          <w:i/>
          <w:iCs/>
          <w:color w:val="171C24"/>
        </w:rPr>
        <w:t>immediate</w:t>
      </w:r>
      <w:r w:rsidRPr="001A709C">
        <w:rPr>
          <w:color w:val="171C24"/>
        </w:rPr>
        <w:t xml:space="preserve"> nature. There are no surprises, no evolving flower/seedhead/bird and butterfly visits.</w:t>
      </w:r>
      <w:r w:rsidR="00341D7A">
        <w:rPr>
          <w:color w:val="171C24"/>
        </w:rPr>
        <w:t>’</w:t>
      </w:r>
      <w:r w:rsidRPr="001A709C">
        <w:rPr>
          <w:color w:val="171C24"/>
        </w:rPr>
        <w:t xml:space="preserve"> What you see is what you get</w:t>
      </w:r>
      <w:r w:rsidR="00341D7A">
        <w:rPr>
          <w:color w:val="171C24"/>
        </w:rPr>
        <w:t>’</w:t>
      </w:r>
      <w:r w:rsidRPr="001A709C">
        <w:rPr>
          <w:color w:val="171C24"/>
        </w:rPr>
        <w:t xml:space="preserve">. With </w:t>
      </w:r>
      <w:r w:rsidR="006B6AA7">
        <w:rPr>
          <w:color w:val="171C24"/>
        </w:rPr>
        <w:t xml:space="preserve">our designed </w:t>
      </w:r>
      <w:r w:rsidRPr="001A709C">
        <w:rPr>
          <w:color w:val="171C24"/>
        </w:rPr>
        <w:t xml:space="preserve">naturalized plantings, there is a great element of mystery and subtle beauty, drawing one into an unfolding drama. Plant surprises, seeding in of little treasures, the biological component of wildlife…these just </w:t>
      </w:r>
      <w:r w:rsidR="006B6AA7">
        <w:rPr>
          <w:color w:val="171C24"/>
        </w:rPr>
        <w:t>far outweigh the lack of subtlety in</w:t>
      </w:r>
      <w:r w:rsidRPr="001A709C">
        <w:rPr>
          <w:color w:val="171C24"/>
        </w:rPr>
        <w:t xml:space="preserve"> the historically ‘frozen’ garden. </w:t>
      </w:r>
    </w:p>
    <w:p w14:paraId="73D6F83A" w14:textId="77777777" w:rsidR="0038733C" w:rsidRPr="001A709C" w:rsidRDefault="0038733C" w:rsidP="00014C97">
      <w:pPr>
        <w:pStyle w:val="NoSpacing"/>
        <w:rPr>
          <w:color w:val="171C24"/>
        </w:rPr>
      </w:pPr>
    </w:p>
    <w:p w14:paraId="0270923F" w14:textId="55FD73F8" w:rsidR="00F67992" w:rsidRPr="001A709C" w:rsidRDefault="006B6AA7" w:rsidP="00F67992">
      <w:pPr>
        <w:pStyle w:val="NoSpacing"/>
      </w:pPr>
      <w:r>
        <w:rPr>
          <w:color w:val="171C24"/>
        </w:rPr>
        <w:t>A homeowner</w:t>
      </w:r>
      <w:r w:rsidR="0038733C" w:rsidRPr="001A709C">
        <w:rPr>
          <w:color w:val="171C24"/>
        </w:rPr>
        <w:t xml:space="preserve"> needs to prepare</w:t>
      </w:r>
      <w:r>
        <w:rPr>
          <w:color w:val="171C24"/>
        </w:rPr>
        <w:t xml:space="preserve"> oneself for this </w:t>
      </w:r>
      <w:r w:rsidR="00601D86">
        <w:rPr>
          <w:color w:val="171C24"/>
        </w:rPr>
        <w:t xml:space="preserve">slower </w:t>
      </w:r>
      <w:r w:rsidR="00601D86" w:rsidRPr="001A709C">
        <w:rPr>
          <w:color w:val="171C24"/>
        </w:rPr>
        <w:t>unfolding</w:t>
      </w:r>
      <w:r>
        <w:rPr>
          <w:color w:val="171C24"/>
        </w:rPr>
        <w:t xml:space="preserve"> of plant evolution: it is not </w:t>
      </w:r>
      <w:r w:rsidR="00341D7A">
        <w:rPr>
          <w:color w:val="171C24"/>
        </w:rPr>
        <w:t>necessarily such</w:t>
      </w:r>
      <w:r>
        <w:rPr>
          <w:color w:val="171C24"/>
        </w:rPr>
        <w:t xml:space="preserve"> immediate gratification</w:t>
      </w:r>
      <w:r w:rsidR="00601D86">
        <w:rPr>
          <w:color w:val="171C24"/>
        </w:rPr>
        <w:t xml:space="preserve">. We </w:t>
      </w:r>
      <w:r w:rsidR="00341D7A">
        <w:rPr>
          <w:color w:val="171C24"/>
        </w:rPr>
        <w:t>see</w:t>
      </w:r>
      <w:r w:rsidR="00601D86">
        <w:rPr>
          <w:color w:val="171C24"/>
        </w:rPr>
        <w:t xml:space="preserve"> how m</w:t>
      </w:r>
      <w:r w:rsidR="002D2A5C" w:rsidRPr="001A709C">
        <w:rPr>
          <w:color w:val="171C24"/>
        </w:rPr>
        <w:t xml:space="preserve">any folks </w:t>
      </w:r>
      <w:r w:rsidR="00341D7A">
        <w:rPr>
          <w:color w:val="171C24"/>
        </w:rPr>
        <w:t xml:space="preserve">initially </w:t>
      </w:r>
      <w:r w:rsidR="002D2A5C" w:rsidRPr="001A709C">
        <w:rPr>
          <w:color w:val="171C24"/>
        </w:rPr>
        <w:t>relegate their native gardens to the ‘back’:</w:t>
      </w:r>
      <w:r w:rsidR="00601D86">
        <w:rPr>
          <w:color w:val="171C24"/>
        </w:rPr>
        <w:t xml:space="preserve"> and perhaps there is wisdom in that choice, as it allows for a mental shift in actual beauty. Often we note how seamlessly folks make the decision to</w:t>
      </w:r>
      <w:r w:rsidR="00341D7A">
        <w:rPr>
          <w:color w:val="171C24"/>
        </w:rPr>
        <w:t xml:space="preserve"> next</w:t>
      </w:r>
      <w:r w:rsidR="00601D86">
        <w:rPr>
          <w:color w:val="171C24"/>
        </w:rPr>
        <w:t xml:space="preserve"> change up their front area. </w:t>
      </w:r>
      <w:r w:rsidR="002D2A5C" w:rsidRPr="001A709C">
        <w:rPr>
          <w:color w:val="171C24"/>
        </w:rPr>
        <w:t>How one learns a new paradigm depen</w:t>
      </w:r>
      <w:r w:rsidR="00C84E38" w:rsidRPr="001A709C">
        <w:rPr>
          <w:color w:val="171C24"/>
        </w:rPr>
        <w:t>ds upon a</w:t>
      </w:r>
      <w:r w:rsidR="002D2A5C" w:rsidRPr="001A709C">
        <w:rPr>
          <w:color w:val="171C24"/>
        </w:rPr>
        <w:t xml:space="preserve"> few things: how beaten down do you </w:t>
      </w:r>
      <w:r w:rsidR="00C84E38" w:rsidRPr="001A709C">
        <w:rPr>
          <w:color w:val="171C24"/>
        </w:rPr>
        <w:t>become with</w:t>
      </w:r>
      <w:r w:rsidR="002D2A5C" w:rsidRPr="001A709C">
        <w:rPr>
          <w:color w:val="171C24"/>
        </w:rPr>
        <w:t xml:space="preserve"> non</w:t>
      </w:r>
      <w:r w:rsidR="00D07124" w:rsidRPr="001A709C">
        <w:rPr>
          <w:color w:val="171C24"/>
        </w:rPr>
        <w:t>-</w:t>
      </w:r>
      <w:r w:rsidR="002D2A5C" w:rsidRPr="001A709C">
        <w:rPr>
          <w:color w:val="171C24"/>
        </w:rPr>
        <w:t xml:space="preserve">native plants that </w:t>
      </w:r>
      <w:r w:rsidR="00341D7A" w:rsidRPr="001A709C">
        <w:rPr>
          <w:color w:val="171C24"/>
        </w:rPr>
        <w:t>often</w:t>
      </w:r>
      <w:r w:rsidR="002D2A5C" w:rsidRPr="001A709C">
        <w:rPr>
          <w:color w:val="171C24"/>
        </w:rPr>
        <w:t xml:space="preserve"> perish with our weather extremes? We’ve heard multiple times that our </w:t>
      </w:r>
      <w:r w:rsidR="00C84E38" w:rsidRPr="001A709C">
        <w:rPr>
          <w:color w:val="171C24"/>
        </w:rPr>
        <w:t xml:space="preserve">propagated </w:t>
      </w:r>
      <w:r w:rsidR="002D2A5C" w:rsidRPr="001A709C">
        <w:rPr>
          <w:color w:val="171C24"/>
        </w:rPr>
        <w:t xml:space="preserve">plants survive </w:t>
      </w:r>
      <w:r w:rsidR="002D2A5C" w:rsidRPr="001A709C">
        <w:rPr>
          <w:color w:val="171C24"/>
        </w:rPr>
        <w:lastRenderedPageBreak/>
        <w:t xml:space="preserve">amazingly well in their gardens. </w:t>
      </w:r>
      <w:r w:rsidR="00601D86">
        <w:rPr>
          <w:color w:val="171C24"/>
        </w:rPr>
        <w:t xml:space="preserve">Many of our gardeners and customers become profoundly </w:t>
      </w:r>
      <w:r w:rsidR="00341D7A" w:rsidRPr="001A709C">
        <w:rPr>
          <w:color w:val="171C24"/>
        </w:rPr>
        <w:t>interested in</w:t>
      </w:r>
      <w:r w:rsidR="002D2A5C" w:rsidRPr="001A709C">
        <w:rPr>
          <w:color w:val="171C24"/>
        </w:rPr>
        <w:t xml:space="preserve"> growing in relationship to a naturalized garden…</w:t>
      </w:r>
      <w:r w:rsidR="00601D86">
        <w:rPr>
          <w:color w:val="171C24"/>
        </w:rPr>
        <w:t>that</w:t>
      </w:r>
      <w:r w:rsidR="00216934">
        <w:rPr>
          <w:color w:val="171C24"/>
        </w:rPr>
        <w:t>’s</w:t>
      </w:r>
      <w:r w:rsidR="002D2A5C" w:rsidRPr="001A709C">
        <w:rPr>
          <w:color w:val="171C24"/>
        </w:rPr>
        <w:t xml:space="preserve"> </w:t>
      </w:r>
      <w:r w:rsidR="00F67992" w:rsidRPr="001A709C">
        <w:rPr>
          <w:color w:val="171C24"/>
        </w:rPr>
        <w:t>HOW a garden look</w:t>
      </w:r>
      <w:r w:rsidR="00601D86">
        <w:rPr>
          <w:color w:val="171C24"/>
        </w:rPr>
        <w:t xml:space="preserve"> becomes less</w:t>
      </w:r>
      <w:r w:rsidR="002D2A5C" w:rsidRPr="001A709C">
        <w:rPr>
          <w:color w:val="171C24"/>
        </w:rPr>
        <w:t xml:space="preserve"> </w:t>
      </w:r>
      <w:r w:rsidR="00F67992" w:rsidRPr="001A709C">
        <w:rPr>
          <w:color w:val="171C24"/>
        </w:rPr>
        <w:t>primary</w:t>
      </w:r>
      <w:r w:rsidR="00601D86">
        <w:rPr>
          <w:color w:val="171C24"/>
        </w:rPr>
        <w:t xml:space="preserve">! They no longer have to </w:t>
      </w:r>
      <w:r w:rsidR="00601D86" w:rsidRPr="001A709C">
        <w:t>have</w:t>
      </w:r>
      <w:r w:rsidR="00F67992" w:rsidRPr="001A709C">
        <w:t xml:space="preserve"> it JUST RIGHT</w:t>
      </w:r>
      <w:r w:rsidR="00601D86">
        <w:t>.</w:t>
      </w:r>
      <w:r w:rsidR="00F67992" w:rsidRPr="001A709C">
        <w:t xml:space="preserve"> </w:t>
      </w:r>
      <w:r w:rsidR="00341D7A">
        <w:t xml:space="preserve">They toy with dividing, harvesting seed, and moving a plant. </w:t>
      </w:r>
      <w:r w:rsidR="00F67992" w:rsidRPr="001A709C">
        <w:t xml:space="preserve">By golly, for many of our </w:t>
      </w:r>
      <w:r w:rsidR="00D07124" w:rsidRPr="001A709C">
        <w:t>die-hard</w:t>
      </w:r>
      <w:r w:rsidR="00F67992" w:rsidRPr="001A709C">
        <w:t xml:space="preserve"> native gardeners, </w:t>
      </w:r>
      <w:r w:rsidR="00601D86">
        <w:t>their gardens</w:t>
      </w:r>
      <w:r w:rsidR="00F67992" w:rsidRPr="001A709C">
        <w:t xml:space="preserve"> </w:t>
      </w:r>
      <w:r w:rsidR="00F67992" w:rsidRPr="001A709C">
        <w:rPr>
          <w:i/>
          <w:iCs/>
        </w:rPr>
        <w:t>look right</w:t>
      </w:r>
      <w:r w:rsidR="00F67992" w:rsidRPr="001A709C">
        <w:t xml:space="preserve"> when it acts of its own accord…each plant </w:t>
      </w:r>
      <w:r w:rsidR="009D42FE">
        <w:t xml:space="preserve">acknowledging </w:t>
      </w:r>
      <w:r w:rsidR="009D42FE" w:rsidRPr="001A709C">
        <w:t>a</w:t>
      </w:r>
      <w:r w:rsidR="00F67992" w:rsidRPr="001A709C">
        <w:t xml:space="preserve"> </w:t>
      </w:r>
      <w:r w:rsidR="005D607D" w:rsidRPr="001A709C">
        <w:t xml:space="preserve">specific pollinator, a microenvironment, a difficult spot on the property, a faunal </w:t>
      </w:r>
      <w:r w:rsidR="00D07124" w:rsidRPr="001A709C">
        <w:t>associate, even a fascinating story around it</w:t>
      </w:r>
      <w:r w:rsidR="005D607D" w:rsidRPr="001A709C">
        <w:t>.</w:t>
      </w:r>
      <w:r w:rsidR="00F67992" w:rsidRPr="001A709C">
        <w:t xml:space="preserve"> </w:t>
      </w:r>
    </w:p>
    <w:p w14:paraId="4FFBD1A8" w14:textId="77777777" w:rsidR="00C84E38" w:rsidRPr="001A709C" w:rsidRDefault="00C84E38" w:rsidP="00F67992">
      <w:pPr>
        <w:pStyle w:val="NoSpacing"/>
      </w:pPr>
    </w:p>
    <w:p w14:paraId="2B359535" w14:textId="76903C53" w:rsidR="00601D86" w:rsidRDefault="00601D86" w:rsidP="00014C97">
      <w:pPr>
        <w:pStyle w:val="NoSpacing"/>
      </w:pPr>
      <w:r>
        <w:t xml:space="preserve">We understand that the frustration that many gardeners here and throughout our nation struggle with is of being able to </w:t>
      </w:r>
      <w:r w:rsidR="009D42FE">
        <w:t>find</w:t>
      </w:r>
      <w:r>
        <w:t xml:space="preserve"> certain species. </w:t>
      </w:r>
      <w:r w:rsidR="00C84E38" w:rsidRPr="001A709C">
        <w:t>We do try to have multiple plant solutions for many challenges, and our diversity here at OVERHILL reduces th</w:t>
      </w:r>
      <w:r>
        <w:t xml:space="preserve">is </w:t>
      </w:r>
      <w:r w:rsidR="00C84E38" w:rsidRPr="001A709C">
        <w:t xml:space="preserve">frustration </w:t>
      </w:r>
    </w:p>
    <w:p w14:paraId="0B85C5FC" w14:textId="5FF68C7A" w:rsidR="00014C97" w:rsidRPr="001A709C" w:rsidRDefault="00601D86" w:rsidP="00014C97">
      <w:pPr>
        <w:pStyle w:val="NoSpacing"/>
      </w:pPr>
      <w:r>
        <w:t xml:space="preserve">many fold. </w:t>
      </w:r>
      <w:r w:rsidR="00341D7A">
        <w:t xml:space="preserve">Often educating a person about other options to the plant they ‘just have to have’, is one of our major roles here in the nursery and in our designed gardens. </w:t>
      </w:r>
      <w:r>
        <w:t xml:space="preserve">Hence </w:t>
      </w:r>
      <w:r w:rsidR="00C84E38" w:rsidRPr="001A709C">
        <w:t xml:space="preserve">the work is long, hard, and often delicate, </w:t>
      </w:r>
      <w:r w:rsidR="00341D7A">
        <w:t>yet</w:t>
      </w:r>
      <w:r w:rsidR="00C84E38" w:rsidRPr="001A709C">
        <w:t xml:space="preserve"> we </w:t>
      </w:r>
      <w:r w:rsidR="00341D7A">
        <w:t xml:space="preserve">passionately strive </w:t>
      </w:r>
      <w:r w:rsidR="00C84E38" w:rsidRPr="001A709C">
        <w:t xml:space="preserve">to provide </w:t>
      </w:r>
      <w:r>
        <w:t xml:space="preserve">diversity, </w:t>
      </w:r>
      <w:r w:rsidR="00C84E38" w:rsidRPr="001A709C">
        <w:t xml:space="preserve">success and </w:t>
      </w:r>
      <w:r w:rsidR="00341D7A">
        <w:t xml:space="preserve">ultimately </w:t>
      </w:r>
      <w:r w:rsidR="00C84E38" w:rsidRPr="001A709C">
        <w:t>good plant performance</w:t>
      </w:r>
      <w:r w:rsidR="001A709C">
        <w:t xml:space="preserve"> </w:t>
      </w:r>
      <w:r>
        <w:t>for</w:t>
      </w:r>
      <w:r w:rsidR="001A709C">
        <w:t xml:space="preserve"> you</w:t>
      </w:r>
      <w:r w:rsidR="00341D7A">
        <w:t>r garden world</w:t>
      </w:r>
      <w:r w:rsidR="001A709C">
        <w:t>.</w:t>
      </w:r>
    </w:p>
    <w:p w14:paraId="5FDF2690" w14:textId="77777777" w:rsidR="00BF4EE4" w:rsidRPr="001A709C" w:rsidRDefault="00BF4EE4" w:rsidP="00014C97">
      <w:pPr>
        <w:pStyle w:val="NoSpacing"/>
      </w:pPr>
    </w:p>
    <w:p w14:paraId="11E46170" w14:textId="74E08D7C" w:rsidR="00084D76" w:rsidRPr="001A709C" w:rsidRDefault="00084D76" w:rsidP="00014C97">
      <w:pPr>
        <w:pStyle w:val="NoSpacing"/>
      </w:pPr>
      <w:r w:rsidRPr="001A709C">
        <w:t>[a note; my biological staff of horticulturists would bring the world of bugs, beetles, spiders, frogs and snakes into this discussion far more effectively than I, with equal enthusiasm and passion!]</w:t>
      </w:r>
    </w:p>
    <w:p w14:paraId="2006EF43" w14:textId="77777777" w:rsidR="00014C97" w:rsidRPr="001A709C" w:rsidRDefault="00014C97"/>
    <w:p w14:paraId="74FF908C" w14:textId="23EDA030" w:rsidR="00727317" w:rsidRPr="001A709C" w:rsidRDefault="00727317">
      <w:r w:rsidRPr="001A709C">
        <w:t>We await your perceptions and recordings of your</w:t>
      </w:r>
      <w:r w:rsidR="00C84E38" w:rsidRPr="001A709C">
        <w:t xml:space="preserve"> native planting</w:t>
      </w:r>
      <w:r w:rsidRPr="001A709C">
        <w:t xml:space="preserve"> experience. </w:t>
      </w:r>
    </w:p>
    <w:p w14:paraId="38D8E79A" w14:textId="77777777" w:rsidR="00D07124" w:rsidRPr="001A709C" w:rsidRDefault="00D07124"/>
    <w:sectPr w:rsidR="00D07124" w:rsidRPr="001A7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97"/>
    <w:rsid w:val="00014C97"/>
    <w:rsid w:val="000174A7"/>
    <w:rsid w:val="00084D76"/>
    <w:rsid w:val="000F1590"/>
    <w:rsid w:val="001A709C"/>
    <w:rsid w:val="00216934"/>
    <w:rsid w:val="002D2A5C"/>
    <w:rsid w:val="00341D7A"/>
    <w:rsid w:val="0038733C"/>
    <w:rsid w:val="00541682"/>
    <w:rsid w:val="005D607D"/>
    <w:rsid w:val="00601D86"/>
    <w:rsid w:val="00626A2C"/>
    <w:rsid w:val="0069759A"/>
    <w:rsid w:val="006B35EE"/>
    <w:rsid w:val="006B6AA7"/>
    <w:rsid w:val="006F2C9E"/>
    <w:rsid w:val="00727317"/>
    <w:rsid w:val="00784354"/>
    <w:rsid w:val="008C52C9"/>
    <w:rsid w:val="009B6F86"/>
    <w:rsid w:val="009C282A"/>
    <w:rsid w:val="009D42FE"/>
    <w:rsid w:val="00A77239"/>
    <w:rsid w:val="00BF4EE4"/>
    <w:rsid w:val="00C73A2E"/>
    <w:rsid w:val="00C84E38"/>
    <w:rsid w:val="00D07124"/>
    <w:rsid w:val="00DC5E80"/>
    <w:rsid w:val="00DD75A3"/>
    <w:rsid w:val="00E35520"/>
    <w:rsid w:val="00E72AAD"/>
    <w:rsid w:val="00ED02F2"/>
    <w:rsid w:val="00F2044D"/>
    <w:rsid w:val="00F54DBF"/>
    <w:rsid w:val="00F6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42A1"/>
  <w15:chartTrackingRefBased/>
  <w15:docId w15:val="{DD37EC1B-CA28-44B8-BE09-AC971114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C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14C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Askey</dc:creator>
  <cp:keywords/>
  <dc:description/>
  <cp:lastModifiedBy>Avi Askey</cp:lastModifiedBy>
  <cp:revision>2</cp:revision>
  <dcterms:created xsi:type="dcterms:W3CDTF">2026-10-14T12:28:00Z</dcterms:created>
  <dcterms:modified xsi:type="dcterms:W3CDTF">2026-10-14T12:28:00Z</dcterms:modified>
</cp:coreProperties>
</file>