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EA" w:rsidRDefault="00C068FB" w:rsidP="00C068FB">
      <w:pPr>
        <w:pStyle w:val="HTMLPreformatted"/>
        <w:shd w:val="clear" w:color="auto" w:fill="F8F9FA"/>
        <w:spacing w:line="540" w:lineRule="atLeast"/>
        <w:jc w:val="center"/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</w:pPr>
      <w:bookmarkStart w:id="0" w:name="_GoBack"/>
      <w:bookmarkEnd w:id="0"/>
      <w:r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  <w:t>APRENDA INGL</w:t>
      </w:r>
      <w:r w:rsidRPr="00C068FB"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  <w:t>É</w:t>
      </w:r>
      <w:r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  <w:t>S</w:t>
      </w:r>
    </w:p>
    <w:p w:rsidR="00C068FB" w:rsidRDefault="00C068FB" w:rsidP="00C068FB">
      <w:pPr>
        <w:pStyle w:val="HTMLPreformatted"/>
        <w:shd w:val="clear" w:color="auto" w:fill="F8F9FA"/>
        <w:spacing w:line="540" w:lineRule="atLeast"/>
        <w:jc w:val="center"/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</w:pPr>
    </w:p>
    <w:p w:rsidR="007D26D1" w:rsidRDefault="000754AE" w:rsidP="007D26D1">
      <w:pPr>
        <w:jc w:val="center"/>
        <w:rPr>
          <w:rFonts w:ascii="Arial Rounded MT Bold" w:hAnsi="Arial Rounded MT Bold" w:cs="Arial"/>
          <w:b/>
          <w:color w:val="365F91" w:themeColor="accent1" w:themeShade="BF"/>
          <w:sz w:val="72"/>
          <w:szCs w:val="72"/>
        </w:rPr>
      </w:pPr>
      <w:r>
        <w:rPr>
          <w:rFonts w:ascii="Arial Rounded MT Bold" w:hAnsi="Arial Rounded MT Bold" w:cs="Arial"/>
          <w:b/>
          <w:noProof/>
          <w:color w:val="365F91" w:themeColor="accent1" w:themeShade="BF"/>
          <w:sz w:val="72"/>
          <w:szCs w:val="72"/>
        </w:rPr>
        <w:drawing>
          <wp:inline distT="0" distB="0" distL="0" distR="0" wp14:anchorId="72F74EC5" wp14:editId="1495CCA3">
            <wp:extent cx="22098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17" w:rsidRDefault="007A3517" w:rsidP="007D26D1">
      <w:pPr>
        <w:rPr>
          <w:rFonts w:ascii="Arial Rounded MT Bold" w:hAnsi="Arial Rounded MT Bold" w:cs="Arial"/>
          <w:color w:val="000000" w:themeColor="text1"/>
          <w:sz w:val="28"/>
          <w:szCs w:val="28"/>
        </w:rPr>
      </w:pPr>
    </w:p>
    <w:p w:rsidR="007D26D1" w:rsidRPr="00C068FB" w:rsidRDefault="00C068FB" w:rsidP="00C068FB">
      <w:pPr>
        <w:jc w:val="center"/>
        <w:rPr>
          <w:rFonts w:ascii="Arial Rounded MT Bold" w:hAnsi="Arial Rounded MT Bold"/>
          <w:sz w:val="28"/>
          <w:szCs w:val="28"/>
        </w:rPr>
      </w:pPr>
      <w:r w:rsidRPr="00C068FB">
        <w:rPr>
          <w:rFonts w:ascii="Arial Rounded MT Bold" w:hAnsi="Arial Rounded MT Bold"/>
          <w:sz w:val="28"/>
          <w:szCs w:val="28"/>
        </w:rPr>
        <w:t xml:space="preserve">Inscríbase para recibir gratuitamente clases de inglés y así mejorar sus habilidades lingüísticas. Las clases son en línea durante las mañanas o noches. Aprenderá nuevo vocabulario, estudiará gramática, trabajará en mejorar su habilidad para leer y escribir, y practicará el idioma por medio de </w:t>
      </w:r>
      <w:proofErr w:type="spellStart"/>
      <w:r w:rsidRPr="00C068FB">
        <w:rPr>
          <w:rFonts w:ascii="Arial Rounded MT Bold" w:hAnsi="Arial Rounded MT Bold"/>
          <w:sz w:val="28"/>
          <w:szCs w:val="28"/>
        </w:rPr>
        <w:t>conversaciones</w:t>
      </w:r>
      <w:proofErr w:type="spellEnd"/>
      <w:r w:rsidRPr="00C068FB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C068FB">
        <w:rPr>
          <w:rFonts w:ascii="Arial Rounded MT Bold" w:hAnsi="Arial Rounded MT Bold"/>
          <w:sz w:val="28"/>
          <w:szCs w:val="28"/>
        </w:rPr>
        <w:t>en</w:t>
      </w:r>
      <w:proofErr w:type="spellEnd"/>
      <w:r w:rsidRPr="00C068FB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C068FB">
        <w:rPr>
          <w:rFonts w:ascii="Arial Rounded MT Bold" w:hAnsi="Arial Rounded MT Bold"/>
          <w:sz w:val="28"/>
          <w:szCs w:val="28"/>
        </w:rPr>
        <w:t>clase</w:t>
      </w:r>
      <w:proofErr w:type="spellEnd"/>
      <w:r w:rsidRPr="00C068FB">
        <w:rPr>
          <w:rFonts w:ascii="Arial Rounded MT Bold" w:hAnsi="Arial Rounded MT Bold"/>
          <w:sz w:val="28"/>
          <w:szCs w:val="28"/>
        </w:rPr>
        <w:t>.</w:t>
      </w:r>
    </w:p>
    <w:p w:rsidR="007D26D1" w:rsidRPr="007D26D1" w:rsidRDefault="00C068FB" w:rsidP="007D26D1">
      <w:pPr>
        <w:rPr>
          <w:rFonts w:ascii="Arial Rounded MT Bold" w:hAnsi="Arial Rounded MT Bold" w:cs="Arial"/>
          <w:color w:val="000000" w:themeColor="text1"/>
          <w:sz w:val="28"/>
          <w:szCs w:val="28"/>
        </w:rPr>
      </w:pPr>
      <w:r w:rsidRPr="001F73DC">
        <w:rPr>
          <w:rFonts w:ascii="Arial Rounded MT Bold" w:hAnsi="Arial Rounded MT Bold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291A" wp14:editId="45D1A6FB">
                <wp:simplePos x="0" y="0"/>
                <wp:positionH relativeFrom="margin">
                  <wp:align>left</wp:align>
                </wp:positionH>
                <wp:positionV relativeFrom="paragraph">
                  <wp:posOffset>1762760</wp:posOffset>
                </wp:positionV>
                <wp:extent cx="61976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398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DC" w:rsidRPr="00C068FB" w:rsidRDefault="00C068FB" w:rsidP="001F73D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C068F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Para inscribirse, por favor contacte a Maryann Stravous al teléfono 610-235-4588 o envíe un correo electrónico a mstravous@cc-oic.org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C2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8.8pt;width:488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" filled="f" stroked="f">
                <v:stroke linestyle="thickThin"/>
                <v:textbox style="mso-fit-shape-to-text:t">
                  <w:txbxContent>
                    <w:p w:rsidR="001F73DC" w:rsidRPr="00C068FB" w:rsidRDefault="00C068FB" w:rsidP="001F73DC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C068F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Para inscribirse, por favor contacte a Maryann Stravous al teléfono 610-235-4588 o envíe un correo electrónico a mstravous@cc-oic.org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B8DAA2" wp14:editId="13A8297C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1800225" cy="1133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terOIC_LOGO-1024x6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6D1">
        <w:rPr>
          <w:rFonts w:ascii="Arial Rounded MT Bold" w:hAnsi="Arial Rounded MT Bold" w:cs="Arial"/>
          <w:b/>
          <w:noProof/>
          <w:color w:val="365F91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FD18A" wp14:editId="6F165340">
                <wp:simplePos x="0" y="0"/>
                <wp:positionH relativeFrom="column">
                  <wp:posOffset>3977640</wp:posOffset>
                </wp:positionH>
                <wp:positionV relativeFrom="paragraph">
                  <wp:posOffset>310515</wp:posOffset>
                </wp:positionV>
                <wp:extent cx="2374265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D1" w:rsidRPr="007D26D1" w:rsidRDefault="007D26D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22 N. 5</w:t>
                            </w: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Avenue</w:t>
                            </w: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>Coatesville, PA 19320</w:t>
                            </w: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>610-235-4588</w:t>
                            </w:r>
                            <w:r w:rsidRPr="007D26D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br/>
                              <w:t>www.ccoic.org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FD18A" id="_x0000_s1027" type="#_x0000_t202" style="position:absolute;margin-left:313.2pt;margin-top:24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bTYz24QAAAAsBAAAPAAAAAAAAAAAAAAAAAH8EAABkcnMv&#10;ZG93bnJldi54bWxQSwUGAAAAAAQABADzAAAAjQUAAAAA&#10;" stroked="f">
                <v:textbox style="mso-fit-shape-to-text:t">
                  <w:txbxContent>
                    <w:p w:rsidR="007D26D1" w:rsidRPr="007D26D1" w:rsidRDefault="007D26D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22 N. 5</w:t>
                      </w: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Avenue</w:t>
                      </w: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>Coatesville, PA 19320</w:t>
                      </w: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>610-235-4588</w:t>
                      </w:r>
                      <w:r w:rsidRPr="007D26D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br/>
                        <w:t>www.ccoic.org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6D1" w:rsidRPr="007D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D1"/>
    <w:rsid w:val="0002528C"/>
    <w:rsid w:val="000754AE"/>
    <w:rsid w:val="00103A3C"/>
    <w:rsid w:val="001F73DC"/>
    <w:rsid w:val="00292F9D"/>
    <w:rsid w:val="00414B82"/>
    <w:rsid w:val="005815EA"/>
    <w:rsid w:val="005A6DE8"/>
    <w:rsid w:val="0078155A"/>
    <w:rsid w:val="007A3517"/>
    <w:rsid w:val="007D26D1"/>
    <w:rsid w:val="00C068FB"/>
    <w:rsid w:val="00D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4AB98-4AF8-4FA7-B473-7568304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D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8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Stravous</dc:creator>
  <cp:lastModifiedBy>Maryann Stravous</cp:lastModifiedBy>
  <cp:revision>2</cp:revision>
  <cp:lastPrinted>2018-12-27T18:00:00Z</cp:lastPrinted>
  <dcterms:created xsi:type="dcterms:W3CDTF">2020-11-02T21:33:00Z</dcterms:created>
  <dcterms:modified xsi:type="dcterms:W3CDTF">2020-11-02T21:33:00Z</dcterms:modified>
</cp:coreProperties>
</file>