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9FD5" w14:textId="56983148" w:rsidR="00AE2995" w:rsidRDefault="005E2295" w:rsidP="002C2250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85520F">
        <w:rPr>
          <w:b/>
          <w:bCs/>
        </w:rPr>
        <w:t>Want</w:t>
      </w:r>
      <w:r w:rsidR="0047719B">
        <w:rPr>
          <w:b/>
          <w:bCs/>
        </w:rPr>
        <w:t xml:space="preserve"> to be Apartheid-Free?</w:t>
      </w:r>
    </w:p>
    <w:p w14:paraId="7F384949" w14:textId="34619449" w:rsidR="00A01C19" w:rsidRDefault="005E2295" w:rsidP="002C2250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860F53">
        <w:rPr>
          <w:b/>
          <w:bCs/>
        </w:rPr>
        <w:t xml:space="preserve">Your Congregation </w:t>
      </w:r>
      <w:r w:rsidR="009C0901">
        <w:rPr>
          <w:b/>
          <w:bCs/>
        </w:rPr>
        <w:t>can become an Apartheid-Free Community</w:t>
      </w:r>
    </w:p>
    <w:p w14:paraId="2402613B" w14:textId="3FF3F436" w:rsidR="00102F6A" w:rsidRDefault="00991D0B" w:rsidP="002C2250">
      <w:pPr>
        <w:jc w:val="center"/>
        <w:rPr>
          <w:b/>
          <w:bCs/>
        </w:rPr>
      </w:pPr>
      <w:r>
        <w:rPr>
          <w:b/>
          <w:bCs/>
        </w:rPr>
        <w:t xml:space="preserve">Attend this </w:t>
      </w:r>
      <w:r w:rsidR="009D054C">
        <w:rPr>
          <w:b/>
          <w:bCs/>
        </w:rPr>
        <w:t>Webinar to Learn How</w:t>
      </w:r>
      <w:r w:rsidR="00AB17E2">
        <w:rPr>
          <w:b/>
          <w:bCs/>
        </w:rPr>
        <w:t xml:space="preserve"> – Monday </w:t>
      </w:r>
      <w:r w:rsidR="00AD6993">
        <w:rPr>
          <w:b/>
          <w:bCs/>
        </w:rPr>
        <w:t xml:space="preserve">20 </w:t>
      </w:r>
      <w:r w:rsidR="00AB17E2">
        <w:rPr>
          <w:b/>
          <w:bCs/>
        </w:rPr>
        <w:t xml:space="preserve">April </w:t>
      </w:r>
      <w:r w:rsidR="00006736">
        <w:rPr>
          <w:b/>
          <w:bCs/>
        </w:rPr>
        <w:t>2026 @ 7 pm ET</w:t>
      </w:r>
    </w:p>
    <w:p w14:paraId="04593296" w14:textId="77777777" w:rsidR="00C60E4B" w:rsidRDefault="00C60E4B" w:rsidP="008A1F90">
      <w:pPr>
        <w:rPr>
          <w:b/>
          <w:bCs/>
        </w:rPr>
      </w:pPr>
    </w:p>
    <w:p w14:paraId="2BF4A1C1" w14:textId="653A303B" w:rsidR="000B3100" w:rsidRDefault="004A1D9C" w:rsidP="008A1F90">
      <w:r w:rsidRPr="004A1D9C">
        <w:rPr>
          <w:b/>
          <w:bCs/>
        </w:rPr>
        <w:t xml:space="preserve">People </w:t>
      </w:r>
      <w:r w:rsidR="00E10058">
        <w:rPr>
          <w:b/>
          <w:bCs/>
        </w:rPr>
        <w:t xml:space="preserve">of The </w:t>
      </w:r>
      <w:r w:rsidR="00CD5EEB">
        <w:rPr>
          <w:b/>
          <w:bCs/>
        </w:rPr>
        <w:t>Unite</w:t>
      </w:r>
      <w:r w:rsidR="00E13BEC">
        <w:rPr>
          <w:b/>
          <w:bCs/>
        </w:rPr>
        <w:t xml:space="preserve">d Church of Canada </w:t>
      </w:r>
      <w:r w:rsidR="00E10058">
        <w:rPr>
          <w:b/>
          <w:bCs/>
        </w:rPr>
        <w:t xml:space="preserve">(‘UCC’) </w:t>
      </w:r>
      <w:r w:rsidR="00764251">
        <w:rPr>
          <w:b/>
          <w:bCs/>
        </w:rPr>
        <w:t>Helped End Apartheid in South</w:t>
      </w:r>
      <w:r>
        <w:rPr>
          <w:b/>
          <w:bCs/>
        </w:rPr>
        <w:t xml:space="preserve"> Africa</w:t>
      </w:r>
    </w:p>
    <w:p w14:paraId="44519299" w14:textId="6C01CA55" w:rsidR="00B56999" w:rsidRDefault="004235E2" w:rsidP="0060689A">
      <w:r>
        <w:t>The sign</w:t>
      </w:r>
      <w:r w:rsidR="00E41729">
        <w:t xml:space="preserve">ificant </w:t>
      </w:r>
      <w:r w:rsidR="00152A75" w:rsidRPr="00152A75">
        <w:t xml:space="preserve">participation by UCC people in the Canadian struggle against </w:t>
      </w:r>
      <w:r w:rsidR="002465D7">
        <w:t xml:space="preserve">South Africa </w:t>
      </w:r>
      <w:r w:rsidR="00152A75" w:rsidRPr="00152A75">
        <w:t xml:space="preserve">apartheid </w:t>
      </w:r>
      <w:r w:rsidR="00797963">
        <w:t>was highlighted in</w:t>
      </w:r>
      <w:r w:rsidR="00D25E04">
        <w:t xml:space="preserve"> a </w:t>
      </w:r>
      <w:r w:rsidR="0053245D" w:rsidRPr="0053245D">
        <w:t xml:space="preserve">2014 </w:t>
      </w:r>
      <w:r w:rsidR="0053245D" w:rsidRPr="0053245D">
        <w:rPr>
          <w:i/>
          <w:iCs/>
        </w:rPr>
        <w:t xml:space="preserve">Canadian Dimension </w:t>
      </w:r>
      <w:r w:rsidR="0053245D" w:rsidRPr="0053245D">
        <w:t xml:space="preserve">magazine </w:t>
      </w:r>
      <w:hyperlink r:id="rId7" w:history="1">
        <w:r w:rsidR="0053245D" w:rsidRPr="0053245D">
          <w:rPr>
            <w:rStyle w:val="Hyperlink"/>
          </w:rPr>
          <w:t>article</w:t>
        </w:r>
      </w:hyperlink>
      <w:r w:rsidR="0053245D">
        <w:t xml:space="preserve">. </w:t>
      </w:r>
      <w:r w:rsidR="00043823" w:rsidRPr="00043823">
        <w:t xml:space="preserve">UCC people were part of a “broad-based coalition of NGOs, churches and activist groups from coast to coast.”  </w:t>
      </w:r>
      <w:r w:rsidR="00AD0225">
        <w:t xml:space="preserve">Many will recall </w:t>
      </w:r>
      <w:r w:rsidR="000C4C6C">
        <w:t xml:space="preserve">the </w:t>
      </w:r>
      <w:r w:rsidR="00AD0225">
        <w:t xml:space="preserve">work </w:t>
      </w:r>
      <w:r w:rsidR="00735559">
        <w:t>in their own congregation</w:t>
      </w:r>
      <w:r w:rsidR="005E2295">
        <w:t>s</w:t>
      </w:r>
      <w:r w:rsidR="00FE642F">
        <w:t xml:space="preserve"> </w:t>
      </w:r>
      <w:r w:rsidR="00735559">
        <w:t>in support of these efforts</w:t>
      </w:r>
      <w:r w:rsidR="00940505">
        <w:t xml:space="preserve">, part of a world-wide campaign </w:t>
      </w:r>
      <w:r w:rsidR="00D72015">
        <w:t>to end South Africa</w:t>
      </w:r>
      <w:r w:rsidR="005E2295">
        <w:t>n</w:t>
      </w:r>
      <w:r w:rsidR="00D72015">
        <w:t xml:space="preserve"> apartheid</w:t>
      </w:r>
      <w:r w:rsidR="00307B9E">
        <w:t xml:space="preserve">. </w:t>
      </w:r>
    </w:p>
    <w:p w14:paraId="06E6D430" w14:textId="12E84F08" w:rsidR="003C04A1" w:rsidRDefault="005E2295" w:rsidP="0060689A">
      <w:r>
        <w:t>Because of that work</w:t>
      </w:r>
      <w:r w:rsidR="00F25B73">
        <w:t>,</w:t>
      </w:r>
      <w:r>
        <w:t xml:space="preserve"> Canada played an instrumental role in</w:t>
      </w:r>
      <w:r w:rsidR="00CD09D6">
        <w:t xml:space="preserve"> ending Apartheid. </w:t>
      </w:r>
      <w:r w:rsidR="00737089">
        <w:t xml:space="preserve">Soon after </w:t>
      </w:r>
      <w:r w:rsidR="009C1137">
        <w:t xml:space="preserve">becoming prime minister, </w:t>
      </w:r>
      <w:r w:rsidR="00CD09D6">
        <w:t>Brian</w:t>
      </w:r>
      <w:r w:rsidR="007351D9">
        <w:t xml:space="preserve"> </w:t>
      </w:r>
      <w:r w:rsidR="00F042AD">
        <w:t>Mulroney met with Des</w:t>
      </w:r>
      <w:r w:rsidR="007351D9">
        <w:t>mond Tutu,</w:t>
      </w:r>
      <w:r w:rsidR="00AE038D">
        <w:t xml:space="preserve"> </w:t>
      </w:r>
      <w:r w:rsidR="007351D9">
        <w:t xml:space="preserve">who encouraged strong action. </w:t>
      </w:r>
      <w:r w:rsidR="00C819D2">
        <w:t>P</w:t>
      </w:r>
      <w:r w:rsidR="00CD09D6">
        <w:t>rime Minister</w:t>
      </w:r>
      <w:r w:rsidR="00C819D2">
        <w:t xml:space="preserve"> Mulroney</w:t>
      </w:r>
      <w:r w:rsidR="001F6F07">
        <w:t xml:space="preserve"> </w:t>
      </w:r>
      <w:r w:rsidR="00A66ABF">
        <w:t>persuad</w:t>
      </w:r>
      <w:r w:rsidR="00CD09D6">
        <w:t>ed</w:t>
      </w:r>
      <w:r w:rsidR="00A66ABF">
        <w:t xml:space="preserve"> </w:t>
      </w:r>
      <w:r w:rsidR="009863F0">
        <w:t>U.S. President Reag</w:t>
      </w:r>
      <w:r w:rsidR="00995BA3">
        <w:t>a</w:t>
      </w:r>
      <w:r w:rsidR="009863F0">
        <w:t>n</w:t>
      </w:r>
      <w:r w:rsidR="00995BA3">
        <w:t xml:space="preserve"> and U.K. Prime Minister </w:t>
      </w:r>
      <w:r w:rsidR="00351242">
        <w:t xml:space="preserve">Thatcher to </w:t>
      </w:r>
      <w:r w:rsidR="00EE306D">
        <w:t xml:space="preserve">join in imposing economic sanctions on South </w:t>
      </w:r>
      <w:r w:rsidR="00096FED">
        <w:t xml:space="preserve">Africa. </w:t>
      </w:r>
      <w:r w:rsidR="006F7012">
        <w:t xml:space="preserve">The sanctions </w:t>
      </w:r>
      <w:r w:rsidR="00D95890">
        <w:t xml:space="preserve">helped </w:t>
      </w:r>
      <w:r w:rsidR="00EF4DF8">
        <w:t xml:space="preserve">bring an </w:t>
      </w:r>
      <w:r w:rsidR="00D95890">
        <w:t xml:space="preserve">end </w:t>
      </w:r>
      <w:r w:rsidR="00FC6C25">
        <w:t xml:space="preserve">to </w:t>
      </w:r>
      <w:r w:rsidR="00D95890">
        <w:t>the apartheid regime</w:t>
      </w:r>
      <w:r w:rsidR="00CD09D6">
        <w:t xml:space="preserve"> in </w:t>
      </w:r>
      <w:r w:rsidR="00326558">
        <w:t>1990, with free elections following in 1994</w:t>
      </w:r>
    </w:p>
    <w:p w14:paraId="3E06AA0D" w14:textId="390B4ECB" w:rsidR="007E5F6D" w:rsidRPr="002D6A3A" w:rsidRDefault="001E366B" w:rsidP="006417A2">
      <w:pPr>
        <w:rPr>
          <w:b/>
          <w:bCs/>
        </w:rPr>
      </w:pPr>
      <w:r>
        <w:rPr>
          <w:b/>
          <w:bCs/>
        </w:rPr>
        <w:t xml:space="preserve">We Can Now </w:t>
      </w:r>
      <w:r w:rsidR="00FF410B">
        <w:rPr>
          <w:b/>
          <w:bCs/>
        </w:rPr>
        <w:t xml:space="preserve">Help End Another </w:t>
      </w:r>
      <w:r w:rsidR="009D53A2">
        <w:rPr>
          <w:b/>
          <w:bCs/>
        </w:rPr>
        <w:t>Ap</w:t>
      </w:r>
      <w:r w:rsidR="006A72D7">
        <w:rPr>
          <w:b/>
          <w:bCs/>
        </w:rPr>
        <w:t>artheid – in Palestine/Israel</w:t>
      </w:r>
    </w:p>
    <w:p w14:paraId="5B3A4F23" w14:textId="2E4167D9" w:rsidR="00C94F1B" w:rsidRDefault="00BA08C4" w:rsidP="00C41852">
      <w:r>
        <w:t xml:space="preserve">While </w:t>
      </w:r>
      <w:r w:rsidR="00DA5AD2">
        <w:t xml:space="preserve">the first </w:t>
      </w:r>
      <w:r w:rsidR="00D05896">
        <w:t xml:space="preserve">international </w:t>
      </w:r>
      <w:r w:rsidR="00362D68">
        <w:t>anti</w:t>
      </w:r>
      <w:r w:rsidR="00895589">
        <w:t xml:space="preserve">-apartheid </w:t>
      </w:r>
      <w:r w:rsidR="00D05896">
        <w:t xml:space="preserve">laws </w:t>
      </w:r>
      <w:r w:rsidR="009E00AA">
        <w:t xml:space="preserve">were </w:t>
      </w:r>
      <w:r w:rsidR="008A62EF">
        <w:t>directed at</w:t>
      </w:r>
      <w:r w:rsidR="00BD4C7C">
        <w:t xml:space="preserve"> </w:t>
      </w:r>
      <w:r w:rsidR="00DB658E">
        <w:t xml:space="preserve">apartheid </w:t>
      </w:r>
      <w:r w:rsidR="008677AF">
        <w:t xml:space="preserve">in </w:t>
      </w:r>
      <w:r w:rsidR="006E4E36">
        <w:t>South Africa</w:t>
      </w:r>
      <w:r w:rsidR="00BD4C7C">
        <w:t xml:space="preserve">, </w:t>
      </w:r>
      <w:r w:rsidR="00A532BC">
        <w:t xml:space="preserve">the prohibition was </w:t>
      </w:r>
      <w:r w:rsidR="00152E4E">
        <w:t xml:space="preserve">also </w:t>
      </w:r>
      <w:r w:rsidR="00A532BC">
        <w:t xml:space="preserve">included </w:t>
      </w:r>
      <w:r w:rsidR="00A966F2">
        <w:t xml:space="preserve">in </w:t>
      </w:r>
      <w:r w:rsidR="00C93947">
        <w:t xml:space="preserve">treaties adopted </w:t>
      </w:r>
      <w:r w:rsidR="00BB2ABC">
        <w:t xml:space="preserve">after </w:t>
      </w:r>
      <w:r w:rsidR="00F73D3D">
        <w:t xml:space="preserve">apartheid </w:t>
      </w:r>
      <w:r w:rsidR="00EF660F">
        <w:t xml:space="preserve">there </w:t>
      </w:r>
      <w:r w:rsidR="001D5EEF">
        <w:t xml:space="preserve">had </w:t>
      </w:r>
      <w:r w:rsidR="00286BF6">
        <w:t>end</w:t>
      </w:r>
      <w:r w:rsidR="001D5EEF">
        <w:t>ed</w:t>
      </w:r>
      <w:r w:rsidR="00286BF6">
        <w:t xml:space="preserve">. </w:t>
      </w:r>
      <w:r w:rsidR="008D45C8">
        <w:t xml:space="preserve">The prohibition is now </w:t>
      </w:r>
      <w:r w:rsidR="00991F34">
        <w:t>universal</w:t>
      </w:r>
      <w:r w:rsidR="00E94A02">
        <w:t xml:space="preserve"> and</w:t>
      </w:r>
      <w:r w:rsidR="00991F34">
        <w:t xml:space="preserve"> part of customary international law </w:t>
      </w:r>
      <w:r w:rsidR="0034404A">
        <w:t>binding all countries</w:t>
      </w:r>
      <w:r w:rsidR="00191FA8">
        <w:t>.</w:t>
      </w:r>
    </w:p>
    <w:p w14:paraId="633DA53D" w14:textId="6A68F7B4" w:rsidR="00253E4B" w:rsidRPr="00253E4B" w:rsidRDefault="00253E4B" w:rsidP="00253E4B">
      <w:r w:rsidRPr="00253E4B">
        <w:t xml:space="preserve">For years, Palestinians and knowledgeable observers have named what exists in Palestine </w:t>
      </w:r>
      <w:r w:rsidR="00380330">
        <w:t>as</w:t>
      </w:r>
      <w:r w:rsidR="00380330" w:rsidRPr="00253E4B">
        <w:t xml:space="preserve"> </w:t>
      </w:r>
      <w:r w:rsidRPr="00253E4B">
        <w:t>apartheid. Desmond Tutu</w:t>
      </w:r>
      <w:r w:rsidR="00186BAD">
        <w:t xml:space="preserve">, the former </w:t>
      </w:r>
      <w:r w:rsidR="009D728F">
        <w:t>Archbishop</w:t>
      </w:r>
      <w:r w:rsidR="009557C7">
        <w:t xml:space="preserve"> of Cape Town</w:t>
      </w:r>
      <w:r w:rsidRPr="00253E4B">
        <w:t xml:space="preserve"> was one such observer. </w:t>
      </w:r>
    </w:p>
    <w:p w14:paraId="476F7DBA" w14:textId="242BCC60" w:rsidR="00253E4B" w:rsidRDefault="00253E4B" w:rsidP="00253E4B">
      <w:r w:rsidRPr="00253E4B">
        <w:t xml:space="preserve">After a 2002 visit to Palestine, </w:t>
      </w:r>
      <w:r w:rsidR="00310E24">
        <w:t>Desmond</w:t>
      </w:r>
      <w:r w:rsidR="00310E24" w:rsidRPr="00253E4B">
        <w:t xml:space="preserve"> </w:t>
      </w:r>
      <w:r w:rsidRPr="00253E4B">
        <w:t xml:space="preserve">Tutu </w:t>
      </w:r>
      <w:hyperlink r:id="rId8" w:history="1">
        <w:r w:rsidRPr="00253E4B">
          <w:rPr>
            <w:rStyle w:val="Hyperlink"/>
          </w:rPr>
          <w:t>stated</w:t>
        </w:r>
      </w:hyperlink>
      <w:r w:rsidRPr="00253E4B">
        <w:t xml:space="preserve"> what he saw there reminded him so much of what happened </w:t>
      </w:r>
      <w:r w:rsidR="006618A5">
        <w:t xml:space="preserve">to black people </w:t>
      </w:r>
      <w:r w:rsidRPr="00253E4B">
        <w:t>in South Africa</w:t>
      </w:r>
      <w:r w:rsidR="00CD6736">
        <w:t>.</w:t>
      </w:r>
      <w:r w:rsidRPr="00253E4B">
        <w:t xml:space="preserve"> </w:t>
      </w:r>
      <w:r w:rsidR="00864335">
        <w:t>I</w:t>
      </w:r>
      <w:r w:rsidRPr="00253E4B">
        <w:t xml:space="preserve">n an </w:t>
      </w:r>
      <w:hyperlink r:id="rId9" w:history="1">
        <w:r w:rsidRPr="00253E4B">
          <w:rPr>
            <w:rStyle w:val="Hyperlink"/>
          </w:rPr>
          <w:t>interview</w:t>
        </w:r>
      </w:hyperlink>
      <w:r w:rsidRPr="00253E4B">
        <w:t xml:space="preserve"> he stated that in many instances it was worse</w:t>
      </w:r>
    </w:p>
    <w:p w14:paraId="26C06152" w14:textId="4F3C85D4" w:rsidR="006417A2" w:rsidRDefault="00C41852" w:rsidP="006417A2">
      <w:r>
        <w:t xml:space="preserve">The specific crime of Apartheid in areas under Israeli control </w:t>
      </w:r>
      <w:r w:rsidR="006417A2" w:rsidRPr="006417A2">
        <w:t xml:space="preserve">was detailed  in 2021 and 2022 by three human rights organizations – United Church partner </w:t>
      </w:r>
      <w:hyperlink r:id="rId10" w:history="1">
        <w:r w:rsidR="006417A2" w:rsidRPr="006417A2">
          <w:rPr>
            <w:rStyle w:val="Hyperlink"/>
          </w:rPr>
          <w:t>B’Tselem</w:t>
        </w:r>
      </w:hyperlink>
      <w:r w:rsidR="006417A2" w:rsidRPr="006417A2">
        <w:t xml:space="preserve">, </w:t>
      </w:r>
      <w:hyperlink r:id="rId11" w:history="1">
        <w:r w:rsidR="006417A2" w:rsidRPr="006417A2">
          <w:rPr>
            <w:rStyle w:val="Hyperlink"/>
          </w:rPr>
          <w:t>Human Rights Watch</w:t>
        </w:r>
      </w:hyperlink>
      <w:r w:rsidR="006417A2" w:rsidRPr="006417A2">
        <w:t xml:space="preserve"> </w:t>
      </w:r>
      <w:r w:rsidR="003C3790">
        <w:t xml:space="preserve">(‘HRW’) </w:t>
      </w:r>
      <w:r w:rsidR="006417A2" w:rsidRPr="006417A2">
        <w:t xml:space="preserve">and </w:t>
      </w:r>
      <w:hyperlink r:id="rId12" w:history="1">
        <w:r w:rsidR="006417A2" w:rsidRPr="006417A2">
          <w:rPr>
            <w:rStyle w:val="Hyperlink"/>
          </w:rPr>
          <w:t>Amnesty International</w:t>
        </w:r>
      </w:hyperlink>
      <w:r w:rsidR="006417A2" w:rsidRPr="006417A2">
        <w:t xml:space="preserve"> </w:t>
      </w:r>
      <w:r w:rsidR="003C3790">
        <w:t>(‘AI</w:t>
      </w:r>
      <w:r w:rsidR="00366167">
        <w:t>’</w:t>
      </w:r>
      <w:r w:rsidR="003C3790">
        <w:t xml:space="preserve">) </w:t>
      </w:r>
      <w:r w:rsidR="006417A2" w:rsidRPr="006417A2">
        <w:t>-</w:t>
      </w:r>
      <w:r w:rsidR="00FC53E4">
        <w:t>.</w:t>
      </w:r>
      <w:r w:rsidR="006417A2" w:rsidRPr="006417A2">
        <w:t xml:space="preserve"> </w:t>
      </w:r>
      <w:r>
        <w:t>Amnesty</w:t>
      </w:r>
      <w:r w:rsidR="0064486E">
        <w:t xml:space="preserve"> has an excellent </w:t>
      </w:r>
      <w:r w:rsidR="006A04D0" w:rsidRPr="006A04D0">
        <w:t xml:space="preserve">14 minute </w:t>
      </w:r>
      <w:r w:rsidR="00C46A4C">
        <w:t>e</w:t>
      </w:r>
      <w:r w:rsidR="00E60945">
        <w:t>xplanatory</w:t>
      </w:r>
      <w:r w:rsidR="006A04D0" w:rsidRPr="006A04D0">
        <w:t xml:space="preserve"> </w:t>
      </w:r>
      <w:hyperlink r:id="rId13" w:history="1">
        <w:r w:rsidR="006A04D0" w:rsidRPr="006A04D0">
          <w:rPr>
            <w:rStyle w:val="Hyperlink"/>
          </w:rPr>
          <w:t>video</w:t>
        </w:r>
      </w:hyperlink>
      <w:r w:rsidR="006A04D0">
        <w:t xml:space="preserve"> </w:t>
      </w:r>
      <w:r>
        <w:t>, while Human Rights Watch provides a</w:t>
      </w:r>
      <w:r w:rsidR="00C578B8">
        <w:t xml:space="preserve"> shorter 3 minute </w:t>
      </w:r>
      <w:hyperlink r:id="rId14" w:history="1">
        <w:r w:rsidR="000E3D45" w:rsidRPr="000E3D45">
          <w:rPr>
            <w:rStyle w:val="Hyperlink"/>
          </w:rPr>
          <w:t>video</w:t>
        </w:r>
      </w:hyperlink>
      <w:r w:rsidR="000E3D45">
        <w:t xml:space="preserve">. </w:t>
      </w:r>
    </w:p>
    <w:p w14:paraId="46C74358" w14:textId="152F3B3D" w:rsidR="00701940" w:rsidRDefault="006B708E" w:rsidP="003E2159">
      <w:r>
        <w:t>Since those reports</w:t>
      </w:r>
      <w:r w:rsidR="00F27029">
        <w:t xml:space="preserve"> were written</w:t>
      </w:r>
      <w:r w:rsidR="005D3A1A">
        <w:t xml:space="preserve">, </w:t>
      </w:r>
      <w:r w:rsidR="002A43A6">
        <w:t xml:space="preserve">the oppression being experienced by </w:t>
      </w:r>
      <w:r w:rsidR="006A299B">
        <w:t xml:space="preserve">Palestinians </w:t>
      </w:r>
      <w:r w:rsidR="00B35BBC">
        <w:t xml:space="preserve">under </w:t>
      </w:r>
      <w:r w:rsidR="006E4480">
        <w:t xml:space="preserve">Israeli </w:t>
      </w:r>
      <w:r w:rsidR="00622197">
        <w:t>occupation</w:t>
      </w:r>
      <w:r w:rsidR="00313C31">
        <w:t xml:space="preserve"> </w:t>
      </w:r>
      <w:r w:rsidR="008F0703">
        <w:t xml:space="preserve">and in Israel itself </w:t>
      </w:r>
      <w:r w:rsidR="00ED5805">
        <w:t xml:space="preserve">has </w:t>
      </w:r>
      <w:r w:rsidR="00D0459F">
        <w:t>worsened</w:t>
      </w:r>
      <w:r w:rsidR="00642EEB">
        <w:t>.</w:t>
      </w:r>
      <w:r w:rsidR="00DB359B">
        <w:t xml:space="preserve"> A</w:t>
      </w:r>
      <w:r w:rsidR="00426FF4">
        <w:t xml:space="preserve"> July 2024</w:t>
      </w:r>
      <w:r w:rsidR="00DB359B">
        <w:t xml:space="preserve"> </w:t>
      </w:r>
      <w:r w:rsidR="00C0134A">
        <w:t xml:space="preserve">International </w:t>
      </w:r>
      <w:r w:rsidR="00C44EB7">
        <w:t xml:space="preserve">Court of Justice (‘ICJ’) </w:t>
      </w:r>
      <w:r w:rsidR="00DB359B">
        <w:t xml:space="preserve">Advisory Opinion </w:t>
      </w:r>
      <w:r w:rsidR="007373BB">
        <w:t xml:space="preserve">provided </w:t>
      </w:r>
      <w:r w:rsidR="00507334">
        <w:t xml:space="preserve">to the </w:t>
      </w:r>
      <w:r w:rsidR="000E0389">
        <w:t xml:space="preserve">UN General Assembly </w:t>
      </w:r>
      <w:r w:rsidR="0011457A">
        <w:t xml:space="preserve">stated that Israel’s </w:t>
      </w:r>
      <w:r w:rsidR="002806C0">
        <w:t>occupation is unlawful and must end</w:t>
      </w:r>
      <w:r w:rsidR="001E780F">
        <w:t xml:space="preserve">. </w:t>
      </w:r>
    </w:p>
    <w:p w14:paraId="2360A285" w14:textId="24875CE8" w:rsidR="00157F26" w:rsidRPr="00125646" w:rsidRDefault="001A41D2" w:rsidP="003E2159">
      <w:r>
        <w:lastRenderedPageBreak/>
        <w:t xml:space="preserve">And </w:t>
      </w:r>
      <w:r w:rsidR="00416BBA">
        <w:t xml:space="preserve">most recently we have watched the accelerating </w:t>
      </w:r>
      <w:r w:rsidR="00E647A2">
        <w:t xml:space="preserve">downward spiral </w:t>
      </w:r>
      <w:r w:rsidR="007160EA">
        <w:t xml:space="preserve">in news reports </w:t>
      </w:r>
      <w:r w:rsidR="00296170">
        <w:t>and on social media</w:t>
      </w:r>
      <w:r w:rsidR="00BB0A9F">
        <w:t xml:space="preserve">. The </w:t>
      </w:r>
      <w:r w:rsidR="002A25DA">
        <w:t xml:space="preserve">Palestinian pleas to the world </w:t>
      </w:r>
      <w:r w:rsidR="00B60A84">
        <w:t xml:space="preserve">have become ever more urgent. </w:t>
      </w:r>
      <w:r w:rsidR="00033A18">
        <w:t xml:space="preserve">Most recently </w:t>
      </w:r>
      <w:r w:rsidR="0029706B">
        <w:t>Palestinian Christians through their</w:t>
      </w:r>
      <w:r w:rsidR="005E1525">
        <w:t xml:space="preserve"> </w:t>
      </w:r>
      <w:hyperlink r:id="rId15" w:history="1">
        <w:r w:rsidR="000E7B0C" w:rsidRPr="00216A65">
          <w:rPr>
            <w:rStyle w:val="Hyperlink"/>
          </w:rPr>
          <w:t xml:space="preserve">Kairos Palestine </w:t>
        </w:r>
        <w:r w:rsidR="006070C4" w:rsidRPr="00216A65">
          <w:rPr>
            <w:rStyle w:val="Hyperlink"/>
          </w:rPr>
          <w:t>2025 Christmas Appeal</w:t>
        </w:r>
      </w:hyperlink>
      <w:r w:rsidR="00665B9B">
        <w:t xml:space="preserve"> </w:t>
      </w:r>
      <w:r w:rsidR="00D61E6D">
        <w:t xml:space="preserve"> call</w:t>
      </w:r>
      <w:r w:rsidR="005E1525">
        <w:t>ed</w:t>
      </w:r>
      <w:r w:rsidR="00D61E6D">
        <w:t xml:space="preserve"> for </w:t>
      </w:r>
      <w:r w:rsidR="00D77F47">
        <w:t xml:space="preserve">what is happening in Palestine to be </w:t>
      </w:r>
      <w:r w:rsidR="00AA5AA3">
        <w:t xml:space="preserve">named for what it is: </w:t>
      </w:r>
      <w:r w:rsidR="00386AA9" w:rsidRPr="00867AD5">
        <w:rPr>
          <w:b/>
          <w:bCs/>
          <w:i/>
          <w:iCs/>
        </w:rPr>
        <w:t xml:space="preserve">genocide, settler colonialism and </w:t>
      </w:r>
      <w:r w:rsidR="00A01887" w:rsidRPr="00867AD5">
        <w:rPr>
          <w:b/>
          <w:bCs/>
          <w:i/>
          <w:iCs/>
        </w:rPr>
        <w:t>apartheid</w:t>
      </w:r>
      <w:r w:rsidR="00A01887">
        <w:t xml:space="preserve">. </w:t>
      </w:r>
    </w:p>
    <w:p w14:paraId="155AB931" w14:textId="77777777" w:rsidR="00090371" w:rsidRPr="006417A2" w:rsidRDefault="00090371" w:rsidP="006417A2"/>
    <w:p w14:paraId="15125F4B" w14:textId="3DE3BDF7" w:rsidR="00C85482" w:rsidRPr="00C85482" w:rsidRDefault="00C85482" w:rsidP="008A1F90">
      <w:pPr>
        <w:rPr>
          <w:b/>
          <w:bCs/>
        </w:rPr>
      </w:pPr>
      <w:r>
        <w:rPr>
          <w:b/>
          <w:bCs/>
        </w:rPr>
        <w:t>Apartheid</w:t>
      </w:r>
      <w:r w:rsidR="0035626C">
        <w:rPr>
          <w:b/>
          <w:bCs/>
        </w:rPr>
        <w:t>-Free Communities</w:t>
      </w:r>
      <w:r w:rsidR="001D58EE">
        <w:rPr>
          <w:b/>
          <w:bCs/>
        </w:rPr>
        <w:t xml:space="preserve"> </w:t>
      </w:r>
      <w:r w:rsidR="003475C3">
        <w:rPr>
          <w:b/>
          <w:bCs/>
        </w:rPr>
        <w:t>[‘AFC’]</w:t>
      </w:r>
      <w:r w:rsidR="0035626C">
        <w:rPr>
          <w:b/>
          <w:bCs/>
        </w:rPr>
        <w:t xml:space="preserve"> </w:t>
      </w:r>
      <w:r w:rsidR="00240CB4">
        <w:rPr>
          <w:b/>
          <w:bCs/>
        </w:rPr>
        <w:t xml:space="preserve">Was </w:t>
      </w:r>
      <w:r w:rsidR="00103EEC">
        <w:rPr>
          <w:b/>
          <w:bCs/>
        </w:rPr>
        <w:t xml:space="preserve">a </w:t>
      </w:r>
      <w:r w:rsidR="00F42F20">
        <w:rPr>
          <w:b/>
          <w:bCs/>
        </w:rPr>
        <w:t xml:space="preserve">Response to </w:t>
      </w:r>
      <w:r w:rsidR="004B2CB8">
        <w:rPr>
          <w:b/>
          <w:bCs/>
        </w:rPr>
        <w:t xml:space="preserve">the </w:t>
      </w:r>
      <w:r w:rsidR="00F94A43">
        <w:rPr>
          <w:b/>
          <w:bCs/>
        </w:rPr>
        <w:t xml:space="preserve">Human Rights Reports </w:t>
      </w:r>
    </w:p>
    <w:p w14:paraId="61BF9CB1" w14:textId="7C2C8C1D" w:rsidR="002479B8" w:rsidRDefault="0040625A" w:rsidP="008A1F90">
      <w:r>
        <w:t xml:space="preserve">The </w:t>
      </w:r>
      <w:r w:rsidR="003475C3">
        <w:t>AFC</w:t>
      </w:r>
      <w:r>
        <w:t xml:space="preserve"> Networ</w:t>
      </w:r>
      <w:r w:rsidR="006447F6">
        <w:t xml:space="preserve">k was organized </w:t>
      </w:r>
      <w:r w:rsidR="00454AB0">
        <w:t xml:space="preserve">as a response to </w:t>
      </w:r>
      <w:r w:rsidR="00EA29C6">
        <w:t>the</w:t>
      </w:r>
      <w:r w:rsidR="004D57ED">
        <w:t xml:space="preserve"> </w:t>
      </w:r>
      <w:r w:rsidR="00242614" w:rsidRPr="00242614">
        <w:t>Crime of Apartheid</w:t>
      </w:r>
      <w:r w:rsidR="00C41852">
        <w:t xml:space="preserve"> being carried out against Palestinians</w:t>
      </w:r>
      <w:r w:rsidR="00242614" w:rsidRPr="00242614">
        <w:t xml:space="preserve">. </w:t>
      </w:r>
      <w:r w:rsidR="00C41852">
        <w:t xml:space="preserve"> Begun by</w:t>
      </w:r>
      <w:r w:rsidR="00A316A2">
        <w:t xml:space="preserve"> </w:t>
      </w:r>
      <w:r w:rsidR="00AD0C52">
        <w:t>North American faith groups</w:t>
      </w:r>
      <w:r w:rsidR="00C41852">
        <w:t>, it now</w:t>
      </w:r>
      <w:r w:rsidR="001F2978">
        <w:t xml:space="preserve"> </w:t>
      </w:r>
      <w:r w:rsidR="00326558">
        <w:t>(</w:t>
      </w:r>
      <w:r w:rsidR="00C408E8">
        <w:t xml:space="preserve">as stated </w:t>
      </w:r>
      <w:r w:rsidR="00CD236C">
        <w:t xml:space="preserve">on the </w:t>
      </w:r>
      <w:r w:rsidR="00CD236C" w:rsidRPr="00CD236C">
        <w:t xml:space="preserve">AFC </w:t>
      </w:r>
      <w:hyperlink r:id="rId16" w:history="1">
        <w:r w:rsidR="00CD236C" w:rsidRPr="00CD236C">
          <w:rPr>
            <w:rStyle w:val="Hyperlink"/>
          </w:rPr>
          <w:t>website</w:t>
        </w:r>
      </w:hyperlink>
      <w:r w:rsidR="002522B3">
        <w:t>,</w:t>
      </w:r>
      <w:r w:rsidR="00326558">
        <w:t>)</w:t>
      </w:r>
      <w:r w:rsidR="00CD236C" w:rsidRPr="00CD236C">
        <w:t xml:space="preserve"> “includes congregations, faith communities, solidarity organizations, non-profits, campus groups, businesses, and more.“</w:t>
      </w:r>
      <w:r w:rsidR="002522B3">
        <w:t xml:space="preserve">  </w:t>
      </w:r>
      <w:r w:rsidR="00326558">
        <w:t>M</w:t>
      </w:r>
      <w:r w:rsidR="00821C39">
        <w:t xml:space="preserve">uch </w:t>
      </w:r>
      <w:r w:rsidR="00B80A0D">
        <w:t xml:space="preserve">like the </w:t>
      </w:r>
      <w:r w:rsidR="00E820C6">
        <w:t xml:space="preserve">coalition that worked in Canada and worldwide </w:t>
      </w:r>
      <w:r w:rsidR="00DB29A3">
        <w:t>to end South Africa</w:t>
      </w:r>
      <w:r w:rsidR="00F90BD0">
        <w:t xml:space="preserve"> apartheid</w:t>
      </w:r>
      <w:r w:rsidR="00394019">
        <w:t>.</w:t>
      </w:r>
      <w:r w:rsidR="009A2650">
        <w:t xml:space="preserve"> </w:t>
      </w:r>
    </w:p>
    <w:p w14:paraId="20981FD9" w14:textId="6AB51B83" w:rsidR="00A93DE6" w:rsidRDefault="00A93DE6" w:rsidP="00A93DE6">
      <w:pPr>
        <w:rPr>
          <w:i/>
          <w:iCs/>
        </w:rPr>
      </w:pPr>
      <w:r w:rsidRPr="00A93DE6">
        <w:t xml:space="preserve">The 19 October 2024 </w:t>
      </w:r>
      <w:r w:rsidR="00DB463A">
        <w:t>UCC</w:t>
      </w:r>
      <w:r w:rsidRPr="00A93DE6">
        <w:t xml:space="preserve"> General Council meeting confirmed that its approved principles for justice work apply to Israel/Palestine work and allow for the joining of Apartheid-Free Communities Movement. [See the </w:t>
      </w:r>
      <w:hyperlink r:id="rId17" w:history="1">
        <w:r w:rsidRPr="00A93DE6">
          <w:rPr>
            <w:rStyle w:val="Hyperlink"/>
          </w:rPr>
          <w:t>communication</w:t>
        </w:r>
      </w:hyperlink>
      <w:r w:rsidRPr="00A93DE6">
        <w:t xml:space="preserve"> issued after that meeting  in the section headed </w:t>
      </w:r>
      <w:r w:rsidRPr="00A93DE6">
        <w:rPr>
          <w:i/>
          <w:iCs/>
        </w:rPr>
        <w:t xml:space="preserve">GCE10 Principle-Based Approach to Palestine-Israel]. </w:t>
      </w:r>
    </w:p>
    <w:p w14:paraId="1EB729D8" w14:textId="0834026D" w:rsidR="00326558" w:rsidRPr="00326558" w:rsidRDefault="00465F0E" w:rsidP="00A93DE6">
      <w:r>
        <w:t xml:space="preserve"> </w:t>
      </w:r>
      <w:proofErr w:type="gramStart"/>
      <w:r>
        <w:t>A</w:t>
      </w:r>
      <w:r w:rsidR="00953A41">
        <w:t xml:space="preserve"> </w:t>
      </w:r>
      <w:r w:rsidR="00326558">
        <w:t>number of</w:t>
      </w:r>
      <w:proofErr w:type="gramEnd"/>
      <w:r w:rsidR="00326558">
        <w:t xml:space="preserve"> </w:t>
      </w:r>
      <w:r w:rsidR="003D62E1">
        <w:t>UCC</w:t>
      </w:r>
      <w:r w:rsidR="00326558">
        <w:t xml:space="preserve"> Congregations and at least one Region (Pacific Mountain Region) </w:t>
      </w:r>
      <w:r w:rsidR="00BE195F">
        <w:t>hav</w:t>
      </w:r>
      <w:r w:rsidR="00352DEC">
        <w:t xml:space="preserve">e already joined </w:t>
      </w:r>
      <w:r w:rsidR="00C93AEC">
        <w:t xml:space="preserve">the AFC </w:t>
      </w:r>
      <w:r w:rsidR="00DA7DDA">
        <w:t xml:space="preserve">movement. </w:t>
      </w:r>
      <w:r w:rsidR="00326558">
        <w:t>Others are in process, while still more are working locally with businesses, municipalities, unions and justice groups.</w:t>
      </w:r>
    </w:p>
    <w:p w14:paraId="18587928" w14:textId="141F112A" w:rsidR="001D58EE" w:rsidRDefault="00CA0E91" w:rsidP="008A1F90">
      <w:r>
        <w:t xml:space="preserve">To join </w:t>
      </w:r>
      <w:r w:rsidR="004D6A7A">
        <w:t xml:space="preserve">the </w:t>
      </w:r>
      <w:r w:rsidR="00B45977">
        <w:t xml:space="preserve">AFC </w:t>
      </w:r>
      <w:r w:rsidR="00F1712D">
        <w:t>movement</w:t>
      </w:r>
      <w:r w:rsidR="004D6A7A">
        <w:t xml:space="preserve">, a </w:t>
      </w:r>
      <w:r w:rsidR="000F7149">
        <w:t>faith community makes</w:t>
      </w:r>
      <w:r w:rsidR="00B45977">
        <w:t xml:space="preserve"> </w:t>
      </w:r>
      <w:r w:rsidR="00807906">
        <w:t>a</w:t>
      </w:r>
      <w:r w:rsidR="00B45977">
        <w:t xml:space="preserve"> </w:t>
      </w:r>
      <w:hyperlink r:id="rId18" w:history="1">
        <w:r w:rsidR="005D46F1" w:rsidRPr="001A0A2C">
          <w:rPr>
            <w:rStyle w:val="Hyperlink"/>
          </w:rPr>
          <w:t>Pledge</w:t>
        </w:r>
      </w:hyperlink>
      <w:r w:rsidR="000D210A">
        <w:t xml:space="preserve">. </w:t>
      </w:r>
      <w:r w:rsidR="000834C7">
        <w:t>The Ple</w:t>
      </w:r>
      <w:r w:rsidR="00271651">
        <w:t xml:space="preserve">dge is </w:t>
      </w:r>
      <w:r w:rsidR="00807906" w:rsidRPr="00807906">
        <w:t>to join others in working to end all support to Israel’s Apartheid regime, settler colonialism, and military occupation.</w:t>
      </w:r>
      <w:r w:rsidR="0095637F">
        <w:t xml:space="preserve"> </w:t>
      </w:r>
      <w:r w:rsidR="00A94633">
        <w:t xml:space="preserve">A </w:t>
      </w:r>
      <w:hyperlink r:id="rId19" w:history="1">
        <w:r w:rsidR="0093150F" w:rsidRPr="0093150F">
          <w:rPr>
            <w:rStyle w:val="Hyperlink"/>
          </w:rPr>
          <w:t>page</w:t>
        </w:r>
      </w:hyperlink>
      <w:r w:rsidR="0093150F">
        <w:t xml:space="preserve"> o</w:t>
      </w:r>
      <w:r w:rsidR="00761F90">
        <w:t>n</w:t>
      </w:r>
      <w:r w:rsidR="0093150F">
        <w:t xml:space="preserve"> the </w:t>
      </w:r>
      <w:r w:rsidR="00761F90">
        <w:t>A</w:t>
      </w:r>
      <w:r w:rsidR="000908B9">
        <w:t xml:space="preserve">FC </w:t>
      </w:r>
      <w:r w:rsidR="0093150F">
        <w:t xml:space="preserve">website </w:t>
      </w:r>
      <w:r w:rsidR="000B3449">
        <w:t xml:space="preserve">provides </w:t>
      </w:r>
      <w:r w:rsidR="00FC6668">
        <w:t xml:space="preserve">ideas </w:t>
      </w:r>
      <w:r w:rsidR="00EA6775">
        <w:t>on</w:t>
      </w:r>
      <w:r w:rsidR="00E35A45">
        <w:t xml:space="preserve"> actions a community might take </w:t>
      </w:r>
      <w:r w:rsidR="001D3C5C">
        <w:t xml:space="preserve">to live into the Pledge. </w:t>
      </w:r>
      <w:r w:rsidR="00E35A45">
        <w:t>They are</w:t>
      </w:r>
      <w:r w:rsidR="00812C25">
        <w:t xml:space="preserve"> suggestions</w:t>
      </w:r>
      <w:r w:rsidR="0068374A">
        <w:t xml:space="preserve">, based on what has worked </w:t>
      </w:r>
      <w:r w:rsidR="002C353B">
        <w:t xml:space="preserve">for others. </w:t>
      </w:r>
    </w:p>
    <w:p w14:paraId="66D91B6E" w14:textId="1CE17901" w:rsidR="008858EF" w:rsidRPr="004349D4" w:rsidRDefault="004349D4" w:rsidP="007B6528">
      <w:pPr>
        <w:rPr>
          <w:b/>
          <w:bCs/>
        </w:rPr>
      </w:pPr>
      <w:r>
        <w:rPr>
          <w:b/>
          <w:bCs/>
        </w:rPr>
        <w:t xml:space="preserve">Our Webinar </w:t>
      </w:r>
      <w:r w:rsidR="003429B9">
        <w:rPr>
          <w:b/>
          <w:bCs/>
        </w:rPr>
        <w:t>–</w:t>
      </w:r>
      <w:r>
        <w:rPr>
          <w:b/>
          <w:bCs/>
        </w:rPr>
        <w:t xml:space="preserve"> </w:t>
      </w:r>
      <w:r w:rsidR="003429B9">
        <w:rPr>
          <w:b/>
          <w:bCs/>
        </w:rPr>
        <w:t xml:space="preserve">A Chance to Learn More </w:t>
      </w:r>
    </w:p>
    <w:p w14:paraId="039EFB8C" w14:textId="7064A625" w:rsidR="008858EF" w:rsidRDefault="003F3585" w:rsidP="007B6528">
      <w:r>
        <w:t>Y</w:t>
      </w:r>
      <w:r w:rsidR="00010A02">
        <w:t xml:space="preserve">our faith community </w:t>
      </w:r>
      <w:r w:rsidR="0065388A">
        <w:t xml:space="preserve">can help bring </w:t>
      </w:r>
      <w:r w:rsidR="00E575EE">
        <w:t>the apartheid in Palestine</w:t>
      </w:r>
      <w:r w:rsidR="00F71D08">
        <w:t>/Israel to an end</w:t>
      </w:r>
      <w:r>
        <w:t>.</w:t>
      </w:r>
    </w:p>
    <w:p w14:paraId="1F8765C1" w14:textId="782C3A4E" w:rsidR="00F00686" w:rsidRDefault="002969F0" w:rsidP="007B6528">
      <w:r>
        <w:t>Th</w:t>
      </w:r>
      <w:r w:rsidR="0092516B">
        <w:t xml:space="preserve">is webinar will help you explore </w:t>
      </w:r>
      <w:r w:rsidR="003F3585">
        <w:t xml:space="preserve">how </w:t>
      </w:r>
      <w:r w:rsidR="0092516B">
        <w:t xml:space="preserve">becoming an Apartheid-Free Community </w:t>
      </w:r>
      <w:r w:rsidR="003F3585">
        <w:t>can</w:t>
      </w:r>
      <w:r w:rsidR="00A65751">
        <w:t xml:space="preserve"> </w:t>
      </w:r>
      <w:r w:rsidR="00496F38">
        <w:t>be a good</w:t>
      </w:r>
      <w:r w:rsidR="003924AF">
        <w:t xml:space="preserve"> way for your Faith Community to </w:t>
      </w:r>
      <w:r w:rsidR="007A234A">
        <w:t xml:space="preserve">help end the apartheid and bring </w:t>
      </w:r>
      <w:r w:rsidR="00F760B1">
        <w:t>peace with justice to Palestin</w:t>
      </w:r>
      <w:r w:rsidR="003F3585">
        <w:t xml:space="preserve">ians living under Israeli rule. </w:t>
      </w:r>
    </w:p>
    <w:p w14:paraId="78C36B33" w14:textId="77777777" w:rsidR="00175F4E" w:rsidRDefault="00175F4E" w:rsidP="007B6528"/>
    <w:p w14:paraId="7E43D4F3" w14:textId="137FF4E7" w:rsidR="00F719AC" w:rsidRDefault="00C05B9E" w:rsidP="0039349B">
      <w:r>
        <w:rPr>
          <w:i/>
          <w:iCs/>
        </w:rPr>
        <w:t>The webinar</w:t>
      </w:r>
      <w:r w:rsidR="007817D9" w:rsidRPr="00175F4E">
        <w:rPr>
          <w:i/>
          <w:iCs/>
        </w:rPr>
        <w:t xml:space="preserve"> is organized by United Network for Justice and Pe</w:t>
      </w:r>
      <w:r w:rsidR="008C0C52" w:rsidRPr="00175F4E">
        <w:rPr>
          <w:i/>
          <w:iCs/>
        </w:rPr>
        <w:t>ace in Palestine/Israel</w:t>
      </w:r>
      <w:r w:rsidR="00844BCA" w:rsidRPr="00175F4E">
        <w:rPr>
          <w:i/>
          <w:iCs/>
        </w:rPr>
        <w:t>, a network of United Church of Canada</w:t>
      </w:r>
      <w:r w:rsidR="002E1CA9" w:rsidRPr="00175F4E">
        <w:rPr>
          <w:i/>
          <w:iCs/>
        </w:rPr>
        <w:t xml:space="preserve"> members/adherents and friends</w:t>
      </w:r>
      <w:r w:rsidR="00274ABA" w:rsidRPr="00175F4E">
        <w:rPr>
          <w:i/>
          <w:iCs/>
        </w:rPr>
        <w:t>. We work for the end of apartheid in Palestine</w:t>
      </w:r>
      <w:r w:rsidR="00206B06" w:rsidRPr="00175F4E">
        <w:rPr>
          <w:i/>
          <w:iCs/>
        </w:rPr>
        <w:t xml:space="preserve">/Israel and for peace based </w:t>
      </w:r>
      <w:r w:rsidR="00D6794F" w:rsidRPr="00175F4E">
        <w:rPr>
          <w:i/>
          <w:iCs/>
        </w:rPr>
        <w:t>on justice</w:t>
      </w:r>
      <w:r w:rsidR="00175F4E" w:rsidRPr="00175F4E">
        <w:rPr>
          <w:i/>
          <w:iCs/>
        </w:rPr>
        <w:t>.</w:t>
      </w:r>
    </w:p>
    <w:sectPr w:rsidR="00F719A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3FE8" w14:textId="77777777" w:rsidR="006F099F" w:rsidRDefault="006F099F" w:rsidP="00C25072">
      <w:pPr>
        <w:spacing w:after="0" w:line="240" w:lineRule="auto"/>
      </w:pPr>
      <w:r>
        <w:separator/>
      </w:r>
    </w:p>
  </w:endnote>
  <w:endnote w:type="continuationSeparator" w:id="0">
    <w:p w14:paraId="40B47920" w14:textId="77777777" w:rsidR="006F099F" w:rsidRDefault="006F099F" w:rsidP="00C25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8359" w14:textId="77777777" w:rsidR="00C25072" w:rsidRDefault="00C25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8E36" w14:textId="77777777" w:rsidR="00C25072" w:rsidRDefault="00C250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5B60" w14:textId="77777777" w:rsidR="00C25072" w:rsidRDefault="00C25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8ABA4" w14:textId="77777777" w:rsidR="006F099F" w:rsidRDefault="006F099F" w:rsidP="00C25072">
      <w:pPr>
        <w:spacing w:after="0" w:line="240" w:lineRule="auto"/>
      </w:pPr>
      <w:r>
        <w:separator/>
      </w:r>
    </w:p>
  </w:footnote>
  <w:footnote w:type="continuationSeparator" w:id="0">
    <w:p w14:paraId="0DED0347" w14:textId="77777777" w:rsidR="006F099F" w:rsidRDefault="006F099F" w:rsidP="00C25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EA8C" w14:textId="77777777" w:rsidR="00C25072" w:rsidRDefault="00C25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CB41" w14:textId="2A7DFB0E" w:rsidR="00C25072" w:rsidRDefault="00C250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9153A" w14:textId="77777777" w:rsidR="00C25072" w:rsidRDefault="00C25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90C13"/>
    <w:multiLevelType w:val="hybridMultilevel"/>
    <w:tmpl w:val="E88CFE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00C6D"/>
    <w:multiLevelType w:val="hybridMultilevel"/>
    <w:tmpl w:val="DFDC933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609554">
    <w:abstractNumId w:val="1"/>
  </w:num>
  <w:num w:numId="2" w16cid:durableId="1179351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DD"/>
    <w:rsid w:val="00001FA0"/>
    <w:rsid w:val="00003188"/>
    <w:rsid w:val="00006736"/>
    <w:rsid w:val="00010A02"/>
    <w:rsid w:val="00010AEF"/>
    <w:rsid w:val="000110A7"/>
    <w:rsid w:val="00011DD1"/>
    <w:rsid w:val="00013ACA"/>
    <w:rsid w:val="00014F46"/>
    <w:rsid w:val="00015688"/>
    <w:rsid w:val="00022477"/>
    <w:rsid w:val="000229AD"/>
    <w:rsid w:val="00022CBC"/>
    <w:rsid w:val="00023885"/>
    <w:rsid w:val="00023C7F"/>
    <w:rsid w:val="00024473"/>
    <w:rsid w:val="00024A19"/>
    <w:rsid w:val="00025123"/>
    <w:rsid w:val="000254A3"/>
    <w:rsid w:val="00025FBF"/>
    <w:rsid w:val="00026CDA"/>
    <w:rsid w:val="000313B7"/>
    <w:rsid w:val="0003267F"/>
    <w:rsid w:val="00033155"/>
    <w:rsid w:val="00033A18"/>
    <w:rsid w:val="00033A31"/>
    <w:rsid w:val="00033C99"/>
    <w:rsid w:val="0003402E"/>
    <w:rsid w:val="00035227"/>
    <w:rsid w:val="000354EC"/>
    <w:rsid w:val="0003607C"/>
    <w:rsid w:val="000363FA"/>
    <w:rsid w:val="00036DCA"/>
    <w:rsid w:val="000370B1"/>
    <w:rsid w:val="00037190"/>
    <w:rsid w:val="00040122"/>
    <w:rsid w:val="00040648"/>
    <w:rsid w:val="0004102E"/>
    <w:rsid w:val="0004104F"/>
    <w:rsid w:val="00041856"/>
    <w:rsid w:val="00042025"/>
    <w:rsid w:val="00043823"/>
    <w:rsid w:val="00043AD2"/>
    <w:rsid w:val="00044FFA"/>
    <w:rsid w:val="00046392"/>
    <w:rsid w:val="00047C9B"/>
    <w:rsid w:val="0005027B"/>
    <w:rsid w:val="000506F9"/>
    <w:rsid w:val="00051799"/>
    <w:rsid w:val="00052767"/>
    <w:rsid w:val="000554E2"/>
    <w:rsid w:val="000562FE"/>
    <w:rsid w:val="0006197F"/>
    <w:rsid w:val="00064878"/>
    <w:rsid w:val="00065D85"/>
    <w:rsid w:val="0006744C"/>
    <w:rsid w:val="000712FF"/>
    <w:rsid w:val="00072D3A"/>
    <w:rsid w:val="00074224"/>
    <w:rsid w:val="00074458"/>
    <w:rsid w:val="0007463C"/>
    <w:rsid w:val="0007668A"/>
    <w:rsid w:val="0007675C"/>
    <w:rsid w:val="00077C47"/>
    <w:rsid w:val="00080722"/>
    <w:rsid w:val="00081CCA"/>
    <w:rsid w:val="00082396"/>
    <w:rsid w:val="000825D0"/>
    <w:rsid w:val="000833C3"/>
    <w:rsid w:val="000834C7"/>
    <w:rsid w:val="00084916"/>
    <w:rsid w:val="00084A15"/>
    <w:rsid w:val="00086F00"/>
    <w:rsid w:val="000870EA"/>
    <w:rsid w:val="00090371"/>
    <w:rsid w:val="000908B9"/>
    <w:rsid w:val="00090DA5"/>
    <w:rsid w:val="00092269"/>
    <w:rsid w:val="00092984"/>
    <w:rsid w:val="00094890"/>
    <w:rsid w:val="00094B43"/>
    <w:rsid w:val="000952E2"/>
    <w:rsid w:val="00095A3B"/>
    <w:rsid w:val="000962F1"/>
    <w:rsid w:val="00096FED"/>
    <w:rsid w:val="00097342"/>
    <w:rsid w:val="000A01BA"/>
    <w:rsid w:val="000A0F4B"/>
    <w:rsid w:val="000A1786"/>
    <w:rsid w:val="000A242B"/>
    <w:rsid w:val="000A4E32"/>
    <w:rsid w:val="000B092B"/>
    <w:rsid w:val="000B0F2A"/>
    <w:rsid w:val="000B302F"/>
    <w:rsid w:val="000B3100"/>
    <w:rsid w:val="000B3449"/>
    <w:rsid w:val="000B3697"/>
    <w:rsid w:val="000B4736"/>
    <w:rsid w:val="000B6185"/>
    <w:rsid w:val="000B77D5"/>
    <w:rsid w:val="000C03EC"/>
    <w:rsid w:val="000C0850"/>
    <w:rsid w:val="000C11D2"/>
    <w:rsid w:val="000C2DF8"/>
    <w:rsid w:val="000C39FB"/>
    <w:rsid w:val="000C4196"/>
    <w:rsid w:val="000C4C6C"/>
    <w:rsid w:val="000C5876"/>
    <w:rsid w:val="000C6839"/>
    <w:rsid w:val="000C7A05"/>
    <w:rsid w:val="000C7B74"/>
    <w:rsid w:val="000D210A"/>
    <w:rsid w:val="000D312D"/>
    <w:rsid w:val="000D33D3"/>
    <w:rsid w:val="000D3E8A"/>
    <w:rsid w:val="000D4BF6"/>
    <w:rsid w:val="000D4E00"/>
    <w:rsid w:val="000D752F"/>
    <w:rsid w:val="000E0389"/>
    <w:rsid w:val="000E1055"/>
    <w:rsid w:val="000E1DCF"/>
    <w:rsid w:val="000E3D45"/>
    <w:rsid w:val="000E4D51"/>
    <w:rsid w:val="000E4E3C"/>
    <w:rsid w:val="000E57CD"/>
    <w:rsid w:val="000E5FA7"/>
    <w:rsid w:val="000E611F"/>
    <w:rsid w:val="000E7B0C"/>
    <w:rsid w:val="000F0078"/>
    <w:rsid w:val="000F2BA7"/>
    <w:rsid w:val="000F393B"/>
    <w:rsid w:val="000F3FC3"/>
    <w:rsid w:val="000F4F77"/>
    <w:rsid w:val="000F4F9F"/>
    <w:rsid w:val="000F6034"/>
    <w:rsid w:val="000F64E0"/>
    <w:rsid w:val="000F7149"/>
    <w:rsid w:val="000F7869"/>
    <w:rsid w:val="00100139"/>
    <w:rsid w:val="0010050B"/>
    <w:rsid w:val="00100778"/>
    <w:rsid w:val="00100D47"/>
    <w:rsid w:val="00100E5E"/>
    <w:rsid w:val="00101D81"/>
    <w:rsid w:val="001027A2"/>
    <w:rsid w:val="00102A23"/>
    <w:rsid w:val="00102F6A"/>
    <w:rsid w:val="00103DCD"/>
    <w:rsid w:val="00103EEC"/>
    <w:rsid w:val="00105CB6"/>
    <w:rsid w:val="001067B9"/>
    <w:rsid w:val="00106AAF"/>
    <w:rsid w:val="00110816"/>
    <w:rsid w:val="001110F4"/>
    <w:rsid w:val="00111111"/>
    <w:rsid w:val="001112B9"/>
    <w:rsid w:val="001126C2"/>
    <w:rsid w:val="0011369E"/>
    <w:rsid w:val="0011403F"/>
    <w:rsid w:val="0011457A"/>
    <w:rsid w:val="00115E01"/>
    <w:rsid w:val="00115E2D"/>
    <w:rsid w:val="00116EA1"/>
    <w:rsid w:val="001215CC"/>
    <w:rsid w:val="001217F6"/>
    <w:rsid w:val="001217F7"/>
    <w:rsid w:val="00122073"/>
    <w:rsid w:val="00122494"/>
    <w:rsid w:val="00122709"/>
    <w:rsid w:val="001230F2"/>
    <w:rsid w:val="00123C5E"/>
    <w:rsid w:val="00123E12"/>
    <w:rsid w:val="001252AA"/>
    <w:rsid w:val="00125646"/>
    <w:rsid w:val="0012679C"/>
    <w:rsid w:val="001274D9"/>
    <w:rsid w:val="0013008E"/>
    <w:rsid w:val="00130A50"/>
    <w:rsid w:val="001324CC"/>
    <w:rsid w:val="001328C9"/>
    <w:rsid w:val="001352A1"/>
    <w:rsid w:val="0013554F"/>
    <w:rsid w:val="00135852"/>
    <w:rsid w:val="00135FCC"/>
    <w:rsid w:val="00136651"/>
    <w:rsid w:val="00136C18"/>
    <w:rsid w:val="00136E5D"/>
    <w:rsid w:val="00140ACF"/>
    <w:rsid w:val="00140CD6"/>
    <w:rsid w:val="00141533"/>
    <w:rsid w:val="00141D55"/>
    <w:rsid w:val="00142CD1"/>
    <w:rsid w:val="00143463"/>
    <w:rsid w:val="00143577"/>
    <w:rsid w:val="00143BBA"/>
    <w:rsid w:val="00146905"/>
    <w:rsid w:val="001474B6"/>
    <w:rsid w:val="00147AC3"/>
    <w:rsid w:val="0015044C"/>
    <w:rsid w:val="00152A75"/>
    <w:rsid w:val="00152E4E"/>
    <w:rsid w:val="00152F9C"/>
    <w:rsid w:val="001541FE"/>
    <w:rsid w:val="00154252"/>
    <w:rsid w:val="0015443A"/>
    <w:rsid w:val="0015689D"/>
    <w:rsid w:val="00156F27"/>
    <w:rsid w:val="00157F26"/>
    <w:rsid w:val="0016112C"/>
    <w:rsid w:val="00163F1A"/>
    <w:rsid w:val="00166A29"/>
    <w:rsid w:val="00166C70"/>
    <w:rsid w:val="001676F6"/>
    <w:rsid w:val="001679C0"/>
    <w:rsid w:val="00170329"/>
    <w:rsid w:val="0017059E"/>
    <w:rsid w:val="001719AF"/>
    <w:rsid w:val="0017287B"/>
    <w:rsid w:val="00172F86"/>
    <w:rsid w:val="00173035"/>
    <w:rsid w:val="0017322D"/>
    <w:rsid w:val="0017329B"/>
    <w:rsid w:val="00175443"/>
    <w:rsid w:val="00175ECF"/>
    <w:rsid w:val="00175F4E"/>
    <w:rsid w:val="00176B49"/>
    <w:rsid w:val="00181BB6"/>
    <w:rsid w:val="00182C89"/>
    <w:rsid w:val="00182FC2"/>
    <w:rsid w:val="00183002"/>
    <w:rsid w:val="00183944"/>
    <w:rsid w:val="00183B8A"/>
    <w:rsid w:val="00184A22"/>
    <w:rsid w:val="00185621"/>
    <w:rsid w:val="00186BAD"/>
    <w:rsid w:val="001877A9"/>
    <w:rsid w:val="0019045E"/>
    <w:rsid w:val="00191FA8"/>
    <w:rsid w:val="001928A4"/>
    <w:rsid w:val="00192E54"/>
    <w:rsid w:val="00193391"/>
    <w:rsid w:val="00197162"/>
    <w:rsid w:val="001A0380"/>
    <w:rsid w:val="001A0510"/>
    <w:rsid w:val="001A0A2C"/>
    <w:rsid w:val="001A0B54"/>
    <w:rsid w:val="001A10D9"/>
    <w:rsid w:val="001A34D1"/>
    <w:rsid w:val="001A40A7"/>
    <w:rsid w:val="001A41D2"/>
    <w:rsid w:val="001B1D39"/>
    <w:rsid w:val="001B3623"/>
    <w:rsid w:val="001B5FE5"/>
    <w:rsid w:val="001B61BC"/>
    <w:rsid w:val="001B65EF"/>
    <w:rsid w:val="001C03BA"/>
    <w:rsid w:val="001C0707"/>
    <w:rsid w:val="001C1083"/>
    <w:rsid w:val="001C116C"/>
    <w:rsid w:val="001C19DE"/>
    <w:rsid w:val="001C1A4D"/>
    <w:rsid w:val="001C1C56"/>
    <w:rsid w:val="001C4BE5"/>
    <w:rsid w:val="001C4E32"/>
    <w:rsid w:val="001C4EBD"/>
    <w:rsid w:val="001C5F41"/>
    <w:rsid w:val="001C6CC9"/>
    <w:rsid w:val="001C7C37"/>
    <w:rsid w:val="001D06CD"/>
    <w:rsid w:val="001D08D4"/>
    <w:rsid w:val="001D0B8D"/>
    <w:rsid w:val="001D2D2B"/>
    <w:rsid w:val="001D31F7"/>
    <w:rsid w:val="001D3C5C"/>
    <w:rsid w:val="001D58EE"/>
    <w:rsid w:val="001D5EEF"/>
    <w:rsid w:val="001D6140"/>
    <w:rsid w:val="001E1B96"/>
    <w:rsid w:val="001E366B"/>
    <w:rsid w:val="001E36F9"/>
    <w:rsid w:val="001E4243"/>
    <w:rsid w:val="001E4257"/>
    <w:rsid w:val="001E5095"/>
    <w:rsid w:val="001E5829"/>
    <w:rsid w:val="001E6149"/>
    <w:rsid w:val="001E7130"/>
    <w:rsid w:val="001E780F"/>
    <w:rsid w:val="001F0F1E"/>
    <w:rsid w:val="001F1B14"/>
    <w:rsid w:val="001F1CF1"/>
    <w:rsid w:val="001F2978"/>
    <w:rsid w:val="001F6B1D"/>
    <w:rsid w:val="001F6F07"/>
    <w:rsid w:val="001F71E8"/>
    <w:rsid w:val="001F7492"/>
    <w:rsid w:val="001F7818"/>
    <w:rsid w:val="00203010"/>
    <w:rsid w:val="00203A40"/>
    <w:rsid w:val="00203C91"/>
    <w:rsid w:val="00204845"/>
    <w:rsid w:val="00204E0C"/>
    <w:rsid w:val="00206353"/>
    <w:rsid w:val="00206B06"/>
    <w:rsid w:val="00206F7B"/>
    <w:rsid w:val="0020739B"/>
    <w:rsid w:val="002117CD"/>
    <w:rsid w:val="00212AC9"/>
    <w:rsid w:val="0021331A"/>
    <w:rsid w:val="002134B3"/>
    <w:rsid w:val="0021514D"/>
    <w:rsid w:val="00216A65"/>
    <w:rsid w:val="00217C83"/>
    <w:rsid w:val="00220564"/>
    <w:rsid w:val="00224616"/>
    <w:rsid w:val="00224653"/>
    <w:rsid w:val="0022599F"/>
    <w:rsid w:val="002308A6"/>
    <w:rsid w:val="00230A3D"/>
    <w:rsid w:val="00230AB5"/>
    <w:rsid w:val="0023388F"/>
    <w:rsid w:val="00233BCB"/>
    <w:rsid w:val="00234578"/>
    <w:rsid w:val="002355D1"/>
    <w:rsid w:val="00235CCC"/>
    <w:rsid w:val="00236E2B"/>
    <w:rsid w:val="00237BEB"/>
    <w:rsid w:val="00237EF9"/>
    <w:rsid w:val="002401D4"/>
    <w:rsid w:val="002404BB"/>
    <w:rsid w:val="00240511"/>
    <w:rsid w:val="002407F6"/>
    <w:rsid w:val="00240CB4"/>
    <w:rsid w:val="00240CBC"/>
    <w:rsid w:val="00242105"/>
    <w:rsid w:val="00242614"/>
    <w:rsid w:val="0024368C"/>
    <w:rsid w:val="002446FD"/>
    <w:rsid w:val="00245D66"/>
    <w:rsid w:val="002465D7"/>
    <w:rsid w:val="00246A43"/>
    <w:rsid w:val="002479B8"/>
    <w:rsid w:val="00247B6C"/>
    <w:rsid w:val="00251957"/>
    <w:rsid w:val="00251BEC"/>
    <w:rsid w:val="002522B3"/>
    <w:rsid w:val="00252ECE"/>
    <w:rsid w:val="0025346D"/>
    <w:rsid w:val="00253E4B"/>
    <w:rsid w:val="00253FBD"/>
    <w:rsid w:val="00254AAC"/>
    <w:rsid w:val="00255020"/>
    <w:rsid w:val="0025528A"/>
    <w:rsid w:val="002552C8"/>
    <w:rsid w:val="0025772C"/>
    <w:rsid w:val="00257875"/>
    <w:rsid w:val="0026009E"/>
    <w:rsid w:val="002616E8"/>
    <w:rsid w:val="00266987"/>
    <w:rsid w:val="00266FDD"/>
    <w:rsid w:val="002700DB"/>
    <w:rsid w:val="00271651"/>
    <w:rsid w:val="002724F0"/>
    <w:rsid w:val="002727F2"/>
    <w:rsid w:val="00273CED"/>
    <w:rsid w:val="00273ED1"/>
    <w:rsid w:val="00274115"/>
    <w:rsid w:val="00274ABA"/>
    <w:rsid w:val="00274B98"/>
    <w:rsid w:val="00275528"/>
    <w:rsid w:val="00276FC9"/>
    <w:rsid w:val="002806C0"/>
    <w:rsid w:val="00281FCD"/>
    <w:rsid w:val="00282450"/>
    <w:rsid w:val="0028318B"/>
    <w:rsid w:val="00283360"/>
    <w:rsid w:val="00283473"/>
    <w:rsid w:val="00284D38"/>
    <w:rsid w:val="002865A2"/>
    <w:rsid w:val="00286BF6"/>
    <w:rsid w:val="00287E5C"/>
    <w:rsid w:val="00290B3A"/>
    <w:rsid w:val="002917B8"/>
    <w:rsid w:val="00292F65"/>
    <w:rsid w:val="00293524"/>
    <w:rsid w:val="0029511C"/>
    <w:rsid w:val="00295437"/>
    <w:rsid w:val="00296170"/>
    <w:rsid w:val="002969F0"/>
    <w:rsid w:val="00296E2E"/>
    <w:rsid w:val="0029706B"/>
    <w:rsid w:val="002979AF"/>
    <w:rsid w:val="002979E4"/>
    <w:rsid w:val="00297C6E"/>
    <w:rsid w:val="002A0004"/>
    <w:rsid w:val="002A1280"/>
    <w:rsid w:val="002A25DA"/>
    <w:rsid w:val="002A43A6"/>
    <w:rsid w:val="002A47B2"/>
    <w:rsid w:val="002A68BF"/>
    <w:rsid w:val="002A6BB5"/>
    <w:rsid w:val="002A6DA7"/>
    <w:rsid w:val="002A6F40"/>
    <w:rsid w:val="002A779E"/>
    <w:rsid w:val="002A7ADC"/>
    <w:rsid w:val="002B0089"/>
    <w:rsid w:val="002B0E0D"/>
    <w:rsid w:val="002B15C8"/>
    <w:rsid w:val="002B1FC8"/>
    <w:rsid w:val="002B24BB"/>
    <w:rsid w:val="002B26E5"/>
    <w:rsid w:val="002B2DBC"/>
    <w:rsid w:val="002B2DEC"/>
    <w:rsid w:val="002B4766"/>
    <w:rsid w:val="002B47A7"/>
    <w:rsid w:val="002B4D59"/>
    <w:rsid w:val="002B4D5C"/>
    <w:rsid w:val="002B50BF"/>
    <w:rsid w:val="002B7139"/>
    <w:rsid w:val="002B75D5"/>
    <w:rsid w:val="002C2250"/>
    <w:rsid w:val="002C2B07"/>
    <w:rsid w:val="002C353B"/>
    <w:rsid w:val="002C35EE"/>
    <w:rsid w:val="002C53CA"/>
    <w:rsid w:val="002C5D6C"/>
    <w:rsid w:val="002C66C0"/>
    <w:rsid w:val="002C66E9"/>
    <w:rsid w:val="002C6EDD"/>
    <w:rsid w:val="002C73FF"/>
    <w:rsid w:val="002C7541"/>
    <w:rsid w:val="002D03F9"/>
    <w:rsid w:val="002D0F74"/>
    <w:rsid w:val="002D10F1"/>
    <w:rsid w:val="002D30F5"/>
    <w:rsid w:val="002D3120"/>
    <w:rsid w:val="002D3C55"/>
    <w:rsid w:val="002D4E56"/>
    <w:rsid w:val="002D55E8"/>
    <w:rsid w:val="002D5DE0"/>
    <w:rsid w:val="002D6A3A"/>
    <w:rsid w:val="002D7C7D"/>
    <w:rsid w:val="002E0D81"/>
    <w:rsid w:val="002E1CA9"/>
    <w:rsid w:val="002E2AB2"/>
    <w:rsid w:val="002E2B51"/>
    <w:rsid w:val="002E3945"/>
    <w:rsid w:val="002E4D74"/>
    <w:rsid w:val="002E4EF7"/>
    <w:rsid w:val="002E5BF1"/>
    <w:rsid w:val="002E7633"/>
    <w:rsid w:val="002F32AE"/>
    <w:rsid w:val="002F7B19"/>
    <w:rsid w:val="00300582"/>
    <w:rsid w:val="00301541"/>
    <w:rsid w:val="00301D43"/>
    <w:rsid w:val="00302C94"/>
    <w:rsid w:val="0030535A"/>
    <w:rsid w:val="00305C0B"/>
    <w:rsid w:val="003067AE"/>
    <w:rsid w:val="003070A3"/>
    <w:rsid w:val="00307B9E"/>
    <w:rsid w:val="003102F9"/>
    <w:rsid w:val="00310E24"/>
    <w:rsid w:val="003118FB"/>
    <w:rsid w:val="00313C31"/>
    <w:rsid w:val="0031501E"/>
    <w:rsid w:val="0031519B"/>
    <w:rsid w:val="00316433"/>
    <w:rsid w:val="003169A7"/>
    <w:rsid w:val="00316DDE"/>
    <w:rsid w:val="003204DA"/>
    <w:rsid w:val="0032101D"/>
    <w:rsid w:val="00321B2C"/>
    <w:rsid w:val="00322272"/>
    <w:rsid w:val="003224B5"/>
    <w:rsid w:val="00324227"/>
    <w:rsid w:val="003247B4"/>
    <w:rsid w:val="00324DE6"/>
    <w:rsid w:val="0032591B"/>
    <w:rsid w:val="00325C23"/>
    <w:rsid w:val="00325E33"/>
    <w:rsid w:val="00326558"/>
    <w:rsid w:val="00326C22"/>
    <w:rsid w:val="003270E5"/>
    <w:rsid w:val="00327970"/>
    <w:rsid w:val="003301D5"/>
    <w:rsid w:val="00330758"/>
    <w:rsid w:val="003321D3"/>
    <w:rsid w:val="00332802"/>
    <w:rsid w:val="003328D3"/>
    <w:rsid w:val="003329F6"/>
    <w:rsid w:val="003334E2"/>
    <w:rsid w:val="0033409C"/>
    <w:rsid w:val="003349EB"/>
    <w:rsid w:val="0033537D"/>
    <w:rsid w:val="00336903"/>
    <w:rsid w:val="00336A21"/>
    <w:rsid w:val="00340A60"/>
    <w:rsid w:val="003425A0"/>
    <w:rsid w:val="003429B9"/>
    <w:rsid w:val="0034404A"/>
    <w:rsid w:val="00344407"/>
    <w:rsid w:val="00345117"/>
    <w:rsid w:val="00346151"/>
    <w:rsid w:val="003475C3"/>
    <w:rsid w:val="00351242"/>
    <w:rsid w:val="00351E70"/>
    <w:rsid w:val="00352B4A"/>
    <w:rsid w:val="00352BB9"/>
    <w:rsid w:val="00352DEC"/>
    <w:rsid w:val="00353D44"/>
    <w:rsid w:val="003541E2"/>
    <w:rsid w:val="003553B9"/>
    <w:rsid w:val="003555C6"/>
    <w:rsid w:val="0035626C"/>
    <w:rsid w:val="00356780"/>
    <w:rsid w:val="00356E3C"/>
    <w:rsid w:val="00357429"/>
    <w:rsid w:val="00357CB0"/>
    <w:rsid w:val="00357DC3"/>
    <w:rsid w:val="0036070A"/>
    <w:rsid w:val="003615A0"/>
    <w:rsid w:val="00362D68"/>
    <w:rsid w:val="0036352A"/>
    <w:rsid w:val="00363ABE"/>
    <w:rsid w:val="0036413E"/>
    <w:rsid w:val="00365CA3"/>
    <w:rsid w:val="00366167"/>
    <w:rsid w:val="00367544"/>
    <w:rsid w:val="00370C16"/>
    <w:rsid w:val="00370FC3"/>
    <w:rsid w:val="00370FF6"/>
    <w:rsid w:val="003710FF"/>
    <w:rsid w:val="003715AB"/>
    <w:rsid w:val="00371E2F"/>
    <w:rsid w:val="003722D7"/>
    <w:rsid w:val="00373B95"/>
    <w:rsid w:val="003744D2"/>
    <w:rsid w:val="0037498C"/>
    <w:rsid w:val="00375D1E"/>
    <w:rsid w:val="00376324"/>
    <w:rsid w:val="00380330"/>
    <w:rsid w:val="00380D0F"/>
    <w:rsid w:val="00380E49"/>
    <w:rsid w:val="003814B6"/>
    <w:rsid w:val="00382632"/>
    <w:rsid w:val="00384432"/>
    <w:rsid w:val="003847CB"/>
    <w:rsid w:val="00384DEB"/>
    <w:rsid w:val="00386AA9"/>
    <w:rsid w:val="003901FD"/>
    <w:rsid w:val="003924AF"/>
    <w:rsid w:val="00392542"/>
    <w:rsid w:val="00393022"/>
    <w:rsid w:val="003930E4"/>
    <w:rsid w:val="0039349B"/>
    <w:rsid w:val="00393C9E"/>
    <w:rsid w:val="00394019"/>
    <w:rsid w:val="00395E36"/>
    <w:rsid w:val="00395FA0"/>
    <w:rsid w:val="00397CFD"/>
    <w:rsid w:val="003A0221"/>
    <w:rsid w:val="003A0A4D"/>
    <w:rsid w:val="003A3006"/>
    <w:rsid w:val="003A4316"/>
    <w:rsid w:val="003A432C"/>
    <w:rsid w:val="003A6336"/>
    <w:rsid w:val="003A71B7"/>
    <w:rsid w:val="003A763B"/>
    <w:rsid w:val="003B1E8D"/>
    <w:rsid w:val="003B3DF0"/>
    <w:rsid w:val="003B4C90"/>
    <w:rsid w:val="003B6577"/>
    <w:rsid w:val="003B6BE8"/>
    <w:rsid w:val="003C04A1"/>
    <w:rsid w:val="003C119E"/>
    <w:rsid w:val="003C1D46"/>
    <w:rsid w:val="003C3790"/>
    <w:rsid w:val="003C4DEF"/>
    <w:rsid w:val="003C4E15"/>
    <w:rsid w:val="003D0902"/>
    <w:rsid w:val="003D2B1C"/>
    <w:rsid w:val="003D313B"/>
    <w:rsid w:val="003D4901"/>
    <w:rsid w:val="003D60DD"/>
    <w:rsid w:val="003D62E1"/>
    <w:rsid w:val="003D6918"/>
    <w:rsid w:val="003E0407"/>
    <w:rsid w:val="003E0A20"/>
    <w:rsid w:val="003E1C85"/>
    <w:rsid w:val="003E1EA6"/>
    <w:rsid w:val="003E2159"/>
    <w:rsid w:val="003E3E9D"/>
    <w:rsid w:val="003E5060"/>
    <w:rsid w:val="003E6C9A"/>
    <w:rsid w:val="003E716B"/>
    <w:rsid w:val="003E7841"/>
    <w:rsid w:val="003F0D25"/>
    <w:rsid w:val="003F121C"/>
    <w:rsid w:val="003F2170"/>
    <w:rsid w:val="003F3585"/>
    <w:rsid w:val="003F3A73"/>
    <w:rsid w:val="003F3B42"/>
    <w:rsid w:val="003F3DAB"/>
    <w:rsid w:val="003F4625"/>
    <w:rsid w:val="003F47BC"/>
    <w:rsid w:val="003F4D40"/>
    <w:rsid w:val="003F550A"/>
    <w:rsid w:val="003F6210"/>
    <w:rsid w:val="003F6274"/>
    <w:rsid w:val="003F6592"/>
    <w:rsid w:val="003F696B"/>
    <w:rsid w:val="003F6F8E"/>
    <w:rsid w:val="00400288"/>
    <w:rsid w:val="00400FDF"/>
    <w:rsid w:val="00403F12"/>
    <w:rsid w:val="004044FC"/>
    <w:rsid w:val="00405AF7"/>
    <w:rsid w:val="0040625A"/>
    <w:rsid w:val="00406315"/>
    <w:rsid w:val="004069F4"/>
    <w:rsid w:val="00412F38"/>
    <w:rsid w:val="0041353B"/>
    <w:rsid w:val="00414489"/>
    <w:rsid w:val="0041522F"/>
    <w:rsid w:val="00415553"/>
    <w:rsid w:val="00415911"/>
    <w:rsid w:val="00416BBA"/>
    <w:rsid w:val="004170D0"/>
    <w:rsid w:val="004175FC"/>
    <w:rsid w:val="00420366"/>
    <w:rsid w:val="00420CB0"/>
    <w:rsid w:val="00423074"/>
    <w:rsid w:val="00423100"/>
    <w:rsid w:val="00423229"/>
    <w:rsid w:val="004235E2"/>
    <w:rsid w:val="00423EB9"/>
    <w:rsid w:val="004240D3"/>
    <w:rsid w:val="00424F69"/>
    <w:rsid w:val="00424FFF"/>
    <w:rsid w:val="00425435"/>
    <w:rsid w:val="004258B2"/>
    <w:rsid w:val="00426037"/>
    <w:rsid w:val="00426FF4"/>
    <w:rsid w:val="00427D2A"/>
    <w:rsid w:val="00427E4B"/>
    <w:rsid w:val="00427ED9"/>
    <w:rsid w:val="0043228F"/>
    <w:rsid w:val="00432531"/>
    <w:rsid w:val="004337BF"/>
    <w:rsid w:val="004338D5"/>
    <w:rsid w:val="0043487F"/>
    <w:rsid w:val="004349D4"/>
    <w:rsid w:val="00436A35"/>
    <w:rsid w:val="00440757"/>
    <w:rsid w:val="004415CB"/>
    <w:rsid w:val="0044232E"/>
    <w:rsid w:val="00442A06"/>
    <w:rsid w:val="0044407B"/>
    <w:rsid w:val="00445486"/>
    <w:rsid w:val="00445577"/>
    <w:rsid w:val="004459A5"/>
    <w:rsid w:val="00450777"/>
    <w:rsid w:val="00451629"/>
    <w:rsid w:val="004523F8"/>
    <w:rsid w:val="004527CB"/>
    <w:rsid w:val="004533A7"/>
    <w:rsid w:val="00453567"/>
    <w:rsid w:val="00454AB0"/>
    <w:rsid w:val="0045510B"/>
    <w:rsid w:val="00455689"/>
    <w:rsid w:val="00456698"/>
    <w:rsid w:val="00457085"/>
    <w:rsid w:val="004574EF"/>
    <w:rsid w:val="0046024E"/>
    <w:rsid w:val="00462EB9"/>
    <w:rsid w:val="0046415F"/>
    <w:rsid w:val="0046565E"/>
    <w:rsid w:val="00465B38"/>
    <w:rsid w:val="00465F0E"/>
    <w:rsid w:val="004665A2"/>
    <w:rsid w:val="00471C55"/>
    <w:rsid w:val="00471CF5"/>
    <w:rsid w:val="00471DE0"/>
    <w:rsid w:val="0047485C"/>
    <w:rsid w:val="00474938"/>
    <w:rsid w:val="00474E04"/>
    <w:rsid w:val="00475523"/>
    <w:rsid w:val="004757A4"/>
    <w:rsid w:val="00475FC0"/>
    <w:rsid w:val="0047649F"/>
    <w:rsid w:val="0047701F"/>
    <w:rsid w:val="0047719B"/>
    <w:rsid w:val="00477337"/>
    <w:rsid w:val="004812CA"/>
    <w:rsid w:val="00482103"/>
    <w:rsid w:val="00482FF8"/>
    <w:rsid w:val="00485701"/>
    <w:rsid w:val="004867CE"/>
    <w:rsid w:val="00487232"/>
    <w:rsid w:val="00492226"/>
    <w:rsid w:val="00492E26"/>
    <w:rsid w:val="00494525"/>
    <w:rsid w:val="004949C6"/>
    <w:rsid w:val="00494FBB"/>
    <w:rsid w:val="0049513A"/>
    <w:rsid w:val="00495E72"/>
    <w:rsid w:val="0049617E"/>
    <w:rsid w:val="00496F38"/>
    <w:rsid w:val="00497310"/>
    <w:rsid w:val="0049773F"/>
    <w:rsid w:val="004A0344"/>
    <w:rsid w:val="004A03DD"/>
    <w:rsid w:val="004A0866"/>
    <w:rsid w:val="004A1D9C"/>
    <w:rsid w:val="004A277B"/>
    <w:rsid w:val="004A33DE"/>
    <w:rsid w:val="004A4169"/>
    <w:rsid w:val="004A4535"/>
    <w:rsid w:val="004A532C"/>
    <w:rsid w:val="004A69F9"/>
    <w:rsid w:val="004A6A03"/>
    <w:rsid w:val="004A78FF"/>
    <w:rsid w:val="004A7944"/>
    <w:rsid w:val="004B0BFC"/>
    <w:rsid w:val="004B2106"/>
    <w:rsid w:val="004B290C"/>
    <w:rsid w:val="004B2A57"/>
    <w:rsid w:val="004B2CB8"/>
    <w:rsid w:val="004B304F"/>
    <w:rsid w:val="004B3AC9"/>
    <w:rsid w:val="004B3E81"/>
    <w:rsid w:val="004B3EC9"/>
    <w:rsid w:val="004B4359"/>
    <w:rsid w:val="004B49C1"/>
    <w:rsid w:val="004B4C98"/>
    <w:rsid w:val="004B65DD"/>
    <w:rsid w:val="004C017A"/>
    <w:rsid w:val="004C03C9"/>
    <w:rsid w:val="004C04D5"/>
    <w:rsid w:val="004C1524"/>
    <w:rsid w:val="004C2031"/>
    <w:rsid w:val="004C4D41"/>
    <w:rsid w:val="004C5A90"/>
    <w:rsid w:val="004C74A4"/>
    <w:rsid w:val="004D0435"/>
    <w:rsid w:val="004D0802"/>
    <w:rsid w:val="004D0CA7"/>
    <w:rsid w:val="004D152A"/>
    <w:rsid w:val="004D2530"/>
    <w:rsid w:val="004D3006"/>
    <w:rsid w:val="004D4EB9"/>
    <w:rsid w:val="004D509E"/>
    <w:rsid w:val="004D5706"/>
    <w:rsid w:val="004D57ED"/>
    <w:rsid w:val="004D6A7A"/>
    <w:rsid w:val="004D6C83"/>
    <w:rsid w:val="004E2552"/>
    <w:rsid w:val="004E2EAE"/>
    <w:rsid w:val="004E3C6B"/>
    <w:rsid w:val="004E4000"/>
    <w:rsid w:val="004E4AF1"/>
    <w:rsid w:val="004E4B04"/>
    <w:rsid w:val="004E6238"/>
    <w:rsid w:val="004E65E4"/>
    <w:rsid w:val="004E6D47"/>
    <w:rsid w:val="004E6F2E"/>
    <w:rsid w:val="004F0084"/>
    <w:rsid w:val="004F016A"/>
    <w:rsid w:val="004F165A"/>
    <w:rsid w:val="004F1BF0"/>
    <w:rsid w:val="004F247F"/>
    <w:rsid w:val="004F3932"/>
    <w:rsid w:val="004F6F92"/>
    <w:rsid w:val="004F73FB"/>
    <w:rsid w:val="004F7443"/>
    <w:rsid w:val="004F768C"/>
    <w:rsid w:val="004F7D72"/>
    <w:rsid w:val="00501A36"/>
    <w:rsid w:val="005048EA"/>
    <w:rsid w:val="00506369"/>
    <w:rsid w:val="0050644A"/>
    <w:rsid w:val="00506CB1"/>
    <w:rsid w:val="00507163"/>
    <w:rsid w:val="00507334"/>
    <w:rsid w:val="00507840"/>
    <w:rsid w:val="0051002E"/>
    <w:rsid w:val="0051037C"/>
    <w:rsid w:val="00510EC1"/>
    <w:rsid w:val="00512A94"/>
    <w:rsid w:val="00513AC1"/>
    <w:rsid w:val="00513D7E"/>
    <w:rsid w:val="00513ED2"/>
    <w:rsid w:val="00514A88"/>
    <w:rsid w:val="005157A5"/>
    <w:rsid w:val="00520670"/>
    <w:rsid w:val="0052188E"/>
    <w:rsid w:val="00522220"/>
    <w:rsid w:val="00523B07"/>
    <w:rsid w:val="00523F7B"/>
    <w:rsid w:val="00527AE6"/>
    <w:rsid w:val="00527F96"/>
    <w:rsid w:val="0053051D"/>
    <w:rsid w:val="00530A48"/>
    <w:rsid w:val="00530F94"/>
    <w:rsid w:val="005319B9"/>
    <w:rsid w:val="00531DAE"/>
    <w:rsid w:val="00532036"/>
    <w:rsid w:val="0053245D"/>
    <w:rsid w:val="0053267B"/>
    <w:rsid w:val="0053475A"/>
    <w:rsid w:val="005351EA"/>
    <w:rsid w:val="00535274"/>
    <w:rsid w:val="00535C14"/>
    <w:rsid w:val="005363FB"/>
    <w:rsid w:val="00536838"/>
    <w:rsid w:val="00540649"/>
    <w:rsid w:val="005415A9"/>
    <w:rsid w:val="00541854"/>
    <w:rsid w:val="005425FF"/>
    <w:rsid w:val="0054283A"/>
    <w:rsid w:val="0054315C"/>
    <w:rsid w:val="0054326B"/>
    <w:rsid w:val="00543F2A"/>
    <w:rsid w:val="005440A3"/>
    <w:rsid w:val="00544EB6"/>
    <w:rsid w:val="00545033"/>
    <w:rsid w:val="0054723F"/>
    <w:rsid w:val="0055077D"/>
    <w:rsid w:val="0055170A"/>
    <w:rsid w:val="005520FA"/>
    <w:rsid w:val="00552875"/>
    <w:rsid w:val="00553E54"/>
    <w:rsid w:val="00555EEB"/>
    <w:rsid w:val="00556DA1"/>
    <w:rsid w:val="0056020D"/>
    <w:rsid w:val="005614B3"/>
    <w:rsid w:val="00562588"/>
    <w:rsid w:val="00563C05"/>
    <w:rsid w:val="005643EC"/>
    <w:rsid w:val="00564D10"/>
    <w:rsid w:val="00564ED8"/>
    <w:rsid w:val="00565470"/>
    <w:rsid w:val="00567B38"/>
    <w:rsid w:val="005701DC"/>
    <w:rsid w:val="00570E94"/>
    <w:rsid w:val="00571E60"/>
    <w:rsid w:val="00572028"/>
    <w:rsid w:val="0057236E"/>
    <w:rsid w:val="00574DEB"/>
    <w:rsid w:val="00575F15"/>
    <w:rsid w:val="005774FC"/>
    <w:rsid w:val="0057761A"/>
    <w:rsid w:val="00577724"/>
    <w:rsid w:val="0057799E"/>
    <w:rsid w:val="00580BF4"/>
    <w:rsid w:val="00581661"/>
    <w:rsid w:val="005820A3"/>
    <w:rsid w:val="00582E06"/>
    <w:rsid w:val="005833A8"/>
    <w:rsid w:val="00584080"/>
    <w:rsid w:val="00585346"/>
    <w:rsid w:val="00585636"/>
    <w:rsid w:val="00585B0F"/>
    <w:rsid w:val="00585F0D"/>
    <w:rsid w:val="00586AEC"/>
    <w:rsid w:val="00587366"/>
    <w:rsid w:val="00587919"/>
    <w:rsid w:val="0059027D"/>
    <w:rsid w:val="00591056"/>
    <w:rsid w:val="00591638"/>
    <w:rsid w:val="00591737"/>
    <w:rsid w:val="005921A7"/>
    <w:rsid w:val="00592749"/>
    <w:rsid w:val="005927AB"/>
    <w:rsid w:val="00593446"/>
    <w:rsid w:val="00593890"/>
    <w:rsid w:val="00593A12"/>
    <w:rsid w:val="0059515A"/>
    <w:rsid w:val="005960CC"/>
    <w:rsid w:val="0059646D"/>
    <w:rsid w:val="005972F9"/>
    <w:rsid w:val="005A0D95"/>
    <w:rsid w:val="005A0EC4"/>
    <w:rsid w:val="005A1018"/>
    <w:rsid w:val="005A14F7"/>
    <w:rsid w:val="005A2631"/>
    <w:rsid w:val="005A3291"/>
    <w:rsid w:val="005A47E7"/>
    <w:rsid w:val="005A4854"/>
    <w:rsid w:val="005A4FAB"/>
    <w:rsid w:val="005A5690"/>
    <w:rsid w:val="005A573F"/>
    <w:rsid w:val="005A5C54"/>
    <w:rsid w:val="005A63C7"/>
    <w:rsid w:val="005A68E3"/>
    <w:rsid w:val="005A6F6A"/>
    <w:rsid w:val="005B06B7"/>
    <w:rsid w:val="005B2E06"/>
    <w:rsid w:val="005B2E7F"/>
    <w:rsid w:val="005B2F11"/>
    <w:rsid w:val="005B4197"/>
    <w:rsid w:val="005B4F55"/>
    <w:rsid w:val="005B566B"/>
    <w:rsid w:val="005C0E4A"/>
    <w:rsid w:val="005C0E5E"/>
    <w:rsid w:val="005C26A9"/>
    <w:rsid w:val="005C467A"/>
    <w:rsid w:val="005C5622"/>
    <w:rsid w:val="005C5A53"/>
    <w:rsid w:val="005C61C4"/>
    <w:rsid w:val="005C6487"/>
    <w:rsid w:val="005C6823"/>
    <w:rsid w:val="005C7203"/>
    <w:rsid w:val="005D09E2"/>
    <w:rsid w:val="005D2271"/>
    <w:rsid w:val="005D3377"/>
    <w:rsid w:val="005D39F7"/>
    <w:rsid w:val="005D3A1A"/>
    <w:rsid w:val="005D46F1"/>
    <w:rsid w:val="005D52D0"/>
    <w:rsid w:val="005D5C4F"/>
    <w:rsid w:val="005D616D"/>
    <w:rsid w:val="005D638A"/>
    <w:rsid w:val="005D66CE"/>
    <w:rsid w:val="005D7BB1"/>
    <w:rsid w:val="005E1525"/>
    <w:rsid w:val="005E2295"/>
    <w:rsid w:val="005E2449"/>
    <w:rsid w:val="005E4F29"/>
    <w:rsid w:val="005E533E"/>
    <w:rsid w:val="005E57C9"/>
    <w:rsid w:val="005E5888"/>
    <w:rsid w:val="005E62BA"/>
    <w:rsid w:val="005E6F2A"/>
    <w:rsid w:val="005E784A"/>
    <w:rsid w:val="005F18A0"/>
    <w:rsid w:val="005F18DA"/>
    <w:rsid w:val="005F2143"/>
    <w:rsid w:val="005F2532"/>
    <w:rsid w:val="005F3A91"/>
    <w:rsid w:val="005F5013"/>
    <w:rsid w:val="005F667E"/>
    <w:rsid w:val="005F6C37"/>
    <w:rsid w:val="006011CA"/>
    <w:rsid w:val="00601A0C"/>
    <w:rsid w:val="0060305A"/>
    <w:rsid w:val="0060305E"/>
    <w:rsid w:val="00606281"/>
    <w:rsid w:val="0060669D"/>
    <w:rsid w:val="0060689A"/>
    <w:rsid w:val="006070C4"/>
    <w:rsid w:val="006079D5"/>
    <w:rsid w:val="00612015"/>
    <w:rsid w:val="00612271"/>
    <w:rsid w:val="00613FDB"/>
    <w:rsid w:val="00614083"/>
    <w:rsid w:val="00614F49"/>
    <w:rsid w:val="006165D2"/>
    <w:rsid w:val="00616E6E"/>
    <w:rsid w:val="006211A8"/>
    <w:rsid w:val="00621E49"/>
    <w:rsid w:val="00622197"/>
    <w:rsid w:val="00622A95"/>
    <w:rsid w:val="006230E7"/>
    <w:rsid w:val="00623285"/>
    <w:rsid w:val="00624290"/>
    <w:rsid w:val="00624B80"/>
    <w:rsid w:val="006254EC"/>
    <w:rsid w:val="00625E08"/>
    <w:rsid w:val="006269B1"/>
    <w:rsid w:val="00626A8A"/>
    <w:rsid w:val="006301F0"/>
    <w:rsid w:val="006302AA"/>
    <w:rsid w:val="00631C36"/>
    <w:rsid w:val="006348F0"/>
    <w:rsid w:val="00635DBB"/>
    <w:rsid w:val="0063642D"/>
    <w:rsid w:val="00636625"/>
    <w:rsid w:val="00640465"/>
    <w:rsid w:val="00641161"/>
    <w:rsid w:val="006417A2"/>
    <w:rsid w:val="00642EEB"/>
    <w:rsid w:val="006447F6"/>
    <w:rsid w:val="006447F7"/>
    <w:rsid w:val="0064486E"/>
    <w:rsid w:val="00644F0B"/>
    <w:rsid w:val="006455AC"/>
    <w:rsid w:val="00645D9F"/>
    <w:rsid w:val="006466F5"/>
    <w:rsid w:val="006468E2"/>
    <w:rsid w:val="00646CB2"/>
    <w:rsid w:val="0065171A"/>
    <w:rsid w:val="00652A9D"/>
    <w:rsid w:val="0065388A"/>
    <w:rsid w:val="00653970"/>
    <w:rsid w:val="006539B5"/>
    <w:rsid w:val="0065460A"/>
    <w:rsid w:val="00654ED4"/>
    <w:rsid w:val="00656B0B"/>
    <w:rsid w:val="00657501"/>
    <w:rsid w:val="00657FEC"/>
    <w:rsid w:val="00660386"/>
    <w:rsid w:val="00661274"/>
    <w:rsid w:val="006618A5"/>
    <w:rsid w:val="00661C03"/>
    <w:rsid w:val="006622E5"/>
    <w:rsid w:val="00664368"/>
    <w:rsid w:val="006652AF"/>
    <w:rsid w:val="00665B9B"/>
    <w:rsid w:val="0067063A"/>
    <w:rsid w:val="00670ACC"/>
    <w:rsid w:val="00670BDF"/>
    <w:rsid w:val="006734AF"/>
    <w:rsid w:val="00674DD6"/>
    <w:rsid w:val="006757B9"/>
    <w:rsid w:val="006760BB"/>
    <w:rsid w:val="00676148"/>
    <w:rsid w:val="00680D7B"/>
    <w:rsid w:val="00681251"/>
    <w:rsid w:val="006816BF"/>
    <w:rsid w:val="0068374A"/>
    <w:rsid w:val="00683847"/>
    <w:rsid w:val="00683A5B"/>
    <w:rsid w:val="00684521"/>
    <w:rsid w:val="00684EBE"/>
    <w:rsid w:val="00685849"/>
    <w:rsid w:val="00690DA3"/>
    <w:rsid w:val="0069141C"/>
    <w:rsid w:val="00691CCA"/>
    <w:rsid w:val="00691E96"/>
    <w:rsid w:val="006921B6"/>
    <w:rsid w:val="006935D7"/>
    <w:rsid w:val="00694A2A"/>
    <w:rsid w:val="00694B58"/>
    <w:rsid w:val="006952B9"/>
    <w:rsid w:val="006958DF"/>
    <w:rsid w:val="0069688C"/>
    <w:rsid w:val="00697582"/>
    <w:rsid w:val="00697A6F"/>
    <w:rsid w:val="00697C27"/>
    <w:rsid w:val="006A04D0"/>
    <w:rsid w:val="006A0DD1"/>
    <w:rsid w:val="006A1F6B"/>
    <w:rsid w:val="006A299B"/>
    <w:rsid w:val="006A2C24"/>
    <w:rsid w:val="006A3C2E"/>
    <w:rsid w:val="006A4009"/>
    <w:rsid w:val="006A420C"/>
    <w:rsid w:val="006A48AC"/>
    <w:rsid w:val="006A4FD7"/>
    <w:rsid w:val="006A6B2B"/>
    <w:rsid w:val="006A72D7"/>
    <w:rsid w:val="006A7DEB"/>
    <w:rsid w:val="006B00DA"/>
    <w:rsid w:val="006B05AA"/>
    <w:rsid w:val="006B0D31"/>
    <w:rsid w:val="006B0E89"/>
    <w:rsid w:val="006B20D8"/>
    <w:rsid w:val="006B31A9"/>
    <w:rsid w:val="006B355B"/>
    <w:rsid w:val="006B4DFD"/>
    <w:rsid w:val="006B5325"/>
    <w:rsid w:val="006B5FC5"/>
    <w:rsid w:val="006B708E"/>
    <w:rsid w:val="006B7D0B"/>
    <w:rsid w:val="006C0F58"/>
    <w:rsid w:val="006C155C"/>
    <w:rsid w:val="006C23CA"/>
    <w:rsid w:val="006C3B15"/>
    <w:rsid w:val="006C3F08"/>
    <w:rsid w:val="006C4484"/>
    <w:rsid w:val="006C4772"/>
    <w:rsid w:val="006C560D"/>
    <w:rsid w:val="006C6982"/>
    <w:rsid w:val="006C6AC9"/>
    <w:rsid w:val="006C744D"/>
    <w:rsid w:val="006C7855"/>
    <w:rsid w:val="006D15F2"/>
    <w:rsid w:val="006D18F1"/>
    <w:rsid w:val="006D1D5A"/>
    <w:rsid w:val="006D1E59"/>
    <w:rsid w:val="006D2240"/>
    <w:rsid w:val="006D24BA"/>
    <w:rsid w:val="006D53A4"/>
    <w:rsid w:val="006D53CA"/>
    <w:rsid w:val="006D793B"/>
    <w:rsid w:val="006D7B01"/>
    <w:rsid w:val="006E0A46"/>
    <w:rsid w:val="006E1341"/>
    <w:rsid w:val="006E292A"/>
    <w:rsid w:val="006E3A68"/>
    <w:rsid w:val="006E4480"/>
    <w:rsid w:val="006E49D1"/>
    <w:rsid w:val="006E4A8D"/>
    <w:rsid w:val="006E4C3D"/>
    <w:rsid w:val="006E4E36"/>
    <w:rsid w:val="006E4ECD"/>
    <w:rsid w:val="006E531A"/>
    <w:rsid w:val="006E69F1"/>
    <w:rsid w:val="006E6B07"/>
    <w:rsid w:val="006E75FD"/>
    <w:rsid w:val="006F04D0"/>
    <w:rsid w:val="006F05C1"/>
    <w:rsid w:val="006F05E1"/>
    <w:rsid w:val="006F099F"/>
    <w:rsid w:val="006F2969"/>
    <w:rsid w:val="006F2CC6"/>
    <w:rsid w:val="006F391B"/>
    <w:rsid w:val="006F4B72"/>
    <w:rsid w:val="006F580C"/>
    <w:rsid w:val="006F7012"/>
    <w:rsid w:val="006F73C5"/>
    <w:rsid w:val="00700059"/>
    <w:rsid w:val="00700802"/>
    <w:rsid w:val="00701940"/>
    <w:rsid w:val="007027B4"/>
    <w:rsid w:val="00702C14"/>
    <w:rsid w:val="00703B15"/>
    <w:rsid w:val="00703FD2"/>
    <w:rsid w:val="00704CD9"/>
    <w:rsid w:val="0070517D"/>
    <w:rsid w:val="007051CB"/>
    <w:rsid w:val="00705F99"/>
    <w:rsid w:val="00706A92"/>
    <w:rsid w:val="00712201"/>
    <w:rsid w:val="00712C6B"/>
    <w:rsid w:val="007133F8"/>
    <w:rsid w:val="0071474E"/>
    <w:rsid w:val="007147B7"/>
    <w:rsid w:val="00714D1F"/>
    <w:rsid w:val="007160EA"/>
    <w:rsid w:val="007170CC"/>
    <w:rsid w:val="007177ED"/>
    <w:rsid w:val="00720181"/>
    <w:rsid w:val="00720989"/>
    <w:rsid w:val="007210F6"/>
    <w:rsid w:val="007212E5"/>
    <w:rsid w:val="00721A70"/>
    <w:rsid w:val="00722082"/>
    <w:rsid w:val="0072465A"/>
    <w:rsid w:val="00725A6F"/>
    <w:rsid w:val="00726370"/>
    <w:rsid w:val="0072669B"/>
    <w:rsid w:val="007271EE"/>
    <w:rsid w:val="00730AE1"/>
    <w:rsid w:val="00730C88"/>
    <w:rsid w:val="00731E00"/>
    <w:rsid w:val="00732557"/>
    <w:rsid w:val="007327AC"/>
    <w:rsid w:val="00732C00"/>
    <w:rsid w:val="007335F6"/>
    <w:rsid w:val="00734FA4"/>
    <w:rsid w:val="007351D9"/>
    <w:rsid w:val="00735559"/>
    <w:rsid w:val="00736E51"/>
    <w:rsid w:val="00737089"/>
    <w:rsid w:val="007373BB"/>
    <w:rsid w:val="0073767E"/>
    <w:rsid w:val="007376B9"/>
    <w:rsid w:val="00740698"/>
    <w:rsid w:val="00741570"/>
    <w:rsid w:val="00741953"/>
    <w:rsid w:val="00742596"/>
    <w:rsid w:val="007428CB"/>
    <w:rsid w:val="00742A05"/>
    <w:rsid w:val="007436D7"/>
    <w:rsid w:val="007437D7"/>
    <w:rsid w:val="007447BB"/>
    <w:rsid w:val="00744975"/>
    <w:rsid w:val="007466C5"/>
    <w:rsid w:val="00747931"/>
    <w:rsid w:val="00752661"/>
    <w:rsid w:val="00752E6C"/>
    <w:rsid w:val="00752F30"/>
    <w:rsid w:val="0075302D"/>
    <w:rsid w:val="0075343C"/>
    <w:rsid w:val="007534A9"/>
    <w:rsid w:val="00753666"/>
    <w:rsid w:val="00754604"/>
    <w:rsid w:val="0075480A"/>
    <w:rsid w:val="00754F71"/>
    <w:rsid w:val="007552BF"/>
    <w:rsid w:val="00755D70"/>
    <w:rsid w:val="007562A6"/>
    <w:rsid w:val="007564C2"/>
    <w:rsid w:val="00756B7C"/>
    <w:rsid w:val="0076039C"/>
    <w:rsid w:val="00760B62"/>
    <w:rsid w:val="00761F90"/>
    <w:rsid w:val="00762DAF"/>
    <w:rsid w:val="00764251"/>
    <w:rsid w:val="00765353"/>
    <w:rsid w:val="00765CE5"/>
    <w:rsid w:val="007665D2"/>
    <w:rsid w:val="00766DF6"/>
    <w:rsid w:val="00767404"/>
    <w:rsid w:val="00771064"/>
    <w:rsid w:val="00771A32"/>
    <w:rsid w:val="00773947"/>
    <w:rsid w:val="007742DB"/>
    <w:rsid w:val="007745C2"/>
    <w:rsid w:val="00775DD4"/>
    <w:rsid w:val="007765E9"/>
    <w:rsid w:val="00777491"/>
    <w:rsid w:val="007817D9"/>
    <w:rsid w:val="007823E9"/>
    <w:rsid w:val="00782C9F"/>
    <w:rsid w:val="0078353E"/>
    <w:rsid w:val="00786459"/>
    <w:rsid w:val="007872EC"/>
    <w:rsid w:val="00790041"/>
    <w:rsid w:val="007903A8"/>
    <w:rsid w:val="00791097"/>
    <w:rsid w:val="007914EE"/>
    <w:rsid w:val="00791870"/>
    <w:rsid w:val="00792262"/>
    <w:rsid w:val="00792525"/>
    <w:rsid w:val="007945D9"/>
    <w:rsid w:val="00794BF7"/>
    <w:rsid w:val="00796BEE"/>
    <w:rsid w:val="00796EAD"/>
    <w:rsid w:val="0079787F"/>
    <w:rsid w:val="00797963"/>
    <w:rsid w:val="007A0122"/>
    <w:rsid w:val="007A0356"/>
    <w:rsid w:val="007A1454"/>
    <w:rsid w:val="007A1825"/>
    <w:rsid w:val="007A234A"/>
    <w:rsid w:val="007A5B6A"/>
    <w:rsid w:val="007A685B"/>
    <w:rsid w:val="007A6A7F"/>
    <w:rsid w:val="007A7DBD"/>
    <w:rsid w:val="007B0E65"/>
    <w:rsid w:val="007B2AC0"/>
    <w:rsid w:val="007B34EA"/>
    <w:rsid w:val="007B4414"/>
    <w:rsid w:val="007B5D05"/>
    <w:rsid w:val="007B6528"/>
    <w:rsid w:val="007B6B03"/>
    <w:rsid w:val="007B78C6"/>
    <w:rsid w:val="007B79DA"/>
    <w:rsid w:val="007B7BF5"/>
    <w:rsid w:val="007C0EB5"/>
    <w:rsid w:val="007C166C"/>
    <w:rsid w:val="007C3600"/>
    <w:rsid w:val="007C6237"/>
    <w:rsid w:val="007C62B2"/>
    <w:rsid w:val="007C6701"/>
    <w:rsid w:val="007C7128"/>
    <w:rsid w:val="007D10E4"/>
    <w:rsid w:val="007D1827"/>
    <w:rsid w:val="007D2010"/>
    <w:rsid w:val="007D2E45"/>
    <w:rsid w:val="007D677A"/>
    <w:rsid w:val="007D6A73"/>
    <w:rsid w:val="007D6C4D"/>
    <w:rsid w:val="007D7391"/>
    <w:rsid w:val="007E0801"/>
    <w:rsid w:val="007E1623"/>
    <w:rsid w:val="007E41A4"/>
    <w:rsid w:val="007E4729"/>
    <w:rsid w:val="007E4C7A"/>
    <w:rsid w:val="007E56CC"/>
    <w:rsid w:val="007E5F6D"/>
    <w:rsid w:val="007E6D54"/>
    <w:rsid w:val="007F13BC"/>
    <w:rsid w:val="007F24BC"/>
    <w:rsid w:val="007F2BE8"/>
    <w:rsid w:val="007F4CE7"/>
    <w:rsid w:val="007F4FDB"/>
    <w:rsid w:val="007F5F3B"/>
    <w:rsid w:val="007F6902"/>
    <w:rsid w:val="008035C2"/>
    <w:rsid w:val="0080521D"/>
    <w:rsid w:val="0080524D"/>
    <w:rsid w:val="00805EF1"/>
    <w:rsid w:val="00806364"/>
    <w:rsid w:val="00807906"/>
    <w:rsid w:val="00810DA4"/>
    <w:rsid w:val="0081170B"/>
    <w:rsid w:val="0081242E"/>
    <w:rsid w:val="00812C25"/>
    <w:rsid w:val="00815A0B"/>
    <w:rsid w:val="00817F18"/>
    <w:rsid w:val="00820C09"/>
    <w:rsid w:val="00821412"/>
    <w:rsid w:val="00821636"/>
    <w:rsid w:val="00821C39"/>
    <w:rsid w:val="008241E9"/>
    <w:rsid w:val="0082438D"/>
    <w:rsid w:val="008250BC"/>
    <w:rsid w:val="0082548C"/>
    <w:rsid w:val="008279E8"/>
    <w:rsid w:val="008309C9"/>
    <w:rsid w:val="00831003"/>
    <w:rsid w:val="00833D6E"/>
    <w:rsid w:val="00834D85"/>
    <w:rsid w:val="00836E38"/>
    <w:rsid w:val="0083709D"/>
    <w:rsid w:val="00837B13"/>
    <w:rsid w:val="00840876"/>
    <w:rsid w:val="00841249"/>
    <w:rsid w:val="00841FF5"/>
    <w:rsid w:val="008437C4"/>
    <w:rsid w:val="008442EF"/>
    <w:rsid w:val="0084490C"/>
    <w:rsid w:val="00844BCA"/>
    <w:rsid w:val="00845E1A"/>
    <w:rsid w:val="00846084"/>
    <w:rsid w:val="00846267"/>
    <w:rsid w:val="00846E7E"/>
    <w:rsid w:val="00847379"/>
    <w:rsid w:val="008477F0"/>
    <w:rsid w:val="0085034D"/>
    <w:rsid w:val="00850C70"/>
    <w:rsid w:val="0085135C"/>
    <w:rsid w:val="00852244"/>
    <w:rsid w:val="008525E8"/>
    <w:rsid w:val="00853A49"/>
    <w:rsid w:val="00854555"/>
    <w:rsid w:val="0085520F"/>
    <w:rsid w:val="00855430"/>
    <w:rsid w:val="008562C6"/>
    <w:rsid w:val="00856849"/>
    <w:rsid w:val="00856F91"/>
    <w:rsid w:val="008579FD"/>
    <w:rsid w:val="00857CB4"/>
    <w:rsid w:val="0086088B"/>
    <w:rsid w:val="00860F53"/>
    <w:rsid w:val="0086170A"/>
    <w:rsid w:val="00861EF4"/>
    <w:rsid w:val="00862130"/>
    <w:rsid w:val="0086330F"/>
    <w:rsid w:val="00864335"/>
    <w:rsid w:val="008645F0"/>
    <w:rsid w:val="00865AEE"/>
    <w:rsid w:val="008671A2"/>
    <w:rsid w:val="008677AF"/>
    <w:rsid w:val="00867AD5"/>
    <w:rsid w:val="00870374"/>
    <w:rsid w:val="00870B48"/>
    <w:rsid w:val="00871AEC"/>
    <w:rsid w:val="008720AA"/>
    <w:rsid w:val="00872C49"/>
    <w:rsid w:val="0087378C"/>
    <w:rsid w:val="00875090"/>
    <w:rsid w:val="008761AE"/>
    <w:rsid w:val="0087658A"/>
    <w:rsid w:val="00877B51"/>
    <w:rsid w:val="008806C6"/>
    <w:rsid w:val="00881559"/>
    <w:rsid w:val="00881DEF"/>
    <w:rsid w:val="00881E88"/>
    <w:rsid w:val="008820AA"/>
    <w:rsid w:val="00882564"/>
    <w:rsid w:val="00883349"/>
    <w:rsid w:val="008858EF"/>
    <w:rsid w:val="00887250"/>
    <w:rsid w:val="0088733D"/>
    <w:rsid w:val="00890100"/>
    <w:rsid w:val="0089037D"/>
    <w:rsid w:val="00890751"/>
    <w:rsid w:val="008907D0"/>
    <w:rsid w:val="00893271"/>
    <w:rsid w:val="008934B8"/>
    <w:rsid w:val="00895589"/>
    <w:rsid w:val="00896777"/>
    <w:rsid w:val="008A1791"/>
    <w:rsid w:val="008A1826"/>
    <w:rsid w:val="008A1F90"/>
    <w:rsid w:val="008A3874"/>
    <w:rsid w:val="008A5BF8"/>
    <w:rsid w:val="008A62EF"/>
    <w:rsid w:val="008A6E6B"/>
    <w:rsid w:val="008A6EB5"/>
    <w:rsid w:val="008B00CB"/>
    <w:rsid w:val="008B0692"/>
    <w:rsid w:val="008B284F"/>
    <w:rsid w:val="008B4AB3"/>
    <w:rsid w:val="008B548B"/>
    <w:rsid w:val="008B6C10"/>
    <w:rsid w:val="008C0C52"/>
    <w:rsid w:val="008C1496"/>
    <w:rsid w:val="008C3966"/>
    <w:rsid w:val="008C41EB"/>
    <w:rsid w:val="008C5449"/>
    <w:rsid w:val="008C68E9"/>
    <w:rsid w:val="008C6FE5"/>
    <w:rsid w:val="008D2B7D"/>
    <w:rsid w:val="008D2CA2"/>
    <w:rsid w:val="008D3016"/>
    <w:rsid w:val="008D448C"/>
    <w:rsid w:val="008D45C8"/>
    <w:rsid w:val="008D4674"/>
    <w:rsid w:val="008D5383"/>
    <w:rsid w:val="008D5C43"/>
    <w:rsid w:val="008D6062"/>
    <w:rsid w:val="008E0C32"/>
    <w:rsid w:val="008E10C2"/>
    <w:rsid w:val="008E2FD4"/>
    <w:rsid w:val="008E316D"/>
    <w:rsid w:val="008E34A7"/>
    <w:rsid w:val="008E36A3"/>
    <w:rsid w:val="008E3E3C"/>
    <w:rsid w:val="008E46A3"/>
    <w:rsid w:val="008E5B2E"/>
    <w:rsid w:val="008E681B"/>
    <w:rsid w:val="008E72C3"/>
    <w:rsid w:val="008E7797"/>
    <w:rsid w:val="008E7B73"/>
    <w:rsid w:val="008F0703"/>
    <w:rsid w:val="008F0DF1"/>
    <w:rsid w:val="008F1520"/>
    <w:rsid w:val="008F1C82"/>
    <w:rsid w:val="008F1C85"/>
    <w:rsid w:val="008F2098"/>
    <w:rsid w:val="008F28AA"/>
    <w:rsid w:val="008F2CDD"/>
    <w:rsid w:val="008F319F"/>
    <w:rsid w:val="008F3A02"/>
    <w:rsid w:val="008F3ADB"/>
    <w:rsid w:val="008F7289"/>
    <w:rsid w:val="008F79A9"/>
    <w:rsid w:val="009012B4"/>
    <w:rsid w:val="00901781"/>
    <w:rsid w:val="00901D1D"/>
    <w:rsid w:val="00902019"/>
    <w:rsid w:val="009022B8"/>
    <w:rsid w:val="00903373"/>
    <w:rsid w:val="0090569E"/>
    <w:rsid w:val="009105BC"/>
    <w:rsid w:val="009105D0"/>
    <w:rsid w:val="00911108"/>
    <w:rsid w:val="00912DBF"/>
    <w:rsid w:val="0091429D"/>
    <w:rsid w:val="009151FF"/>
    <w:rsid w:val="00915CBF"/>
    <w:rsid w:val="0091672D"/>
    <w:rsid w:val="00916F42"/>
    <w:rsid w:val="0091702D"/>
    <w:rsid w:val="00917BBE"/>
    <w:rsid w:val="00920E9C"/>
    <w:rsid w:val="0092151B"/>
    <w:rsid w:val="0092163A"/>
    <w:rsid w:val="00922144"/>
    <w:rsid w:val="0092237F"/>
    <w:rsid w:val="00923B47"/>
    <w:rsid w:val="00924E9F"/>
    <w:rsid w:val="00924EA3"/>
    <w:rsid w:val="0092503C"/>
    <w:rsid w:val="009250BC"/>
    <w:rsid w:val="0092516B"/>
    <w:rsid w:val="009251B6"/>
    <w:rsid w:val="00925204"/>
    <w:rsid w:val="0092565C"/>
    <w:rsid w:val="00925D36"/>
    <w:rsid w:val="0092722C"/>
    <w:rsid w:val="00930CB0"/>
    <w:rsid w:val="0093150F"/>
    <w:rsid w:val="009315E1"/>
    <w:rsid w:val="009317AE"/>
    <w:rsid w:val="00931C08"/>
    <w:rsid w:val="00932394"/>
    <w:rsid w:val="009325F3"/>
    <w:rsid w:val="00933322"/>
    <w:rsid w:val="009342A5"/>
    <w:rsid w:val="00934B1D"/>
    <w:rsid w:val="00934E87"/>
    <w:rsid w:val="00935CE6"/>
    <w:rsid w:val="0093794E"/>
    <w:rsid w:val="00940505"/>
    <w:rsid w:val="00943126"/>
    <w:rsid w:val="00943B10"/>
    <w:rsid w:val="009446D9"/>
    <w:rsid w:val="00944E7A"/>
    <w:rsid w:val="00945A74"/>
    <w:rsid w:val="009469BF"/>
    <w:rsid w:val="00947511"/>
    <w:rsid w:val="009476CB"/>
    <w:rsid w:val="00951841"/>
    <w:rsid w:val="00951D9A"/>
    <w:rsid w:val="009533E6"/>
    <w:rsid w:val="009535DD"/>
    <w:rsid w:val="00953A41"/>
    <w:rsid w:val="00954B8D"/>
    <w:rsid w:val="00955109"/>
    <w:rsid w:val="009557C7"/>
    <w:rsid w:val="0095637F"/>
    <w:rsid w:val="00957312"/>
    <w:rsid w:val="009642BE"/>
    <w:rsid w:val="009647F7"/>
    <w:rsid w:val="009655FC"/>
    <w:rsid w:val="00966513"/>
    <w:rsid w:val="00966F90"/>
    <w:rsid w:val="00966FBD"/>
    <w:rsid w:val="0096733B"/>
    <w:rsid w:val="00967554"/>
    <w:rsid w:val="00971220"/>
    <w:rsid w:val="00973D16"/>
    <w:rsid w:val="00974F26"/>
    <w:rsid w:val="0097572F"/>
    <w:rsid w:val="0098058B"/>
    <w:rsid w:val="00981F6D"/>
    <w:rsid w:val="0098284B"/>
    <w:rsid w:val="009829F1"/>
    <w:rsid w:val="00983E2C"/>
    <w:rsid w:val="00985D3D"/>
    <w:rsid w:val="00985EEB"/>
    <w:rsid w:val="009863F0"/>
    <w:rsid w:val="009871A1"/>
    <w:rsid w:val="009874DD"/>
    <w:rsid w:val="00987716"/>
    <w:rsid w:val="00987758"/>
    <w:rsid w:val="00991659"/>
    <w:rsid w:val="00991D0B"/>
    <w:rsid w:val="00991F34"/>
    <w:rsid w:val="00994F73"/>
    <w:rsid w:val="00995BA3"/>
    <w:rsid w:val="00996D19"/>
    <w:rsid w:val="009A0A70"/>
    <w:rsid w:val="009A1B74"/>
    <w:rsid w:val="009A2650"/>
    <w:rsid w:val="009A3006"/>
    <w:rsid w:val="009A3694"/>
    <w:rsid w:val="009A36B9"/>
    <w:rsid w:val="009A4A1E"/>
    <w:rsid w:val="009A5137"/>
    <w:rsid w:val="009A5C15"/>
    <w:rsid w:val="009A6E28"/>
    <w:rsid w:val="009B06A5"/>
    <w:rsid w:val="009B1696"/>
    <w:rsid w:val="009B24EF"/>
    <w:rsid w:val="009B3F2A"/>
    <w:rsid w:val="009B442A"/>
    <w:rsid w:val="009B4CDF"/>
    <w:rsid w:val="009B55D1"/>
    <w:rsid w:val="009B5631"/>
    <w:rsid w:val="009B7458"/>
    <w:rsid w:val="009B7966"/>
    <w:rsid w:val="009C0901"/>
    <w:rsid w:val="009C09B0"/>
    <w:rsid w:val="009C1137"/>
    <w:rsid w:val="009C1392"/>
    <w:rsid w:val="009C1D6A"/>
    <w:rsid w:val="009C20F9"/>
    <w:rsid w:val="009C2101"/>
    <w:rsid w:val="009C46E6"/>
    <w:rsid w:val="009C47CC"/>
    <w:rsid w:val="009C5505"/>
    <w:rsid w:val="009C5562"/>
    <w:rsid w:val="009C55AA"/>
    <w:rsid w:val="009C6656"/>
    <w:rsid w:val="009C7AD7"/>
    <w:rsid w:val="009D054C"/>
    <w:rsid w:val="009D0841"/>
    <w:rsid w:val="009D2DEC"/>
    <w:rsid w:val="009D2F04"/>
    <w:rsid w:val="009D30B1"/>
    <w:rsid w:val="009D38FD"/>
    <w:rsid w:val="009D3FB3"/>
    <w:rsid w:val="009D429F"/>
    <w:rsid w:val="009D504E"/>
    <w:rsid w:val="009D53A2"/>
    <w:rsid w:val="009D6969"/>
    <w:rsid w:val="009D728F"/>
    <w:rsid w:val="009D7C5B"/>
    <w:rsid w:val="009D7F64"/>
    <w:rsid w:val="009E00AA"/>
    <w:rsid w:val="009E126C"/>
    <w:rsid w:val="009E14E7"/>
    <w:rsid w:val="009E1C71"/>
    <w:rsid w:val="009E3C0F"/>
    <w:rsid w:val="009E5306"/>
    <w:rsid w:val="009E64C8"/>
    <w:rsid w:val="009F1417"/>
    <w:rsid w:val="009F25AB"/>
    <w:rsid w:val="009F2B9F"/>
    <w:rsid w:val="009F3CC7"/>
    <w:rsid w:val="009F5709"/>
    <w:rsid w:val="009F5DC2"/>
    <w:rsid w:val="009F7C01"/>
    <w:rsid w:val="00A00507"/>
    <w:rsid w:val="00A00671"/>
    <w:rsid w:val="00A01887"/>
    <w:rsid w:val="00A01C19"/>
    <w:rsid w:val="00A02279"/>
    <w:rsid w:val="00A02DDD"/>
    <w:rsid w:val="00A0370E"/>
    <w:rsid w:val="00A03752"/>
    <w:rsid w:val="00A039FC"/>
    <w:rsid w:val="00A05219"/>
    <w:rsid w:val="00A0790B"/>
    <w:rsid w:val="00A07C9A"/>
    <w:rsid w:val="00A1011E"/>
    <w:rsid w:val="00A106EA"/>
    <w:rsid w:val="00A11D78"/>
    <w:rsid w:val="00A120C3"/>
    <w:rsid w:val="00A12852"/>
    <w:rsid w:val="00A13AB4"/>
    <w:rsid w:val="00A145D7"/>
    <w:rsid w:val="00A14C57"/>
    <w:rsid w:val="00A15302"/>
    <w:rsid w:val="00A160D6"/>
    <w:rsid w:val="00A1799D"/>
    <w:rsid w:val="00A17A03"/>
    <w:rsid w:val="00A17A95"/>
    <w:rsid w:val="00A220DE"/>
    <w:rsid w:val="00A2487F"/>
    <w:rsid w:val="00A24A4E"/>
    <w:rsid w:val="00A2569D"/>
    <w:rsid w:val="00A260D6"/>
    <w:rsid w:val="00A26966"/>
    <w:rsid w:val="00A26E4B"/>
    <w:rsid w:val="00A31480"/>
    <w:rsid w:val="00A314AB"/>
    <w:rsid w:val="00A316A2"/>
    <w:rsid w:val="00A31D6C"/>
    <w:rsid w:val="00A33AEE"/>
    <w:rsid w:val="00A355A9"/>
    <w:rsid w:val="00A3584B"/>
    <w:rsid w:val="00A3636F"/>
    <w:rsid w:val="00A36637"/>
    <w:rsid w:val="00A36C69"/>
    <w:rsid w:val="00A406D6"/>
    <w:rsid w:val="00A40883"/>
    <w:rsid w:val="00A40D39"/>
    <w:rsid w:val="00A4119C"/>
    <w:rsid w:val="00A440D7"/>
    <w:rsid w:val="00A4437D"/>
    <w:rsid w:val="00A44C96"/>
    <w:rsid w:val="00A45E57"/>
    <w:rsid w:val="00A46634"/>
    <w:rsid w:val="00A46BCC"/>
    <w:rsid w:val="00A471A8"/>
    <w:rsid w:val="00A50877"/>
    <w:rsid w:val="00A50F24"/>
    <w:rsid w:val="00A532BC"/>
    <w:rsid w:val="00A53B4B"/>
    <w:rsid w:val="00A53EBF"/>
    <w:rsid w:val="00A54440"/>
    <w:rsid w:val="00A551D1"/>
    <w:rsid w:val="00A55258"/>
    <w:rsid w:val="00A57BE5"/>
    <w:rsid w:val="00A6085D"/>
    <w:rsid w:val="00A60DEB"/>
    <w:rsid w:val="00A60EFF"/>
    <w:rsid w:val="00A6110A"/>
    <w:rsid w:val="00A618C9"/>
    <w:rsid w:val="00A62257"/>
    <w:rsid w:val="00A63955"/>
    <w:rsid w:val="00A6403A"/>
    <w:rsid w:val="00A64F69"/>
    <w:rsid w:val="00A656F2"/>
    <w:rsid w:val="00A65751"/>
    <w:rsid w:val="00A6601E"/>
    <w:rsid w:val="00A667EF"/>
    <w:rsid w:val="00A66ABF"/>
    <w:rsid w:val="00A6753F"/>
    <w:rsid w:val="00A675B3"/>
    <w:rsid w:val="00A67B9A"/>
    <w:rsid w:val="00A71E7C"/>
    <w:rsid w:val="00A73A30"/>
    <w:rsid w:val="00A75B7B"/>
    <w:rsid w:val="00A76732"/>
    <w:rsid w:val="00A77A80"/>
    <w:rsid w:val="00A82D4C"/>
    <w:rsid w:val="00A8563B"/>
    <w:rsid w:val="00A85CFC"/>
    <w:rsid w:val="00A86DDB"/>
    <w:rsid w:val="00A8771B"/>
    <w:rsid w:val="00A9044D"/>
    <w:rsid w:val="00A90A97"/>
    <w:rsid w:val="00A91F20"/>
    <w:rsid w:val="00A9293E"/>
    <w:rsid w:val="00A92C19"/>
    <w:rsid w:val="00A931A2"/>
    <w:rsid w:val="00A9358F"/>
    <w:rsid w:val="00A937CE"/>
    <w:rsid w:val="00A93B5D"/>
    <w:rsid w:val="00A93DE6"/>
    <w:rsid w:val="00A94633"/>
    <w:rsid w:val="00A94F37"/>
    <w:rsid w:val="00A9628F"/>
    <w:rsid w:val="00A966F2"/>
    <w:rsid w:val="00AA079A"/>
    <w:rsid w:val="00AA08B2"/>
    <w:rsid w:val="00AA1C3A"/>
    <w:rsid w:val="00AA3686"/>
    <w:rsid w:val="00AA398D"/>
    <w:rsid w:val="00AA40AB"/>
    <w:rsid w:val="00AA4B89"/>
    <w:rsid w:val="00AA5483"/>
    <w:rsid w:val="00AA55A0"/>
    <w:rsid w:val="00AA5893"/>
    <w:rsid w:val="00AA5AA3"/>
    <w:rsid w:val="00AA61D7"/>
    <w:rsid w:val="00AA6D40"/>
    <w:rsid w:val="00AB17E2"/>
    <w:rsid w:val="00AB3B7B"/>
    <w:rsid w:val="00AB5284"/>
    <w:rsid w:val="00AB6A82"/>
    <w:rsid w:val="00AB7B95"/>
    <w:rsid w:val="00AC0993"/>
    <w:rsid w:val="00AC0AAD"/>
    <w:rsid w:val="00AC0F5E"/>
    <w:rsid w:val="00AC20E8"/>
    <w:rsid w:val="00AC2C90"/>
    <w:rsid w:val="00AC3358"/>
    <w:rsid w:val="00AC3AF8"/>
    <w:rsid w:val="00AC570A"/>
    <w:rsid w:val="00AC5FD5"/>
    <w:rsid w:val="00AC7E54"/>
    <w:rsid w:val="00AD00FB"/>
    <w:rsid w:val="00AD0225"/>
    <w:rsid w:val="00AD0717"/>
    <w:rsid w:val="00AD0764"/>
    <w:rsid w:val="00AD0853"/>
    <w:rsid w:val="00AD0C52"/>
    <w:rsid w:val="00AD0DCE"/>
    <w:rsid w:val="00AD18A9"/>
    <w:rsid w:val="00AD24A0"/>
    <w:rsid w:val="00AD2FDE"/>
    <w:rsid w:val="00AD3581"/>
    <w:rsid w:val="00AD4FCA"/>
    <w:rsid w:val="00AD578A"/>
    <w:rsid w:val="00AD6780"/>
    <w:rsid w:val="00AD6993"/>
    <w:rsid w:val="00AD7869"/>
    <w:rsid w:val="00AE0354"/>
    <w:rsid w:val="00AE038D"/>
    <w:rsid w:val="00AE1691"/>
    <w:rsid w:val="00AE1D38"/>
    <w:rsid w:val="00AE207D"/>
    <w:rsid w:val="00AE2995"/>
    <w:rsid w:val="00AE390A"/>
    <w:rsid w:val="00AE3F83"/>
    <w:rsid w:val="00AE6BFF"/>
    <w:rsid w:val="00AE7EB8"/>
    <w:rsid w:val="00AF096B"/>
    <w:rsid w:val="00AF0D94"/>
    <w:rsid w:val="00AF11D5"/>
    <w:rsid w:val="00AF2CE5"/>
    <w:rsid w:val="00AF2D78"/>
    <w:rsid w:val="00AF3E50"/>
    <w:rsid w:val="00AF50F3"/>
    <w:rsid w:val="00AF538F"/>
    <w:rsid w:val="00AF60FF"/>
    <w:rsid w:val="00AF7866"/>
    <w:rsid w:val="00B0050B"/>
    <w:rsid w:val="00B00534"/>
    <w:rsid w:val="00B00D9F"/>
    <w:rsid w:val="00B01D7C"/>
    <w:rsid w:val="00B021A5"/>
    <w:rsid w:val="00B021FC"/>
    <w:rsid w:val="00B0221B"/>
    <w:rsid w:val="00B02B4B"/>
    <w:rsid w:val="00B06677"/>
    <w:rsid w:val="00B1057D"/>
    <w:rsid w:val="00B125B2"/>
    <w:rsid w:val="00B13170"/>
    <w:rsid w:val="00B14DBB"/>
    <w:rsid w:val="00B1681D"/>
    <w:rsid w:val="00B172DE"/>
    <w:rsid w:val="00B177E9"/>
    <w:rsid w:val="00B200FB"/>
    <w:rsid w:val="00B22490"/>
    <w:rsid w:val="00B2297B"/>
    <w:rsid w:val="00B23B4B"/>
    <w:rsid w:val="00B24979"/>
    <w:rsid w:val="00B253EC"/>
    <w:rsid w:val="00B25C60"/>
    <w:rsid w:val="00B2663A"/>
    <w:rsid w:val="00B30126"/>
    <w:rsid w:val="00B31FC2"/>
    <w:rsid w:val="00B324D3"/>
    <w:rsid w:val="00B32DE8"/>
    <w:rsid w:val="00B33D46"/>
    <w:rsid w:val="00B35430"/>
    <w:rsid w:val="00B35BBC"/>
    <w:rsid w:val="00B37EF8"/>
    <w:rsid w:val="00B408A2"/>
    <w:rsid w:val="00B4220A"/>
    <w:rsid w:val="00B43C21"/>
    <w:rsid w:val="00B43CC6"/>
    <w:rsid w:val="00B45977"/>
    <w:rsid w:val="00B45D07"/>
    <w:rsid w:val="00B4742F"/>
    <w:rsid w:val="00B474A2"/>
    <w:rsid w:val="00B50530"/>
    <w:rsid w:val="00B5213F"/>
    <w:rsid w:val="00B53422"/>
    <w:rsid w:val="00B53732"/>
    <w:rsid w:val="00B544B2"/>
    <w:rsid w:val="00B54C97"/>
    <w:rsid w:val="00B54EF4"/>
    <w:rsid w:val="00B553FB"/>
    <w:rsid w:val="00B55CC3"/>
    <w:rsid w:val="00B5613A"/>
    <w:rsid w:val="00B56421"/>
    <w:rsid w:val="00B56999"/>
    <w:rsid w:val="00B60A84"/>
    <w:rsid w:val="00B60F26"/>
    <w:rsid w:val="00B60F78"/>
    <w:rsid w:val="00B629C4"/>
    <w:rsid w:val="00B62DDE"/>
    <w:rsid w:val="00B6404B"/>
    <w:rsid w:val="00B644A0"/>
    <w:rsid w:val="00B6469F"/>
    <w:rsid w:val="00B65633"/>
    <w:rsid w:val="00B657C7"/>
    <w:rsid w:val="00B658A5"/>
    <w:rsid w:val="00B65BEE"/>
    <w:rsid w:val="00B665C4"/>
    <w:rsid w:val="00B67261"/>
    <w:rsid w:val="00B67A7A"/>
    <w:rsid w:val="00B70999"/>
    <w:rsid w:val="00B71305"/>
    <w:rsid w:val="00B71563"/>
    <w:rsid w:val="00B721C3"/>
    <w:rsid w:val="00B72A7C"/>
    <w:rsid w:val="00B73D7F"/>
    <w:rsid w:val="00B761DE"/>
    <w:rsid w:val="00B763C1"/>
    <w:rsid w:val="00B77577"/>
    <w:rsid w:val="00B77892"/>
    <w:rsid w:val="00B80194"/>
    <w:rsid w:val="00B80946"/>
    <w:rsid w:val="00B80A0D"/>
    <w:rsid w:val="00B80C36"/>
    <w:rsid w:val="00B8377D"/>
    <w:rsid w:val="00B853CA"/>
    <w:rsid w:val="00B856F3"/>
    <w:rsid w:val="00B861F5"/>
    <w:rsid w:val="00B90F07"/>
    <w:rsid w:val="00B91DC2"/>
    <w:rsid w:val="00B9223D"/>
    <w:rsid w:val="00B950E1"/>
    <w:rsid w:val="00B952C2"/>
    <w:rsid w:val="00B95B88"/>
    <w:rsid w:val="00B9754A"/>
    <w:rsid w:val="00B97E9C"/>
    <w:rsid w:val="00BA0666"/>
    <w:rsid w:val="00BA08C4"/>
    <w:rsid w:val="00BA1305"/>
    <w:rsid w:val="00BA1E88"/>
    <w:rsid w:val="00BA4A83"/>
    <w:rsid w:val="00BA4B74"/>
    <w:rsid w:val="00BA506E"/>
    <w:rsid w:val="00BA58F8"/>
    <w:rsid w:val="00BA6C00"/>
    <w:rsid w:val="00BA6E82"/>
    <w:rsid w:val="00BB063C"/>
    <w:rsid w:val="00BB0A9F"/>
    <w:rsid w:val="00BB1471"/>
    <w:rsid w:val="00BB27E8"/>
    <w:rsid w:val="00BB2ABC"/>
    <w:rsid w:val="00BB30C7"/>
    <w:rsid w:val="00BB3A1E"/>
    <w:rsid w:val="00BB4374"/>
    <w:rsid w:val="00BB4DA7"/>
    <w:rsid w:val="00BB523A"/>
    <w:rsid w:val="00BB575D"/>
    <w:rsid w:val="00BB7FC0"/>
    <w:rsid w:val="00BC1333"/>
    <w:rsid w:val="00BC15D8"/>
    <w:rsid w:val="00BC229F"/>
    <w:rsid w:val="00BC3A7B"/>
    <w:rsid w:val="00BC42D7"/>
    <w:rsid w:val="00BC511C"/>
    <w:rsid w:val="00BC637D"/>
    <w:rsid w:val="00BC6E68"/>
    <w:rsid w:val="00BC757B"/>
    <w:rsid w:val="00BD07A0"/>
    <w:rsid w:val="00BD1B49"/>
    <w:rsid w:val="00BD22F8"/>
    <w:rsid w:val="00BD23AC"/>
    <w:rsid w:val="00BD2528"/>
    <w:rsid w:val="00BD2F83"/>
    <w:rsid w:val="00BD3FE4"/>
    <w:rsid w:val="00BD4149"/>
    <w:rsid w:val="00BD4863"/>
    <w:rsid w:val="00BD4C7C"/>
    <w:rsid w:val="00BD4D67"/>
    <w:rsid w:val="00BD55A7"/>
    <w:rsid w:val="00BD57E6"/>
    <w:rsid w:val="00BD62BC"/>
    <w:rsid w:val="00BD64BE"/>
    <w:rsid w:val="00BD7BDD"/>
    <w:rsid w:val="00BE0E23"/>
    <w:rsid w:val="00BE195F"/>
    <w:rsid w:val="00BE20B8"/>
    <w:rsid w:val="00BE2909"/>
    <w:rsid w:val="00BE3311"/>
    <w:rsid w:val="00BE4173"/>
    <w:rsid w:val="00BE5154"/>
    <w:rsid w:val="00BE55D1"/>
    <w:rsid w:val="00BE7EFA"/>
    <w:rsid w:val="00BF0A79"/>
    <w:rsid w:val="00BF0C62"/>
    <w:rsid w:val="00BF1622"/>
    <w:rsid w:val="00BF2C95"/>
    <w:rsid w:val="00BF32E9"/>
    <w:rsid w:val="00BF3C16"/>
    <w:rsid w:val="00BF4067"/>
    <w:rsid w:val="00BF6269"/>
    <w:rsid w:val="00BF7792"/>
    <w:rsid w:val="00BF79A1"/>
    <w:rsid w:val="00C0080B"/>
    <w:rsid w:val="00C00CE5"/>
    <w:rsid w:val="00C0110F"/>
    <w:rsid w:val="00C0134A"/>
    <w:rsid w:val="00C01531"/>
    <w:rsid w:val="00C01560"/>
    <w:rsid w:val="00C03B10"/>
    <w:rsid w:val="00C04361"/>
    <w:rsid w:val="00C05B9E"/>
    <w:rsid w:val="00C079F4"/>
    <w:rsid w:val="00C10093"/>
    <w:rsid w:val="00C12476"/>
    <w:rsid w:val="00C13EDD"/>
    <w:rsid w:val="00C14B94"/>
    <w:rsid w:val="00C15A7D"/>
    <w:rsid w:val="00C160A1"/>
    <w:rsid w:val="00C16A8B"/>
    <w:rsid w:val="00C17673"/>
    <w:rsid w:val="00C17E8E"/>
    <w:rsid w:val="00C20813"/>
    <w:rsid w:val="00C20837"/>
    <w:rsid w:val="00C21C99"/>
    <w:rsid w:val="00C21DA1"/>
    <w:rsid w:val="00C25072"/>
    <w:rsid w:val="00C27DCE"/>
    <w:rsid w:val="00C3077E"/>
    <w:rsid w:val="00C317D1"/>
    <w:rsid w:val="00C32969"/>
    <w:rsid w:val="00C362DB"/>
    <w:rsid w:val="00C363E9"/>
    <w:rsid w:val="00C36698"/>
    <w:rsid w:val="00C37790"/>
    <w:rsid w:val="00C408E8"/>
    <w:rsid w:val="00C40ADF"/>
    <w:rsid w:val="00C40B89"/>
    <w:rsid w:val="00C40DB9"/>
    <w:rsid w:val="00C41852"/>
    <w:rsid w:val="00C419BE"/>
    <w:rsid w:val="00C435BB"/>
    <w:rsid w:val="00C442CA"/>
    <w:rsid w:val="00C443A4"/>
    <w:rsid w:val="00C445A6"/>
    <w:rsid w:val="00C44EB7"/>
    <w:rsid w:val="00C461CD"/>
    <w:rsid w:val="00C463BF"/>
    <w:rsid w:val="00C46A4C"/>
    <w:rsid w:val="00C477B2"/>
    <w:rsid w:val="00C5026A"/>
    <w:rsid w:val="00C5082B"/>
    <w:rsid w:val="00C53E8E"/>
    <w:rsid w:val="00C55C9C"/>
    <w:rsid w:val="00C55D28"/>
    <w:rsid w:val="00C56574"/>
    <w:rsid w:val="00C5669C"/>
    <w:rsid w:val="00C576DD"/>
    <w:rsid w:val="00C578B8"/>
    <w:rsid w:val="00C60E4B"/>
    <w:rsid w:val="00C62699"/>
    <w:rsid w:val="00C634F0"/>
    <w:rsid w:val="00C64122"/>
    <w:rsid w:val="00C67F83"/>
    <w:rsid w:val="00C728D8"/>
    <w:rsid w:val="00C72AF1"/>
    <w:rsid w:val="00C72DCD"/>
    <w:rsid w:val="00C73109"/>
    <w:rsid w:val="00C74450"/>
    <w:rsid w:val="00C75BBB"/>
    <w:rsid w:val="00C7624B"/>
    <w:rsid w:val="00C81830"/>
    <w:rsid w:val="00C819D2"/>
    <w:rsid w:val="00C8390F"/>
    <w:rsid w:val="00C8459D"/>
    <w:rsid w:val="00C85482"/>
    <w:rsid w:val="00C92892"/>
    <w:rsid w:val="00C93947"/>
    <w:rsid w:val="00C93AEC"/>
    <w:rsid w:val="00C94F1B"/>
    <w:rsid w:val="00C954D5"/>
    <w:rsid w:val="00C95D06"/>
    <w:rsid w:val="00C9724A"/>
    <w:rsid w:val="00C972D3"/>
    <w:rsid w:val="00CA0264"/>
    <w:rsid w:val="00CA0E91"/>
    <w:rsid w:val="00CA1B9F"/>
    <w:rsid w:val="00CB074F"/>
    <w:rsid w:val="00CB1C2E"/>
    <w:rsid w:val="00CB1D99"/>
    <w:rsid w:val="00CB2B2F"/>
    <w:rsid w:val="00CB3196"/>
    <w:rsid w:val="00CB3759"/>
    <w:rsid w:val="00CB39DA"/>
    <w:rsid w:val="00CB4700"/>
    <w:rsid w:val="00CB4FD9"/>
    <w:rsid w:val="00CC320E"/>
    <w:rsid w:val="00CC4088"/>
    <w:rsid w:val="00CC4C25"/>
    <w:rsid w:val="00CC563A"/>
    <w:rsid w:val="00CC6850"/>
    <w:rsid w:val="00CC6CDA"/>
    <w:rsid w:val="00CD045D"/>
    <w:rsid w:val="00CD07F3"/>
    <w:rsid w:val="00CD08B1"/>
    <w:rsid w:val="00CD09D6"/>
    <w:rsid w:val="00CD1F00"/>
    <w:rsid w:val="00CD236C"/>
    <w:rsid w:val="00CD2796"/>
    <w:rsid w:val="00CD32B2"/>
    <w:rsid w:val="00CD3D8D"/>
    <w:rsid w:val="00CD3F44"/>
    <w:rsid w:val="00CD493A"/>
    <w:rsid w:val="00CD4E19"/>
    <w:rsid w:val="00CD55B6"/>
    <w:rsid w:val="00CD5EEB"/>
    <w:rsid w:val="00CD6736"/>
    <w:rsid w:val="00CD7396"/>
    <w:rsid w:val="00CE0541"/>
    <w:rsid w:val="00CE0E7E"/>
    <w:rsid w:val="00CE1FF4"/>
    <w:rsid w:val="00CE2BDD"/>
    <w:rsid w:val="00CE32DA"/>
    <w:rsid w:val="00CE44CA"/>
    <w:rsid w:val="00CE45C8"/>
    <w:rsid w:val="00CE49DC"/>
    <w:rsid w:val="00CE52A0"/>
    <w:rsid w:val="00CE5A2E"/>
    <w:rsid w:val="00CE5B32"/>
    <w:rsid w:val="00CE6B2D"/>
    <w:rsid w:val="00CE77EA"/>
    <w:rsid w:val="00CF0BF8"/>
    <w:rsid w:val="00CF0E91"/>
    <w:rsid w:val="00CF3382"/>
    <w:rsid w:val="00CF4650"/>
    <w:rsid w:val="00CF475B"/>
    <w:rsid w:val="00CF7B6B"/>
    <w:rsid w:val="00D01D7E"/>
    <w:rsid w:val="00D01F17"/>
    <w:rsid w:val="00D03287"/>
    <w:rsid w:val="00D0459F"/>
    <w:rsid w:val="00D05896"/>
    <w:rsid w:val="00D06106"/>
    <w:rsid w:val="00D07A3B"/>
    <w:rsid w:val="00D12784"/>
    <w:rsid w:val="00D1316A"/>
    <w:rsid w:val="00D13FDE"/>
    <w:rsid w:val="00D15403"/>
    <w:rsid w:val="00D2001C"/>
    <w:rsid w:val="00D205BE"/>
    <w:rsid w:val="00D20CEA"/>
    <w:rsid w:val="00D20DAC"/>
    <w:rsid w:val="00D21B2F"/>
    <w:rsid w:val="00D22384"/>
    <w:rsid w:val="00D24855"/>
    <w:rsid w:val="00D24AB6"/>
    <w:rsid w:val="00D24C0D"/>
    <w:rsid w:val="00D256AF"/>
    <w:rsid w:val="00D25E04"/>
    <w:rsid w:val="00D27692"/>
    <w:rsid w:val="00D278AD"/>
    <w:rsid w:val="00D3000E"/>
    <w:rsid w:val="00D31148"/>
    <w:rsid w:val="00D32FA5"/>
    <w:rsid w:val="00D3334D"/>
    <w:rsid w:val="00D34EFB"/>
    <w:rsid w:val="00D353D4"/>
    <w:rsid w:val="00D36750"/>
    <w:rsid w:val="00D41C93"/>
    <w:rsid w:val="00D42045"/>
    <w:rsid w:val="00D44E59"/>
    <w:rsid w:val="00D4505D"/>
    <w:rsid w:val="00D45958"/>
    <w:rsid w:val="00D478EE"/>
    <w:rsid w:val="00D5002D"/>
    <w:rsid w:val="00D50258"/>
    <w:rsid w:val="00D52310"/>
    <w:rsid w:val="00D5286C"/>
    <w:rsid w:val="00D541A3"/>
    <w:rsid w:val="00D546F6"/>
    <w:rsid w:val="00D54BA4"/>
    <w:rsid w:val="00D55A4B"/>
    <w:rsid w:val="00D56EBC"/>
    <w:rsid w:val="00D576AD"/>
    <w:rsid w:val="00D57C4F"/>
    <w:rsid w:val="00D60519"/>
    <w:rsid w:val="00D61089"/>
    <w:rsid w:val="00D6165A"/>
    <w:rsid w:val="00D619A7"/>
    <w:rsid w:val="00D61E6D"/>
    <w:rsid w:val="00D642D6"/>
    <w:rsid w:val="00D65C86"/>
    <w:rsid w:val="00D664F7"/>
    <w:rsid w:val="00D67393"/>
    <w:rsid w:val="00D6794F"/>
    <w:rsid w:val="00D679E2"/>
    <w:rsid w:val="00D67FBD"/>
    <w:rsid w:val="00D70B07"/>
    <w:rsid w:val="00D70B73"/>
    <w:rsid w:val="00D72015"/>
    <w:rsid w:val="00D72972"/>
    <w:rsid w:val="00D7320C"/>
    <w:rsid w:val="00D74AEA"/>
    <w:rsid w:val="00D75321"/>
    <w:rsid w:val="00D75572"/>
    <w:rsid w:val="00D75BCC"/>
    <w:rsid w:val="00D76DA8"/>
    <w:rsid w:val="00D77793"/>
    <w:rsid w:val="00D77F47"/>
    <w:rsid w:val="00D8062D"/>
    <w:rsid w:val="00D83ED5"/>
    <w:rsid w:val="00D8406D"/>
    <w:rsid w:val="00D846AE"/>
    <w:rsid w:val="00D85FBB"/>
    <w:rsid w:val="00D87612"/>
    <w:rsid w:val="00D90160"/>
    <w:rsid w:val="00D910D3"/>
    <w:rsid w:val="00D918E3"/>
    <w:rsid w:val="00D91D91"/>
    <w:rsid w:val="00D91E45"/>
    <w:rsid w:val="00D92EA7"/>
    <w:rsid w:val="00D93387"/>
    <w:rsid w:val="00D93E08"/>
    <w:rsid w:val="00D951A6"/>
    <w:rsid w:val="00D956FF"/>
    <w:rsid w:val="00D95890"/>
    <w:rsid w:val="00D96792"/>
    <w:rsid w:val="00DA58C3"/>
    <w:rsid w:val="00DA5AD2"/>
    <w:rsid w:val="00DA5DAE"/>
    <w:rsid w:val="00DA6914"/>
    <w:rsid w:val="00DA7DDA"/>
    <w:rsid w:val="00DB004D"/>
    <w:rsid w:val="00DB0789"/>
    <w:rsid w:val="00DB0FEB"/>
    <w:rsid w:val="00DB1326"/>
    <w:rsid w:val="00DB2959"/>
    <w:rsid w:val="00DB29A3"/>
    <w:rsid w:val="00DB2FDD"/>
    <w:rsid w:val="00DB359B"/>
    <w:rsid w:val="00DB463A"/>
    <w:rsid w:val="00DB4B7D"/>
    <w:rsid w:val="00DB5163"/>
    <w:rsid w:val="00DB658E"/>
    <w:rsid w:val="00DC1E7F"/>
    <w:rsid w:val="00DC2838"/>
    <w:rsid w:val="00DC58EE"/>
    <w:rsid w:val="00DC6A59"/>
    <w:rsid w:val="00DC719B"/>
    <w:rsid w:val="00DC7879"/>
    <w:rsid w:val="00DC7940"/>
    <w:rsid w:val="00DD1640"/>
    <w:rsid w:val="00DD257F"/>
    <w:rsid w:val="00DD27B4"/>
    <w:rsid w:val="00DD3621"/>
    <w:rsid w:val="00DD40EB"/>
    <w:rsid w:val="00DD7126"/>
    <w:rsid w:val="00DD7C2A"/>
    <w:rsid w:val="00DD7ED7"/>
    <w:rsid w:val="00DE05EE"/>
    <w:rsid w:val="00DE08E8"/>
    <w:rsid w:val="00DE1768"/>
    <w:rsid w:val="00DE3D8D"/>
    <w:rsid w:val="00DE40ED"/>
    <w:rsid w:val="00DE4310"/>
    <w:rsid w:val="00DE6063"/>
    <w:rsid w:val="00DF0167"/>
    <w:rsid w:val="00DF0E68"/>
    <w:rsid w:val="00DF1736"/>
    <w:rsid w:val="00DF3268"/>
    <w:rsid w:val="00DF3461"/>
    <w:rsid w:val="00DF4146"/>
    <w:rsid w:val="00DF505D"/>
    <w:rsid w:val="00DF5CAC"/>
    <w:rsid w:val="00DF5FBE"/>
    <w:rsid w:val="00E004CD"/>
    <w:rsid w:val="00E01C28"/>
    <w:rsid w:val="00E01D22"/>
    <w:rsid w:val="00E026CD"/>
    <w:rsid w:val="00E02CFB"/>
    <w:rsid w:val="00E02FB0"/>
    <w:rsid w:val="00E0319C"/>
    <w:rsid w:val="00E0408C"/>
    <w:rsid w:val="00E04503"/>
    <w:rsid w:val="00E0598B"/>
    <w:rsid w:val="00E065CC"/>
    <w:rsid w:val="00E07076"/>
    <w:rsid w:val="00E10058"/>
    <w:rsid w:val="00E121FE"/>
    <w:rsid w:val="00E128D9"/>
    <w:rsid w:val="00E13BEC"/>
    <w:rsid w:val="00E14258"/>
    <w:rsid w:val="00E146B9"/>
    <w:rsid w:val="00E16552"/>
    <w:rsid w:val="00E16B53"/>
    <w:rsid w:val="00E179FC"/>
    <w:rsid w:val="00E20274"/>
    <w:rsid w:val="00E206EA"/>
    <w:rsid w:val="00E20B25"/>
    <w:rsid w:val="00E21010"/>
    <w:rsid w:val="00E22AF1"/>
    <w:rsid w:val="00E23119"/>
    <w:rsid w:val="00E2387A"/>
    <w:rsid w:val="00E23BF5"/>
    <w:rsid w:val="00E243EC"/>
    <w:rsid w:val="00E2624A"/>
    <w:rsid w:val="00E27292"/>
    <w:rsid w:val="00E30650"/>
    <w:rsid w:val="00E333B0"/>
    <w:rsid w:val="00E345B0"/>
    <w:rsid w:val="00E35A45"/>
    <w:rsid w:val="00E35BEA"/>
    <w:rsid w:val="00E35F01"/>
    <w:rsid w:val="00E3671D"/>
    <w:rsid w:val="00E36AE2"/>
    <w:rsid w:val="00E36D8A"/>
    <w:rsid w:val="00E40133"/>
    <w:rsid w:val="00E401A5"/>
    <w:rsid w:val="00E40B4A"/>
    <w:rsid w:val="00E416B6"/>
    <w:rsid w:val="00E41729"/>
    <w:rsid w:val="00E422D3"/>
    <w:rsid w:val="00E4244E"/>
    <w:rsid w:val="00E435F8"/>
    <w:rsid w:val="00E43A1D"/>
    <w:rsid w:val="00E46E94"/>
    <w:rsid w:val="00E47BDB"/>
    <w:rsid w:val="00E5071F"/>
    <w:rsid w:val="00E50957"/>
    <w:rsid w:val="00E519EB"/>
    <w:rsid w:val="00E523C9"/>
    <w:rsid w:val="00E531AA"/>
    <w:rsid w:val="00E556B7"/>
    <w:rsid w:val="00E560A6"/>
    <w:rsid w:val="00E56284"/>
    <w:rsid w:val="00E565B6"/>
    <w:rsid w:val="00E57035"/>
    <w:rsid w:val="00E575EE"/>
    <w:rsid w:val="00E60780"/>
    <w:rsid w:val="00E60945"/>
    <w:rsid w:val="00E64248"/>
    <w:rsid w:val="00E647A2"/>
    <w:rsid w:val="00E657E6"/>
    <w:rsid w:val="00E66179"/>
    <w:rsid w:val="00E6633F"/>
    <w:rsid w:val="00E66803"/>
    <w:rsid w:val="00E66F12"/>
    <w:rsid w:val="00E7021B"/>
    <w:rsid w:val="00E7239F"/>
    <w:rsid w:val="00E723EB"/>
    <w:rsid w:val="00E72D92"/>
    <w:rsid w:val="00E73456"/>
    <w:rsid w:val="00E742E9"/>
    <w:rsid w:val="00E74B63"/>
    <w:rsid w:val="00E74C15"/>
    <w:rsid w:val="00E81398"/>
    <w:rsid w:val="00E820C6"/>
    <w:rsid w:val="00E82244"/>
    <w:rsid w:val="00E83486"/>
    <w:rsid w:val="00E83BB3"/>
    <w:rsid w:val="00E84757"/>
    <w:rsid w:val="00E859BB"/>
    <w:rsid w:val="00E91EFA"/>
    <w:rsid w:val="00E92B68"/>
    <w:rsid w:val="00E934F7"/>
    <w:rsid w:val="00E93E0D"/>
    <w:rsid w:val="00E93E3A"/>
    <w:rsid w:val="00E93F03"/>
    <w:rsid w:val="00E94A02"/>
    <w:rsid w:val="00E96105"/>
    <w:rsid w:val="00E96428"/>
    <w:rsid w:val="00E96F4F"/>
    <w:rsid w:val="00E97E3F"/>
    <w:rsid w:val="00EA29C6"/>
    <w:rsid w:val="00EA2BF5"/>
    <w:rsid w:val="00EA30A2"/>
    <w:rsid w:val="00EA5528"/>
    <w:rsid w:val="00EA5674"/>
    <w:rsid w:val="00EA6775"/>
    <w:rsid w:val="00EA6EA8"/>
    <w:rsid w:val="00EB0CF1"/>
    <w:rsid w:val="00EB198F"/>
    <w:rsid w:val="00EB25C1"/>
    <w:rsid w:val="00EB3F3C"/>
    <w:rsid w:val="00EB424E"/>
    <w:rsid w:val="00EB4735"/>
    <w:rsid w:val="00EB5DBF"/>
    <w:rsid w:val="00EB6CC5"/>
    <w:rsid w:val="00EB6EDD"/>
    <w:rsid w:val="00EC0780"/>
    <w:rsid w:val="00EC0AC0"/>
    <w:rsid w:val="00EC1051"/>
    <w:rsid w:val="00EC38CE"/>
    <w:rsid w:val="00EC3C63"/>
    <w:rsid w:val="00EC46F7"/>
    <w:rsid w:val="00EC493F"/>
    <w:rsid w:val="00EC4C02"/>
    <w:rsid w:val="00EC77CB"/>
    <w:rsid w:val="00EC7A8A"/>
    <w:rsid w:val="00ED09CC"/>
    <w:rsid w:val="00ED0FC2"/>
    <w:rsid w:val="00ED1C25"/>
    <w:rsid w:val="00ED214E"/>
    <w:rsid w:val="00ED251D"/>
    <w:rsid w:val="00ED27BC"/>
    <w:rsid w:val="00ED41CC"/>
    <w:rsid w:val="00ED41F0"/>
    <w:rsid w:val="00ED47C2"/>
    <w:rsid w:val="00ED4983"/>
    <w:rsid w:val="00ED574C"/>
    <w:rsid w:val="00ED5805"/>
    <w:rsid w:val="00ED613E"/>
    <w:rsid w:val="00ED6C85"/>
    <w:rsid w:val="00ED7524"/>
    <w:rsid w:val="00ED75F4"/>
    <w:rsid w:val="00ED77BF"/>
    <w:rsid w:val="00EE0470"/>
    <w:rsid w:val="00EE0D37"/>
    <w:rsid w:val="00EE2130"/>
    <w:rsid w:val="00EE306D"/>
    <w:rsid w:val="00EE3920"/>
    <w:rsid w:val="00EE3BF1"/>
    <w:rsid w:val="00EE4F50"/>
    <w:rsid w:val="00EE5BFB"/>
    <w:rsid w:val="00EE6085"/>
    <w:rsid w:val="00EE6F25"/>
    <w:rsid w:val="00EF01FB"/>
    <w:rsid w:val="00EF1606"/>
    <w:rsid w:val="00EF176E"/>
    <w:rsid w:val="00EF1E30"/>
    <w:rsid w:val="00EF34A3"/>
    <w:rsid w:val="00EF4DF8"/>
    <w:rsid w:val="00EF4FF8"/>
    <w:rsid w:val="00EF60C3"/>
    <w:rsid w:val="00EF660F"/>
    <w:rsid w:val="00EF7009"/>
    <w:rsid w:val="00EF73AC"/>
    <w:rsid w:val="00F00275"/>
    <w:rsid w:val="00F0054E"/>
    <w:rsid w:val="00F00686"/>
    <w:rsid w:val="00F008DB"/>
    <w:rsid w:val="00F00DD7"/>
    <w:rsid w:val="00F01C69"/>
    <w:rsid w:val="00F01C83"/>
    <w:rsid w:val="00F0244A"/>
    <w:rsid w:val="00F032FA"/>
    <w:rsid w:val="00F0421D"/>
    <w:rsid w:val="00F042AD"/>
    <w:rsid w:val="00F05281"/>
    <w:rsid w:val="00F0584C"/>
    <w:rsid w:val="00F06E62"/>
    <w:rsid w:val="00F07102"/>
    <w:rsid w:val="00F1149B"/>
    <w:rsid w:val="00F11D6D"/>
    <w:rsid w:val="00F12071"/>
    <w:rsid w:val="00F12BC7"/>
    <w:rsid w:val="00F151E0"/>
    <w:rsid w:val="00F15396"/>
    <w:rsid w:val="00F165DC"/>
    <w:rsid w:val="00F169CD"/>
    <w:rsid w:val="00F16C23"/>
    <w:rsid w:val="00F1712D"/>
    <w:rsid w:val="00F179FE"/>
    <w:rsid w:val="00F200B3"/>
    <w:rsid w:val="00F2051E"/>
    <w:rsid w:val="00F206F3"/>
    <w:rsid w:val="00F2138F"/>
    <w:rsid w:val="00F216B3"/>
    <w:rsid w:val="00F2171C"/>
    <w:rsid w:val="00F21780"/>
    <w:rsid w:val="00F22BD8"/>
    <w:rsid w:val="00F22E92"/>
    <w:rsid w:val="00F243C6"/>
    <w:rsid w:val="00F25B73"/>
    <w:rsid w:val="00F26393"/>
    <w:rsid w:val="00F26415"/>
    <w:rsid w:val="00F26568"/>
    <w:rsid w:val="00F27029"/>
    <w:rsid w:val="00F27578"/>
    <w:rsid w:val="00F306AC"/>
    <w:rsid w:val="00F308BF"/>
    <w:rsid w:val="00F309C9"/>
    <w:rsid w:val="00F30C4D"/>
    <w:rsid w:val="00F30EDA"/>
    <w:rsid w:val="00F31207"/>
    <w:rsid w:val="00F32250"/>
    <w:rsid w:val="00F329EE"/>
    <w:rsid w:val="00F32B98"/>
    <w:rsid w:val="00F336FE"/>
    <w:rsid w:val="00F35D40"/>
    <w:rsid w:val="00F35F61"/>
    <w:rsid w:val="00F368DE"/>
    <w:rsid w:val="00F375FB"/>
    <w:rsid w:val="00F37CE5"/>
    <w:rsid w:val="00F42F20"/>
    <w:rsid w:val="00F437A6"/>
    <w:rsid w:val="00F45C5C"/>
    <w:rsid w:val="00F45D0B"/>
    <w:rsid w:val="00F466BD"/>
    <w:rsid w:val="00F47499"/>
    <w:rsid w:val="00F50B2B"/>
    <w:rsid w:val="00F531AE"/>
    <w:rsid w:val="00F535C7"/>
    <w:rsid w:val="00F546C6"/>
    <w:rsid w:val="00F555B0"/>
    <w:rsid w:val="00F55D7F"/>
    <w:rsid w:val="00F6014B"/>
    <w:rsid w:val="00F6190E"/>
    <w:rsid w:val="00F61A71"/>
    <w:rsid w:val="00F61C94"/>
    <w:rsid w:val="00F6483C"/>
    <w:rsid w:val="00F6639C"/>
    <w:rsid w:val="00F66787"/>
    <w:rsid w:val="00F677FA"/>
    <w:rsid w:val="00F703F9"/>
    <w:rsid w:val="00F71607"/>
    <w:rsid w:val="00F718FD"/>
    <w:rsid w:val="00F719AC"/>
    <w:rsid w:val="00F71D08"/>
    <w:rsid w:val="00F72965"/>
    <w:rsid w:val="00F73D3D"/>
    <w:rsid w:val="00F75C26"/>
    <w:rsid w:val="00F760B1"/>
    <w:rsid w:val="00F76833"/>
    <w:rsid w:val="00F80BB1"/>
    <w:rsid w:val="00F84398"/>
    <w:rsid w:val="00F855A1"/>
    <w:rsid w:val="00F85F45"/>
    <w:rsid w:val="00F86B2D"/>
    <w:rsid w:val="00F86CE8"/>
    <w:rsid w:val="00F872F1"/>
    <w:rsid w:val="00F90BD0"/>
    <w:rsid w:val="00F9202D"/>
    <w:rsid w:val="00F932EF"/>
    <w:rsid w:val="00F9471C"/>
    <w:rsid w:val="00F94A43"/>
    <w:rsid w:val="00F94B2B"/>
    <w:rsid w:val="00F95B20"/>
    <w:rsid w:val="00F965FF"/>
    <w:rsid w:val="00F97977"/>
    <w:rsid w:val="00F97B9B"/>
    <w:rsid w:val="00F97E74"/>
    <w:rsid w:val="00FA03E3"/>
    <w:rsid w:val="00FA0CF6"/>
    <w:rsid w:val="00FA350B"/>
    <w:rsid w:val="00FA37DB"/>
    <w:rsid w:val="00FA4EDD"/>
    <w:rsid w:val="00FA58B8"/>
    <w:rsid w:val="00FA6C6F"/>
    <w:rsid w:val="00FA76B9"/>
    <w:rsid w:val="00FA77E4"/>
    <w:rsid w:val="00FB081D"/>
    <w:rsid w:val="00FB171D"/>
    <w:rsid w:val="00FB3270"/>
    <w:rsid w:val="00FB3B69"/>
    <w:rsid w:val="00FB42EF"/>
    <w:rsid w:val="00FB42F2"/>
    <w:rsid w:val="00FC20F9"/>
    <w:rsid w:val="00FC259B"/>
    <w:rsid w:val="00FC2CDD"/>
    <w:rsid w:val="00FC51CE"/>
    <w:rsid w:val="00FC53E4"/>
    <w:rsid w:val="00FC6668"/>
    <w:rsid w:val="00FC6C25"/>
    <w:rsid w:val="00FD0BBD"/>
    <w:rsid w:val="00FD1BFA"/>
    <w:rsid w:val="00FD21A0"/>
    <w:rsid w:val="00FD2D91"/>
    <w:rsid w:val="00FD5E4A"/>
    <w:rsid w:val="00FD678F"/>
    <w:rsid w:val="00FD6B1C"/>
    <w:rsid w:val="00FE0B4E"/>
    <w:rsid w:val="00FE0D88"/>
    <w:rsid w:val="00FE2854"/>
    <w:rsid w:val="00FE47D1"/>
    <w:rsid w:val="00FE48F4"/>
    <w:rsid w:val="00FE4E1E"/>
    <w:rsid w:val="00FE6289"/>
    <w:rsid w:val="00FE642F"/>
    <w:rsid w:val="00FE6553"/>
    <w:rsid w:val="00FE7010"/>
    <w:rsid w:val="00FF1729"/>
    <w:rsid w:val="00FF187A"/>
    <w:rsid w:val="00FF2C2C"/>
    <w:rsid w:val="00FF34BD"/>
    <w:rsid w:val="00FF36EC"/>
    <w:rsid w:val="00FF3868"/>
    <w:rsid w:val="00FF410B"/>
    <w:rsid w:val="00FF4187"/>
    <w:rsid w:val="00FF428E"/>
    <w:rsid w:val="00FF43AD"/>
    <w:rsid w:val="00FF588A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512BC"/>
  <w15:chartTrackingRefBased/>
  <w15:docId w15:val="{CC0B7EFF-47B5-48D2-9870-B9ED58B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4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1D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D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4C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5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072"/>
  </w:style>
  <w:style w:type="paragraph" w:styleId="Footer">
    <w:name w:val="footer"/>
    <w:basedOn w:val="Normal"/>
    <w:link w:val="FooterChar"/>
    <w:uiPriority w:val="99"/>
    <w:unhideWhenUsed/>
    <w:rsid w:val="00C25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072"/>
  </w:style>
  <w:style w:type="paragraph" w:styleId="Revision">
    <w:name w:val="Revision"/>
    <w:hidden/>
    <w:uiPriority w:val="99"/>
    <w:semiHidden/>
    <w:rsid w:val="005E22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akeningproject.ca/2023/07/16/desmond-tutu-and-the-prophetic-2002-south-africa-israel/" TargetMode="External"/><Relationship Id="rId13" Type="http://schemas.openxmlformats.org/officeDocument/2006/relationships/hyperlink" Target="https://www.amnesty.org/en/latest/campaigns/2022/02/israels-system-of-apartheid/" TargetMode="External"/><Relationship Id="rId18" Type="http://schemas.openxmlformats.org/officeDocument/2006/relationships/hyperlink" Target="https://apartheid-free.org/pledge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canadiandimension.com/articles/view/hidden-histories-and-political-legacies-of-the-canadian-anti-apartheid-move" TargetMode="External"/><Relationship Id="rId12" Type="http://schemas.openxmlformats.org/officeDocument/2006/relationships/hyperlink" Target="https://www.amnesty.org/en/latest/news/2022/02/israels-apartheid-against-palestinians-a-cruel-system-of-domination-and-a-crime-against-humanity/" TargetMode="External"/><Relationship Id="rId17" Type="http://schemas.openxmlformats.org/officeDocument/2006/relationships/hyperlink" Target="https://generalcouncil.ca/news/summary-general-council-annual-meeting-oct-19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apartheid-free.org/about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rw.org/report/2021/04/27/threshold-crossed/israeli-authorities-and-crimes-apartheid-and-persecution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kairospalestine.ps/images/Kairos_Christmas_2025_Appeal.pdf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btselem.org/publications/fulltext/202101_this_is_apartheid" TargetMode="External"/><Relationship Id="rId19" Type="http://schemas.openxmlformats.org/officeDocument/2006/relationships/hyperlink" Target="https://apartheid-free.org/ac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ddit.com/r/palestinenews/comments/1fy1uaw/desmond_tutu_israeli_apartheid_worse_than_south/" TargetMode="External"/><Relationship Id="rId14" Type="http://schemas.openxmlformats.org/officeDocument/2006/relationships/hyperlink" Target="https://www.hrw.org/report/2021/04/27/threshold-crossed/israeli-authorities-and-crimes-apartheid-and-persecution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Bartlett</dc:creator>
  <cp:keywords/>
  <dc:description/>
  <cp:lastModifiedBy>Office Admin</cp:lastModifiedBy>
  <cp:revision>2</cp:revision>
  <dcterms:created xsi:type="dcterms:W3CDTF">2026-04-06T12:53:00Z</dcterms:created>
  <dcterms:modified xsi:type="dcterms:W3CDTF">2026-04-06T12:53:00Z</dcterms:modified>
</cp:coreProperties>
</file>