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AE66" w14:textId="43FFAD9A" w:rsidR="003B1936" w:rsidRPr="00D7370A" w:rsidRDefault="003B1936" w:rsidP="003B1936">
      <w:pPr>
        <w:rPr>
          <w:rFonts w:ascii="Arial" w:hAnsi="Arial" w:cs="Arial"/>
          <w:sz w:val="28"/>
          <w:szCs w:val="28"/>
          <w:u w:val="single"/>
        </w:rPr>
      </w:pPr>
      <w:r w:rsidRPr="003B1936">
        <w:rPr>
          <w:rFonts w:ascii="Georgia" w:eastAsia="Times New Roman" w:hAnsi="Georgia" w:cs="Times New Roman"/>
          <w:color w:val="000000"/>
          <w:kern w:val="0"/>
          <w:sz w:val="28"/>
          <w:szCs w:val="28"/>
          <w14:ligatures w14:val="none"/>
        </w:rPr>
        <w:t>At Link</w:t>
      </w:r>
      <w:r>
        <w:rPr>
          <w:rFonts w:ascii="Georgia" w:eastAsia="Times New Roman" w:hAnsi="Georgia" w:cs="Times New Roman"/>
          <w:color w:val="000000"/>
          <w:kern w:val="0"/>
          <w:sz w:val="38"/>
          <w:szCs w:val="38"/>
          <w14:ligatures w14:val="none"/>
        </w:rPr>
        <w:t xml:space="preserve">: </w:t>
      </w:r>
      <w:r w:rsidRPr="00D7370A">
        <w:rPr>
          <w:rFonts w:ascii="Arial" w:hAnsi="Arial" w:cs="Arial"/>
          <w:color w:val="0432FF"/>
          <w:sz w:val="28"/>
          <w:szCs w:val="28"/>
          <w:u w:val="single"/>
        </w:rPr>
        <w:t>https://www.ucs.org/resources/what-nuclear-testing</w:t>
      </w:r>
    </w:p>
    <w:p w14:paraId="729B6D5C" w14:textId="470723D8" w:rsidR="003F23EB" w:rsidRPr="003F23EB" w:rsidRDefault="003F23EB" w:rsidP="003F23EB">
      <w:pPr>
        <w:shd w:val="clear" w:color="auto" w:fill="FFFFFF"/>
        <w:rPr>
          <w:rFonts w:ascii="Georgia" w:eastAsia="Times New Roman" w:hAnsi="Georgia" w:cs="Times New Roman"/>
          <w:color w:val="000000"/>
          <w:kern w:val="0"/>
          <w:sz w:val="38"/>
          <w:szCs w:val="38"/>
          <w14:ligatures w14:val="none"/>
        </w:rPr>
      </w:pPr>
      <w:r w:rsidRPr="003F23EB">
        <w:rPr>
          <w:rFonts w:ascii="Georgia" w:eastAsia="Times New Roman" w:hAnsi="Georgia" w:cs="Times New Roman"/>
          <w:color w:val="000000"/>
          <w:kern w:val="0"/>
          <w:sz w:val="38"/>
          <w:szCs w:val="38"/>
          <w14:ligatures w14:val="none"/>
        </w:rPr>
        <w:br/>
      </w:r>
      <w:r w:rsidR="00BE1721" w:rsidRPr="003F23EB">
        <w:rPr>
          <w:rFonts w:ascii="Georgia" w:eastAsia="Times New Roman" w:hAnsi="Georgia" w:cs="Times New Roman"/>
          <w:color w:val="000000"/>
          <w:kern w:val="0"/>
          <w:sz w:val="38"/>
          <w:szCs w:val="38"/>
          <w14:ligatures w14:val="none"/>
        </w:rPr>
        <w:fldChar w:fldCharType="begin"/>
      </w:r>
      <w:r w:rsidR="00BE1721" w:rsidRPr="003F23EB">
        <w:rPr>
          <w:rFonts w:ascii="Georgia" w:eastAsia="Times New Roman" w:hAnsi="Georgia" w:cs="Times New Roman"/>
          <w:color w:val="000000"/>
          <w:kern w:val="0"/>
          <w:sz w:val="38"/>
          <w:szCs w:val="38"/>
          <w14:ligatures w14:val="none"/>
        </w:rPr>
        <w:instrText xml:space="preserve"> INCLUDEPICTURE "https://www.ucs.org/sites/default/files/styles/original/public/2025-02/nuke%20testing%20table.png?itok=id_i8_yL" \* MERGEFORMATINET </w:instrText>
      </w:r>
      <w:r w:rsidR="00BE1721" w:rsidRPr="003F23EB">
        <w:rPr>
          <w:rFonts w:ascii="Georgia" w:eastAsia="Times New Roman" w:hAnsi="Georgia" w:cs="Times New Roman"/>
          <w:color w:val="000000"/>
          <w:kern w:val="0"/>
          <w:sz w:val="38"/>
          <w:szCs w:val="38"/>
          <w14:ligatures w14:val="none"/>
        </w:rPr>
        <w:fldChar w:fldCharType="separate"/>
      </w:r>
      <w:r w:rsidR="00BE1721" w:rsidRPr="003F23EB">
        <w:rPr>
          <w:rFonts w:ascii="Georgia" w:eastAsia="Times New Roman" w:hAnsi="Georgia" w:cs="Times New Roman"/>
          <w:noProof/>
          <w:color w:val="000000"/>
          <w:kern w:val="0"/>
          <w:sz w:val="38"/>
          <w:szCs w:val="38"/>
          <w14:ligatures w14:val="none"/>
        </w:rPr>
        <w:drawing>
          <wp:inline distT="0" distB="0" distL="0" distR="0" wp14:anchorId="5D6CAA31" wp14:editId="634338CC">
            <wp:extent cx="5943600" cy="3566160"/>
            <wp:effectExtent l="0" t="0" r="0" b="2540"/>
            <wp:docPr id="368355360" name="Picture 1" descr="table listing the number of explosive nuclear tests by country, with columns for year of first test, year of most recent test, number of atmospheric tests, and total te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 listing the number of explosive nuclear tests by country, with columns for year of first test, year of most recent test, number of atmospheric tests, and total test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721" w:rsidRPr="003F23EB">
        <w:rPr>
          <w:rFonts w:ascii="Georgia" w:eastAsia="Times New Roman" w:hAnsi="Georgia" w:cs="Times New Roman"/>
          <w:color w:val="000000"/>
          <w:kern w:val="0"/>
          <w:sz w:val="38"/>
          <w:szCs w:val="38"/>
          <w14:ligatures w14:val="none"/>
        </w:rPr>
        <w:fldChar w:fldCharType="end"/>
      </w:r>
    </w:p>
    <w:p w14:paraId="4FBF6446" w14:textId="77777777" w:rsidR="003F23EB" w:rsidRPr="003F23EB" w:rsidRDefault="003F23EB" w:rsidP="003F23EB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75B99F40" w14:textId="77777777" w:rsidR="00284913" w:rsidRDefault="00284913"/>
    <w:sectPr w:rsidR="00284913" w:rsidSect="003D2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EB"/>
    <w:rsid w:val="00000E5A"/>
    <w:rsid w:val="000621BA"/>
    <w:rsid w:val="000721BE"/>
    <w:rsid w:val="00077397"/>
    <w:rsid w:val="000D363E"/>
    <w:rsid w:val="000E0F5F"/>
    <w:rsid w:val="00147011"/>
    <w:rsid w:val="001E4833"/>
    <w:rsid w:val="001F2666"/>
    <w:rsid w:val="00226FA1"/>
    <w:rsid w:val="00256F22"/>
    <w:rsid w:val="00284913"/>
    <w:rsid w:val="00291B4A"/>
    <w:rsid w:val="003035D9"/>
    <w:rsid w:val="00307CEE"/>
    <w:rsid w:val="003B1936"/>
    <w:rsid w:val="003D22EA"/>
    <w:rsid w:val="003F23EB"/>
    <w:rsid w:val="00403BB3"/>
    <w:rsid w:val="00435A54"/>
    <w:rsid w:val="004A5F3A"/>
    <w:rsid w:val="004C6AD2"/>
    <w:rsid w:val="00562815"/>
    <w:rsid w:val="00563C05"/>
    <w:rsid w:val="005C109B"/>
    <w:rsid w:val="00675ACC"/>
    <w:rsid w:val="006773D3"/>
    <w:rsid w:val="006C5832"/>
    <w:rsid w:val="006F4B7C"/>
    <w:rsid w:val="00702510"/>
    <w:rsid w:val="007359FF"/>
    <w:rsid w:val="0074327D"/>
    <w:rsid w:val="0079386D"/>
    <w:rsid w:val="007E73B4"/>
    <w:rsid w:val="0082015D"/>
    <w:rsid w:val="0084407C"/>
    <w:rsid w:val="00873895"/>
    <w:rsid w:val="00895878"/>
    <w:rsid w:val="00927FFE"/>
    <w:rsid w:val="009609A2"/>
    <w:rsid w:val="00981244"/>
    <w:rsid w:val="009A4B3D"/>
    <w:rsid w:val="009D481E"/>
    <w:rsid w:val="00AF09EA"/>
    <w:rsid w:val="00B11B30"/>
    <w:rsid w:val="00B1561C"/>
    <w:rsid w:val="00B23377"/>
    <w:rsid w:val="00B62B23"/>
    <w:rsid w:val="00BD020A"/>
    <w:rsid w:val="00BE1721"/>
    <w:rsid w:val="00D21AB0"/>
    <w:rsid w:val="00D648BD"/>
    <w:rsid w:val="00DC79A3"/>
    <w:rsid w:val="00E3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771D77"/>
  <w15:chartTrackingRefBased/>
  <w15:docId w15:val="{D7C3BC49-9222-E844-8716-50F08CA6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3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3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3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3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3E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3EB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3E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3EB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3E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3EB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F23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3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3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3EB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3F2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3EB"/>
    <w:rPr>
      <w:rFonts w:eastAsiaTheme="minorEastAsia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3F23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zeller</dc:creator>
  <cp:keywords/>
  <dc:description/>
  <cp:lastModifiedBy>janet zeller</cp:lastModifiedBy>
  <cp:revision>2</cp:revision>
  <dcterms:created xsi:type="dcterms:W3CDTF">2025-11-01T16:22:00Z</dcterms:created>
  <dcterms:modified xsi:type="dcterms:W3CDTF">2025-11-01T16:22:00Z</dcterms:modified>
</cp:coreProperties>
</file>