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5400E" w14:textId="27883F14" w:rsidR="006A0090" w:rsidRDefault="00DA1A82">
      <w:bookmarkStart w:id="0" w:name="_GoBack"/>
      <w:r>
        <w:t>By submitting this form, you are consenting to receive marketing emails from TruGrit Traction Inc. PO Box 2084 | Winter Park | FL | 32790.  You can revoke your consent to receive emails at any time using the unsubscribe link found at the bottom of every email.</w:t>
      </w:r>
      <w:bookmarkEnd w:id="0"/>
    </w:p>
    <w:sectPr w:rsidR="006A0090" w:rsidSect="00AB7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82"/>
    <w:rsid w:val="00596390"/>
    <w:rsid w:val="00AB72DB"/>
    <w:rsid w:val="00DA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CA12DB"/>
  <w14:defaultImageDpi w14:val="32767"/>
  <w15:chartTrackingRefBased/>
  <w15:docId w15:val="{1441B5BB-9345-FA46-B5A1-05ADF36B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2019-09-27T18:06:00Z</dcterms:created>
  <dcterms:modified xsi:type="dcterms:W3CDTF">2019-09-27T18:13:00Z</dcterms:modified>
</cp:coreProperties>
</file>