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94" w:rsidRDefault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 – John (Jack) McElroy</w:t>
      </w:r>
    </w:p>
    <w:p w:rsidR="00C00EBF" w:rsidRDefault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is a Certified Public Accountant (retired) who moved to</w:t>
      </w:r>
      <w:r w:rsidR="007A6BD4">
        <w:rPr>
          <w:rFonts w:ascii="Times New Roman" w:hAnsi="Times New Roman" w:cs="Times New Roman"/>
          <w:sz w:val="28"/>
          <w:szCs w:val="28"/>
        </w:rPr>
        <w:t xml:space="preserve"> Brunswick County NC</w:t>
      </w:r>
      <w:r>
        <w:rPr>
          <w:rFonts w:ascii="Times New Roman" w:hAnsi="Times New Roman" w:cs="Times New Roman"/>
          <w:sz w:val="28"/>
          <w:szCs w:val="28"/>
        </w:rPr>
        <w:t xml:space="preserve"> from southeastern Michigan in 2007 with his wife Kathy. Jack spent 13 years in auditing</w:t>
      </w:r>
      <w:r w:rsidR="001F5B22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management consulting at the regional CPA firm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 w:rsidR="007A6B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Moran. Subsequently he joined a manufacturing client as executive VP and part owner. Jack spent the balance of his career as CFO of a Caterpillar heavy equipment dealership in Michigan before retiring in NC.</w:t>
      </w:r>
    </w:p>
    <w:p w:rsidR="00C00EBF" w:rsidRDefault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Jack has served as treasurer and board member of non-profit organizations as well as treasurer and vestry member at various Episcopal Churches. He is a graduate of the business school at University of Detroit Mercy. </w:t>
      </w:r>
    </w:p>
    <w:p w:rsidR="00C00EBF" w:rsidRDefault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and Kathy have</w:t>
      </w:r>
      <w:r w:rsidR="001F5B22">
        <w:rPr>
          <w:rFonts w:ascii="Times New Roman" w:hAnsi="Times New Roman" w:cs="Times New Roman"/>
          <w:sz w:val="28"/>
          <w:szCs w:val="28"/>
        </w:rPr>
        <w:t xml:space="preserve"> 2 children and 3 grandchildren.</w:t>
      </w:r>
    </w:p>
    <w:p w:rsidR="00C00EBF" w:rsidRDefault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EBF" w:rsidRDefault="00C00EBF">
      <w:pPr>
        <w:rPr>
          <w:rFonts w:ascii="Times New Roman" w:hAnsi="Times New Roman" w:cs="Times New Roman"/>
          <w:sz w:val="28"/>
          <w:szCs w:val="28"/>
        </w:rPr>
      </w:pPr>
    </w:p>
    <w:p w:rsidR="00C00EBF" w:rsidRPr="00C00EBF" w:rsidRDefault="00C0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0EBF" w:rsidRPr="00C0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F"/>
    <w:rsid w:val="001F5B22"/>
    <w:rsid w:val="007A6BD4"/>
    <w:rsid w:val="009A3D94"/>
    <w:rsid w:val="00C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2019-12-20T15:13:00Z</dcterms:created>
  <dcterms:modified xsi:type="dcterms:W3CDTF">2019-12-20T15:31:00Z</dcterms:modified>
</cp:coreProperties>
</file>