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BBB6" w14:textId="3F68204D" w:rsidR="00D46E7D" w:rsidRPr="00D46E7D" w:rsidRDefault="00D46E7D" w:rsidP="00D46E7D">
      <w:pPr>
        <w:pStyle w:val="NoSpacing"/>
        <w:jc w:val="center"/>
        <w:rPr>
          <w:b/>
          <w:bCs/>
        </w:rPr>
      </w:pPr>
      <w:r w:rsidRPr="00D46E7D">
        <w:rPr>
          <w:b/>
          <w:bCs/>
        </w:rPr>
        <w:t>NOVEMBER QUIZ ANSWERS</w:t>
      </w:r>
    </w:p>
    <w:p w14:paraId="02FC9DBF" w14:textId="2409EAB1" w:rsidR="002C45CA" w:rsidRDefault="005D73E6" w:rsidP="00D46E7D">
      <w:pPr>
        <w:pStyle w:val="ListParagraph"/>
        <w:numPr>
          <w:ilvl w:val="0"/>
          <w:numId w:val="4"/>
        </w:numPr>
        <w:ind w:left="360"/>
      </w:pPr>
      <w:r>
        <w:t>True or False</w:t>
      </w:r>
    </w:p>
    <w:p w14:paraId="5E1B9D1B" w14:textId="64670892" w:rsidR="005D73E6" w:rsidRDefault="005D73E6" w:rsidP="00916E62">
      <w:pPr>
        <w:ind w:left="360"/>
      </w:pPr>
    </w:p>
    <w:p w14:paraId="5FC0BB3A" w14:textId="487636E6" w:rsidR="005D73E6" w:rsidRDefault="007F690D" w:rsidP="00916E62">
      <w:pPr>
        <w:ind w:left="360"/>
      </w:pPr>
      <w:r>
        <w:t xml:space="preserve">During the Civil War, Union military leaders believed </w:t>
      </w:r>
      <w:r w:rsidR="005D73E6">
        <w:t xml:space="preserve">Margaret Fleming was </w:t>
      </w:r>
      <w:r>
        <w:t>a spy for the Confederacy</w:t>
      </w:r>
      <w:r w:rsidR="005D73E6">
        <w:t>.</w:t>
      </w:r>
    </w:p>
    <w:p w14:paraId="0F79B4CC" w14:textId="4B19B799" w:rsidR="005D73E6" w:rsidRDefault="005D73E6" w:rsidP="00916E62">
      <w:pPr>
        <w:ind w:left="360"/>
      </w:pPr>
    </w:p>
    <w:p w14:paraId="34A538FB" w14:textId="536A9180" w:rsidR="005D73E6" w:rsidRDefault="00310A34" w:rsidP="00916E62">
      <w:pPr>
        <w:ind w:left="360"/>
      </w:pPr>
      <w:r>
        <w:rPr>
          <w:i/>
        </w:rPr>
        <w:t>True</w:t>
      </w:r>
      <w:r w:rsidR="007F690D">
        <w:rPr>
          <w:i/>
        </w:rPr>
        <w:t>. Union documents clearly state they believed Margaret Fleming provided information to the Confederacy.</w:t>
      </w:r>
    </w:p>
    <w:p w14:paraId="0FD970D3" w14:textId="77777777" w:rsidR="00916E62" w:rsidRDefault="00916E62" w:rsidP="00916E62">
      <w:pPr>
        <w:ind w:left="360"/>
      </w:pPr>
    </w:p>
    <w:p w14:paraId="0075710F" w14:textId="0A30DEA1" w:rsidR="005D73E6" w:rsidRPr="005D73E6" w:rsidRDefault="007F690D" w:rsidP="00916E62">
      <w:pPr>
        <w:ind w:left="360" w:hanging="360"/>
      </w:pPr>
      <w:r>
        <w:t>2.</w:t>
      </w:r>
      <w:r>
        <w:tab/>
      </w:r>
      <w:r w:rsidR="005D73E6">
        <w:t xml:space="preserve">George Fleming built a plantation he named </w:t>
      </w:r>
      <w:r w:rsidR="005D73E6">
        <w:rPr>
          <w:i/>
        </w:rPr>
        <w:t>Hibernia</w:t>
      </w:r>
      <w:r w:rsidR="005D73E6">
        <w:t xml:space="preserve"> in the raw wilderness of</w:t>
      </w:r>
      <w:r w:rsidR="00F32B55">
        <w:t xml:space="preserve"> </w:t>
      </w:r>
      <w:r w:rsidR="005D73E6">
        <w:t>what eventually became known as Fleming Island.</w:t>
      </w:r>
    </w:p>
    <w:p w14:paraId="525D9320" w14:textId="6AE216A7" w:rsidR="005D73E6" w:rsidRDefault="005D73E6" w:rsidP="00916E62">
      <w:pPr>
        <w:ind w:left="360"/>
      </w:pPr>
    </w:p>
    <w:p w14:paraId="7E8BF14F" w14:textId="3F9F0D45" w:rsidR="005D73E6" w:rsidRDefault="005D73E6" w:rsidP="00916E62">
      <w:pPr>
        <w:ind w:left="360"/>
      </w:pPr>
      <w:r>
        <w:rPr>
          <w:i/>
        </w:rPr>
        <w:t xml:space="preserve">False. Admiral Lord Hawke </w:t>
      </w:r>
      <w:r w:rsidR="00570A43">
        <w:rPr>
          <w:i/>
        </w:rPr>
        <w:t xml:space="preserve">commissioned the </w:t>
      </w:r>
      <w:r>
        <w:rPr>
          <w:i/>
        </w:rPr>
        <w:t>buil</w:t>
      </w:r>
      <w:r w:rsidR="00570A43">
        <w:rPr>
          <w:i/>
        </w:rPr>
        <w:t>ding of a plantation</w:t>
      </w:r>
      <w:r>
        <w:rPr>
          <w:i/>
        </w:rPr>
        <w:t xml:space="preserve"> during the British Period. James McGirt </w:t>
      </w:r>
      <w:r w:rsidR="00C81B68">
        <w:rPr>
          <w:i/>
        </w:rPr>
        <w:t>rebuilt Hawke’s plantation around 1794. George Fleming took possession of McGirt’s land</w:t>
      </w:r>
      <w:r w:rsidR="00570A43">
        <w:rPr>
          <w:i/>
        </w:rPr>
        <w:t xml:space="preserve"> in 1796</w:t>
      </w:r>
      <w:r w:rsidR="00C81B68">
        <w:rPr>
          <w:i/>
        </w:rPr>
        <w:t xml:space="preserve">, </w:t>
      </w:r>
      <w:r w:rsidR="007F690D">
        <w:rPr>
          <w:i/>
        </w:rPr>
        <w:t>including buildings and plowed fields</w:t>
      </w:r>
      <w:r w:rsidR="00570A43">
        <w:rPr>
          <w:i/>
        </w:rPr>
        <w:t xml:space="preserve">. Fleming </w:t>
      </w:r>
      <w:r w:rsidR="00C81B68">
        <w:rPr>
          <w:i/>
        </w:rPr>
        <w:t>paid McGirt for th</w:t>
      </w:r>
      <w:r w:rsidR="007F690D">
        <w:rPr>
          <w:i/>
        </w:rPr>
        <w:t>ose improvements</w:t>
      </w:r>
      <w:r w:rsidR="00C81B68">
        <w:rPr>
          <w:i/>
        </w:rPr>
        <w:t>, and eventually received title</w:t>
      </w:r>
      <w:r w:rsidR="007F690D">
        <w:rPr>
          <w:i/>
        </w:rPr>
        <w:t xml:space="preserve"> to the property</w:t>
      </w:r>
      <w:r w:rsidR="00C81B68">
        <w:rPr>
          <w:i/>
        </w:rPr>
        <w:t xml:space="preserve"> through a Spanish Land Grant.</w:t>
      </w:r>
      <w:r w:rsidR="007F690D">
        <w:rPr>
          <w:i/>
        </w:rPr>
        <w:t xml:space="preserve"> </w:t>
      </w:r>
    </w:p>
    <w:p w14:paraId="64201163" w14:textId="3D47E45F" w:rsidR="00C81B68" w:rsidRDefault="00C81B68" w:rsidP="00916E62">
      <w:pPr>
        <w:ind w:left="360"/>
      </w:pPr>
    </w:p>
    <w:p w14:paraId="0A10EF73" w14:textId="77D10BB0" w:rsidR="00C81B68" w:rsidRDefault="00916E62" w:rsidP="00916E62">
      <w:pPr>
        <w:ind w:left="360" w:hanging="360"/>
      </w:pPr>
      <w:r>
        <w:t xml:space="preserve">3. </w:t>
      </w:r>
      <w:r>
        <w:tab/>
      </w:r>
      <w:r w:rsidR="00310A34">
        <w:t xml:space="preserve">L. I. Fleming Sr. and his son L.I. Fleming, Jr. died in Jacksonville within two days of each </w:t>
      </w:r>
      <w:r w:rsidR="00F32B55">
        <w:t xml:space="preserve">other </w:t>
      </w:r>
      <w:r w:rsidR="00310A34">
        <w:t>because of _____________________________.</w:t>
      </w:r>
    </w:p>
    <w:p w14:paraId="56573341" w14:textId="6A5635E7" w:rsidR="00310A34" w:rsidRDefault="00310A34" w:rsidP="00916E62">
      <w:pPr>
        <w:ind w:left="360"/>
      </w:pPr>
    </w:p>
    <w:p w14:paraId="085ED156" w14:textId="19147F54" w:rsidR="00310A34" w:rsidRDefault="00310A34" w:rsidP="00916E62">
      <w:pPr>
        <w:ind w:left="360"/>
        <w:rPr>
          <w:i/>
        </w:rPr>
      </w:pPr>
      <w:r>
        <w:rPr>
          <w:i/>
        </w:rPr>
        <w:t>The 1888 yellow fever epidemic. L.I.’s brothers-in-law, J.J</w:t>
      </w:r>
      <w:r w:rsidR="00570A43">
        <w:rPr>
          <w:i/>
        </w:rPr>
        <w:t>.</w:t>
      </w:r>
      <w:r>
        <w:rPr>
          <w:i/>
        </w:rPr>
        <w:t xml:space="preserve"> Daniel and Henry L’Engle, also died as a result of the epidemic.</w:t>
      </w:r>
    </w:p>
    <w:p w14:paraId="4A2054F7" w14:textId="77777777" w:rsidR="00352E11" w:rsidRDefault="00352E11" w:rsidP="00916E62">
      <w:pPr>
        <w:ind w:left="360"/>
        <w:rPr>
          <w:i/>
        </w:rPr>
      </w:pPr>
    </w:p>
    <w:p w14:paraId="422922BA" w14:textId="1FB5F7AA" w:rsidR="00F32B55" w:rsidRDefault="00F32B55" w:rsidP="00916E62">
      <w:pPr>
        <w:pStyle w:val="ListParagraph"/>
        <w:numPr>
          <w:ilvl w:val="0"/>
          <w:numId w:val="7"/>
        </w:numPr>
        <w:ind w:left="360"/>
      </w:pPr>
      <w:r>
        <w:t>Lewis Fleming supervised construction of the beautiful “Fleming Mansion” on Fleming Island in 1858 because</w:t>
      </w:r>
      <w:r w:rsidR="00570A43">
        <w:t>:</w:t>
      </w:r>
    </w:p>
    <w:p w14:paraId="2D4A8969" w14:textId="1F8655E4" w:rsidR="00F32B55" w:rsidRDefault="00F32B55" w:rsidP="00916E62">
      <w:pPr>
        <w:ind w:left="360"/>
      </w:pPr>
    </w:p>
    <w:p w14:paraId="7F99D002" w14:textId="6E629037" w:rsidR="00F32B55" w:rsidRDefault="00352E11" w:rsidP="00916E62">
      <w:pPr>
        <w:pStyle w:val="ListParagraph"/>
        <w:numPr>
          <w:ilvl w:val="0"/>
          <w:numId w:val="1"/>
        </w:numPr>
        <w:ind w:left="1170"/>
      </w:pPr>
      <w:r>
        <w:t>A natural disaster destroyed their previous</w:t>
      </w:r>
    </w:p>
    <w:p w14:paraId="4D6C9479" w14:textId="22E5B0DE" w:rsidR="00F32B55" w:rsidRDefault="00F32B55" w:rsidP="00916E62">
      <w:pPr>
        <w:pStyle w:val="ListParagraph"/>
        <w:numPr>
          <w:ilvl w:val="0"/>
          <w:numId w:val="1"/>
        </w:numPr>
        <w:ind w:left="1170"/>
      </w:pPr>
      <w:r>
        <w:t>Indians destroyed their previous home</w:t>
      </w:r>
    </w:p>
    <w:p w14:paraId="52BD365A" w14:textId="564391DA" w:rsidR="00F32B55" w:rsidRDefault="00352E11" w:rsidP="00916E62">
      <w:pPr>
        <w:pStyle w:val="ListParagraph"/>
        <w:numPr>
          <w:ilvl w:val="0"/>
          <w:numId w:val="1"/>
        </w:numPr>
        <w:ind w:left="1170"/>
      </w:pPr>
      <w:r>
        <w:t>An arsonist destroyed their previous home</w:t>
      </w:r>
    </w:p>
    <w:p w14:paraId="793F4C68" w14:textId="22EAFBA4" w:rsidR="00352E11" w:rsidRDefault="00352E11" w:rsidP="00916E62">
      <w:pPr>
        <w:pStyle w:val="ListParagraph"/>
        <w:numPr>
          <w:ilvl w:val="0"/>
          <w:numId w:val="1"/>
        </w:numPr>
        <w:ind w:left="1170"/>
      </w:pPr>
      <w:r>
        <w:t>None of the above</w:t>
      </w:r>
    </w:p>
    <w:p w14:paraId="2BC495FA" w14:textId="5FBBB169" w:rsidR="00570A43" w:rsidRDefault="00570A43" w:rsidP="00570A43"/>
    <w:p w14:paraId="3E91EFDF" w14:textId="7FA3EBD9" w:rsidR="00570A43" w:rsidRPr="00570A43" w:rsidRDefault="00570A43" w:rsidP="00570A43">
      <w:pPr>
        <w:ind w:left="720" w:hanging="360"/>
        <w:rPr>
          <w:i/>
        </w:rPr>
      </w:pPr>
      <w:r>
        <w:rPr>
          <w:i/>
        </w:rPr>
        <w:t>The correct answer is c. We may never know the actual cause of the fire that destroyed the Fleming home in 1858, but at the time Lewis Fleming suspected an arsonist.</w:t>
      </w:r>
    </w:p>
    <w:p w14:paraId="44E90EB4" w14:textId="74CEADA9" w:rsidR="007F690D" w:rsidRDefault="007F690D" w:rsidP="00916E62">
      <w:pPr>
        <w:ind w:left="360"/>
      </w:pPr>
    </w:p>
    <w:p w14:paraId="35A588BD" w14:textId="13E8DA01" w:rsidR="007F690D" w:rsidRDefault="007F690D" w:rsidP="00916E62">
      <w:pPr>
        <w:pStyle w:val="ListParagraph"/>
        <w:numPr>
          <w:ilvl w:val="0"/>
          <w:numId w:val="7"/>
        </w:numPr>
        <w:ind w:left="360"/>
      </w:pPr>
      <w:r>
        <w:t>George Fleming married Sophia Fatio. For most of their lives together they lived in ___________________.</w:t>
      </w:r>
    </w:p>
    <w:p w14:paraId="2A7B9E2B" w14:textId="77777777" w:rsidR="007F690D" w:rsidRDefault="007F690D" w:rsidP="00916E62">
      <w:pPr>
        <w:ind w:left="360"/>
      </w:pPr>
    </w:p>
    <w:p w14:paraId="636F937D" w14:textId="77777777" w:rsidR="007F690D" w:rsidRPr="007F690D" w:rsidRDefault="007F690D" w:rsidP="00916E62">
      <w:pPr>
        <w:ind w:left="360"/>
        <w:rPr>
          <w:i/>
        </w:rPr>
      </w:pPr>
      <w:r>
        <w:rPr>
          <w:i/>
        </w:rPr>
        <w:t>The correct answer is St. Augustine. George and Sophia Fleming never made a home in Hibernia.</w:t>
      </w:r>
    </w:p>
    <w:p w14:paraId="55F296B9" w14:textId="2947FCDA" w:rsidR="00352E11" w:rsidRDefault="00352E11" w:rsidP="00916E62">
      <w:pPr>
        <w:ind w:left="360"/>
      </w:pPr>
    </w:p>
    <w:p w14:paraId="49BC0977" w14:textId="77777777" w:rsidR="00352E11" w:rsidRPr="00F32B55" w:rsidRDefault="00352E11" w:rsidP="00916E62">
      <w:pPr>
        <w:ind w:left="360"/>
      </w:pPr>
    </w:p>
    <w:p w14:paraId="0D89AF0C" w14:textId="059B9945" w:rsidR="00310A34" w:rsidRDefault="00045D59" w:rsidP="00916E62">
      <w:pPr>
        <w:pStyle w:val="ListParagraph"/>
        <w:numPr>
          <w:ilvl w:val="0"/>
          <w:numId w:val="7"/>
        </w:numPr>
        <w:ind w:left="360"/>
      </w:pPr>
      <w:r>
        <w:t>Margaret Seton Fleming</w:t>
      </w:r>
      <w:r w:rsidR="002F2312">
        <w:t xml:space="preserve"> is responsible for the construction and creation of St. Margaret’s Episcopal Church in Hibernia. The first official service at St. Margaret’s was for:</w:t>
      </w:r>
    </w:p>
    <w:p w14:paraId="067D6AAB" w14:textId="77777777" w:rsidR="002F2312" w:rsidRDefault="002F2312" w:rsidP="00916E62">
      <w:pPr>
        <w:ind w:left="360"/>
      </w:pPr>
    </w:p>
    <w:p w14:paraId="4944AFE8" w14:textId="545B4E16" w:rsidR="002F2312" w:rsidRDefault="002F2312" w:rsidP="00916E62">
      <w:pPr>
        <w:pStyle w:val="ListParagraph"/>
        <w:numPr>
          <w:ilvl w:val="0"/>
          <w:numId w:val="5"/>
        </w:numPr>
        <w:ind w:left="1170"/>
      </w:pPr>
      <w:r>
        <w:lastRenderedPageBreak/>
        <w:t xml:space="preserve">The wedding of her son, Frederic, to Margaret Baldwin, making his bride the </w:t>
      </w:r>
      <w:r>
        <w:rPr>
          <w:i/>
        </w:rPr>
        <w:t xml:space="preserve">next </w:t>
      </w:r>
      <w:r>
        <w:t>Margaret Fleming</w:t>
      </w:r>
    </w:p>
    <w:p w14:paraId="0382238C" w14:textId="76CB3E34" w:rsidR="002F2312" w:rsidRDefault="002F2312" w:rsidP="00916E62">
      <w:pPr>
        <w:pStyle w:val="ListParagraph"/>
        <w:numPr>
          <w:ilvl w:val="0"/>
          <w:numId w:val="5"/>
        </w:numPr>
        <w:ind w:left="1170"/>
      </w:pPr>
      <w:r>
        <w:t>Margaret Seton Fleming’s funeral</w:t>
      </w:r>
    </w:p>
    <w:p w14:paraId="6E1E3DA6" w14:textId="257C3B46" w:rsidR="002F2312" w:rsidRDefault="002F2312" w:rsidP="00916E62">
      <w:pPr>
        <w:pStyle w:val="ListParagraph"/>
        <w:numPr>
          <w:ilvl w:val="0"/>
          <w:numId w:val="5"/>
        </w:numPr>
        <w:ind w:left="1170"/>
      </w:pPr>
      <w:r>
        <w:t>A celebration of Margaret’s ancestor, Saint Margaret of Scotland</w:t>
      </w:r>
    </w:p>
    <w:p w14:paraId="4E377E15" w14:textId="0B1E9480" w:rsidR="002F2312" w:rsidRDefault="002F2312" w:rsidP="00916E62">
      <w:pPr>
        <w:pStyle w:val="ListParagraph"/>
        <w:numPr>
          <w:ilvl w:val="0"/>
          <w:numId w:val="5"/>
        </w:numPr>
        <w:ind w:left="1170"/>
      </w:pPr>
      <w:r>
        <w:t>None of the above</w:t>
      </w:r>
    </w:p>
    <w:p w14:paraId="2F33ADEB" w14:textId="3399507B" w:rsidR="002F2312" w:rsidRPr="002F2312" w:rsidRDefault="002F2312" w:rsidP="00916E62">
      <w:pPr>
        <w:ind w:left="360"/>
        <w:rPr>
          <w:i/>
        </w:rPr>
      </w:pPr>
      <w:r>
        <w:rPr>
          <w:i/>
        </w:rPr>
        <w:t xml:space="preserve">The correct answer is b. Frederic Fleming and Margaret Baldwin were married at </w:t>
      </w:r>
      <w:r w:rsidR="00C5681F">
        <w:rPr>
          <w:i/>
        </w:rPr>
        <w:t>another carpenter gothic river church, St. Paul’s Episcopal Church at Federal Point in Palatka. Margaret Seton Fleming had no known ancestry to St. Margaret</w:t>
      </w:r>
      <w:r w:rsidR="00916E62">
        <w:rPr>
          <w:i/>
        </w:rPr>
        <w:t>’s</w:t>
      </w:r>
      <w:r w:rsidR="00C5681F">
        <w:rPr>
          <w:i/>
        </w:rPr>
        <w:t xml:space="preserve"> of Scotland.</w:t>
      </w:r>
    </w:p>
    <w:p w14:paraId="6DCC5698" w14:textId="77777777" w:rsidR="00310A34" w:rsidRPr="00310A34" w:rsidRDefault="00310A34" w:rsidP="00916E62">
      <w:pPr>
        <w:ind w:left="360"/>
      </w:pPr>
    </w:p>
    <w:p w14:paraId="59EBFCDB" w14:textId="1D8C37A9" w:rsidR="00310A34" w:rsidRDefault="00916E62" w:rsidP="00916E62">
      <w:pPr>
        <w:pStyle w:val="ListParagraph"/>
        <w:numPr>
          <w:ilvl w:val="0"/>
          <w:numId w:val="7"/>
        </w:numPr>
        <w:ind w:left="360"/>
      </w:pPr>
      <w:r>
        <w:t>True or False</w:t>
      </w:r>
    </w:p>
    <w:p w14:paraId="2A7CCFDA" w14:textId="77777777" w:rsidR="00916E62" w:rsidRDefault="00916E62" w:rsidP="00916E62">
      <w:pPr>
        <w:ind w:left="360"/>
      </w:pPr>
    </w:p>
    <w:p w14:paraId="1AAEE71E" w14:textId="6C76F397" w:rsidR="00310A34" w:rsidRDefault="00916E62" w:rsidP="00916E62">
      <w:pPr>
        <w:ind w:left="360"/>
      </w:pPr>
      <w:r>
        <w:t>St. Margaret’s Episcopal Church was built immediately adjacent to the Fleming family graveyard.</w:t>
      </w:r>
    </w:p>
    <w:p w14:paraId="2A6BCCB6" w14:textId="0499287B" w:rsidR="00916E62" w:rsidRDefault="00916E62" w:rsidP="00916E62">
      <w:pPr>
        <w:ind w:left="360"/>
      </w:pPr>
    </w:p>
    <w:p w14:paraId="02B2994E" w14:textId="18ABED56" w:rsidR="00916E62" w:rsidRDefault="00916E62" w:rsidP="00916E62">
      <w:pPr>
        <w:ind w:left="360"/>
        <w:rPr>
          <w:i/>
        </w:rPr>
      </w:pPr>
      <w:r>
        <w:rPr>
          <w:i/>
        </w:rPr>
        <w:t>False. The chapel was constructed farther south along Old Church Road, then later moved to be adjacent to the cemetery.</w:t>
      </w:r>
    </w:p>
    <w:p w14:paraId="16BCBB09" w14:textId="616003FC" w:rsidR="00D46E7D" w:rsidRDefault="00D46E7D" w:rsidP="00916E62">
      <w:pPr>
        <w:ind w:left="360"/>
        <w:rPr>
          <w:i/>
        </w:rPr>
      </w:pPr>
    </w:p>
    <w:p w14:paraId="3B85D1D5" w14:textId="56773938" w:rsidR="00D46E7D" w:rsidRDefault="00D46E7D" w:rsidP="00D46E7D">
      <w:pPr>
        <w:pStyle w:val="NoSpacing"/>
        <w:jc w:val="center"/>
      </w:pPr>
    </w:p>
    <w:p w14:paraId="36DB088A" w14:textId="3D768101" w:rsidR="00D46E7D" w:rsidRPr="00916E62" w:rsidRDefault="00D46E7D" w:rsidP="00D46E7D">
      <w:pPr>
        <w:pStyle w:val="NoSpacing"/>
        <w:jc w:val="center"/>
      </w:pPr>
      <w:r>
        <w:rPr>
          <w:noProof/>
        </w:rPr>
        <w:drawing>
          <wp:inline distT="0" distB="0" distL="0" distR="0" wp14:anchorId="063FC83A" wp14:editId="57F109C6">
            <wp:extent cx="3228975" cy="4752975"/>
            <wp:effectExtent l="0" t="0" r="9525" b="9525"/>
            <wp:docPr id="1"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4752975"/>
                    </a:xfrm>
                    <a:prstGeom prst="rect">
                      <a:avLst/>
                    </a:prstGeom>
                    <a:noFill/>
                    <a:ln>
                      <a:noFill/>
                    </a:ln>
                  </pic:spPr>
                </pic:pic>
              </a:graphicData>
            </a:graphic>
          </wp:inline>
        </w:drawing>
      </w:r>
    </w:p>
    <w:sectPr w:rsidR="00D46E7D" w:rsidRPr="00916E62" w:rsidSect="001A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6FA"/>
    <w:multiLevelType w:val="hybridMultilevel"/>
    <w:tmpl w:val="AA1A1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E303B"/>
    <w:multiLevelType w:val="hybridMultilevel"/>
    <w:tmpl w:val="1FCAD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3567F"/>
    <w:multiLevelType w:val="hybridMultilevel"/>
    <w:tmpl w:val="BC4E7360"/>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D217CAD"/>
    <w:multiLevelType w:val="hybridMultilevel"/>
    <w:tmpl w:val="F320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B47B1"/>
    <w:multiLevelType w:val="hybridMultilevel"/>
    <w:tmpl w:val="76A2B2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EEA"/>
    <w:multiLevelType w:val="hybridMultilevel"/>
    <w:tmpl w:val="0768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CF65F7"/>
    <w:multiLevelType w:val="hybridMultilevel"/>
    <w:tmpl w:val="D7BCDD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E6"/>
    <w:rsid w:val="00045D59"/>
    <w:rsid w:val="000B5166"/>
    <w:rsid w:val="001A269F"/>
    <w:rsid w:val="002C45CA"/>
    <w:rsid w:val="002F2312"/>
    <w:rsid w:val="00310A34"/>
    <w:rsid w:val="00352E11"/>
    <w:rsid w:val="00556F57"/>
    <w:rsid w:val="00570A43"/>
    <w:rsid w:val="005D73E6"/>
    <w:rsid w:val="00775DE3"/>
    <w:rsid w:val="007F690D"/>
    <w:rsid w:val="00916E62"/>
    <w:rsid w:val="00C5681F"/>
    <w:rsid w:val="00C81B68"/>
    <w:rsid w:val="00D46E7D"/>
    <w:rsid w:val="00DB5343"/>
    <w:rsid w:val="00F3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CB1E"/>
  <w14:defaultImageDpi w14:val="32767"/>
  <w15:chartTrackingRefBased/>
  <w15:docId w15:val="{5D68A580-0F25-E449-B3A9-7C948AAC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55"/>
    <w:pPr>
      <w:ind w:left="720"/>
      <w:contextualSpacing/>
    </w:pPr>
  </w:style>
  <w:style w:type="paragraph" w:styleId="NoSpacing">
    <w:name w:val="No Spacing"/>
    <w:uiPriority w:val="1"/>
    <w:qFormat/>
    <w:rsid w:val="00D4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Ritchie</dc:creator>
  <cp:keywords/>
  <dc:description/>
  <cp:lastModifiedBy>Douglas Dupree</cp:lastModifiedBy>
  <cp:revision>3</cp:revision>
  <dcterms:created xsi:type="dcterms:W3CDTF">2020-10-27T15:08:00Z</dcterms:created>
  <dcterms:modified xsi:type="dcterms:W3CDTF">2020-10-27T15:08:00Z</dcterms:modified>
</cp:coreProperties>
</file>