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C1EF" w14:textId="1CCF2241" w:rsidR="00EB7994" w:rsidRPr="001859EE" w:rsidRDefault="001859EE">
      <w:pPr>
        <w:rPr>
          <w:b/>
          <w:bCs/>
          <w:sz w:val="32"/>
          <w:szCs w:val="32"/>
        </w:rPr>
      </w:pPr>
      <w:r w:rsidRPr="001859EE">
        <w:rPr>
          <w:b/>
          <w:bCs/>
          <w:sz w:val="32"/>
          <w:szCs w:val="32"/>
        </w:rPr>
        <w:t>The Floor That Serves: CLC Upgrade Project</w:t>
      </w:r>
    </w:p>
    <w:p w14:paraId="630974D8" w14:textId="3E360E01" w:rsidR="001859EE" w:rsidRDefault="007074D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Thank you to all who attended the Town Hall and have offered questions, and donations! 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The </w:t>
      </w:r>
      <w:r w:rsidR="005959FB">
        <w:rPr>
          <w:rFonts w:ascii="Roboto" w:eastAsia="Times New Roman" w:hAnsi="Roboto" w:cs="Times New Roman"/>
          <w:kern w:val="0"/>
          <w14:ligatures w14:val="none"/>
        </w:rPr>
        <w:t>core values at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1859EE"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Broadway Christian Church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862BD7" w:rsidRPr="001859EE">
        <w:rPr>
          <w:rFonts w:ascii="Roboto" w:eastAsia="Times New Roman" w:hAnsi="Roboto" w:cs="Times New Roman"/>
          <w:kern w:val="0"/>
          <w14:ligatures w14:val="none"/>
        </w:rPr>
        <w:t>call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for Broad Minds, Broad </w:t>
      </w:r>
      <w:r w:rsidR="00FD1221" w:rsidRPr="001859EE">
        <w:rPr>
          <w:rFonts w:ascii="Roboto" w:eastAsia="Times New Roman" w:hAnsi="Roboto" w:cs="Times New Roman"/>
          <w:kern w:val="0"/>
          <w14:ligatures w14:val="none"/>
        </w:rPr>
        <w:t>Hearts,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and Broad Reach. We have an opportunity to </w:t>
      </w:r>
      <w:r w:rsidR="00746B79">
        <w:rPr>
          <w:rFonts w:ascii="Roboto" w:eastAsia="Times New Roman" w:hAnsi="Roboto" w:cs="Times New Roman"/>
          <w:kern w:val="0"/>
          <w14:ligatures w14:val="none"/>
        </w:rPr>
        <w:t xml:space="preserve">serve our children and </w:t>
      </w:r>
      <w:r w:rsidR="009E54A7">
        <w:rPr>
          <w:rFonts w:ascii="Roboto" w:eastAsia="Times New Roman" w:hAnsi="Roboto" w:cs="Times New Roman"/>
          <w:kern w:val="0"/>
          <w14:ligatures w14:val="none"/>
        </w:rPr>
        <w:t>families and</w:t>
      </w:r>
      <w:r w:rsidR="00746B79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746B79" w:rsidRPr="001859EE">
        <w:rPr>
          <w:rFonts w:ascii="Roboto" w:eastAsia="Times New Roman" w:hAnsi="Roboto" w:cs="Times New Roman"/>
          <w:kern w:val="0"/>
          <w14:ligatures w14:val="none"/>
        </w:rPr>
        <w:t xml:space="preserve">reach out 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to our community through a new chapter utilizing our gym in the </w:t>
      </w:r>
      <w:r w:rsidR="001859EE"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Christian Life Center</w:t>
      </w:r>
      <w:r w:rsidR="00AF79A0">
        <w:rPr>
          <w:rFonts w:ascii="Roboto" w:eastAsia="Times New Roman" w:hAnsi="Roboto" w:cs="Times New Roman"/>
          <w:b/>
          <w:bCs/>
          <w:kern w:val="0"/>
          <w14:ligatures w14:val="none"/>
        </w:rPr>
        <w:t>.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AF79A0">
        <w:rPr>
          <w:rFonts w:ascii="Roboto" w:eastAsia="Times New Roman" w:hAnsi="Roboto" w:cs="Times New Roman"/>
          <w:kern w:val="0"/>
          <w14:ligatures w14:val="none"/>
        </w:rPr>
        <w:t>We have a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vision for ministry, </w:t>
      </w:r>
      <w:r w:rsidR="00FD1221" w:rsidRPr="001859EE">
        <w:rPr>
          <w:rFonts w:ascii="Roboto" w:eastAsia="Times New Roman" w:hAnsi="Roboto" w:cs="Times New Roman"/>
          <w:kern w:val="0"/>
          <w14:ligatures w14:val="none"/>
        </w:rPr>
        <w:t>community,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and stewardship.</w:t>
      </w:r>
    </w:p>
    <w:p w14:paraId="35B0D0B2" w14:textId="77777777" w:rsidR="00BD7C33" w:rsidRPr="001859EE" w:rsidRDefault="00BD7C3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7CD4618D" w14:textId="08B359F5" w:rsidR="001859EE" w:rsidRDefault="00CE2BD1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>The Christian Life Center</w:t>
      </w:r>
      <w:r w:rsidR="008D4739">
        <w:rPr>
          <w:rFonts w:ascii="Roboto" w:eastAsia="Times New Roman" w:hAnsi="Roboto" w:cs="Times New Roman"/>
          <w:kern w:val="0"/>
          <w14:ligatures w14:val="none"/>
        </w:rPr>
        <w:t>, and the gym space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has served Broadway for more than </w:t>
      </w:r>
      <w:r w:rsidR="008D4739">
        <w:rPr>
          <w:rFonts w:ascii="Roboto" w:eastAsia="Times New Roman" w:hAnsi="Roboto" w:cs="Times New Roman"/>
          <w:kern w:val="0"/>
          <w14:ligatures w14:val="none"/>
        </w:rPr>
        <w:t>18</w:t>
      </w:r>
      <w:r w:rsidR="001859EE" w:rsidRPr="001859EE">
        <w:rPr>
          <w:rFonts w:ascii="Roboto" w:eastAsia="Times New Roman" w:hAnsi="Roboto" w:cs="Times New Roman"/>
          <w:kern w:val="0"/>
          <w14:ligatures w14:val="none"/>
        </w:rPr>
        <w:t xml:space="preserve"> years. This proposal is about more than just repairing an aging floor. It is about creating a welcoming, flexible space for recreation, connection, ministry, and community life for generations to come.</w:t>
      </w:r>
      <w:r w:rsidR="001B1A76">
        <w:rPr>
          <w:rFonts w:ascii="Roboto" w:eastAsia="Times New Roman" w:hAnsi="Roboto" w:cs="Times New Roman"/>
          <w:kern w:val="0"/>
          <w14:ligatures w14:val="none"/>
        </w:rPr>
        <w:t xml:space="preserve"> </w:t>
      </w:r>
    </w:p>
    <w:p w14:paraId="34258E2E" w14:textId="77777777" w:rsidR="00BD7C33" w:rsidRPr="001859EE" w:rsidRDefault="00BD7C3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7AAF4B51" w14:textId="4A512430" w:rsidR="001859EE" w:rsidRDefault="001859EE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We are asking our congregation to help make this vision a reality by requesting your financial support. </w:t>
      </w:r>
      <w:r w:rsidR="00E605DB" w:rsidRPr="001859EE">
        <w:rPr>
          <w:rFonts w:ascii="Roboto" w:eastAsia="Times New Roman" w:hAnsi="Roboto" w:cs="Times New Roman"/>
          <w:kern w:val="0"/>
          <w14:ligatures w14:val="none"/>
        </w:rPr>
        <w:t xml:space="preserve">None of the </w:t>
      </w:r>
      <w:proofErr w:type="gramStart"/>
      <w:r w:rsidR="00E605DB" w:rsidRPr="001859EE">
        <w:rPr>
          <w:rFonts w:ascii="Roboto" w:eastAsia="Times New Roman" w:hAnsi="Roboto" w:cs="Times New Roman"/>
          <w:kern w:val="0"/>
          <w14:ligatures w14:val="none"/>
        </w:rPr>
        <w:t>project</w:t>
      </w:r>
      <w:proofErr w:type="gramEnd"/>
      <w:r w:rsidR="00E605DB" w:rsidRPr="001859EE">
        <w:rPr>
          <w:rFonts w:ascii="Roboto" w:eastAsia="Times New Roman" w:hAnsi="Roboto" w:cs="Times New Roman"/>
          <w:kern w:val="0"/>
          <w14:ligatures w14:val="none"/>
        </w:rPr>
        <w:t xml:space="preserve"> will be funded through our current church budget, so we </w:t>
      </w:r>
      <w:r w:rsidR="00E605DB">
        <w:rPr>
          <w:rFonts w:ascii="Roboto" w:eastAsia="Times New Roman" w:hAnsi="Roboto" w:cs="Times New Roman"/>
          <w:kern w:val="0"/>
          <w14:ligatures w14:val="none"/>
        </w:rPr>
        <w:t xml:space="preserve">are </w:t>
      </w:r>
      <w:r w:rsidR="000C6EC2">
        <w:rPr>
          <w:rFonts w:ascii="Roboto" w:eastAsia="Times New Roman" w:hAnsi="Roboto" w:cs="Times New Roman"/>
          <w:kern w:val="0"/>
          <w14:ligatures w14:val="none"/>
        </w:rPr>
        <w:t>creating a campaign</w:t>
      </w:r>
      <w:r w:rsidR="00E605DB" w:rsidRPr="001859EE">
        <w:rPr>
          <w:rFonts w:ascii="Roboto" w:eastAsia="Times New Roman" w:hAnsi="Roboto" w:cs="Times New Roman"/>
          <w:kern w:val="0"/>
          <w14:ligatures w14:val="none"/>
        </w:rPr>
        <w:t xml:space="preserve"> to make this dream a reality.</w:t>
      </w:r>
      <w:r w:rsidR="00944FF2">
        <w:rPr>
          <w:rFonts w:ascii="Roboto" w:eastAsia="Times New Roman" w:hAnsi="Roboto" w:cs="Times New Roman"/>
          <w:kern w:val="0"/>
          <w14:ligatures w14:val="none"/>
        </w:rPr>
        <w:t xml:space="preserve"> You may have heard a buzz about </w:t>
      </w:r>
      <w:r w:rsidR="00A20DF6">
        <w:rPr>
          <w:rFonts w:ascii="Roboto" w:eastAsia="Times New Roman" w:hAnsi="Roboto" w:cs="Times New Roman"/>
          <w:kern w:val="0"/>
          <w14:ligatures w14:val="none"/>
        </w:rPr>
        <w:t>it which has already generated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verbal pledges of </w:t>
      </w:r>
      <w:r w:rsidR="00A7376C">
        <w:rPr>
          <w:rFonts w:ascii="Roboto" w:eastAsia="Times New Roman" w:hAnsi="Roboto" w:cs="Times New Roman"/>
          <w:kern w:val="0"/>
          <w14:ligatures w14:val="none"/>
        </w:rPr>
        <w:t xml:space="preserve">over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$</w:t>
      </w:r>
      <w:r w:rsidR="00182C55">
        <w:rPr>
          <w:rFonts w:ascii="Roboto" w:eastAsia="Times New Roman" w:hAnsi="Roboto" w:cs="Times New Roman"/>
          <w:b/>
          <w:bCs/>
          <w:kern w:val="0"/>
          <w14:ligatures w14:val="none"/>
        </w:rPr>
        <w:t>6</w:t>
      </w:r>
      <w:r w:rsidR="00026327">
        <w:rPr>
          <w:rFonts w:ascii="Roboto" w:eastAsia="Times New Roman" w:hAnsi="Roboto" w:cs="Times New Roman"/>
          <w:b/>
          <w:bCs/>
          <w:kern w:val="0"/>
          <w14:ligatures w14:val="none"/>
        </w:rPr>
        <w:t>0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>,000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towards the necessary funds to complete </w:t>
      </w:r>
      <w:r w:rsidR="000D12B8">
        <w:rPr>
          <w:rFonts w:ascii="Roboto" w:eastAsia="Times New Roman" w:hAnsi="Roboto" w:cs="Times New Roman"/>
          <w:kern w:val="0"/>
          <w14:ligatures w14:val="none"/>
        </w:rPr>
        <w:t>P</w:t>
      </w:r>
      <w:r w:rsidRPr="001859EE">
        <w:rPr>
          <w:rFonts w:ascii="Roboto" w:eastAsia="Times New Roman" w:hAnsi="Roboto" w:cs="Times New Roman"/>
          <w:kern w:val="0"/>
          <w14:ligatures w14:val="none"/>
        </w:rPr>
        <w:t>hase 1</w:t>
      </w:r>
      <w:r w:rsidR="0037357E">
        <w:rPr>
          <w:rFonts w:ascii="Roboto" w:eastAsia="Times New Roman" w:hAnsi="Roboto" w:cs="Times New Roman"/>
          <w:kern w:val="0"/>
          <w14:ligatures w14:val="none"/>
        </w:rPr>
        <w:t>. This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include</w:t>
      </w:r>
      <w:r w:rsidR="0037357E">
        <w:rPr>
          <w:rFonts w:ascii="Roboto" w:eastAsia="Times New Roman" w:hAnsi="Roboto" w:cs="Times New Roman"/>
          <w:kern w:val="0"/>
          <w14:ligatures w14:val="none"/>
        </w:rPr>
        <w:t>s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a new wall to wall </w:t>
      </w:r>
      <w:proofErr w:type="spellStart"/>
      <w:r w:rsidR="00BD7C33">
        <w:rPr>
          <w:rFonts w:ascii="Roboto" w:eastAsia="Times New Roman" w:hAnsi="Roboto" w:cs="Times New Roman"/>
          <w:kern w:val="0"/>
          <w14:ligatures w14:val="none"/>
        </w:rPr>
        <w:t>S</w:t>
      </w:r>
      <w:r w:rsidRPr="001859EE">
        <w:rPr>
          <w:rFonts w:ascii="Roboto" w:eastAsia="Times New Roman" w:hAnsi="Roboto" w:cs="Times New Roman"/>
          <w:kern w:val="0"/>
          <w14:ligatures w14:val="none"/>
        </w:rPr>
        <w:t>port</w:t>
      </w:r>
      <w:r w:rsidR="00BD7C33">
        <w:rPr>
          <w:rFonts w:ascii="Roboto" w:eastAsia="Times New Roman" w:hAnsi="Roboto" w:cs="Times New Roman"/>
          <w:kern w:val="0"/>
          <w14:ligatures w14:val="none"/>
        </w:rPr>
        <w:t>C</w:t>
      </w:r>
      <w:r w:rsidRPr="001859EE">
        <w:rPr>
          <w:rFonts w:ascii="Roboto" w:eastAsia="Times New Roman" w:hAnsi="Roboto" w:cs="Times New Roman"/>
          <w:kern w:val="0"/>
          <w14:ligatures w14:val="none"/>
        </w:rPr>
        <w:t>ourt</w:t>
      </w:r>
      <w:proofErr w:type="spellEnd"/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floor, </w:t>
      </w:r>
      <w:r w:rsidR="00BD7C33">
        <w:rPr>
          <w:rFonts w:ascii="Roboto" w:eastAsia="Times New Roman" w:hAnsi="Roboto" w:cs="Times New Roman"/>
          <w:kern w:val="0"/>
          <w14:ligatures w14:val="none"/>
        </w:rPr>
        <w:t xml:space="preserve">sports 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equipment, a </w:t>
      </w:r>
      <w:r w:rsidR="00BD7C33">
        <w:rPr>
          <w:rFonts w:ascii="Roboto" w:eastAsia="Times New Roman" w:hAnsi="Roboto" w:cs="Times New Roman"/>
          <w:kern w:val="0"/>
          <w14:ligatures w14:val="none"/>
        </w:rPr>
        <w:t xml:space="preserve">motorized </w:t>
      </w:r>
      <w:r w:rsidRPr="001859EE">
        <w:rPr>
          <w:rFonts w:ascii="Roboto" w:eastAsia="Times New Roman" w:hAnsi="Roboto" w:cs="Times New Roman"/>
          <w:kern w:val="0"/>
          <w14:ligatures w14:val="none"/>
        </w:rPr>
        <w:t>curtain divider, new floor covering, wheels for rolling carts and upgrades to the parent</w:t>
      </w:r>
      <w:r w:rsidR="00BD7C33">
        <w:rPr>
          <w:rFonts w:ascii="Roboto" w:eastAsia="Times New Roman" w:hAnsi="Roboto" w:cs="Times New Roman"/>
          <w:kern w:val="0"/>
          <w14:ligatures w14:val="none"/>
        </w:rPr>
        <w:t>s’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lounge</w:t>
      </w:r>
      <w:r w:rsidR="00DB2A18">
        <w:rPr>
          <w:rFonts w:ascii="Roboto" w:eastAsia="Times New Roman" w:hAnsi="Roboto" w:cs="Times New Roman"/>
          <w:kern w:val="0"/>
          <w14:ligatures w14:val="none"/>
        </w:rPr>
        <w:t>. The total is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estimated at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$130,000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. </w:t>
      </w:r>
    </w:p>
    <w:p w14:paraId="7A6792D3" w14:textId="77777777" w:rsidR="00BD7C33" w:rsidRPr="001859EE" w:rsidRDefault="00BD7C3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31E94E40" w14:textId="32ED64FD" w:rsidR="001859EE" w:rsidRDefault="001859EE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On behalf of the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CLC Gym </w:t>
      </w:r>
      <w:r w:rsidR="00E93AFC">
        <w:rPr>
          <w:rFonts w:ascii="Roboto" w:eastAsia="Times New Roman" w:hAnsi="Roboto" w:cs="Times New Roman"/>
          <w:b/>
          <w:bCs/>
          <w:kern w:val="0"/>
          <w14:ligatures w14:val="none"/>
        </w:rPr>
        <w:t>Initiative Leadership</w:t>
      </w:r>
      <w:r w:rsidRPr="001859EE">
        <w:rPr>
          <w:rFonts w:ascii="Roboto" w:eastAsia="Times New Roman" w:hAnsi="Roboto" w:cs="Times New Roman"/>
          <w:kern w:val="0"/>
          <w14:ligatures w14:val="none"/>
        </w:rPr>
        <w:t>, Bob Whittet</w:t>
      </w:r>
      <w:r w:rsidR="00E93AFC">
        <w:rPr>
          <w:rFonts w:ascii="Roboto" w:eastAsia="Times New Roman" w:hAnsi="Roboto" w:cs="Times New Roman"/>
          <w:kern w:val="0"/>
          <w14:ligatures w14:val="none"/>
        </w:rPr>
        <w:t xml:space="preserve"> and I are honored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to be co-leaders of th</w:t>
      </w:r>
      <w:r w:rsidR="00FD6596">
        <w:rPr>
          <w:rFonts w:ascii="Roboto" w:eastAsia="Times New Roman" w:hAnsi="Roboto" w:cs="Times New Roman"/>
          <w:kern w:val="0"/>
          <w14:ligatures w14:val="none"/>
        </w:rPr>
        <w:t>e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>
        <w:rPr>
          <w:rFonts w:ascii="Roboto" w:eastAsia="Times New Roman" w:hAnsi="Roboto" w:cs="Times New Roman"/>
          <w:kern w:val="0"/>
          <w14:ligatures w14:val="none"/>
        </w:rPr>
        <w:t>fundraising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9018F9">
        <w:rPr>
          <w:rFonts w:ascii="Roboto" w:eastAsia="Times New Roman" w:hAnsi="Roboto" w:cs="Times New Roman"/>
          <w:kern w:val="0"/>
          <w14:ligatures w14:val="none"/>
        </w:rPr>
        <w:t>campaign</w:t>
      </w:r>
      <w:r w:rsidR="00632640">
        <w:rPr>
          <w:rFonts w:ascii="Roboto" w:eastAsia="Times New Roman" w:hAnsi="Roboto" w:cs="Times New Roman"/>
          <w:kern w:val="0"/>
          <w14:ligatures w14:val="none"/>
        </w:rPr>
        <w:t>,</w:t>
      </w:r>
      <w:r w:rsidR="009018F9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9018F9" w:rsidRPr="001A4850">
        <w:rPr>
          <w:rFonts w:ascii="Roboto" w:eastAsia="Times New Roman" w:hAnsi="Roboto" w:cs="Times New Roman"/>
          <w:b/>
          <w:bCs/>
          <w:kern w:val="0"/>
          <w14:ligatures w14:val="none"/>
        </w:rPr>
        <w:t>The Floor That Serves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. We believe God is calling us to promote this opportunity for Broadway </w:t>
      </w:r>
      <w:r w:rsidR="00C2257D">
        <w:rPr>
          <w:rFonts w:ascii="Roboto" w:eastAsia="Times New Roman" w:hAnsi="Roboto" w:cs="Times New Roman"/>
          <w:kern w:val="0"/>
          <w14:ligatures w14:val="none"/>
        </w:rPr>
        <w:t>and the ways it can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support youth programs, create a safe space for families to experience the Broadway spirit, expand community </w:t>
      </w:r>
      <w:r w:rsidR="00FD1221" w:rsidRPr="001859EE">
        <w:rPr>
          <w:rFonts w:ascii="Roboto" w:eastAsia="Times New Roman" w:hAnsi="Roboto" w:cs="Times New Roman"/>
          <w:kern w:val="0"/>
          <w14:ligatures w14:val="none"/>
        </w:rPr>
        <w:t>outreach,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and strengthen the future revenue opportunities in support of our budget.</w:t>
      </w:r>
    </w:p>
    <w:p w14:paraId="31A9A86A" w14:textId="77777777" w:rsidR="000C5283" w:rsidRPr="001859EE" w:rsidRDefault="000C528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5E6BAF69" w14:textId="3E730CE2" w:rsidR="001859EE" w:rsidRPr="003C34A9" w:rsidRDefault="001859EE" w:rsidP="001859EE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14:ligatures w14:val="none"/>
        </w:rPr>
      </w:pP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If you are able and feel the spirit to support this project, please feel free to contact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Bob Whittet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at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573-819-1632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or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whittetr@gmail.com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or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Melanie Karrick</w:t>
      </w:r>
      <w:r w:rsidRPr="001859EE">
        <w:rPr>
          <w:rFonts w:ascii="Roboto" w:eastAsia="Times New Roman" w:hAnsi="Roboto" w:cs="Times New Roman"/>
          <w:kern w:val="0"/>
          <w14:ligatures w14:val="none"/>
        </w:rPr>
        <w:t xml:space="preserve"> at </w:t>
      </w:r>
      <w:r w:rsidRPr="001859EE">
        <w:rPr>
          <w:rFonts w:ascii="Roboto" w:eastAsia="Times New Roman" w:hAnsi="Roboto" w:cs="Times New Roman"/>
          <w:b/>
          <w:bCs/>
          <w:kern w:val="0"/>
          <w14:ligatures w14:val="none"/>
        </w:rPr>
        <w:t>573-489-7128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or </w:t>
      </w:r>
      <w:hyperlink r:id="rId5" w:history="1">
        <w:r w:rsidR="00613ADA" w:rsidRPr="001A5E5C">
          <w:rPr>
            <w:rStyle w:val="Hyperlink"/>
            <w:rFonts w:ascii="Roboto" w:eastAsia="Times New Roman" w:hAnsi="Roboto" w:cs="Times New Roman"/>
            <w:kern w:val="0"/>
            <w14:ligatures w14:val="none"/>
          </w:rPr>
          <w:t>mackarrick@gmail.com</w:t>
        </w:r>
      </w:hyperlink>
      <w:r w:rsidR="00613ADA">
        <w:rPr>
          <w:rFonts w:ascii="Roboto" w:eastAsia="Times New Roman" w:hAnsi="Roboto" w:cs="Times New Roman"/>
          <w:kern w:val="0"/>
          <w14:ligatures w14:val="none"/>
        </w:rPr>
        <w:t xml:space="preserve">. </w:t>
      </w:r>
      <w:r w:rsidR="007A4B3E" w:rsidRPr="003C34A9">
        <w:rPr>
          <w:rFonts w:ascii="Roboto" w:hAnsi="Roboto"/>
        </w:rPr>
        <w:t>We welcome any questions and/or donations! Ways to give directly include Realm (CLC Renovation fund), Venmo (Broadway Christian Church @2601 or QR code below), PayPal (see QR code below), Check</w:t>
      </w:r>
      <w:r w:rsidR="003C34A9">
        <w:rPr>
          <w:rFonts w:ascii="Roboto" w:hAnsi="Roboto"/>
        </w:rPr>
        <w:t xml:space="preserve"> and</w:t>
      </w:r>
      <w:r w:rsidR="007A4B3E" w:rsidRPr="003C34A9">
        <w:rPr>
          <w:rFonts w:ascii="Roboto" w:hAnsi="Roboto"/>
        </w:rPr>
        <w:t xml:space="preserve"> Cash</w:t>
      </w:r>
      <w:r w:rsidR="003C34A9">
        <w:rPr>
          <w:rFonts w:ascii="Roboto" w:hAnsi="Roboto"/>
        </w:rPr>
        <w:t xml:space="preserve"> (designated to CLC Ren Fund)</w:t>
      </w:r>
      <w:r w:rsidR="007A4B3E" w:rsidRPr="003C34A9">
        <w:rPr>
          <w:rFonts w:ascii="Roboto" w:hAnsi="Roboto"/>
        </w:rPr>
        <w:t xml:space="preserve"> or Stocks.</w:t>
      </w:r>
    </w:p>
    <w:p w14:paraId="51F485F4" w14:textId="77777777" w:rsidR="00BD7C33" w:rsidRPr="003C34A9" w:rsidRDefault="00BD7C33" w:rsidP="001859EE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0BDFBDBF" w14:textId="4EDA7653" w:rsidR="00393C40" w:rsidRDefault="006414BC" w:rsidP="009C11C7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Look for weekly updates as we move </w:t>
      </w:r>
      <w:r w:rsidR="00005FD9">
        <w:rPr>
          <w:rFonts w:ascii="Roboto" w:eastAsia="Times New Roman" w:hAnsi="Roboto" w:cs="Times New Roman"/>
          <w:kern w:val="0"/>
          <w14:ligatures w14:val="none"/>
        </w:rPr>
        <w:t xml:space="preserve">toward the first goal of $86,400 by November </w:t>
      </w:r>
      <w:r w:rsidR="009C11C7">
        <w:rPr>
          <w:rFonts w:ascii="Roboto" w:eastAsia="Times New Roman" w:hAnsi="Roboto" w:cs="Times New Roman"/>
          <w:kern w:val="0"/>
          <w14:ligatures w14:val="none"/>
        </w:rPr>
        <w:t>25!</w:t>
      </w:r>
    </w:p>
    <w:p w14:paraId="6EFA22AB" w14:textId="77777777" w:rsidR="009C11C7" w:rsidRDefault="009C11C7" w:rsidP="009C11C7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21FD7246" w14:textId="77777777" w:rsidR="00EB7C61" w:rsidRDefault="009C11C7" w:rsidP="00EB7C61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>Blessings,</w:t>
      </w:r>
    </w:p>
    <w:p w14:paraId="60023AD1" w14:textId="77777777" w:rsidR="00EB7C61" w:rsidRDefault="009C11C7" w:rsidP="00EB7C61">
      <w:pPr>
        <w:spacing w:after="0" w:line="240" w:lineRule="auto"/>
        <w:rPr>
          <w:noProof/>
        </w:rPr>
      </w:pPr>
      <w:r>
        <w:rPr>
          <w:rFonts w:ascii="Roboto" w:eastAsia="Times New Roman" w:hAnsi="Roboto" w:cs="Times New Roman"/>
          <w:kern w:val="0"/>
          <w14:ligatures w14:val="none"/>
        </w:rPr>
        <w:t>Melanie Karrick and Bob Wh</w:t>
      </w:r>
      <w:r w:rsidR="00EB7C61">
        <w:rPr>
          <w:rFonts w:ascii="Roboto" w:eastAsia="Times New Roman" w:hAnsi="Roboto" w:cs="Times New Roman"/>
          <w:kern w:val="0"/>
          <w14:ligatures w14:val="none"/>
        </w:rPr>
        <w:t>ittet</w:t>
      </w:r>
      <w:r w:rsidR="00FD76D9">
        <w:rPr>
          <w:noProof/>
        </w:rPr>
        <w:t xml:space="preserve">    </w:t>
      </w:r>
    </w:p>
    <w:p w14:paraId="4EE45F5F" w14:textId="2B8D748C" w:rsidR="005B5033" w:rsidRDefault="00FD76D9" w:rsidP="00EB7C61">
      <w:pPr>
        <w:spacing w:after="0" w:line="240" w:lineRule="auto"/>
        <w:rPr>
          <w:noProof/>
        </w:rPr>
      </w:pPr>
      <w:r>
        <w:rPr>
          <w:noProof/>
        </w:rPr>
        <w:t xml:space="preserve">     </w:t>
      </w:r>
      <w:r w:rsidR="00BC25AD">
        <w:rPr>
          <w:noProof/>
        </w:rPr>
        <w:t xml:space="preserve">                                                                                 </w:t>
      </w:r>
      <w:r>
        <w:rPr>
          <w:noProof/>
        </w:rPr>
        <w:t xml:space="preserve"> </w:t>
      </w:r>
      <w:r w:rsidR="00EB7C61">
        <w:rPr>
          <w:noProof/>
        </w:rPr>
        <w:drawing>
          <wp:inline distT="0" distB="0" distL="0" distR="0" wp14:anchorId="56DD1A46" wp14:editId="7B45CBD0">
            <wp:extent cx="1223010" cy="122237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</w:t>
      </w:r>
      <w:r w:rsidR="00BC25AD">
        <w:rPr>
          <w:noProof/>
        </w:rPr>
        <w:drawing>
          <wp:inline distT="0" distB="0" distL="0" distR="0" wp14:anchorId="27623676" wp14:editId="7DD019BD">
            <wp:extent cx="981075" cy="1250950"/>
            <wp:effectExtent l="0" t="0" r="9525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6" t="10324" r="11029" b="9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5B5033" w:rsidSect="009018F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04F8"/>
    <w:multiLevelType w:val="multilevel"/>
    <w:tmpl w:val="92BC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F4548A"/>
    <w:multiLevelType w:val="multilevel"/>
    <w:tmpl w:val="EA1A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253256">
    <w:abstractNumId w:val="1"/>
  </w:num>
  <w:num w:numId="2" w16cid:durableId="134289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8B"/>
    <w:rsid w:val="00005FD9"/>
    <w:rsid w:val="00007C47"/>
    <w:rsid w:val="00026327"/>
    <w:rsid w:val="000411DE"/>
    <w:rsid w:val="00057A78"/>
    <w:rsid w:val="00083C32"/>
    <w:rsid w:val="000A6C7A"/>
    <w:rsid w:val="000C5283"/>
    <w:rsid w:val="000C6EC2"/>
    <w:rsid w:val="000D12B8"/>
    <w:rsid w:val="000F5B5D"/>
    <w:rsid w:val="00134B93"/>
    <w:rsid w:val="00140D02"/>
    <w:rsid w:val="00144275"/>
    <w:rsid w:val="00162685"/>
    <w:rsid w:val="00173ABE"/>
    <w:rsid w:val="00182C55"/>
    <w:rsid w:val="001859EE"/>
    <w:rsid w:val="001A4850"/>
    <w:rsid w:val="001B1A76"/>
    <w:rsid w:val="002800C1"/>
    <w:rsid w:val="00304BC5"/>
    <w:rsid w:val="00357D77"/>
    <w:rsid w:val="0037357E"/>
    <w:rsid w:val="00393C40"/>
    <w:rsid w:val="003C34A9"/>
    <w:rsid w:val="00404AE0"/>
    <w:rsid w:val="00422897"/>
    <w:rsid w:val="00457A98"/>
    <w:rsid w:val="004B5302"/>
    <w:rsid w:val="004E251B"/>
    <w:rsid w:val="004E30C6"/>
    <w:rsid w:val="005106A6"/>
    <w:rsid w:val="00570E5B"/>
    <w:rsid w:val="005959FB"/>
    <w:rsid w:val="005B25B1"/>
    <w:rsid w:val="005B5033"/>
    <w:rsid w:val="00613ADA"/>
    <w:rsid w:val="00624CC8"/>
    <w:rsid w:val="00632640"/>
    <w:rsid w:val="00632991"/>
    <w:rsid w:val="006414BC"/>
    <w:rsid w:val="00676E8B"/>
    <w:rsid w:val="00677176"/>
    <w:rsid w:val="00701815"/>
    <w:rsid w:val="007074D3"/>
    <w:rsid w:val="007255ED"/>
    <w:rsid w:val="007359C9"/>
    <w:rsid w:val="00735D47"/>
    <w:rsid w:val="00746B79"/>
    <w:rsid w:val="0074739F"/>
    <w:rsid w:val="00747C87"/>
    <w:rsid w:val="00775196"/>
    <w:rsid w:val="00781424"/>
    <w:rsid w:val="007A4B3E"/>
    <w:rsid w:val="007D3A17"/>
    <w:rsid w:val="007E4CD5"/>
    <w:rsid w:val="00862BD7"/>
    <w:rsid w:val="008A59E9"/>
    <w:rsid w:val="008D4739"/>
    <w:rsid w:val="009018F9"/>
    <w:rsid w:val="00944FF2"/>
    <w:rsid w:val="0099048E"/>
    <w:rsid w:val="009C11C7"/>
    <w:rsid w:val="009E54A7"/>
    <w:rsid w:val="00A027FA"/>
    <w:rsid w:val="00A20DF6"/>
    <w:rsid w:val="00A7376C"/>
    <w:rsid w:val="00A7495A"/>
    <w:rsid w:val="00AC43A0"/>
    <w:rsid w:val="00AF79A0"/>
    <w:rsid w:val="00B46EA4"/>
    <w:rsid w:val="00BA098F"/>
    <w:rsid w:val="00BC25AD"/>
    <w:rsid w:val="00BD5B20"/>
    <w:rsid w:val="00BD7C33"/>
    <w:rsid w:val="00C170A0"/>
    <w:rsid w:val="00C2257D"/>
    <w:rsid w:val="00C259B6"/>
    <w:rsid w:val="00C70114"/>
    <w:rsid w:val="00CE2BD1"/>
    <w:rsid w:val="00D30B79"/>
    <w:rsid w:val="00D648E1"/>
    <w:rsid w:val="00D804DA"/>
    <w:rsid w:val="00DB2A18"/>
    <w:rsid w:val="00E605DB"/>
    <w:rsid w:val="00E93AFC"/>
    <w:rsid w:val="00EB4B6C"/>
    <w:rsid w:val="00EB7994"/>
    <w:rsid w:val="00EB7C61"/>
    <w:rsid w:val="00EB7D8C"/>
    <w:rsid w:val="00EF7105"/>
    <w:rsid w:val="00F3672F"/>
    <w:rsid w:val="00F57A78"/>
    <w:rsid w:val="00F64BA9"/>
    <w:rsid w:val="00FD1221"/>
    <w:rsid w:val="00FD4CBF"/>
    <w:rsid w:val="00FD6596"/>
    <w:rsid w:val="00FD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3CFD"/>
  <w15:chartTrackingRefBased/>
  <w15:docId w15:val="{01B2A9A8-3AD6-47A1-B91D-6FC4E7DA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E5B"/>
  </w:style>
  <w:style w:type="paragraph" w:styleId="Heading1">
    <w:name w:val="heading 1"/>
    <w:basedOn w:val="Normal"/>
    <w:next w:val="Normal"/>
    <w:link w:val="Heading1Char"/>
    <w:uiPriority w:val="9"/>
    <w:qFormat/>
    <w:rsid w:val="00676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E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E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E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E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E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7C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ackarrick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Karrick</dc:creator>
  <cp:keywords/>
  <dc:description/>
  <cp:lastModifiedBy>Melanie Karrick</cp:lastModifiedBy>
  <cp:revision>48</cp:revision>
  <dcterms:created xsi:type="dcterms:W3CDTF">2026-10-08T16:30:00Z</dcterms:created>
  <dcterms:modified xsi:type="dcterms:W3CDTF">2026-10-12T20:26:00Z</dcterms:modified>
</cp:coreProperties>
</file>