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F764" w14:textId="441630EB" w:rsidR="00E02F87" w:rsidRPr="00E02F87" w:rsidRDefault="00E02F87" w:rsidP="00E02F87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  <w:r w:rsidRPr="00E02F87">
        <w:rPr>
          <w:rFonts w:ascii="Times New Roman" w:eastAsia="Times New Roman" w:hAnsi="Symbol" w:cs="Times New Roman"/>
          <w:b/>
          <w:sz w:val="24"/>
          <w:szCs w:val="24"/>
        </w:rPr>
        <w:t>Finney Crossing Residential Master Association</w:t>
      </w:r>
    </w:p>
    <w:p w14:paraId="225F7B5E" w14:textId="3EEF03DD" w:rsidR="00E02F87" w:rsidRDefault="00C56033" w:rsidP="00E02F87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Special Board Meeting A</w:t>
      </w:r>
      <w:r w:rsidR="00E02F87">
        <w:rPr>
          <w:rFonts w:ascii="Times New Roman" w:eastAsia="Times New Roman" w:hAnsi="Symbol" w:cs="Times New Roman"/>
          <w:sz w:val="24"/>
          <w:szCs w:val="24"/>
        </w:rPr>
        <w:t xml:space="preserve">genda </w:t>
      </w:r>
      <w:r w:rsidR="00ED60A8">
        <w:rPr>
          <w:rFonts w:ascii="Times New Roman" w:eastAsia="Times New Roman" w:hAnsi="Symbol" w:cs="Times New Roman"/>
          <w:sz w:val="24"/>
          <w:szCs w:val="24"/>
        </w:rPr>
        <w:t>-</w:t>
      </w:r>
      <w:r w:rsidR="00E02F87">
        <w:rPr>
          <w:rFonts w:ascii="Times New Roman" w:eastAsia="Times New Roman" w:hAnsi="Symbol" w:cs="Times New Roman"/>
          <w:sz w:val="24"/>
          <w:szCs w:val="24"/>
        </w:rPr>
        <w:t xml:space="preserve"> January 10, 2019</w:t>
      </w:r>
      <w:r w:rsidR="00AC384B">
        <w:rPr>
          <w:rFonts w:ascii="Times New Roman" w:eastAsia="Times New Roman" w:hAnsi="Symbol" w:cs="Times New Roman"/>
          <w:sz w:val="24"/>
          <w:szCs w:val="24"/>
        </w:rPr>
        <w:t xml:space="preserve">, </w:t>
      </w:r>
      <w:r w:rsidR="00D07324">
        <w:rPr>
          <w:rFonts w:ascii="Times New Roman" w:eastAsia="Times New Roman" w:hAnsi="Symbol" w:cs="Times New Roman"/>
          <w:sz w:val="24"/>
          <w:szCs w:val="24"/>
        </w:rPr>
        <w:t>5:30-7:00 PM</w:t>
      </w:r>
      <w:r w:rsidR="00D07324"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14:paraId="134A7F97" w14:textId="490201F7" w:rsidR="00546E4D" w:rsidRDefault="009D5F4C" w:rsidP="00E02F87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Finney Crossing Pool House</w:t>
      </w:r>
    </w:p>
    <w:p w14:paraId="16FCE420" w14:textId="7EC86DEC" w:rsidR="00E02F87" w:rsidRDefault="00E02F87" w:rsidP="00E02F8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6A2DEFD1" w14:textId="7F561324" w:rsidR="00E02F87" w:rsidRDefault="00E02F87" w:rsidP="00E02F8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1D4A6895" w14:textId="1D7C8CF4" w:rsidR="00C56033" w:rsidRDefault="00ED60A8" w:rsidP="00E02F8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This Special Board meeting </w:t>
      </w:r>
      <w:r w:rsidR="00E02F87">
        <w:rPr>
          <w:rFonts w:ascii="Times New Roman" w:eastAsia="Times New Roman" w:hAnsi="Symbol" w:cs="Times New Roman"/>
          <w:sz w:val="24"/>
          <w:szCs w:val="24"/>
        </w:rPr>
        <w:t>with Lake Point Property Management</w:t>
      </w:r>
      <w:r>
        <w:rPr>
          <w:rFonts w:ascii="Times New Roman" w:eastAsia="Times New Roman" w:hAnsi="Symbol" w:cs="Times New Roman"/>
          <w:sz w:val="24"/>
          <w:szCs w:val="24"/>
        </w:rPr>
        <w:t xml:space="preserve"> is to discuss the on</w:t>
      </w:r>
      <w:r>
        <w:rPr>
          <w:rFonts w:ascii="Times New Roman" w:eastAsia="Times New Roman" w:hAnsi="Symbol" w:cs="Times New Roman" w:hint="eastAsia"/>
          <w:sz w:val="24"/>
          <w:szCs w:val="24"/>
        </w:rPr>
        <w:t>-</w:t>
      </w:r>
      <w:r>
        <w:rPr>
          <w:rFonts w:ascii="Times New Roman" w:eastAsia="Times New Roman" w:hAnsi="Symbol" w:cs="Times New Roman"/>
          <w:sz w:val="24"/>
          <w:szCs w:val="24"/>
        </w:rPr>
        <w:t>going transition and related topics.</w:t>
      </w:r>
      <w:r w:rsidR="007F64B6">
        <w:rPr>
          <w:rFonts w:ascii="Times New Roman" w:eastAsia="Times New Roman" w:hAnsi="Symbol" w:cs="Times New Roman"/>
          <w:sz w:val="24"/>
          <w:szCs w:val="24"/>
        </w:rPr>
        <w:t xml:space="preserve">  </w:t>
      </w:r>
    </w:p>
    <w:p w14:paraId="3F38368E" w14:textId="6A91C006" w:rsidR="00E02F87" w:rsidRDefault="00E02F87" w:rsidP="00E02F8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7DA79880" w14:textId="2452FABC" w:rsidR="00BB696D" w:rsidRDefault="005D6427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Homeowner questions and comments </w:t>
      </w:r>
      <w:bookmarkStart w:id="0" w:name="_GoBack"/>
      <w:bookmarkEnd w:id="0"/>
    </w:p>
    <w:p w14:paraId="7480893B" w14:textId="55BE3943" w:rsidR="00E02F87" w:rsidRDefault="00E02F87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Status of transition of documents/records from Appletree Bay Property Management</w:t>
      </w:r>
    </w:p>
    <w:p w14:paraId="370DD351" w14:textId="4ABF4B2B" w:rsidR="009B66F6" w:rsidRDefault="009B66F6" w:rsidP="009B66F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Ensure that bills are being paid during transition</w:t>
      </w:r>
    </w:p>
    <w:p w14:paraId="175168CA" w14:textId="69025055" w:rsidR="00E02F87" w:rsidRDefault="00C56033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N</w:t>
      </w:r>
      <w:r w:rsidR="00E02F87">
        <w:rPr>
          <w:rFonts w:ascii="Times New Roman" w:eastAsia="Times New Roman" w:hAnsi="Symbol" w:cs="Times New Roman"/>
          <w:sz w:val="24"/>
          <w:szCs w:val="24"/>
        </w:rPr>
        <w:t>ext step</w:t>
      </w:r>
      <w:r w:rsidR="00FD66FB">
        <w:rPr>
          <w:rFonts w:ascii="Times New Roman" w:eastAsia="Times New Roman" w:hAnsi="Symbol" w:cs="Times New Roman"/>
          <w:sz w:val="24"/>
          <w:szCs w:val="24"/>
        </w:rPr>
        <w:t>s - what is needed from the Board /</w:t>
      </w:r>
      <w:r w:rsidR="005D6427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FD66FB">
        <w:rPr>
          <w:rFonts w:ascii="Times New Roman" w:eastAsia="Times New Roman" w:hAnsi="Symbol" w:cs="Times New Roman"/>
          <w:sz w:val="24"/>
          <w:szCs w:val="24"/>
        </w:rPr>
        <w:t>what is needed from Lake Point</w:t>
      </w:r>
    </w:p>
    <w:p w14:paraId="592EBB15" w14:textId="5CF1134A" w:rsidR="005D6427" w:rsidRDefault="005D6427" w:rsidP="005D64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Bank account access</w:t>
      </w:r>
    </w:p>
    <w:p w14:paraId="2EEEE4CC" w14:textId="2FFCFD41" w:rsidR="00FD66FB" w:rsidRDefault="009B66F6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C</w:t>
      </w:r>
      <w:r w:rsidR="00FD66FB">
        <w:rPr>
          <w:rFonts w:ascii="Times New Roman" w:eastAsia="Times New Roman" w:hAnsi="Symbol" w:cs="Times New Roman"/>
          <w:sz w:val="24"/>
          <w:szCs w:val="24"/>
        </w:rPr>
        <w:t xml:space="preserve">ommunication protocols </w:t>
      </w:r>
      <w:r>
        <w:rPr>
          <w:rFonts w:ascii="Times New Roman" w:eastAsia="Times New Roman" w:hAnsi="Symbol" w:cs="Times New Roman"/>
          <w:sz w:val="24"/>
          <w:szCs w:val="24"/>
        </w:rPr>
        <w:t xml:space="preserve">between </w:t>
      </w:r>
      <w:r w:rsidR="00FD66FB">
        <w:rPr>
          <w:rFonts w:ascii="Times New Roman" w:eastAsia="Times New Roman" w:hAnsi="Symbol" w:cs="Times New Roman"/>
          <w:sz w:val="24"/>
          <w:szCs w:val="24"/>
        </w:rPr>
        <w:t>Lake Point and FCRMA board</w:t>
      </w:r>
      <w:r w:rsidR="00C56033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/>
          <w:sz w:val="24"/>
          <w:szCs w:val="24"/>
        </w:rPr>
        <w:t>for on-going</w:t>
      </w:r>
      <w:r w:rsidR="00C56033">
        <w:rPr>
          <w:rFonts w:ascii="Times New Roman" w:eastAsia="Times New Roman" w:hAnsi="Symbol" w:cs="Times New Roman"/>
          <w:sz w:val="24"/>
          <w:szCs w:val="24"/>
        </w:rPr>
        <w:t xml:space="preserve"> transitio</w:t>
      </w:r>
      <w:r>
        <w:rPr>
          <w:rFonts w:ascii="Times New Roman" w:eastAsia="Times New Roman" w:hAnsi="Symbol" w:cs="Times New Roman"/>
          <w:sz w:val="24"/>
          <w:szCs w:val="24"/>
        </w:rPr>
        <w:t>n</w:t>
      </w:r>
    </w:p>
    <w:p w14:paraId="228B040A" w14:textId="5DE5E84F" w:rsidR="00C56033" w:rsidRDefault="00C56033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Board </w:t>
      </w:r>
      <w:r w:rsidR="009B66F6">
        <w:rPr>
          <w:rFonts w:ascii="Times New Roman" w:eastAsia="Times New Roman" w:hAnsi="Symbol" w:cs="Times New Roman"/>
          <w:sz w:val="24"/>
          <w:szCs w:val="24"/>
        </w:rPr>
        <w:t>communication with individual homeowners when individual or groups of homeowners contact individual members of the Board</w:t>
      </w:r>
    </w:p>
    <w:p w14:paraId="580E0281" w14:textId="4B8F8294" w:rsidR="00ED60A8" w:rsidRDefault="00ED60A8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Finding a place to store </w:t>
      </w:r>
      <w:proofErr w:type="spellStart"/>
      <w:r>
        <w:rPr>
          <w:rFonts w:ascii="Times New Roman" w:eastAsia="Times New Roman" w:hAnsi="Symbol" w:cs="Times New Roman"/>
          <w:sz w:val="24"/>
          <w:szCs w:val="24"/>
        </w:rPr>
        <w:t>diStefano</w:t>
      </w:r>
      <w:proofErr w:type="spellEnd"/>
      <w:r>
        <w:rPr>
          <w:rFonts w:ascii="Times New Roman" w:eastAsia="Times New Roman" w:hAnsi="Symbol" w:cs="Times New Roman"/>
          <w:sz w:val="24"/>
          <w:szCs w:val="24"/>
        </w:rPr>
        <w:t xml:space="preserve"> snow removal equipment</w:t>
      </w:r>
      <w:r w:rsidR="007F64B6">
        <w:rPr>
          <w:rFonts w:ascii="Times New Roman" w:eastAsia="Times New Roman" w:hAnsi="Symbol" w:cs="Times New Roman"/>
          <w:sz w:val="24"/>
          <w:szCs w:val="24"/>
        </w:rPr>
        <w:t xml:space="preserve"> before February deadline</w:t>
      </w:r>
    </w:p>
    <w:p w14:paraId="6E5674EA" w14:textId="1497DD08" w:rsidR="00FD66FB" w:rsidRPr="00E02F87" w:rsidRDefault="0075567B" w:rsidP="00E02F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Formalize a</w:t>
      </w:r>
      <w:r w:rsidR="00C56033">
        <w:rPr>
          <w:rFonts w:ascii="Times New Roman" w:eastAsia="Times New Roman" w:hAnsi="Symbol" w:cs="Times New Roman"/>
          <w:sz w:val="24"/>
          <w:szCs w:val="24"/>
        </w:rPr>
        <w:t xml:space="preserve">genda for </w:t>
      </w:r>
      <w:r w:rsidR="00FD66FB">
        <w:rPr>
          <w:rFonts w:ascii="Times New Roman" w:eastAsia="Times New Roman" w:hAnsi="Symbol" w:cs="Times New Roman"/>
          <w:sz w:val="24"/>
          <w:szCs w:val="24"/>
        </w:rPr>
        <w:t>Q&amp;A session with homeowners on January 17</w:t>
      </w:r>
      <w:r w:rsidR="009B66F6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9B66F6">
        <w:rPr>
          <w:rFonts w:ascii="Times New Roman" w:eastAsia="Times New Roman" w:hAnsi="Times New Roman" w:cs="Times New Roman"/>
          <w:sz w:val="24"/>
          <w:szCs w:val="24"/>
        </w:rPr>
        <w:t>(action item)</w:t>
      </w:r>
    </w:p>
    <w:p w14:paraId="48F814D1" w14:textId="70436B0B" w:rsidR="00E02F87" w:rsidRDefault="00E02F87" w:rsidP="00E02F8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70F9D05F" w14:textId="77777777" w:rsidR="00116607" w:rsidRDefault="00116607" w:rsidP="0011660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3ABBD362" w14:textId="77777777" w:rsidR="00116607" w:rsidRDefault="00116607" w:rsidP="001166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52A92EA4" w14:textId="77777777" w:rsidR="00116607" w:rsidRDefault="00116607" w:rsidP="0011660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31B91303" w14:textId="77777777" w:rsidR="0075567B" w:rsidRPr="00E02F87" w:rsidRDefault="0075567B" w:rsidP="0075567B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  <w:r w:rsidRPr="00E02F87">
        <w:rPr>
          <w:rFonts w:ascii="Times New Roman" w:eastAsia="Times New Roman" w:hAnsi="Symbol" w:cs="Times New Roman"/>
          <w:b/>
          <w:sz w:val="24"/>
          <w:szCs w:val="24"/>
        </w:rPr>
        <w:t>Finney Crossing Residential Master Association</w:t>
      </w:r>
    </w:p>
    <w:p w14:paraId="7D948EF6" w14:textId="72740DD9" w:rsidR="009D5F4C" w:rsidRDefault="0075567B" w:rsidP="009D5F4C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Board Meeting Agenda </w:t>
      </w:r>
      <w:r w:rsidR="00ED60A8">
        <w:rPr>
          <w:rFonts w:ascii="Times New Roman" w:eastAsia="Times New Roman" w:hAnsi="Symbol" w:cs="Times New Roman"/>
          <w:sz w:val="24"/>
          <w:szCs w:val="24"/>
        </w:rPr>
        <w:t>-</w:t>
      </w:r>
      <w:r>
        <w:rPr>
          <w:rFonts w:ascii="Times New Roman" w:eastAsia="Times New Roman" w:hAnsi="Symbol" w:cs="Times New Roman"/>
          <w:sz w:val="24"/>
          <w:szCs w:val="24"/>
        </w:rPr>
        <w:t xml:space="preserve"> January 17, 2019</w:t>
      </w:r>
      <w:r w:rsidR="009D5F4C">
        <w:rPr>
          <w:rFonts w:ascii="Times New Roman" w:eastAsia="Times New Roman" w:hAnsi="Symbol" w:cs="Times New Roman"/>
          <w:sz w:val="24"/>
          <w:szCs w:val="24"/>
        </w:rPr>
        <w:t xml:space="preserve">, </w:t>
      </w:r>
      <w:r w:rsidR="00D07324">
        <w:rPr>
          <w:rFonts w:ascii="Times New Roman" w:eastAsia="Times New Roman" w:hAnsi="Symbol" w:cs="Times New Roman"/>
          <w:sz w:val="24"/>
          <w:szCs w:val="24"/>
        </w:rPr>
        <w:t>6:00-7:30 PM</w:t>
      </w:r>
    </w:p>
    <w:p w14:paraId="473D8028" w14:textId="77777777" w:rsidR="009D5F4C" w:rsidRDefault="009D5F4C" w:rsidP="009D5F4C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Finney Crossing Pool House</w:t>
      </w:r>
    </w:p>
    <w:p w14:paraId="241B3A60" w14:textId="633E2155" w:rsidR="0075567B" w:rsidRDefault="0075567B" w:rsidP="0075567B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</w:p>
    <w:p w14:paraId="3F6F33D4" w14:textId="2CCC3925" w:rsidR="00116607" w:rsidRDefault="00116607" w:rsidP="00116607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</w:p>
    <w:p w14:paraId="28241539" w14:textId="5CBF107D" w:rsidR="00116607" w:rsidRDefault="006D4F39" w:rsidP="0011660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The following represents the potential items for the meeting.  A formal agenda will be sent following the January 10</w:t>
      </w:r>
      <w:r w:rsidRPr="006D4F39">
        <w:rPr>
          <w:rFonts w:ascii="Times New Roman" w:eastAsia="Times New Roman" w:hAnsi="Symbol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Symbol" w:cs="Times New Roman"/>
          <w:sz w:val="24"/>
          <w:szCs w:val="24"/>
        </w:rPr>
        <w:t xml:space="preserve"> Special meeting of the Board</w:t>
      </w:r>
    </w:p>
    <w:p w14:paraId="0B4EF0F2" w14:textId="77777777" w:rsidR="00116607" w:rsidRDefault="00116607" w:rsidP="0011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E2118" w14:textId="3F538A8C" w:rsidR="00116607" w:rsidRDefault="00116607" w:rsidP="001166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Formal vote on Board </w:t>
      </w:r>
      <w:r w:rsidR="0075567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oles</w:t>
      </w:r>
      <w:r w:rsidR="0075567B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75567B">
        <w:rPr>
          <w:rFonts w:ascii="Times New Roman" w:eastAsia="Times New Roman" w:hAnsi="Times New Roman" w:cs="Times New Roman"/>
          <w:sz w:val="24"/>
          <w:szCs w:val="24"/>
        </w:rPr>
        <w:t>(action item)</w:t>
      </w:r>
    </w:p>
    <w:p w14:paraId="77C883DC" w14:textId="2E830BFE" w:rsidR="00116607" w:rsidRDefault="00116607" w:rsidP="001166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waiver of late fees on HOA dues in light of change of property management for January 2019 </w:t>
      </w:r>
      <w:r w:rsidR="0075567B">
        <w:rPr>
          <w:rFonts w:ascii="Times New Roman" w:eastAsia="Times New Roman" w:hAnsi="Times New Roman" w:cs="Times New Roman"/>
          <w:sz w:val="24"/>
          <w:szCs w:val="24"/>
        </w:rPr>
        <w:t>(action item)</w:t>
      </w:r>
    </w:p>
    <w:p w14:paraId="4AC4C2FA" w14:textId="179DF685" w:rsidR="006D4F39" w:rsidRPr="006D4F39" w:rsidRDefault="006D4F39" w:rsidP="006D4F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Lake Point Property Management (LPPM) with question and answer session</w:t>
      </w:r>
    </w:p>
    <w:p w14:paraId="7978BFB7" w14:textId="4C528111" w:rsidR="006D4F39" w:rsidRPr="0075567B" w:rsidRDefault="006D4F39" w:rsidP="006D4F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Discussion </w:t>
      </w:r>
      <w:r>
        <w:rPr>
          <w:rFonts w:ascii="Times New Roman" w:eastAsia="Times New Roman" w:hAnsi="Symbol" w:cs="Times New Roman" w:hint="eastAsia"/>
          <w:sz w:val="24"/>
          <w:szCs w:val="24"/>
        </w:rPr>
        <w:t>regarding</w:t>
      </w:r>
      <w:r>
        <w:rPr>
          <w:rFonts w:ascii="Times New Roman" w:eastAsia="Times New Roman" w:hAnsi="Symbol" w:cs="Times New Roman"/>
          <w:sz w:val="24"/>
          <w:szCs w:val="24"/>
        </w:rPr>
        <w:t xml:space="preserve"> standard practices </w:t>
      </w:r>
      <w:r w:rsidR="007F64B6">
        <w:rPr>
          <w:rFonts w:ascii="Times New Roman" w:eastAsia="Times New Roman" w:hAnsi="Symbol" w:cs="Times New Roman"/>
          <w:sz w:val="24"/>
          <w:szCs w:val="24"/>
        </w:rPr>
        <w:t>for</w:t>
      </w:r>
      <w:r>
        <w:rPr>
          <w:rFonts w:ascii="Times New Roman" w:eastAsia="Times New Roman" w:hAnsi="Symbol" w:cs="Times New Roman"/>
          <w:sz w:val="24"/>
          <w:szCs w:val="24"/>
        </w:rPr>
        <w:t xml:space="preserve"> homeowner issue reporting</w:t>
      </w:r>
    </w:p>
    <w:p w14:paraId="1FD18F57" w14:textId="02F6ED43" w:rsidR="00116607" w:rsidRDefault="0075567B" w:rsidP="001166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Board communication with individual homeowners when individual or groups of homeowners contact individual members of the Board </w:t>
      </w:r>
    </w:p>
    <w:p w14:paraId="076EC997" w14:textId="6AF6575B" w:rsidR="00ED60A8" w:rsidRPr="00ED60A8" w:rsidRDefault="00ED60A8" w:rsidP="00ED60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Finding a place to store </w:t>
      </w:r>
      <w:proofErr w:type="spellStart"/>
      <w:r>
        <w:rPr>
          <w:rFonts w:ascii="Times New Roman" w:eastAsia="Times New Roman" w:hAnsi="Symbol" w:cs="Times New Roman"/>
          <w:sz w:val="24"/>
          <w:szCs w:val="24"/>
        </w:rPr>
        <w:t>diStefano</w:t>
      </w:r>
      <w:proofErr w:type="spellEnd"/>
      <w:r>
        <w:rPr>
          <w:rFonts w:ascii="Times New Roman" w:eastAsia="Times New Roman" w:hAnsi="Symbol" w:cs="Times New Roman"/>
          <w:sz w:val="24"/>
          <w:szCs w:val="24"/>
        </w:rPr>
        <w:t xml:space="preserve"> snow removal equipment (follow-up from January 10)</w:t>
      </w:r>
    </w:p>
    <w:p w14:paraId="385632C1" w14:textId="3013ECC3" w:rsidR="00ED60A8" w:rsidRPr="006D4F39" w:rsidRDefault="00ED60A8" w:rsidP="00ED60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need to r</w:t>
      </w:r>
      <w:r w:rsidRPr="00FD66FB">
        <w:rPr>
          <w:rFonts w:ascii="Times New Roman" w:eastAsia="Times New Roman" w:hAnsi="Times New Roman" w:cs="Times New Roman"/>
          <w:sz w:val="24"/>
          <w:szCs w:val="24"/>
        </w:rPr>
        <w:t>eview and ratif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D66FB">
        <w:rPr>
          <w:rFonts w:ascii="Times New Roman" w:eastAsia="Times New Roman" w:hAnsi="Times New Roman" w:cs="Times New Roman"/>
          <w:sz w:val="24"/>
          <w:szCs w:val="24"/>
        </w:rPr>
        <w:t>of all decisions made by the builder Board after review of all past minutes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(action item)</w:t>
      </w:r>
    </w:p>
    <w:p w14:paraId="4574BBFF" w14:textId="77777777" w:rsidR="00116607" w:rsidRDefault="00116607" w:rsidP="001166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need to review historical financial activity before “accepting” books from builder </w:t>
      </w:r>
    </w:p>
    <w:p w14:paraId="2A5CF2BD" w14:textId="458F8631" w:rsidR="00116607" w:rsidRDefault="00116607" w:rsidP="001166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hiring a consultant for the reserve study</w:t>
      </w:r>
    </w:p>
    <w:p w14:paraId="7D4E467C" w14:textId="3689957E" w:rsidR="0075567B" w:rsidRDefault="0075567B" w:rsidP="007556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Discussion with LPPM </w:t>
      </w:r>
      <w:r>
        <w:rPr>
          <w:rFonts w:ascii="Times New Roman" w:eastAsia="Times New Roman" w:hAnsi="Symbol" w:cs="Times New Roman" w:hint="eastAsia"/>
          <w:sz w:val="24"/>
          <w:szCs w:val="24"/>
        </w:rPr>
        <w:t>regarding</w:t>
      </w:r>
      <w:r>
        <w:rPr>
          <w:rFonts w:ascii="Times New Roman" w:eastAsia="Times New Roman" w:hAnsi="Symbol" w:cs="Times New Roman"/>
          <w:sz w:val="24"/>
          <w:szCs w:val="24"/>
        </w:rPr>
        <w:t xml:space="preserve"> management of DiStefano</w:t>
      </w:r>
    </w:p>
    <w:p w14:paraId="5738C396" w14:textId="681368F9" w:rsidR="00F22748" w:rsidRDefault="00F22748" w:rsidP="007556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Board priorities for 2019</w:t>
      </w:r>
    </w:p>
    <w:p w14:paraId="2BDFD9F7" w14:textId="68961AF1" w:rsidR="00E02F87" w:rsidRPr="009D5F4C" w:rsidRDefault="0075567B" w:rsidP="00E02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D4F39">
        <w:rPr>
          <w:rFonts w:ascii="Times New Roman" w:eastAsia="Times New Roman" w:hAnsi="Times New Roman" w:cs="Times New Roman"/>
          <w:sz w:val="24"/>
          <w:szCs w:val="24"/>
        </w:rPr>
        <w:t xml:space="preserve">etermine schedule for </w:t>
      </w:r>
      <w:r>
        <w:rPr>
          <w:rFonts w:ascii="Times New Roman" w:eastAsia="Times New Roman" w:hAnsi="Times New Roman" w:cs="Times New Roman"/>
          <w:sz w:val="24"/>
          <w:szCs w:val="24"/>
        </w:rPr>
        <w:t>Board meeting</w:t>
      </w:r>
      <w:r w:rsidR="006D4F39">
        <w:rPr>
          <w:rFonts w:ascii="Times New Roman" w:eastAsia="Times New Roman" w:hAnsi="Times New Roman" w:cs="Times New Roman"/>
          <w:sz w:val="24"/>
          <w:szCs w:val="24"/>
        </w:rPr>
        <w:t>s (frequency, LPPM attendance, date and time) (action item)</w:t>
      </w:r>
    </w:p>
    <w:sectPr w:rsidR="00E02F87" w:rsidRPr="009D5F4C" w:rsidSect="009D5F4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5CC"/>
    <w:multiLevelType w:val="hybridMultilevel"/>
    <w:tmpl w:val="ACFE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6BBF"/>
    <w:multiLevelType w:val="multilevel"/>
    <w:tmpl w:val="93A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A5D3A"/>
    <w:multiLevelType w:val="multilevel"/>
    <w:tmpl w:val="96C0B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7AD2"/>
    <w:multiLevelType w:val="hybridMultilevel"/>
    <w:tmpl w:val="59E4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7"/>
    <w:rsid w:val="00116607"/>
    <w:rsid w:val="00546E4D"/>
    <w:rsid w:val="005D6427"/>
    <w:rsid w:val="006D4F39"/>
    <w:rsid w:val="0075567B"/>
    <w:rsid w:val="007F64B6"/>
    <w:rsid w:val="009B66F6"/>
    <w:rsid w:val="009D5F4C"/>
    <w:rsid w:val="00AC384B"/>
    <w:rsid w:val="00BB696D"/>
    <w:rsid w:val="00BF6D59"/>
    <w:rsid w:val="00C56033"/>
    <w:rsid w:val="00CA4147"/>
    <w:rsid w:val="00D07324"/>
    <w:rsid w:val="00D91D2B"/>
    <w:rsid w:val="00E02F87"/>
    <w:rsid w:val="00E54BB0"/>
    <w:rsid w:val="00ED60A8"/>
    <w:rsid w:val="00F22748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EF79"/>
  <w15:chartTrackingRefBased/>
  <w15:docId w15:val="{A027BE56-76A9-4FEB-889B-A95CB42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827768577986464784msolistparagraph">
    <w:name w:val="m_-1827768577986464784msolistparagraph"/>
    <w:basedOn w:val="Normal"/>
    <w:rsid w:val="00E0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Colby Toth</dc:creator>
  <cp:keywords/>
  <dc:description/>
  <cp:lastModifiedBy>Richard McClain</cp:lastModifiedBy>
  <cp:revision>2</cp:revision>
  <dcterms:created xsi:type="dcterms:W3CDTF">2019-01-04T16:50:00Z</dcterms:created>
  <dcterms:modified xsi:type="dcterms:W3CDTF">2019-01-04T16:50:00Z</dcterms:modified>
</cp:coreProperties>
</file>