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323D" w14:textId="6C7B3960" w:rsidR="00A760B9" w:rsidRDefault="00412EFC" w:rsidP="00A760B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Tomczak</w:t>
      </w:r>
      <w:r w:rsidR="00D87152">
        <w:rPr>
          <w:b/>
          <w:sz w:val="40"/>
          <w:szCs w:val="40"/>
        </w:rPr>
        <w:t xml:space="preserve"> – </w:t>
      </w:r>
      <w:r w:rsidR="009D704A" w:rsidRPr="009D704A">
        <w:rPr>
          <w:rFonts w:eastAsia="Times New Roman" w:cstheme="minorHAnsi"/>
          <w:b/>
          <w:bCs/>
          <w:sz w:val="40"/>
          <w:szCs w:val="40"/>
        </w:rPr>
        <w:t>Executive Assistant</w:t>
      </w:r>
    </w:p>
    <w:p w14:paraId="53D61ABC" w14:textId="77777777" w:rsidR="004128A9" w:rsidRPr="00A760B9" w:rsidRDefault="00A760B9" w:rsidP="00A760B9">
      <w:pPr>
        <w:spacing w:after="0" w:line="240" w:lineRule="auto"/>
        <w:rPr>
          <w:b/>
          <w:sz w:val="40"/>
          <w:szCs w:val="40"/>
        </w:rPr>
      </w:pPr>
      <w:r w:rsidRPr="00A760B9">
        <w:rPr>
          <w:b/>
          <w:sz w:val="40"/>
          <w:szCs w:val="40"/>
        </w:rPr>
        <w:t>ZipRecruiter posting</w:t>
      </w:r>
    </w:p>
    <w:p w14:paraId="57CC9090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5DD2BE3A" w14:textId="5FE1FF35" w:rsidR="00A760B9" w:rsidRPr="00A760B9" w:rsidRDefault="00A760B9" w:rsidP="00A760B9">
      <w:pPr>
        <w:spacing w:after="0" w:line="240" w:lineRule="auto"/>
        <w:rPr>
          <w:color w:val="4472C4" w:themeColor="accent1"/>
        </w:rPr>
      </w:pPr>
      <w:r w:rsidRPr="00A760B9">
        <w:rPr>
          <w:b/>
          <w:color w:val="2F5496" w:themeColor="accent1" w:themeShade="BF"/>
        </w:rPr>
        <w:t>Job Title:</w:t>
      </w:r>
      <w:r w:rsidRPr="00A760B9">
        <w:rPr>
          <w:color w:val="2F5496" w:themeColor="accent1" w:themeShade="BF"/>
        </w:rPr>
        <w:t xml:space="preserve">  </w:t>
      </w:r>
      <w:r w:rsidR="009D704A">
        <w:t>Executive Assistant,</w:t>
      </w:r>
      <w:r w:rsidRPr="00A760B9">
        <w:t xml:space="preserve"> in </w:t>
      </w:r>
      <w:r w:rsidR="00D7730A">
        <w:t>Toledo</w:t>
      </w:r>
      <w:r w:rsidRPr="00A760B9">
        <w:t>, OH</w:t>
      </w:r>
    </w:p>
    <w:p w14:paraId="78D88FB5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270E0E63" w14:textId="3730AC7E" w:rsidR="00A760B9" w:rsidRDefault="00A760B9" w:rsidP="00A760B9">
      <w:pPr>
        <w:spacing w:after="0" w:line="240" w:lineRule="auto"/>
      </w:pPr>
      <w:r w:rsidRPr="00A760B9">
        <w:rPr>
          <w:b/>
          <w:color w:val="2F5496" w:themeColor="accent1" w:themeShade="BF"/>
        </w:rPr>
        <w:t>Job Location:</w:t>
      </w:r>
      <w:r>
        <w:t xml:space="preserve">  </w:t>
      </w:r>
      <w:r w:rsidR="00D7730A">
        <w:t>Toledo</w:t>
      </w:r>
      <w:r>
        <w:t xml:space="preserve">, OH </w:t>
      </w:r>
    </w:p>
    <w:p w14:paraId="614ABAB6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0AE9D4A7" w14:textId="77777777" w:rsidR="00A760B9" w:rsidRPr="00A760B9" w:rsidRDefault="00A760B9" w:rsidP="00A760B9">
      <w:pPr>
        <w:spacing w:after="0" w:line="240" w:lineRule="auto"/>
        <w:rPr>
          <w:b/>
          <w:color w:val="2F5496" w:themeColor="accent1" w:themeShade="BF"/>
        </w:rPr>
      </w:pPr>
      <w:r w:rsidRPr="00A760B9">
        <w:rPr>
          <w:b/>
          <w:color w:val="2F5496" w:themeColor="accent1" w:themeShade="BF"/>
        </w:rPr>
        <w:t xml:space="preserve">Job Category: </w:t>
      </w:r>
      <w:r>
        <w:rPr>
          <w:b/>
          <w:color w:val="2F5496" w:themeColor="accent1" w:themeShade="BF"/>
        </w:rPr>
        <w:t xml:space="preserve"> </w:t>
      </w:r>
      <w:r>
        <w:t>Admin/Secretarial</w:t>
      </w:r>
    </w:p>
    <w:p w14:paraId="478FB9CC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6FD7AA9D" w14:textId="06B5527B" w:rsidR="00A760B9" w:rsidRDefault="00A760B9" w:rsidP="00A760B9">
      <w:pPr>
        <w:spacing w:after="0" w:line="240" w:lineRule="auto"/>
      </w:pPr>
      <w:r w:rsidRPr="00A760B9">
        <w:rPr>
          <w:b/>
          <w:color w:val="2F5496" w:themeColor="accent1" w:themeShade="BF"/>
        </w:rPr>
        <w:t>Employment Type:</w:t>
      </w:r>
      <w:r>
        <w:t xml:space="preserve">  </w:t>
      </w:r>
      <w:r w:rsidR="00EF65FD">
        <w:t xml:space="preserve">Full </w:t>
      </w:r>
      <w:r w:rsidR="00D87152">
        <w:t xml:space="preserve">Time (approx. </w:t>
      </w:r>
      <w:r w:rsidR="0024579A">
        <w:t>40</w:t>
      </w:r>
      <w:r w:rsidR="00D87152">
        <w:t xml:space="preserve"> hours per week)</w:t>
      </w:r>
    </w:p>
    <w:p w14:paraId="3FB92B44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3DBDAEA3" w14:textId="1CBF9148" w:rsidR="00A760B9" w:rsidRDefault="00A760B9" w:rsidP="00A760B9">
      <w:pPr>
        <w:spacing w:after="0" w:line="240" w:lineRule="auto"/>
      </w:pPr>
      <w:r w:rsidRPr="00A760B9">
        <w:rPr>
          <w:b/>
          <w:color w:val="2F5496" w:themeColor="accent1" w:themeShade="BF"/>
        </w:rPr>
        <w:t>Job Description</w:t>
      </w:r>
      <w:r>
        <w:t xml:space="preserve">: </w:t>
      </w:r>
    </w:p>
    <w:p w14:paraId="021C7EEB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Manage client files, contact information and the CRM database</w:t>
      </w:r>
    </w:p>
    <w:p w14:paraId="1A3DAB28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 with the preparation and submission of all client paperwork</w:t>
      </w:r>
    </w:p>
    <w:p w14:paraId="4ADBD056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 with the creation of investment proposals and insurance illustrations</w:t>
      </w:r>
    </w:p>
    <w:p w14:paraId="6DD44390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Track activity of client related processes and follow up on items until completion</w:t>
      </w:r>
    </w:p>
    <w:p w14:paraId="0330E0BB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 the Advisor with administrative tasks related to new client acquisition</w:t>
      </w:r>
    </w:p>
    <w:p w14:paraId="052A0B54" w14:textId="77777777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Assist the Advisor with administrative tasks related to service meetings</w:t>
      </w:r>
    </w:p>
    <w:p w14:paraId="39013B22" w14:textId="2383A5FB" w:rsidR="00532539" w:rsidRDefault="00532539" w:rsidP="005325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Follow up with financial planner on any pre or post client meeting items that are needed </w:t>
      </w:r>
    </w:p>
    <w:p w14:paraId="6BCB6258" w14:textId="2CB01427" w:rsidR="009D704A" w:rsidRPr="009D704A" w:rsidRDefault="009D704A" w:rsidP="009D7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Manage CE and license renewals</w:t>
      </w:r>
    </w:p>
    <w:p w14:paraId="22E7FD27" w14:textId="356CF0BD" w:rsidR="009D704A" w:rsidRDefault="009D704A" w:rsidP="009D7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Will need to answer incoming phones calls and handle appropriately</w:t>
      </w:r>
    </w:p>
    <w:p w14:paraId="38E79769" w14:textId="36289C6E" w:rsidR="009D704A" w:rsidRDefault="009D704A" w:rsidP="009D7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Will need to schedule and confirm client appointments</w:t>
      </w:r>
    </w:p>
    <w:p w14:paraId="27A8739C" w14:textId="72D417AD" w:rsidR="009D704A" w:rsidRPr="00BA629C" w:rsidRDefault="009D704A" w:rsidP="009D7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Will assist the Advisor with calendar management</w:t>
      </w:r>
    </w:p>
    <w:p w14:paraId="0467E0B2" w14:textId="7BF0923B" w:rsidR="009D704A" w:rsidRDefault="009D704A" w:rsidP="009D7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Will greet clients for in-office meeting</w:t>
      </w:r>
    </w:p>
    <w:p w14:paraId="0C834483" w14:textId="77777777" w:rsidR="009D704A" w:rsidRDefault="009D704A" w:rsidP="009D70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</w:p>
    <w:p w14:paraId="4A22CAA8" w14:textId="77777777" w:rsidR="00135C97" w:rsidRDefault="00135C97" w:rsidP="00A760B9">
      <w:pPr>
        <w:spacing w:after="0" w:line="240" w:lineRule="auto"/>
      </w:pPr>
    </w:p>
    <w:p w14:paraId="30E18260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56536A93" w14:textId="77777777" w:rsidR="00A760B9" w:rsidRDefault="00A760B9" w:rsidP="00A760B9">
      <w:pPr>
        <w:spacing w:after="0" w:line="240" w:lineRule="auto"/>
      </w:pPr>
      <w:r w:rsidRPr="00A760B9">
        <w:rPr>
          <w:b/>
          <w:color w:val="2F5496" w:themeColor="accent1" w:themeShade="BF"/>
        </w:rPr>
        <w:t>Benefits:</w:t>
      </w:r>
      <w:r>
        <w:t xml:space="preserve"> (check boxes completed by Trisha)</w:t>
      </w:r>
    </w:p>
    <w:p w14:paraId="592C711A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18FBDB46" w14:textId="77777777" w:rsidR="00A760B9" w:rsidRPr="00A760B9" w:rsidRDefault="00A760B9" w:rsidP="00A760B9">
      <w:pPr>
        <w:spacing w:after="0" w:line="240" w:lineRule="auto"/>
        <w:rPr>
          <w:b/>
          <w:color w:val="2F5496" w:themeColor="accent1" w:themeShade="BF"/>
        </w:rPr>
      </w:pPr>
      <w:r w:rsidRPr="00A760B9">
        <w:rPr>
          <w:b/>
          <w:color w:val="2F5496" w:themeColor="accent1" w:themeShade="BF"/>
        </w:rPr>
        <w:t>Compensation Range:</w:t>
      </w:r>
    </w:p>
    <w:p w14:paraId="1117C454" w14:textId="24E643CD" w:rsidR="00A760B9" w:rsidRPr="006D6DDA" w:rsidRDefault="00A760B9" w:rsidP="00A760B9">
      <w:pPr>
        <w:spacing w:after="0" w:line="240" w:lineRule="auto"/>
        <w:ind w:firstLine="720"/>
      </w:pPr>
      <w:r w:rsidRPr="006D6DDA">
        <w:rPr>
          <w:b/>
          <w:color w:val="2F5496" w:themeColor="accent1" w:themeShade="BF"/>
        </w:rPr>
        <w:t>Starting –</w:t>
      </w:r>
      <w:r w:rsidRPr="006D6DDA">
        <w:t xml:space="preserve"> $</w:t>
      </w:r>
      <w:r w:rsidR="00532539">
        <w:t>40</w:t>
      </w:r>
      <w:r w:rsidRPr="006D6DDA">
        <w:t>,000</w:t>
      </w:r>
    </w:p>
    <w:p w14:paraId="57D39152" w14:textId="50AAFFFC" w:rsidR="00A760B9" w:rsidRPr="006D6DDA" w:rsidRDefault="00A760B9" w:rsidP="00A760B9">
      <w:pPr>
        <w:spacing w:after="0" w:line="240" w:lineRule="auto"/>
        <w:ind w:firstLine="720"/>
      </w:pPr>
      <w:r w:rsidRPr="006D6DDA">
        <w:rPr>
          <w:b/>
          <w:color w:val="2F5496" w:themeColor="accent1" w:themeShade="BF"/>
        </w:rPr>
        <w:t>Up to –</w:t>
      </w:r>
      <w:r w:rsidRPr="006D6DDA">
        <w:t xml:space="preserve"> $</w:t>
      </w:r>
      <w:r w:rsidR="00532539">
        <w:t>42</w:t>
      </w:r>
      <w:r w:rsidRPr="006D6DDA">
        <w:t>,000</w:t>
      </w:r>
    </w:p>
    <w:p w14:paraId="6A7AE994" w14:textId="77777777" w:rsidR="00A760B9" w:rsidRDefault="00A760B9" w:rsidP="00A760B9">
      <w:pPr>
        <w:spacing w:after="0" w:line="240" w:lineRule="auto"/>
        <w:ind w:firstLine="720"/>
      </w:pPr>
      <w:r w:rsidRPr="006D6DDA">
        <w:t>Annually</w:t>
      </w:r>
    </w:p>
    <w:p w14:paraId="085FB719" w14:textId="77777777" w:rsidR="00A760B9" w:rsidRDefault="00A760B9" w:rsidP="00A760B9">
      <w:pPr>
        <w:spacing w:after="0" w:line="240" w:lineRule="auto"/>
      </w:pPr>
    </w:p>
    <w:p w14:paraId="5AFFF5E0" w14:textId="510268C5" w:rsidR="00A760B9" w:rsidRDefault="00A760B9" w:rsidP="00A760B9">
      <w:pPr>
        <w:spacing w:after="0" w:line="240" w:lineRule="auto"/>
      </w:pPr>
      <w:r w:rsidRPr="00574FAD">
        <w:rPr>
          <w:b/>
          <w:color w:val="2F5496" w:themeColor="accent1" w:themeShade="BF"/>
        </w:rPr>
        <w:t>Street Address:</w:t>
      </w:r>
      <w:r>
        <w:t xml:space="preserve"> </w:t>
      </w:r>
      <w:r w:rsidR="0059145B">
        <w:t>7150 West Central Avenue, Toledo, OH 43617</w:t>
      </w:r>
    </w:p>
    <w:p w14:paraId="28886A45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14618F05" w14:textId="23B7DC5B" w:rsidR="00A760B9" w:rsidRDefault="00A760B9" w:rsidP="00A760B9">
      <w:pPr>
        <w:spacing w:after="0" w:line="240" w:lineRule="auto"/>
      </w:pPr>
      <w:r w:rsidRPr="00574FAD">
        <w:rPr>
          <w:b/>
          <w:color w:val="2F5496" w:themeColor="accent1" w:themeShade="BF"/>
        </w:rPr>
        <w:t>Skills:</w:t>
      </w:r>
      <w:r>
        <w:t xml:space="preserve"> </w:t>
      </w:r>
    </w:p>
    <w:p w14:paraId="0C2B5E44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Prefer to have Life, Accident &amp; Health and/or Series 6/7 licenses (or willingness to obtain within 12 months of employment)</w:t>
      </w:r>
    </w:p>
    <w:p w14:paraId="76CC1DF5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Exceptional communication and interpersonal skills</w:t>
      </w:r>
    </w:p>
    <w:p w14:paraId="0FA6363E" w14:textId="77777777" w:rsidR="00412EFC" w:rsidRPr="00F6514D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Excellent organizational skills</w:t>
      </w:r>
    </w:p>
    <w:p w14:paraId="767BB446" w14:textId="77777777" w:rsidR="00412EFC" w:rsidRPr="009F0B95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Skilled</w:t>
      </w:r>
      <w:r w:rsidRPr="009F0B95">
        <w:rPr>
          <w:rFonts w:asciiTheme="minorHAnsi" w:hAnsiTheme="minorHAnsi"/>
          <w:color w:val="333333"/>
        </w:rPr>
        <w:t xml:space="preserve"> attention to detail</w:t>
      </w:r>
    </w:p>
    <w:p w14:paraId="02BFD3C6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Proficient with Microsoft Word, Excel and Outlook</w:t>
      </w:r>
    </w:p>
    <w:p w14:paraId="142C0D9A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Ability to adapt to changes quickly</w:t>
      </w:r>
    </w:p>
    <w:p w14:paraId="79128909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Can work independently</w:t>
      </w:r>
    </w:p>
    <w:p w14:paraId="57202909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Capable of working through challenges effectively</w:t>
      </w:r>
    </w:p>
    <w:p w14:paraId="07D32766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Ability to work on multiple projects and deadlines</w:t>
      </w:r>
    </w:p>
    <w:p w14:paraId="4A9B2176" w14:textId="77777777" w:rsidR="00412EFC" w:rsidRDefault="00412EFC" w:rsidP="00412E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Dependable and punctual</w:t>
      </w:r>
    </w:p>
    <w:p w14:paraId="626C191B" w14:textId="77777777" w:rsidR="0054584D" w:rsidRDefault="0054584D" w:rsidP="00A760B9">
      <w:pPr>
        <w:spacing w:after="0" w:line="240" w:lineRule="auto"/>
      </w:pPr>
    </w:p>
    <w:p w14:paraId="7DB85DE6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24F72B68" w14:textId="77777777" w:rsidR="00A760B9" w:rsidRDefault="00A760B9" w:rsidP="00A760B9">
      <w:pPr>
        <w:spacing w:after="0" w:line="240" w:lineRule="auto"/>
      </w:pPr>
      <w:r w:rsidRPr="00574FAD">
        <w:rPr>
          <w:b/>
          <w:color w:val="2F5496" w:themeColor="accent1" w:themeShade="BF"/>
        </w:rPr>
        <w:t>Hiring Company:</w:t>
      </w:r>
      <w:r>
        <w:t xml:space="preserve"> Skylight Financial Group</w:t>
      </w:r>
    </w:p>
    <w:p w14:paraId="3948E928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3D257C19" w14:textId="77777777" w:rsidR="00A760B9" w:rsidRDefault="00A760B9" w:rsidP="00A760B9">
      <w:pPr>
        <w:spacing w:after="0" w:line="240" w:lineRule="auto"/>
      </w:pPr>
      <w:r w:rsidRPr="00574FAD">
        <w:rPr>
          <w:b/>
          <w:color w:val="2F5496" w:themeColor="accent1" w:themeShade="BF"/>
        </w:rPr>
        <w:t>Why work at This Company:</w:t>
      </w:r>
      <w:r w:rsidR="00574FAD">
        <w:rPr>
          <w:b/>
          <w:color w:val="2F5496" w:themeColor="accent1" w:themeShade="BF"/>
        </w:rPr>
        <w:t xml:space="preserve"> </w:t>
      </w:r>
      <w:r>
        <w:t>Rapidly growing and dynamic Financial Plannin</w:t>
      </w:r>
      <w:r w:rsidR="00574FAD">
        <w:t xml:space="preserve">g Firm with over 200 financial </w:t>
      </w:r>
      <w:r>
        <w:t>planners and…</w:t>
      </w:r>
    </w:p>
    <w:p w14:paraId="62169961" w14:textId="77777777" w:rsidR="00574FAD" w:rsidRDefault="00574FAD" w:rsidP="00A760B9">
      <w:pPr>
        <w:spacing w:after="0" w:line="240" w:lineRule="auto"/>
        <w:rPr>
          <w:b/>
          <w:color w:val="2F5496" w:themeColor="accent1" w:themeShade="BF"/>
        </w:rPr>
      </w:pPr>
    </w:p>
    <w:p w14:paraId="18071753" w14:textId="77777777" w:rsidR="00A760B9" w:rsidRDefault="00A760B9" w:rsidP="00A760B9">
      <w:pPr>
        <w:spacing w:after="0" w:line="240" w:lineRule="auto"/>
      </w:pPr>
      <w:r w:rsidRPr="00574FAD">
        <w:rPr>
          <w:b/>
          <w:color w:val="2F5496" w:themeColor="accent1" w:themeShade="BF"/>
        </w:rPr>
        <w:t>Hiring Company Description:</w:t>
      </w:r>
      <w:r w:rsidR="00574FAD">
        <w:rPr>
          <w:b/>
          <w:color w:val="2F5496" w:themeColor="accent1" w:themeShade="BF"/>
        </w:rPr>
        <w:t xml:space="preserve"> </w:t>
      </w:r>
      <w:r>
        <w:t>Skylight Financial Group is a state-wide multi-location financial planning firm.   They are currently the largest independently owned financial planning firm in Ohio.</w:t>
      </w:r>
    </w:p>
    <w:sectPr w:rsidR="00A760B9" w:rsidSect="00A760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9"/>
    <w:rsid w:val="00135C97"/>
    <w:rsid w:val="0024579A"/>
    <w:rsid w:val="004128A9"/>
    <w:rsid w:val="00412EFC"/>
    <w:rsid w:val="00532539"/>
    <w:rsid w:val="0054584D"/>
    <w:rsid w:val="00574FAD"/>
    <w:rsid w:val="0059145B"/>
    <w:rsid w:val="00657B4F"/>
    <w:rsid w:val="006D6DDA"/>
    <w:rsid w:val="006F6936"/>
    <w:rsid w:val="007279F1"/>
    <w:rsid w:val="00811E5E"/>
    <w:rsid w:val="009D704A"/>
    <w:rsid w:val="00A35356"/>
    <w:rsid w:val="00A760B9"/>
    <w:rsid w:val="00D7730A"/>
    <w:rsid w:val="00D87152"/>
    <w:rsid w:val="00EB619D"/>
    <w:rsid w:val="00E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4FB"/>
  <w15:chartTrackingRefBased/>
  <w15:docId w15:val="{1FD9FB12-D825-44B2-9E24-2362B4C7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Stidham, Erin</dc:creator>
  <cp:keywords/>
  <dc:description/>
  <cp:lastModifiedBy>Taylor Fitzgerald</cp:lastModifiedBy>
  <cp:revision>2</cp:revision>
  <dcterms:created xsi:type="dcterms:W3CDTF">2021-06-28T14:01:00Z</dcterms:created>
  <dcterms:modified xsi:type="dcterms:W3CDTF">2021-06-28T14:01:00Z</dcterms:modified>
</cp:coreProperties>
</file>