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2831" w14:textId="4D05C197" w:rsidR="00427316" w:rsidRDefault="00B21CD5">
      <w:r>
        <w:t xml:space="preserve">Job Description </w:t>
      </w:r>
    </w:p>
    <w:p w14:paraId="70E08F99" w14:textId="3DF83A06" w:rsidR="00B21CD5" w:rsidRDefault="00B21CD5">
      <w:r>
        <w:t>Motorcycle Sales Associate</w:t>
      </w:r>
    </w:p>
    <w:p w14:paraId="37A11CD4" w14:textId="440D5D74" w:rsidR="00B21CD5" w:rsidRDefault="00B21CD5" w:rsidP="00B21CD5">
      <w:pPr>
        <w:pStyle w:val="NoSpacing"/>
      </w:pPr>
    </w:p>
    <w:p w14:paraId="4FC706C7" w14:textId="20C80EC9" w:rsidR="00B21CD5" w:rsidRDefault="00B21CD5" w:rsidP="00B21CD5">
      <w:pPr>
        <w:pStyle w:val="NoSpacing"/>
      </w:pPr>
      <w:r>
        <w:t>Signature Harley-Davidson is seeking a</w:t>
      </w:r>
      <w:r w:rsidR="00982745">
        <w:t xml:space="preserve">n experienced </w:t>
      </w:r>
      <w:r>
        <w:t xml:space="preserve">motorcycle sales associate who can provide prompt, dependable and high-quality vehicle sales to our customers.  </w:t>
      </w:r>
      <w:r w:rsidR="00982745">
        <w:t xml:space="preserve">The applicant must have excellent customer service skills, a positive attitude and be eager to learn.  </w:t>
      </w:r>
    </w:p>
    <w:p w14:paraId="78B2E2FC" w14:textId="01BAC82D" w:rsidR="00B21CD5" w:rsidRDefault="00B21CD5" w:rsidP="00B21CD5">
      <w:pPr>
        <w:pStyle w:val="NoSpacing"/>
      </w:pPr>
    </w:p>
    <w:p w14:paraId="759E05BD" w14:textId="5AEA9459" w:rsidR="00B21CD5" w:rsidRDefault="00B21CD5" w:rsidP="00B21CD5">
      <w:pPr>
        <w:pStyle w:val="NoSpacing"/>
      </w:pPr>
      <w:r>
        <w:t>Major responsibilities</w:t>
      </w:r>
    </w:p>
    <w:p w14:paraId="7449FE5C" w14:textId="761C0E4E" w:rsidR="00B21CD5" w:rsidRDefault="00B21CD5" w:rsidP="00B21CD5">
      <w:pPr>
        <w:pStyle w:val="NoSpacing"/>
      </w:pPr>
      <w:r>
        <w:t>*</w:t>
      </w:r>
      <w:r w:rsidR="007073F6">
        <w:t>Complete and stay updated on training materials</w:t>
      </w:r>
    </w:p>
    <w:p w14:paraId="36B4106F" w14:textId="49FD0170" w:rsidR="007073F6" w:rsidRDefault="007073F6" w:rsidP="00B21CD5">
      <w:pPr>
        <w:pStyle w:val="NoSpacing"/>
      </w:pPr>
      <w:r>
        <w:t>*Attain new and used sales quotas as agreed upon with the sales manager</w:t>
      </w:r>
    </w:p>
    <w:p w14:paraId="0A2D0FA4" w14:textId="77FCB894" w:rsidR="007073F6" w:rsidRDefault="007073F6" w:rsidP="00B21CD5">
      <w:pPr>
        <w:pStyle w:val="NoSpacing"/>
      </w:pPr>
      <w:r>
        <w:t>*Use floor time effectively to meet customer needs and solicit sales of all products</w:t>
      </w:r>
    </w:p>
    <w:p w14:paraId="35420658" w14:textId="5BE5CC7F" w:rsidR="007073F6" w:rsidRDefault="007073F6" w:rsidP="00B21CD5">
      <w:pPr>
        <w:pStyle w:val="NoSpacing"/>
      </w:pPr>
      <w:r>
        <w:t>*Present the feature</w:t>
      </w:r>
      <w:r w:rsidR="00982745">
        <w:t>s and benefits of all products to customers</w:t>
      </w:r>
    </w:p>
    <w:p w14:paraId="19E307F2" w14:textId="6C8C7295" w:rsidR="00982745" w:rsidRDefault="00982745" w:rsidP="00B21CD5">
      <w:pPr>
        <w:pStyle w:val="NoSpacing"/>
      </w:pPr>
      <w:r>
        <w:t>*Follow procedures to ensure timely and proper completion of all paperwork</w:t>
      </w:r>
    </w:p>
    <w:p w14:paraId="6314ACA5" w14:textId="4B0B8AC3" w:rsidR="00982745" w:rsidRDefault="00982745" w:rsidP="00B21CD5">
      <w:pPr>
        <w:pStyle w:val="NoSpacing"/>
      </w:pPr>
      <w:r>
        <w:t>*Greet customer immediately, in a courteous and friendly manner</w:t>
      </w:r>
    </w:p>
    <w:p w14:paraId="14D74910" w14:textId="221AA5B5" w:rsidR="00982745" w:rsidRDefault="00982745" w:rsidP="00B21CD5">
      <w:pPr>
        <w:pStyle w:val="NoSpacing"/>
      </w:pPr>
    </w:p>
    <w:p w14:paraId="7353E1C0" w14:textId="74086A26" w:rsidR="00982745" w:rsidRDefault="00982745" w:rsidP="00B21CD5">
      <w:pPr>
        <w:pStyle w:val="NoSpacing"/>
      </w:pPr>
    </w:p>
    <w:p w14:paraId="01DD2720" w14:textId="66AA4F4E" w:rsidR="00982745" w:rsidRDefault="00982745" w:rsidP="00B21CD5">
      <w:pPr>
        <w:pStyle w:val="NoSpacing"/>
      </w:pPr>
      <w:r>
        <w:t>Qualifications</w:t>
      </w:r>
    </w:p>
    <w:p w14:paraId="2EB15D8C" w14:textId="262B63B2" w:rsidR="00982745" w:rsidRDefault="00982745" w:rsidP="00B21CD5">
      <w:pPr>
        <w:pStyle w:val="NoSpacing"/>
      </w:pPr>
      <w:r>
        <w:t>Must have the ability to get along with a broad customer base</w:t>
      </w:r>
    </w:p>
    <w:p w14:paraId="699C7915" w14:textId="730658F9" w:rsidR="00982745" w:rsidRDefault="00982745" w:rsidP="00B21CD5">
      <w:pPr>
        <w:pStyle w:val="NoSpacing"/>
      </w:pPr>
      <w:r>
        <w:t>High energy level</w:t>
      </w:r>
    </w:p>
    <w:p w14:paraId="55904357" w14:textId="4E9A30C8" w:rsidR="00982745" w:rsidRDefault="00982745" w:rsidP="00B21CD5">
      <w:pPr>
        <w:pStyle w:val="NoSpacing"/>
      </w:pPr>
      <w:r>
        <w:t>Excellent communication skills and demonstrated “closing skills”</w:t>
      </w:r>
    </w:p>
    <w:p w14:paraId="0C4E4678" w14:textId="4BDF8D3F" w:rsidR="00982745" w:rsidRDefault="00982745" w:rsidP="00B21CD5">
      <w:pPr>
        <w:pStyle w:val="NoSpacing"/>
      </w:pPr>
      <w:r>
        <w:t>Knowledge and experience with sales of Harley-Davidson motorcycle and products sold by the dealership, or the demonstrated ability to quickly learn them.</w:t>
      </w:r>
    </w:p>
    <w:p w14:paraId="5A3A8F31" w14:textId="79270626" w:rsidR="00982745" w:rsidRDefault="00982745" w:rsidP="00B21CD5">
      <w:pPr>
        <w:pStyle w:val="NoSpacing"/>
      </w:pPr>
      <w:r>
        <w:t>Must maintain a valid driver’s license and acceptable driving record to our insurer.</w:t>
      </w:r>
    </w:p>
    <w:p w14:paraId="6923E447" w14:textId="587BBE96" w:rsidR="00982745" w:rsidRDefault="00982745" w:rsidP="00B21CD5">
      <w:pPr>
        <w:pStyle w:val="NoSpacing"/>
      </w:pPr>
      <w:r>
        <w:t>Must hold a motorcycle endorsement or must be wiling to get within 60 days of employment</w:t>
      </w:r>
    </w:p>
    <w:p w14:paraId="3F101B72" w14:textId="2B68D42E" w:rsidR="00982745" w:rsidRDefault="00982745" w:rsidP="00B21CD5">
      <w:pPr>
        <w:pStyle w:val="NoSpacing"/>
      </w:pPr>
      <w:r>
        <w:t>Must be able to stage motorcycle outside and bring back into the dealership at the end of the day when weather permits</w:t>
      </w:r>
    </w:p>
    <w:p w14:paraId="45048BA4" w14:textId="6FA0C206" w:rsidR="00982745" w:rsidRDefault="00982745" w:rsidP="00B21CD5">
      <w:pPr>
        <w:pStyle w:val="NoSpacing"/>
      </w:pPr>
      <w:r>
        <w:t>Must be able to demonstrate the operation of the motorcycle to the customer</w:t>
      </w:r>
    </w:p>
    <w:p w14:paraId="05404DCE" w14:textId="0EF5816D" w:rsidR="00982745" w:rsidRDefault="00982745" w:rsidP="00B21CD5">
      <w:pPr>
        <w:pStyle w:val="NoSpacing"/>
      </w:pPr>
    </w:p>
    <w:p w14:paraId="406F5FD1" w14:textId="77777777" w:rsidR="00982745" w:rsidRDefault="00982745" w:rsidP="00B21CD5">
      <w:pPr>
        <w:pStyle w:val="NoSpacing"/>
      </w:pPr>
      <w:r>
        <w:t>Signature Harley-Davidson offers a base pay and performance driven commission along with:</w:t>
      </w:r>
    </w:p>
    <w:p w14:paraId="189848A3" w14:textId="77777777" w:rsidR="00982745" w:rsidRDefault="00982745" w:rsidP="00B21CD5">
      <w:pPr>
        <w:pStyle w:val="NoSpacing"/>
      </w:pPr>
      <w:r>
        <w:t>401k retirement plan available</w:t>
      </w:r>
    </w:p>
    <w:p w14:paraId="5E92147A" w14:textId="77777777" w:rsidR="00982745" w:rsidRDefault="00982745" w:rsidP="00B21CD5">
      <w:pPr>
        <w:pStyle w:val="NoSpacing"/>
      </w:pPr>
      <w:r>
        <w:t>medical, dental and vision insurance available</w:t>
      </w:r>
    </w:p>
    <w:p w14:paraId="04A99E00" w14:textId="77777777" w:rsidR="00982745" w:rsidRDefault="00982745" w:rsidP="00B21CD5">
      <w:pPr>
        <w:pStyle w:val="NoSpacing"/>
      </w:pPr>
      <w:r>
        <w:t>paid time off</w:t>
      </w:r>
    </w:p>
    <w:p w14:paraId="7B72DECD" w14:textId="10C3802F" w:rsidR="00982745" w:rsidRDefault="00982745" w:rsidP="00B21CD5">
      <w:pPr>
        <w:pStyle w:val="NoSpacing"/>
      </w:pPr>
      <w:r>
        <w:t>employee retail discount</w:t>
      </w:r>
    </w:p>
    <w:p w14:paraId="371945E5" w14:textId="5F9B2C38" w:rsidR="00982745" w:rsidRDefault="00982745" w:rsidP="00B21CD5">
      <w:pPr>
        <w:pStyle w:val="NoSpacing"/>
      </w:pPr>
    </w:p>
    <w:p w14:paraId="5EFC4BDD" w14:textId="1CD7B4ED" w:rsidR="00982745" w:rsidRDefault="00982745" w:rsidP="00B21CD5">
      <w:pPr>
        <w:pStyle w:val="NoSpacing"/>
      </w:pPr>
      <w:r>
        <w:t>Signature Harley-Davidson is an Equal Opportunity Employer.</w:t>
      </w:r>
    </w:p>
    <w:p w14:paraId="4A912663" w14:textId="77777777" w:rsidR="00982745" w:rsidRDefault="00982745" w:rsidP="00B21CD5">
      <w:pPr>
        <w:pStyle w:val="NoSpacing"/>
      </w:pPr>
    </w:p>
    <w:p w14:paraId="4C39777E" w14:textId="77777777" w:rsidR="00982745" w:rsidRDefault="00982745" w:rsidP="00B21CD5">
      <w:pPr>
        <w:pStyle w:val="NoSpacing"/>
      </w:pPr>
    </w:p>
    <w:p w14:paraId="288E511E" w14:textId="77777777" w:rsidR="00982745" w:rsidRDefault="00982745" w:rsidP="00B21CD5">
      <w:pPr>
        <w:pStyle w:val="NoSpacing"/>
      </w:pPr>
    </w:p>
    <w:p w14:paraId="67ECDEA4" w14:textId="77777777" w:rsidR="00982745" w:rsidRDefault="00982745" w:rsidP="00B21CD5">
      <w:pPr>
        <w:pStyle w:val="NoSpacing"/>
      </w:pPr>
    </w:p>
    <w:p w14:paraId="5D69AB13" w14:textId="77777777" w:rsidR="007073F6" w:rsidRDefault="007073F6" w:rsidP="00B21CD5">
      <w:pPr>
        <w:pStyle w:val="NoSpacing"/>
      </w:pPr>
    </w:p>
    <w:p w14:paraId="6E5B4E4B" w14:textId="77777777" w:rsidR="00B21CD5" w:rsidRDefault="00B21CD5" w:rsidP="00B21CD5">
      <w:pPr>
        <w:pStyle w:val="NoSpacing"/>
      </w:pPr>
    </w:p>
    <w:sectPr w:rsidR="00B2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D5"/>
    <w:rsid w:val="000565B6"/>
    <w:rsid w:val="00427316"/>
    <w:rsid w:val="007073F6"/>
    <w:rsid w:val="00982745"/>
    <w:rsid w:val="00B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8487"/>
  <w15:chartTrackingRefBased/>
  <w15:docId w15:val="{9B059212-2E98-4DB6-AD02-684D9A1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Taylor Fitzgerald</cp:lastModifiedBy>
  <cp:revision>2</cp:revision>
  <cp:lastPrinted>2021-06-04T17:07:00Z</cp:lastPrinted>
  <dcterms:created xsi:type="dcterms:W3CDTF">2021-07-16T17:21:00Z</dcterms:created>
  <dcterms:modified xsi:type="dcterms:W3CDTF">2021-07-16T17:21:00Z</dcterms:modified>
</cp:coreProperties>
</file>