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3FD1" w14:textId="77777777" w:rsidR="00FE591E" w:rsidRDefault="00FE591E" w:rsidP="00FE5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6BF">
        <w:rPr>
          <w:rFonts w:ascii="Times New Roman" w:hAnsi="Times New Roman" w:cs="Times New Roman"/>
          <w:sz w:val="28"/>
          <w:szCs w:val="28"/>
        </w:rPr>
        <w:t>Muir Print &amp; Marketing</w:t>
      </w:r>
      <w:r>
        <w:rPr>
          <w:rFonts w:ascii="Times New Roman" w:hAnsi="Times New Roman" w:cs="Times New Roman"/>
          <w:sz w:val="28"/>
          <w:szCs w:val="28"/>
        </w:rPr>
        <w:t>: Job Posting</w:t>
      </w:r>
    </w:p>
    <w:p w14:paraId="159331FC" w14:textId="77777777" w:rsidR="00FE591E" w:rsidRDefault="00FE591E" w:rsidP="00FE59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14A2B" w14:textId="77777777" w:rsidR="00FE591E" w:rsidRDefault="00FE591E" w:rsidP="00FE59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B72140" w14:textId="77777777" w:rsidR="00FE591E" w:rsidRDefault="00FE591E" w:rsidP="00FE59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34E9E" w14:textId="77777777" w:rsidR="00FE591E" w:rsidRPr="00F456BF" w:rsidRDefault="00FE591E" w:rsidP="00FE591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6BF">
        <w:rPr>
          <w:rFonts w:ascii="Times New Roman" w:eastAsia="Times New Roman" w:hAnsi="Times New Roman" w:cs="Times New Roman"/>
          <w:color w:val="000000"/>
          <w:sz w:val="24"/>
          <w:szCs w:val="24"/>
        </w:rPr>
        <w:t>Kitting &amp; Fulfillment / Hand Assembly</w:t>
      </w:r>
    </w:p>
    <w:p w14:paraId="316BF058" w14:textId="77777777" w:rsidR="00FE591E" w:rsidRPr="00F456BF" w:rsidRDefault="00FE591E" w:rsidP="00FE591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F03E02" w14:textId="77777777" w:rsidR="00FE591E" w:rsidRPr="00F456BF" w:rsidRDefault="00FE591E" w:rsidP="00FE591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6BF">
        <w:rPr>
          <w:rFonts w:ascii="Times New Roman" w:eastAsia="Times New Roman" w:hAnsi="Times New Roman" w:cs="Times New Roman"/>
          <w:color w:val="000000"/>
          <w:sz w:val="24"/>
          <w:szCs w:val="24"/>
        </w:rPr>
        <w:t>We need your help!  We need 10 - 15 people who want to work on a part-time basis (</w:t>
      </w:r>
      <w:proofErr w:type="gramStart"/>
      <w:r w:rsidRPr="00F456BF">
        <w:rPr>
          <w:rFonts w:ascii="Times New Roman" w:eastAsia="Times New Roman" w:hAnsi="Times New Roman" w:cs="Times New Roman"/>
          <w:color w:val="000000"/>
          <w:sz w:val="24"/>
          <w:szCs w:val="24"/>
        </w:rPr>
        <w:t>4 to 8 hour</w:t>
      </w:r>
      <w:proofErr w:type="gramEnd"/>
      <w:r w:rsidRPr="00F45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shifts) 3 - 6 days a week.  Need to be comfortable with kitting and assembly of lightweight packages.</w:t>
      </w:r>
    </w:p>
    <w:p w14:paraId="5F8784A1" w14:textId="77777777" w:rsidR="00FE591E" w:rsidRPr="00F456BF" w:rsidRDefault="00FE591E" w:rsidP="00FE591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6BF">
        <w:rPr>
          <w:rFonts w:ascii="Times New Roman" w:eastAsia="Times New Roman" w:hAnsi="Times New Roman" w:cs="Times New Roman"/>
          <w:color w:val="000000"/>
          <w:sz w:val="24"/>
          <w:szCs w:val="24"/>
        </w:rPr>
        <w:t>Hourly ($11.00 / hr.) and some piece rate work for team members.</w:t>
      </w:r>
    </w:p>
    <w:p w14:paraId="6CF7ED47" w14:textId="77777777" w:rsidR="00FE591E" w:rsidRPr="00F456BF" w:rsidRDefault="00FE591E" w:rsidP="00FE591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6BF">
        <w:rPr>
          <w:rFonts w:ascii="Times New Roman" w:eastAsia="Times New Roman" w:hAnsi="Times New Roman" w:cs="Times New Roman"/>
          <w:color w:val="000000"/>
          <w:sz w:val="24"/>
          <w:szCs w:val="24"/>
        </w:rPr>
        <w:t>Call Karen @ (419) 882-7993 for details.</w:t>
      </w:r>
    </w:p>
    <w:p w14:paraId="3E5B58B8" w14:textId="77777777" w:rsidR="0076249E" w:rsidRDefault="0076249E"/>
    <w:sectPr w:rsidR="0076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1E"/>
    <w:rsid w:val="0076249E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01F7"/>
  <w15:chartTrackingRefBased/>
  <w15:docId w15:val="{8CC7372B-D0BE-4765-8C77-7220F9C0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Fitzgerald</dc:creator>
  <cp:keywords/>
  <dc:description/>
  <cp:lastModifiedBy>Taylor Fitzgerald</cp:lastModifiedBy>
  <cp:revision>1</cp:revision>
  <dcterms:created xsi:type="dcterms:W3CDTF">2021-05-10T17:08:00Z</dcterms:created>
  <dcterms:modified xsi:type="dcterms:W3CDTF">2021-05-10T17:08:00Z</dcterms:modified>
</cp:coreProperties>
</file>