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452"/>
        <w:gridCol w:w="3956"/>
        <w:gridCol w:w="3567"/>
      </w:tblGrid>
      <w:tr w:rsidR="00F84B20" w14:paraId="20672D9E" w14:textId="77777777" w:rsidTr="00F84B20">
        <w:tc>
          <w:tcPr>
            <w:tcW w:w="10975" w:type="dxa"/>
            <w:gridSpan w:val="3"/>
          </w:tcPr>
          <w:p w14:paraId="54D15E3B" w14:textId="6773723D" w:rsidR="00F84B20" w:rsidRDefault="00F84B20" w:rsidP="00027CC5">
            <w:r>
              <w:t>How to get involved:</w:t>
            </w:r>
          </w:p>
          <w:p w14:paraId="0CE74A6D" w14:textId="7E15C455" w:rsidR="00F84B20" w:rsidRDefault="00F84B20" w:rsidP="00F84B20">
            <w:pPr>
              <w:pStyle w:val="ListParagraph"/>
              <w:numPr>
                <w:ilvl w:val="0"/>
                <w:numId w:val="1"/>
              </w:numPr>
            </w:pPr>
            <w:r>
              <w:t xml:space="preserve">Contact the director and ask how your company/business can </w:t>
            </w:r>
            <w:r w:rsidR="00FD5756">
              <w:t>support the technical center</w:t>
            </w:r>
            <w:r>
              <w:t xml:space="preserve"> </w:t>
            </w:r>
          </w:p>
          <w:p w14:paraId="52F279E8" w14:textId="2419ED7D" w:rsidR="00F84B20" w:rsidRDefault="00F84B20" w:rsidP="00F84B20">
            <w:pPr>
              <w:pStyle w:val="ListParagraph"/>
              <w:numPr>
                <w:ilvl w:val="0"/>
                <w:numId w:val="1"/>
              </w:numPr>
            </w:pPr>
            <w:r>
              <w:t>Contact the work-based learning coordinator about hosting a student or students</w:t>
            </w:r>
          </w:p>
          <w:p w14:paraId="0717355F" w14:textId="69ABF8BA" w:rsidR="00F84B20" w:rsidRPr="00E6363C" w:rsidRDefault="00FD5756" w:rsidP="00FD5756">
            <w:pPr>
              <w:pStyle w:val="ListParagraph"/>
              <w:numPr>
                <w:ilvl w:val="0"/>
                <w:numId w:val="1"/>
              </w:numPr>
            </w:pPr>
            <w:r>
              <w:t>Contact the program instructor and ask about serving on the Program Advisory Committee, or how you can learn about attending the next meeting.</w:t>
            </w:r>
          </w:p>
        </w:tc>
      </w:tr>
      <w:tr w:rsidR="00027CC5" w14:paraId="0633C624" w14:textId="77777777" w:rsidTr="00386FC8">
        <w:tc>
          <w:tcPr>
            <w:tcW w:w="3595" w:type="dxa"/>
          </w:tcPr>
          <w:p w14:paraId="7E638D0B" w14:textId="77777777" w:rsidR="00027CC5" w:rsidRDefault="00027CC5" w:rsidP="00027CC5">
            <w:r w:rsidRPr="00E6363C">
              <w:t xml:space="preserve">Burlington Technical Center </w:t>
            </w:r>
          </w:p>
          <w:p w14:paraId="6A99402E" w14:textId="77777777" w:rsidR="00FD5756" w:rsidRDefault="00027CC5" w:rsidP="00027CC5">
            <w:r w:rsidRPr="00E6363C">
              <w:t>52 Institute Road</w:t>
            </w:r>
          </w:p>
          <w:p w14:paraId="0C6404AC" w14:textId="6BBA714B" w:rsidR="00386FC8" w:rsidRDefault="00027CC5" w:rsidP="00027CC5">
            <w:r w:rsidRPr="00E6363C">
              <w:t xml:space="preserve">Burlington </w:t>
            </w:r>
          </w:p>
          <w:p w14:paraId="5BBF404A" w14:textId="7413E411" w:rsidR="00027CC5" w:rsidRDefault="00027CC5" w:rsidP="00027CC5">
            <w:r w:rsidRPr="00E6363C">
              <w:t>Phone: (802) 864-8426</w:t>
            </w:r>
          </w:p>
          <w:p w14:paraId="7F7BD17E" w14:textId="77777777" w:rsidR="00027CC5" w:rsidRDefault="00027CC5" w:rsidP="00027CC5"/>
          <w:p w14:paraId="29899BF1" w14:textId="0C99F7F4" w:rsidR="00027CC5" w:rsidRDefault="00027CC5" w:rsidP="00027CC5">
            <w:hyperlink r:id="rId5" w:history="1">
              <w:r w:rsidRPr="0030196D">
                <w:rPr>
                  <w:rStyle w:val="Hyperlink"/>
                </w:rPr>
                <w:t>https://btc.bsdvt.org/</w:t>
              </w:r>
            </w:hyperlink>
          </w:p>
          <w:p w14:paraId="09CA02F1" w14:textId="25DF8CFA" w:rsidR="00027CC5" w:rsidRDefault="00027CC5" w:rsidP="00027CC5"/>
          <w:p w14:paraId="0C3019DB" w14:textId="7279BF9E" w:rsidR="00027CC5" w:rsidRDefault="00027CC5" w:rsidP="00027CC5">
            <w:r>
              <w:t>Jason Gingold, Director</w:t>
            </w:r>
          </w:p>
          <w:p w14:paraId="43B8F88D" w14:textId="2B17867F" w:rsidR="00386FC8" w:rsidRDefault="00386FC8" w:rsidP="00027CC5">
            <w:proofErr w:type="spellStart"/>
            <w:r>
              <w:t>Shanon</w:t>
            </w:r>
            <w:proofErr w:type="spellEnd"/>
            <w:r>
              <w:t xml:space="preserve"> Bundy, Work-Based Learning</w:t>
            </w:r>
          </w:p>
          <w:p w14:paraId="408F79CC" w14:textId="5B4061C5" w:rsidR="00386FC8" w:rsidRDefault="00386FC8" w:rsidP="00027CC5"/>
          <w:p w14:paraId="4FF3BA87" w14:textId="0200DA5B" w:rsidR="00386FC8" w:rsidRDefault="00386FC8" w:rsidP="00027CC5"/>
          <w:p w14:paraId="75C58DDA" w14:textId="36DFD843" w:rsidR="00F84B20" w:rsidRDefault="00F84B20" w:rsidP="00027CC5"/>
          <w:p w14:paraId="44785AAE" w14:textId="583BA4F8" w:rsidR="00F84B20" w:rsidRDefault="00F84B20" w:rsidP="00027CC5"/>
          <w:p w14:paraId="03349D2F" w14:textId="77777777" w:rsidR="00F84B20" w:rsidRDefault="00F84B20" w:rsidP="00027CC5"/>
          <w:p w14:paraId="5025885F" w14:textId="4209E3C7" w:rsidR="00027CC5" w:rsidRDefault="00027CC5" w:rsidP="00027CC5"/>
          <w:p w14:paraId="1AB8A15E" w14:textId="77777777" w:rsidR="00386FC8" w:rsidRPr="00F84B20" w:rsidRDefault="00027CC5" w:rsidP="00027CC5">
            <w:pPr>
              <w:rPr>
                <w:b/>
                <w:bCs/>
              </w:rPr>
            </w:pPr>
            <w:r w:rsidRPr="00F84B20">
              <w:rPr>
                <w:b/>
                <w:bCs/>
              </w:rPr>
              <w:t xml:space="preserve">Vermont Towns Covered: </w:t>
            </w:r>
          </w:p>
          <w:p w14:paraId="6C724C27" w14:textId="314DD167" w:rsidR="00F84B20" w:rsidRDefault="00027CC5" w:rsidP="00F84B20">
            <w:r w:rsidRPr="00E6363C">
              <w:t>Bolton</w:t>
            </w:r>
            <w:r>
              <w:t>,</w:t>
            </w:r>
            <w:r w:rsidRPr="00E6363C">
              <w:t xml:space="preserve"> </w:t>
            </w:r>
            <w:proofErr w:type="spellStart"/>
            <w:r w:rsidRPr="00E6363C">
              <w:t>Buel</w:t>
            </w:r>
            <w:r>
              <w:t>’</w:t>
            </w:r>
            <w:r w:rsidRPr="00E6363C">
              <w:t>s</w:t>
            </w:r>
            <w:proofErr w:type="spellEnd"/>
            <w:r w:rsidRPr="00E6363C">
              <w:t xml:space="preserve"> Gore</w:t>
            </w:r>
            <w:r>
              <w:t>,</w:t>
            </w:r>
            <w:r w:rsidRPr="00E6363C">
              <w:t xml:space="preserve"> Burlington</w:t>
            </w:r>
            <w:r>
              <w:t>,</w:t>
            </w:r>
            <w:r w:rsidRPr="00E6363C">
              <w:t xml:space="preserve"> Charlotte</w:t>
            </w:r>
            <w:r>
              <w:t>,</w:t>
            </w:r>
            <w:r w:rsidRPr="00E6363C">
              <w:t xml:space="preserve"> Colchester</w:t>
            </w:r>
            <w:r>
              <w:t>,</w:t>
            </w:r>
            <w:r w:rsidRPr="00E6363C">
              <w:t xml:space="preserve"> Essex Junction</w:t>
            </w:r>
            <w:r>
              <w:t xml:space="preserve">, </w:t>
            </w:r>
            <w:r w:rsidRPr="00E6363C">
              <w:t>Essex Town</w:t>
            </w:r>
            <w:r>
              <w:t>,</w:t>
            </w:r>
            <w:r w:rsidRPr="00E6363C">
              <w:t xml:space="preserve"> Fairfax</w:t>
            </w:r>
            <w:r>
              <w:t>,</w:t>
            </w:r>
            <w:r w:rsidRPr="00E6363C">
              <w:t xml:space="preserve"> Grand Isle</w:t>
            </w:r>
            <w:r>
              <w:t>,</w:t>
            </w:r>
            <w:r w:rsidRPr="00E6363C">
              <w:t xml:space="preserve"> Hinesburg</w:t>
            </w:r>
            <w:r>
              <w:t>,</w:t>
            </w:r>
            <w:r w:rsidRPr="00E6363C">
              <w:t xml:space="preserve"> Huntington</w:t>
            </w:r>
            <w:r>
              <w:t>,</w:t>
            </w:r>
            <w:r w:rsidRPr="00E6363C">
              <w:t xml:space="preserve"> Jericho</w:t>
            </w:r>
            <w:r>
              <w:t>,</w:t>
            </w:r>
            <w:r w:rsidRPr="00E6363C">
              <w:t xml:space="preserve"> Milton</w:t>
            </w:r>
            <w:r>
              <w:t xml:space="preserve">, </w:t>
            </w:r>
            <w:r w:rsidRPr="00E6363C">
              <w:t>North Hero</w:t>
            </w:r>
            <w:r>
              <w:t>,</w:t>
            </w:r>
            <w:r w:rsidRPr="00E6363C">
              <w:t xml:space="preserve"> Richmond</w:t>
            </w:r>
            <w:r>
              <w:t>,</w:t>
            </w:r>
            <w:r w:rsidRPr="00E6363C">
              <w:t xml:space="preserve"> Shelburne</w:t>
            </w:r>
            <w:r>
              <w:t>,</w:t>
            </w:r>
            <w:r w:rsidRPr="00E6363C">
              <w:t xml:space="preserve"> South Burlington</w:t>
            </w:r>
            <w:r>
              <w:t>,</w:t>
            </w:r>
            <w:r w:rsidRPr="00E6363C">
              <w:t xml:space="preserve"> South Hero</w:t>
            </w:r>
            <w:r>
              <w:t>,</w:t>
            </w:r>
            <w:r w:rsidRPr="00E6363C">
              <w:t xml:space="preserve"> St. George</w:t>
            </w:r>
            <w:r>
              <w:t>,</w:t>
            </w:r>
            <w:r w:rsidRPr="00E6363C">
              <w:t xml:space="preserve"> Underhill</w:t>
            </w:r>
            <w:r>
              <w:t>,</w:t>
            </w:r>
            <w:r w:rsidRPr="00E6363C">
              <w:t xml:space="preserve"> Westford</w:t>
            </w:r>
            <w:r>
              <w:t>,</w:t>
            </w:r>
            <w:r w:rsidRPr="00E6363C">
              <w:t xml:space="preserve"> Williston</w:t>
            </w:r>
            <w:r>
              <w:t>,</w:t>
            </w:r>
            <w:r w:rsidRPr="00E6363C">
              <w:t xml:space="preserve"> Winooski </w:t>
            </w:r>
          </w:p>
        </w:tc>
        <w:tc>
          <w:tcPr>
            <w:tcW w:w="3690" w:type="dxa"/>
          </w:tcPr>
          <w:p w14:paraId="2EC5D5FE" w14:textId="77777777" w:rsidR="00027CC5" w:rsidRDefault="00027CC5" w:rsidP="00027CC5">
            <w:r w:rsidRPr="00E6363C">
              <w:t xml:space="preserve">Essex, Center for Technology </w:t>
            </w:r>
          </w:p>
          <w:p w14:paraId="34CE7892" w14:textId="77777777" w:rsidR="00386FC8" w:rsidRDefault="00027CC5" w:rsidP="00027CC5">
            <w:r w:rsidRPr="00E6363C">
              <w:t xml:space="preserve">2 Educational Drive Suite 200 </w:t>
            </w:r>
          </w:p>
          <w:p w14:paraId="76AF42A4" w14:textId="7B4AFCE2" w:rsidR="00027CC5" w:rsidRDefault="00027CC5" w:rsidP="00027CC5">
            <w:r w:rsidRPr="00E6363C">
              <w:t>Essex Jct</w:t>
            </w:r>
            <w:r w:rsidR="00FD5756">
              <w:t>.</w:t>
            </w:r>
          </w:p>
          <w:p w14:paraId="22E77662" w14:textId="5BA20A80" w:rsidR="00386FC8" w:rsidRDefault="00386FC8" w:rsidP="00027CC5">
            <w:r w:rsidRPr="00386FC8">
              <w:t>Phone: (802) 879-5558</w:t>
            </w:r>
          </w:p>
          <w:p w14:paraId="3C9C97D2" w14:textId="3AA9875B" w:rsidR="00027CC5" w:rsidRDefault="00027CC5" w:rsidP="00027CC5"/>
          <w:p w14:paraId="14BA7372" w14:textId="16073E5F" w:rsidR="00386FC8" w:rsidRDefault="00F84B20" w:rsidP="00027CC5">
            <w:hyperlink r:id="rId6" w:history="1">
              <w:r w:rsidRPr="0030196D">
                <w:rPr>
                  <w:rStyle w:val="Hyperlink"/>
                </w:rPr>
                <w:t>https://www.ewsd.org/cte</w:t>
              </w:r>
            </w:hyperlink>
            <w:r>
              <w:t xml:space="preserve"> </w:t>
            </w:r>
          </w:p>
          <w:p w14:paraId="5ABD6A93" w14:textId="77777777" w:rsidR="00386FC8" w:rsidRDefault="00386FC8" w:rsidP="00027CC5"/>
          <w:p w14:paraId="53B709F0" w14:textId="3C6F01E1" w:rsidR="00386FC8" w:rsidRDefault="00386FC8" w:rsidP="00027CC5">
            <w:r>
              <w:t>Bob Travers, Director</w:t>
            </w:r>
          </w:p>
          <w:p w14:paraId="09A7F39A" w14:textId="4BDEF92F" w:rsidR="00F84B20" w:rsidRDefault="00F84B20" w:rsidP="00027CC5">
            <w:r>
              <w:t>Sarah Knight, Work-Based Learning</w:t>
            </w:r>
          </w:p>
          <w:p w14:paraId="440A4F6C" w14:textId="5195FC67" w:rsidR="00F84B20" w:rsidRDefault="00F84B20" w:rsidP="00027CC5">
            <w:r>
              <w:t>Jamie Paterson, Work-Based Learning</w:t>
            </w:r>
          </w:p>
          <w:p w14:paraId="62D70582" w14:textId="77777777" w:rsidR="00386FC8" w:rsidRDefault="00386FC8" w:rsidP="00027CC5"/>
          <w:p w14:paraId="1C212250" w14:textId="2FAE7B25" w:rsidR="00386FC8" w:rsidRPr="00F84B20" w:rsidRDefault="00386FC8" w:rsidP="00027CC5">
            <w:pPr>
              <w:rPr>
                <w:b/>
                <w:bCs/>
              </w:rPr>
            </w:pPr>
            <w:r w:rsidRPr="00F84B20">
              <w:rPr>
                <w:b/>
                <w:bCs/>
              </w:rPr>
              <w:t>Related Programs:</w:t>
            </w:r>
          </w:p>
          <w:p w14:paraId="375939AE" w14:textId="77777777" w:rsidR="00386FC8" w:rsidRDefault="00386FC8" w:rsidP="00386FC8">
            <w:r>
              <w:t>Carpentry/Construction</w:t>
            </w:r>
          </w:p>
          <w:p w14:paraId="1AEABC9B" w14:textId="7506A246" w:rsidR="00386FC8" w:rsidRDefault="00386FC8" w:rsidP="00386FC8">
            <w:r>
              <w:t>Forestry/Natural Resources</w:t>
            </w:r>
          </w:p>
          <w:p w14:paraId="5E793212" w14:textId="77777777" w:rsidR="00027CC5" w:rsidRDefault="00027CC5" w:rsidP="00027CC5"/>
          <w:p w14:paraId="5A4C2E79" w14:textId="77777777" w:rsidR="00386FC8" w:rsidRPr="00F84B20" w:rsidRDefault="00027CC5" w:rsidP="00027CC5">
            <w:pPr>
              <w:rPr>
                <w:b/>
                <w:bCs/>
              </w:rPr>
            </w:pPr>
            <w:r w:rsidRPr="00F84B20">
              <w:rPr>
                <w:b/>
                <w:bCs/>
              </w:rPr>
              <w:t xml:space="preserve">Vermont Towns Covered: </w:t>
            </w:r>
          </w:p>
          <w:p w14:paraId="1A7F9A01" w14:textId="77777777" w:rsidR="00F84B20" w:rsidRDefault="00027CC5" w:rsidP="00F84B20">
            <w:r w:rsidRPr="00E6363C">
              <w:t>Bolton</w:t>
            </w:r>
            <w:r>
              <w:t>,</w:t>
            </w:r>
            <w:r w:rsidRPr="00E6363C">
              <w:t xml:space="preserve"> </w:t>
            </w:r>
            <w:proofErr w:type="spellStart"/>
            <w:r w:rsidRPr="00E6363C">
              <w:t>Buel</w:t>
            </w:r>
            <w:r>
              <w:t>’</w:t>
            </w:r>
            <w:r w:rsidRPr="00E6363C">
              <w:t>s</w:t>
            </w:r>
            <w:proofErr w:type="spellEnd"/>
            <w:r w:rsidRPr="00E6363C">
              <w:t xml:space="preserve"> Gore</w:t>
            </w:r>
            <w:r>
              <w:t>,</w:t>
            </w:r>
            <w:r w:rsidRPr="00E6363C">
              <w:t xml:space="preserve"> Burlington</w:t>
            </w:r>
            <w:r>
              <w:t>,</w:t>
            </w:r>
            <w:r w:rsidRPr="00E6363C">
              <w:t xml:space="preserve"> Charlotte</w:t>
            </w:r>
            <w:r>
              <w:t>,</w:t>
            </w:r>
            <w:r w:rsidRPr="00E6363C">
              <w:t xml:space="preserve"> Colchester</w:t>
            </w:r>
            <w:r>
              <w:t>,</w:t>
            </w:r>
            <w:r w:rsidRPr="00E6363C">
              <w:t xml:space="preserve"> Essex Junction</w:t>
            </w:r>
            <w:r>
              <w:t xml:space="preserve">, </w:t>
            </w:r>
            <w:r w:rsidRPr="00E6363C">
              <w:t>Essex Town</w:t>
            </w:r>
            <w:r>
              <w:t>,</w:t>
            </w:r>
            <w:r w:rsidRPr="00E6363C">
              <w:t xml:space="preserve"> Fairfax</w:t>
            </w:r>
            <w:r>
              <w:t>,</w:t>
            </w:r>
            <w:r w:rsidRPr="00E6363C">
              <w:t xml:space="preserve"> Grand Isle</w:t>
            </w:r>
            <w:r>
              <w:t>,</w:t>
            </w:r>
            <w:r w:rsidRPr="00E6363C">
              <w:t xml:space="preserve"> Hinesburg</w:t>
            </w:r>
            <w:r>
              <w:t>,</w:t>
            </w:r>
            <w:r w:rsidRPr="00E6363C">
              <w:t xml:space="preserve"> Huntington</w:t>
            </w:r>
            <w:r>
              <w:t>,</w:t>
            </w:r>
            <w:r w:rsidRPr="00E6363C">
              <w:t xml:space="preserve"> Jericho</w:t>
            </w:r>
            <w:r>
              <w:t>,</w:t>
            </w:r>
            <w:r w:rsidRPr="00E6363C">
              <w:t xml:space="preserve"> Milton</w:t>
            </w:r>
            <w:r>
              <w:t xml:space="preserve">, </w:t>
            </w:r>
            <w:r w:rsidRPr="00E6363C">
              <w:t>North Hero</w:t>
            </w:r>
            <w:r>
              <w:t>,</w:t>
            </w:r>
            <w:r w:rsidRPr="00E6363C">
              <w:t xml:space="preserve"> Richmond</w:t>
            </w:r>
            <w:r>
              <w:t>,</w:t>
            </w:r>
            <w:r w:rsidRPr="00E6363C">
              <w:t xml:space="preserve"> Shelburne</w:t>
            </w:r>
            <w:r>
              <w:t>,</w:t>
            </w:r>
            <w:r w:rsidRPr="00E6363C">
              <w:t xml:space="preserve"> South Burlington</w:t>
            </w:r>
            <w:r>
              <w:t>,</w:t>
            </w:r>
            <w:r w:rsidRPr="00E6363C">
              <w:t xml:space="preserve"> South Hero</w:t>
            </w:r>
            <w:r>
              <w:t>,</w:t>
            </w:r>
            <w:r w:rsidRPr="00E6363C">
              <w:t xml:space="preserve"> St. George</w:t>
            </w:r>
            <w:r>
              <w:t>,</w:t>
            </w:r>
            <w:r w:rsidRPr="00E6363C">
              <w:t xml:space="preserve"> Underhill</w:t>
            </w:r>
            <w:r>
              <w:t>,</w:t>
            </w:r>
            <w:r w:rsidRPr="00E6363C">
              <w:t xml:space="preserve"> Westford</w:t>
            </w:r>
            <w:r>
              <w:t>,</w:t>
            </w:r>
            <w:r w:rsidRPr="00E6363C">
              <w:t xml:space="preserve"> Williston</w:t>
            </w:r>
            <w:r>
              <w:t>,</w:t>
            </w:r>
            <w:r w:rsidRPr="00E6363C">
              <w:t xml:space="preserve"> Winooski </w:t>
            </w:r>
          </w:p>
          <w:p w14:paraId="77E07318" w14:textId="73DA586F" w:rsidR="00F84B20" w:rsidRDefault="00F84B20" w:rsidP="00F84B20"/>
        </w:tc>
        <w:tc>
          <w:tcPr>
            <w:tcW w:w="3690" w:type="dxa"/>
          </w:tcPr>
          <w:p w14:paraId="5A479A89" w14:textId="77777777" w:rsidR="00027CC5" w:rsidRDefault="00027CC5" w:rsidP="00027CC5">
            <w:r w:rsidRPr="00E6363C">
              <w:t xml:space="preserve">Central Vermont </w:t>
            </w:r>
            <w:r>
              <w:t>Career</w:t>
            </w:r>
            <w:r w:rsidRPr="00E6363C">
              <w:t xml:space="preserve"> Ctr. </w:t>
            </w:r>
          </w:p>
          <w:p w14:paraId="590F0BE2" w14:textId="77777777" w:rsidR="00FD5756" w:rsidRDefault="00027CC5" w:rsidP="00027CC5">
            <w:r w:rsidRPr="00E6363C">
              <w:t>155 Ayers St</w:t>
            </w:r>
          </w:p>
          <w:p w14:paraId="08005530" w14:textId="13FFD806" w:rsidR="00027CC5" w:rsidRDefault="00027CC5" w:rsidP="00027CC5">
            <w:r w:rsidRPr="00E6363C">
              <w:t xml:space="preserve">Barre </w:t>
            </w:r>
          </w:p>
          <w:p w14:paraId="0FD0B6A2" w14:textId="10B9C46B" w:rsidR="00027CC5" w:rsidRDefault="00027CC5" w:rsidP="00027CC5">
            <w:r w:rsidRPr="00E6363C">
              <w:t>Phone: (802) 476-6237</w:t>
            </w:r>
          </w:p>
          <w:p w14:paraId="41B0FBBC" w14:textId="2EF08DD1" w:rsidR="00386FC8" w:rsidRDefault="00386FC8" w:rsidP="00027CC5"/>
          <w:p w14:paraId="5D7D5374" w14:textId="168B46ED" w:rsidR="00F84B20" w:rsidRDefault="00F84B20" w:rsidP="00027CC5">
            <w:hyperlink r:id="rId7" w:history="1">
              <w:r w:rsidRPr="0030196D">
                <w:rPr>
                  <w:rStyle w:val="Hyperlink"/>
                </w:rPr>
                <w:t>https://cvtcc.org/</w:t>
              </w:r>
            </w:hyperlink>
          </w:p>
          <w:p w14:paraId="6D63CF11" w14:textId="782CA0DA" w:rsidR="00F84B20" w:rsidRDefault="00F84B20" w:rsidP="00027CC5"/>
          <w:p w14:paraId="6323B238" w14:textId="6B790541" w:rsidR="00F84B20" w:rsidRDefault="00F84B20" w:rsidP="00027CC5"/>
          <w:p w14:paraId="1CCB7292" w14:textId="58E093FB" w:rsidR="00F84B20" w:rsidRDefault="00F84B20" w:rsidP="00027CC5">
            <w:r>
              <w:t>Jody Emerson, Director</w:t>
            </w:r>
          </w:p>
          <w:p w14:paraId="3A99ED3C" w14:textId="52869795" w:rsidR="00F84B20" w:rsidRDefault="00F84B20" w:rsidP="00027CC5">
            <w:r>
              <w:t>Wayne Tozzi, Work-Based Learning</w:t>
            </w:r>
          </w:p>
          <w:p w14:paraId="775ACAEE" w14:textId="71280505" w:rsidR="00F84B20" w:rsidRDefault="00F84B20" w:rsidP="00027CC5"/>
          <w:p w14:paraId="275574B3" w14:textId="77777777" w:rsidR="00F84B20" w:rsidRDefault="00F84B20" w:rsidP="00027CC5"/>
          <w:p w14:paraId="719C3671" w14:textId="56F61695" w:rsidR="00386FC8" w:rsidRPr="00F84B20" w:rsidRDefault="00386FC8" w:rsidP="00027CC5">
            <w:pPr>
              <w:rPr>
                <w:b/>
                <w:bCs/>
              </w:rPr>
            </w:pPr>
            <w:r w:rsidRPr="00F84B20">
              <w:rPr>
                <w:b/>
                <w:bCs/>
              </w:rPr>
              <w:t>Related Programs:</w:t>
            </w:r>
          </w:p>
          <w:p w14:paraId="39CD4392" w14:textId="246198C3" w:rsidR="00386FC8" w:rsidRDefault="00386FC8" w:rsidP="00027CC5">
            <w:r>
              <w:t>Carpentry/Construction</w:t>
            </w:r>
          </w:p>
          <w:p w14:paraId="4F2E3B3E" w14:textId="20341DFD" w:rsidR="00386FC8" w:rsidRDefault="00386FC8" w:rsidP="00027CC5">
            <w:r>
              <w:t>Environmental Technology</w:t>
            </w:r>
          </w:p>
          <w:p w14:paraId="1089B5BA" w14:textId="77777777" w:rsidR="00027CC5" w:rsidRDefault="00027CC5" w:rsidP="00027CC5"/>
          <w:p w14:paraId="0E0D5C97" w14:textId="77777777" w:rsidR="00027CC5" w:rsidRPr="00F84B20" w:rsidRDefault="00027CC5" w:rsidP="00027CC5">
            <w:pPr>
              <w:rPr>
                <w:b/>
                <w:bCs/>
              </w:rPr>
            </w:pPr>
            <w:r w:rsidRPr="00F84B20">
              <w:rPr>
                <w:b/>
                <w:bCs/>
              </w:rPr>
              <w:t>Vermont Towns Covered:</w:t>
            </w:r>
          </w:p>
          <w:p w14:paraId="78AC5487" w14:textId="31A5D34A" w:rsidR="00027CC5" w:rsidRDefault="00027CC5" w:rsidP="00027CC5">
            <w:r w:rsidRPr="00E6363C">
              <w:t>Barre City</w:t>
            </w:r>
            <w:r>
              <w:t>,</w:t>
            </w:r>
            <w:r w:rsidRPr="00E6363C">
              <w:t xml:space="preserve"> Barre Town</w:t>
            </w:r>
            <w:r>
              <w:t>,</w:t>
            </w:r>
            <w:r w:rsidRPr="00E6363C">
              <w:t xml:space="preserve"> Berlin</w:t>
            </w:r>
            <w:r>
              <w:t>,</w:t>
            </w:r>
            <w:r w:rsidRPr="00E6363C">
              <w:t xml:space="preserve"> Cabot</w:t>
            </w:r>
            <w:r>
              <w:t>,</w:t>
            </w:r>
            <w:r w:rsidRPr="00E6363C">
              <w:t xml:space="preserve"> Calais</w:t>
            </w:r>
            <w:r>
              <w:t>,</w:t>
            </w:r>
            <w:r w:rsidRPr="00E6363C">
              <w:t xml:space="preserve"> Duxbury</w:t>
            </w:r>
            <w:r>
              <w:t>,</w:t>
            </w:r>
            <w:r w:rsidRPr="00E6363C">
              <w:t xml:space="preserve"> East Montpelier</w:t>
            </w:r>
            <w:r>
              <w:t>,</w:t>
            </w:r>
            <w:r w:rsidRPr="00E6363C">
              <w:t xml:space="preserve"> Fayston</w:t>
            </w:r>
            <w:r>
              <w:t>,</w:t>
            </w:r>
            <w:r w:rsidRPr="00E6363C">
              <w:t xml:space="preserve"> Marshfield</w:t>
            </w:r>
            <w:r>
              <w:t>,</w:t>
            </w:r>
            <w:r w:rsidRPr="00E6363C">
              <w:t xml:space="preserve"> Middlesex</w:t>
            </w:r>
            <w:r>
              <w:t>,</w:t>
            </w:r>
            <w:r w:rsidRPr="00E6363C">
              <w:t xml:space="preserve"> Montpelier</w:t>
            </w:r>
            <w:r>
              <w:t>,</w:t>
            </w:r>
            <w:r w:rsidRPr="00E6363C">
              <w:t xml:space="preserve"> </w:t>
            </w:r>
            <w:proofErr w:type="spellStart"/>
            <w:r w:rsidRPr="00E6363C">
              <w:t>Moretown</w:t>
            </w:r>
            <w:proofErr w:type="spellEnd"/>
            <w:r>
              <w:t>,</w:t>
            </w:r>
            <w:r w:rsidRPr="00E6363C">
              <w:t xml:space="preserve"> Peacham</w:t>
            </w:r>
            <w:r>
              <w:t>,</w:t>
            </w:r>
            <w:r w:rsidRPr="00E6363C">
              <w:t xml:space="preserve"> Plainfield</w:t>
            </w:r>
            <w:r>
              <w:t>,</w:t>
            </w:r>
            <w:r w:rsidRPr="00E6363C">
              <w:t xml:space="preserve"> Waitsfield</w:t>
            </w:r>
            <w:r>
              <w:t>,</w:t>
            </w:r>
            <w:r w:rsidRPr="00E6363C">
              <w:t xml:space="preserve"> Warren</w:t>
            </w:r>
            <w:r>
              <w:t>,</w:t>
            </w:r>
            <w:r w:rsidRPr="00E6363C">
              <w:t xml:space="preserve"> Waterbury</w:t>
            </w:r>
            <w:r>
              <w:t>,</w:t>
            </w:r>
            <w:r w:rsidRPr="00E6363C">
              <w:t xml:space="preserve"> Westfield</w:t>
            </w:r>
            <w:r>
              <w:t>,</w:t>
            </w:r>
            <w:r w:rsidRPr="00E6363C">
              <w:t xml:space="preserve"> Worcester</w:t>
            </w:r>
          </w:p>
        </w:tc>
      </w:tr>
      <w:tr w:rsidR="00027CC5" w14:paraId="56FF805B" w14:textId="77777777" w:rsidTr="00386FC8">
        <w:tc>
          <w:tcPr>
            <w:tcW w:w="3595" w:type="dxa"/>
          </w:tcPr>
          <w:p w14:paraId="05ABF338" w14:textId="77777777" w:rsidR="00027CC5" w:rsidRDefault="00027CC5" w:rsidP="00027CC5">
            <w:r w:rsidRPr="00E6363C">
              <w:t xml:space="preserve">Cold Hollow Career Center </w:t>
            </w:r>
          </w:p>
          <w:p w14:paraId="309E5A40" w14:textId="77777777" w:rsidR="00027CC5" w:rsidRDefault="00027CC5" w:rsidP="00027CC5">
            <w:r w:rsidRPr="00E6363C">
              <w:t xml:space="preserve">184 Missisquoi Street </w:t>
            </w:r>
          </w:p>
          <w:p w14:paraId="0FD2D4A5" w14:textId="77777777" w:rsidR="00FD5756" w:rsidRDefault="00027CC5" w:rsidP="00027CC5">
            <w:r w:rsidRPr="00E6363C">
              <w:t xml:space="preserve">PO BOX 530 </w:t>
            </w:r>
          </w:p>
          <w:p w14:paraId="2784E006" w14:textId="186257E6" w:rsidR="00F84B20" w:rsidRDefault="00027CC5" w:rsidP="00027CC5">
            <w:r w:rsidRPr="00E6363C">
              <w:t xml:space="preserve">Enosburg Falls </w:t>
            </w:r>
          </w:p>
          <w:p w14:paraId="45F917DA" w14:textId="522AEBCC" w:rsidR="00027CC5" w:rsidRDefault="00027CC5" w:rsidP="00027CC5">
            <w:r w:rsidRPr="00E6363C">
              <w:t>Phone: (802) 933-4003</w:t>
            </w:r>
          </w:p>
          <w:p w14:paraId="61616230" w14:textId="77777777" w:rsidR="00F84B20" w:rsidRDefault="00F84B20" w:rsidP="00027CC5"/>
          <w:p w14:paraId="53A4D836" w14:textId="61B130EF" w:rsidR="00F84B20" w:rsidRDefault="00F84B20" w:rsidP="00027CC5">
            <w:hyperlink r:id="rId8" w:history="1">
              <w:r w:rsidRPr="0030196D">
                <w:rPr>
                  <w:rStyle w:val="Hyperlink"/>
                </w:rPr>
                <w:t>https://www.chccvt.net/</w:t>
              </w:r>
            </w:hyperlink>
            <w:r>
              <w:t xml:space="preserve"> </w:t>
            </w:r>
          </w:p>
          <w:p w14:paraId="4367B766" w14:textId="77777777" w:rsidR="00F84B20" w:rsidRDefault="00F84B20" w:rsidP="00027CC5"/>
          <w:p w14:paraId="1C9B8C17" w14:textId="42936BD3" w:rsidR="00F84B20" w:rsidRDefault="00F84B20" w:rsidP="00027CC5">
            <w:r>
              <w:t>Nate Demar, Director</w:t>
            </w:r>
          </w:p>
          <w:p w14:paraId="0E021BF7" w14:textId="0BAF8BFA" w:rsidR="00F84B20" w:rsidRDefault="00F84B20" w:rsidP="00027CC5">
            <w:r>
              <w:t>Levi Irish, Work-Based Learning</w:t>
            </w:r>
          </w:p>
          <w:p w14:paraId="7A82DD16" w14:textId="77777777" w:rsidR="00F84B20" w:rsidRDefault="00F84B20" w:rsidP="00027CC5"/>
          <w:p w14:paraId="39400955" w14:textId="5D86AAD2" w:rsidR="00027CC5" w:rsidRPr="00F84B20" w:rsidRDefault="00386FC8" w:rsidP="00027CC5">
            <w:pPr>
              <w:rPr>
                <w:b/>
                <w:bCs/>
              </w:rPr>
            </w:pPr>
            <w:r w:rsidRPr="00F84B20">
              <w:rPr>
                <w:b/>
                <w:bCs/>
              </w:rPr>
              <w:t>Related Programs:</w:t>
            </w:r>
          </w:p>
          <w:p w14:paraId="630B55B6" w14:textId="77777777" w:rsidR="00386FC8" w:rsidRDefault="00386FC8" w:rsidP="00386FC8">
            <w:r>
              <w:t>Carpentry/Construction</w:t>
            </w:r>
          </w:p>
          <w:p w14:paraId="44E41CD4" w14:textId="77777777" w:rsidR="00386FC8" w:rsidRDefault="00386FC8" w:rsidP="00386FC8">
            <w:r>
              <w:t>Diversified Agriculture</w:t>
            </w:r>
          </w:p>
          <w:p w14:paraId="12542B6F" w14:textId="7E32D890" w:rsidR="00386FC8" w:rsidRDefault="00386FC8" w:rsidP="00386FC8">
            <w:r>
              <w:t>Forestry/Natural Resources</w:t>
            </w:r>
          </w:p>
          <w:p w14:paraId="68B2E4A2" w14:textId="77777777" w:rsidR="00027CC5" w:rsidRDefault="00027CC5" w:rsidP="00027CC5"/>
          <w:p w14:paraId="047790A8" w14:textId="77777777" w:rsidR="00386FC8" w:rsidRPr="00F84B20" w:rsidRDefault="00027CC5" w:rsidP="00027CC5">
            <w:pPr>
              <w:rPr>
                <w:b/>
                <w:bCs/>
              </w:rPr>
            </w:pPr>
            <w:r w:rsidRPr="00F84B20">
              <w:rPr>
                <w:b/>
                <w:bCs/>
              </w:rPr>
              <w:t xml:space="preserve">Vermont Towns Covered: </w:t>
            </w:r>
          </w:p>
          <w:p w14:paraId="618849CB" w14:textId="379FB1DF" w:rsidR="00027CC5" w:rsidRDefault="00027CC5" w:rsidP="00027CC5">
            <w:r w:rsidRPr="00E6363C">
              <w:t>Bakersfield</w:t>
            </w:r>
            <w:r>
              <w:t>,</w:t>
            </w:r>
            <w:r w:rsidRPr="00E6363C">
              <w:t xml:space="preserve"> Berkshire</w:t>
            </w:r>
            <w:r>
              <w:t>,</w:t>
            </w:r>
            <w:r w:rsidRPr="00E6363C">
              <w:t xml:space="preserve"> Enosburg Falls</w:t>
            </w:r>
            <w:r>
              <w:t>,</w:t>
            </w:r>
            <w:r w:rsidRPr="00E6363C">
              <w:t xml:space="preserve"> Montgomery</w:t>
            </w:r>
            <w:r>
              <w:t>,</w:t>
            </w:r>
            <w:r w:rsidRPr="00E6363C">
              <w:t xml:space="preserve"> Richford</w:t>
            </w:r>
          </w:p>
          <w:p w14:paraId="0B4519BD" w14:textId="6D210E35" w:rsidR="00027CC5" w:rsidRDefault="00027CC5" w:rsidP="00027CC5"/>
        </w:tc>
        <w:tc>
          <w:tcPr>
            <w:tcW w:w="3690" w:type="dxa"/>
          </w:tcPr>
          <w:p w14:paraId="3542C3FC" w14:textId="77777777" w:rsidR="00BD2059" w:rsidRDefault="00027CC5" w:rsidP="00027CC5">
            <w:r w:rsidRPr="00E6363C">
              <w:t xml:space="preserve">Green Mtn Tech. &amp; Career Ctr. </w:t>
            </w:r>
          </w:p>
          <w:p w14:paraId="14D5AAD7" w14:textId="2F0A3291" w:rsidR="00027CC5" w:rsidRDefault="00027CC5" w:rsidP="00027CC5">
            <w:r w:rsidRPr="00E6363C">
              <w:t xml:space="preserve">738 Rte. 15 W </w:t>
            </w:r>
          </w:p>
          <w:p w14:paraId="17588AC2" w14:textId="77777777" w:rsidR="00027CC5" w:rsidRDefault="00027CC5" w:rsidP="00027CC5">
            <w:r w:rsidRPr="00E6363C">
              <w:t xml:space="preserve">PO BOX 600 </w:t>
            </w:r>
          </w:p>
          <w:p w14:paraId="09BBD9E4" w14:textId="3147D5AA" w:rsidR="00027CC5" w:rsidRDefault="00027CC5" w:rsidP="00027CC5">
            <w:r w:rsidRPr="00E6363C">
              <w:t>Hyde Park</w:t>
            </w:r>
          </w:p>
          <w:p w14:paraId="2BDC9833" w14:textId="305B8971" w:rsidR="00FD5756" w:rsidRDefault="00FD5756" w:rsidP="00027CC5">
            <w:r w:rsidRPr="00FD5756">
              <w:t>Phone: (802) 888-4447</w:t>
            </w:r>
          </w:p>
          <w:p w14:paraId="28A36195" w14:textId="6D004070" w:rsidR="00027CC5" w:rsidRDefault="00027CC5" w:rsidP="00027CC5"/>
          <w:p w14:paraId="3DB50A64" w14:textId="3577DB75" w:rsidR="00F84B20" w:rsidRDefault="00F84B20" w:rsidP="00027CC5">
            <w:hyperlink r:id="rId9" w:history="1">
              <w:r w:rsidRPr="0030196D">
                <w:rPr>
                  <w:rStyle w:val="Hyperlink"/>
                </w:rPr>
                <w:t>https://gmtcc.lnsd.org/</w:t>
              </w:r>
            </w:hyperlink>
          </w:p>
          <w:p w14:paraId="0E12B195" w14:textId="77777777" w:rsidR="00F84B20" w:rsidRDefault="00F84B20" w:rsidP="00027CC5"/>
          <w:p w14:paraId="1125135C" w14:textId="4F407106" w:rsidR="00F84B20" w:rsidRDefault="00F84B20" w:rsidP="00027CC5">
            <w:r>
              <w:t>Erik Remmers, Director</w:t>
            </w:r>
          </w:p>
          <w:p w14:paraId="6550751A" w14:textId="324A79AC" w:rsidR="00F84B20" w:rsidRDefault="00F84B20" w:rsidP="00027CC5">
            <w:r>
              <w:t>Mallery Daudelin, Work-Based Learning</w:t>
            </w:r>
          </w:p>
          <w:p w14:paraId="67DB92FB" w14:textId="77777777" w:rsidR="00F84B20" w:rsidRDefault="00F84B20" w:rsidP="00027CC5"/>
          <w:p w14:paraId="603433E3" w14:textId="4F2E93A3" w:rsidR="00386FC8" w:rsidRPr="00F84B20" w:rsidRDefault="00386FC8" w:rsidP="00027CC5">
            <w:pPr>
              <w:rPr>
                <w:b/>
                <w:bCs/>
              </w:rPr>
            </w:pPr>
            <w:r w:rsidRPr="00F84B20">
              <w:rPr>
                <w:b/>
                <w:bCs/>
              </w:rPr>
              <w:t>Related Programs:</w:t>
            </w:r>
          </w:p>
          <w:p w14:paraId="4A40BEA2" w14:textId="77777777" w:rsidR="00386FC8" w:rsidRDefault="00386FC8" w:rsidP="00386FC8">
            <w:r>
              <w:t>Carpentry/Construction</w:t>
            </w:r>
          </w:p>
          <w:p w14:paraId="30DE26D7" w14:textId="77777777" w:rsidR="00386FC8" w:rsidRDefault="00386FC8" w:rsidP="00386FC8">
            <w:r>
              <w:t>Diversified Agriculture</w:t>
            </w:r>
          </w:p>
          <w:p w14:paraId="48E2AA3B" w14:textId="5584E5B7" w:rsidR="00386FC8" w:rsidRDefault="00386FC8" w:rsidP="00386FC8">
            <w:r>
              <w:t>Forestry/Natural Resources</w:t>
            </w:r>
          </w:p>
          <w:p w14:paraId="1216259A" w14:textId="77777777" w:rsidR="00027CC5" w:rsidRDefault="00027CC5" w:rsidP="00027CC5"/>
          <w:p w14:paraId="4DA364C9" w14:textId="77777777" w:rsidR="00386FC8" w:rsidRPr="00F84B20" w:rsidRDefault="00027CC5" w:rsidP="00027CC5">
            <w:pPr>
              <w:rPr>
                <w:b/>
                <w:bCs/>
              </w:rPr>
            </w:pPr>
            <w:r w:rsidRPr="00F84B20">
              <w:rPr>
                <w:b/>
                <w:bCs/>
              </w:rPr>
              <w:t xml:space="preserve">Vermont Towns Covered: </w:t>
            </w:r>
          </w:p>
          <w:p w14:paraId="74F92626" w14:textId="42B48DBD" w:rsidR="00FD5756" w:rsidRDefault="00027CC5" w:rsidP="00FD5756">
            <w:r w:rsidRPr="00E6363C">
              <w:t>Belvidere</w:t>
            </w:r>
            <w:r>
              <w:t>,</w:t>
            </w:r>
            <w:r w:rsidRPr="00E6363C">
              <w:t xml:space="preserve"> Cambridge</w:t>
            </w:r>
            <w:r>
              <w:t>,</w:t>
            </w:r>
            <w:r w:rsidRPr="00E6363C">
              <w:t xml:space="preserve"> Craftsbury</w:t>
            </w:r>
            <w:r>
              <w:t>,</w:t>
            </w:r>
            <w:r w:rsidRPr="00E6363C">
              <w:t xml:space="preserve"> Eden</w:t>
            </w:r>
            <w:r>
              <w:t>,</w:t>
            </w:r>
            <w:r w:rsidRPr="00E6363C">
              <w:t xml:space="preserve"> Elmore</w:t>
            </w:r>
            <w:r>
              <w:t>,</w:t>
            </w:r>
            <w:r w:rsidRPr="00E6363C">
              <w:t xml:space="preserve"> Fletcher</w:t>
            </w:r>
            <w:r>
              <w:t>,</w:t>
            </w:r>
            <w:r w:rsidRPr="00E6363C">
              <w:t xml:space="preserve"> Greensboro</w:t>
            </w:r>
            <w:r>
              <w:t>,</w:t>
            </w:r>
            <w:r w:rsidRPr="00E6363C">
              <w:t xml:space="preserve"> Hardwick</w:t>
            </w:r>
            <w:r>
              <w:t>,</w:t>
            </w:r>
            <w:r w:rsidRPr="00E6363C">
              <w:t xml:space="preserve"> Hyde Park</w:t>
            </w:r>
            <w:r>
              <w:t>,</w:t>
            </w:r>
            <w:r w:rsidRPr="00E6363C">
              <w:t xml:space="preserve"> Johnson</w:t>
            </w:r>
            <w:r>
              <w:t>,</w:t>
            </w:r>
            <w:r w:rsidRPr="00E6363C">
              <w:t xml:space="preserve"> Morristown</w:t>
            </w:r>
            <w:r>
              <w:t>,</w:t>
            </w:r>
            <w:r w:rsidRPr="00E6363C">
              <w:t xml:space="preserve"> Stannard</w:t>
            </w:r>
            <w:r>
              <w:t>,</w:t>
            </w:r>
            <w:r w:rsidRPr="00E6363C">
              <w:t xml:space="preserve"> Stowe</w:t>
            </w:r>
            <w:r>
              <w:t>,</w:t>
            </w:r>
            <w:r w:rsidRPr="00E6363C">
              <w:t xml:space="preserve"> Waterville</w:t>
            </w:r>
            <w:r>
              <w:t>,</w:t>
            </w:r>
            <w:r w:rsidRPr="00E6363C">
              <w:t xml:space="preserve"> Wolcott</w:t>
            </w:r>
            <w:r>
              <w:t>,</w:t>
            </w:r>
            <w:r w:rsidRPr="00E6363C">
              <w:t xml:space="preserve"> Woodbury</w:t>
            </w:r>
          </w:p>
        </w:tc>
        <w:tc>
          <w:tcPr>
            <w:tcW w:w="3690" w:type="dxa"/>
          </w:tcPr>
          <w:p w14:paraId="444D28F8" w14:textId="77777777" w:rsidR="00027CC5" w:rsidRDefault="00027CC5" w:rsidP="00027CC5">
            <w:r w:rsidRPr="00E6363C">
              <w:t xml:space="preserve">Hartford Career &amp; Tech. Ctr. </w:t>
            </w:r>
          </w:p>
          <w:p w14:paraId="5588BCEA" w14:textId="77777777" w:rsidR="00027CC5" w:rsidRDefault="00027CC5" w:rsidP="00027CC5">
            <w:r w:rsidRPr="00E6363C">
              <w:t xml:space="preserve">1 Gifford Road </w:t>
            </w:r>
          </w:p>
          <w:p w14:paraId="378E5087" w14:textId="47EF0AD4" w:rsidR="00F84B20" w:rsidRDefault="00027CC5" w:rsidP="00027CC5">
            <w:r w:rsidRPr="00E6363C">
              <w:t>White River Jct</w:t>
            </w:r>
            <w:r w:rsidR="00FD5756">
              <w:t>.</w:t>
            </w:r>
            <w:r w:rsidRPr="00E6363C">
              <w:t xml:space="preserve"> </w:t>
            </w:r>
          </w:p>
          <w:p w14:paraId="761A4447" w14:textId="629588E5" w:rsidR="00027CC5" w:rsidRDefault="00027CC5" w:rsidP="00027CC5">
            <w:r w:rsidRPr="00E6363C">
              <w:t>Phone: (802) 295-8630</w:t>
            </w:r>
          </w:p>
          <w:p w14:paraId="1DB1B114" w14:textId="44E317B8" w:rsidR="00F84B20" w:rsidRDefault="00F84B20" w:rsidP="00027CC5"/>
          <w:p w14:paraId="5711C44F" w14:textId="61008BCE" w:rsidR="00F84B20" w:rsidRDefault="00F84B20" w:rsidP="00027CC5">
            <w:hyperlink r:id="rId10" w:history="1">
              <w:r w:rsidRPr="0030196D">
                <w:rPr>
                  <w:rStyle w:val="Hyperlink"/>
                </w:rPr>
                <w:t>https://www.hactc.com/</w:t>
              </w:r>
            </w:hyperlink>
            <w:r>
              <w:t xml:space="preserve"> </w:t>
            </w:r>
          </w:p>
          <w:p w14:paraId="16050551" w14:textId="59A9C293" w:rsidR="00F84B20" w:rsidRDefault="00F84B20" w:rsidP="00027CC5"/>
          <w:p w14:paraId="609A6C8C" w14:textId="7D052415" w:rsidR="00F84B20" w:rsidRDefault="00F84B20" w:rsidP="00027CC5">
            <w:r>
              <w:t>Erika Schneider, Director</w:t>
            </w:r>
          </w:p>
          <w:p w14:paraId="49463D94" w14:textId="67CA9A7D" w:rsidR="00F84B20" w:rsidRDefault="00F84B20" w:rsidP="00027CC5">
            <w:r>
              <w:t>Vicky Trombly, Work-Based Learning</w:t>
            </w:r>
          </w:p>
          <w:p w14:paraId="50589D2D" w14:textId="666D6EA0" w:rsidR="00027CC5" w:rsidRDefault="00027CC5" w:rsidP="00027CC5"/>
          <w:p w14:paraId="0F39E577" w14:textId="5C9DB56C" w:rsidR="00386FC8" w:rsidRPr="00F84B20" w:rsidRDefault="00386FC8" w:rsidP="00027CC5">
            <w:pPr>
              <w:rPr>
                <w:b/>
                <w:bCs/>
              </w:rPr>
            </w:pPr>
            <w:r w:rsidRPr="00F84B20">
              <w:rPr>
                <w:b/>
                <w:bCs/>
              </w:rPr>
              <w:t>Related Programs:</w:t>
            </w:r>
          </w:p>
          <w:p w14:paraId="55D09842" w14:textId="77777777" w:rsidR="00386FC8" w:rsidRDefault="00386FC8" w:rsidP="00386FC8">
            <w:r>
              <w:t>Carpentry/Construction</w:t>
            </w:r>
          </w:p>
          <w:p w14:paraId="2945DFA8" w14:textId="1A8D8F56" w:rsidR="00386FC8" w:rsidRDefault="00386FC8" w:rsidP="00386FC8">
            <w:r>
              <w:t>Forestry/Natural Resources</w:t>
            </w:r>
          </w:p>
          <w:p w14:paraId="7E529F33" w14:textId="77777777" w:rsidR="00027CC5" w:rsidRDefault="00027CC5" w:rsidP="00027CC5"/>
          <w:p w14:paraId="0FD681A5" w14:textId="77777777" w:rsidR="00386FC8" w:rsidRPr="00F84B20" w:rsidRDefault="00027CC5" w:rsidP="00027CC5">
            <w:pPr>
              <w:rPr>
                <w:b/>
                <w:bCs/>
              </w:rPr>
            </w:pPr>
            <w:r w:rsidRPr="00F84B20">
              <w:rPr>
                <w:b/>
                <w:bCs/>
              </w:rPr>
              <w:t xml:space="preserve">Vermont Towns Covered: </w:t>
            </w:r>
          </w:p>
          <w:p w14:paraId="15396C61" w14:textId="105E61B1" w:rsidR="00027CC5" w:rsidRDefault="00027CC5" w:rsidP="00027CC5">
            <w:r w:rsidRPr="00E6363C">
              <w:t>Barnard</w:t>
            </w:r>
            <w:r>
              <w:t>,</w:t>
            </w:r>
            <w:r w:rsidRPr="00E6363C">
              <w:t xml:space="preserve"> Bridgewater</w:t>
            </w:r>
            <w:r>
              <w:t>,</w:t>
            </w:r>
            <w:r w:rsidRPr="00E6363C">
              <w:t xml:space="preserve"> Hartford</w:t>
            </w:r>
            <w:r>
              <w:t>,</w:t>
            </w:r>
            <w:r w:rsidRPr="00E6363C">
              <w:t xml:space="preserve"> Hartland</w:t>
            </w:r>
            <w:r>
              <w:t>,</w:t>
            </w:r>
            <w:r w:rsidRPr="00E6363C">
              <w:t xml:space="preserve"> Killington</w:t>
            </w:r>
            <w:r>
              <w:t>,</w:t>
            </w:r>
            <w:r w:rsidRPr="00E6363C">
              <w:t xml:space="preserve"> Norwich</w:t>
            </w:r>
            <w:r>
              <w:t>,</w:t>
            </w:r>
            <w:r w:rsidRPr="00E6363C">
              <w:t xml:space="preserve"> Pomfret</w:t>
            </w:r>
            <w:r>
              <w:t>,</w:t>
            </w:r>
            <w:r w:rsidRPr="00E6363C">
              <w:t xml:space="preserve"> Reading</w:t>
            </w:r>
            <w:r>
              <w:t>,</w:t>
            </w:r>
            <w:r w:rsidRPr="00E6363C">
              <w:t xml:space="preserve"> </w:t>
            </w:r>
            <w:proofErr w:type="spellStart"/>
            <w:r w:rsidRPr="00E6363C">
              <w:t>Weathersfield</w:t>
            </w:r>
            <w:proofErr w:type="spellEnd"/>
            <w:r>
              <w:t>,</w:t>
            </w:r>
            <w:r w:rsidRPr="00E6363C">
              <w:t xml:space="preserve"> West Windsor</w:t>
            </w:r>
            <w:r>
              <w:t>,</w:t>
            </w:r>
            <w:r w:rsidRPr="00E6363C">
              <w:t xml:space="preserve"> Windsor</w:t>
            </w:r>
            <w:r>
              <w:t>,</w:t>
            </w:r>
            <w:r w:rsidRPr="00E6363C">
              <w:t xml:space="preserve"> Woodstock</w:t>
            </w:r>
          </w:p>
        </w:tc>
      </w:tr>
      <w:tr w:rsidR="00027CC5" w14:paraId="2EED4CBD" w14:textId="77777777" w:rsidTr="00386FC8">
        <w:tc>
          <w:tcPr>
            <w:tcW w:w="3595" w:type="dxa"/>
          </w:tcPr>
          <w:p w14:paraId="168AC625" w14:textId="77777777" w:rsidR="00027CC5" w:rsidRDefault="00027CC5" w:rsidP="00027CC5">
            <w:r w:rsidRPr="00E6363C">
              <w:lastRenderedPageBreak/>
              <w:t xml:space="preserve">Lyndon Institute </w:t>
            </w:r>
          </w:p>
          <w:p w14:paraId="0969CB0D" w14:textId="77777777" w:rsidR="00027CC5" w:rsidRDefault="00027CC5" w:rsidP="00027CC5">
            <w:r w:rsidRPr="00E6363C">
              <w:t xml:space="preserve">168 Institute Circle </w:t>
            </w:r>
          </w:p>
          <w:p w14:paraId="1241ACF3" w14:textId="77777777" w:rsidR="00027CC5" w:rsidRDefault="00027CC5" w:rsidP="00027CC5">
            <w:r w:rsidRPr="00E6363C">
              <w:t xml:space="preserve">PO BOX 127 </w:t>
            </w:r>
          </w:p>
          <w:p w14:paraId="6CE6A6C1" w14:textId="23AE75C3" w:rsidR="00027CC5" w:rsidRDefault="00027CC5" w:rsidP="00027CC5">
            <w:r w:rsidRPr="00E6363C">
              <w:t>Lyndon Center</w:t>
            </w:r>
          </w:p>
          <w:p w14:paraId="76E8751B" w14:textId="7AE7FB02" w:rsidR="00FD5756" w:rsidRDefault="00FD5756" w:rsidP="00027CC5">
            <w:r w:rsidRPr="00FD5756">
              <w:t>Phone: (802) 535-3636</w:t>
            </w:r>
          </w:p>
          <w:p w14:paraId="438B4AA3" w14:textId="552D95A6" w:rsidR="00386FC8" w:rsidRDefault="00386FC8" w:rsidP="00027CC5"/>
          <w:p w14:paraId="50D2EA47" w14:textId="195E6C54" w:rsidR="00FD5756" w:rsidRDefault="00FD5756" w:rsidP="00027CC5">
            <w:hyperlink r:id="rId11" w:history="1">
              <w:r w:rsidRPr="00FD5756">
                <w:rPr>
                  <w:rStyle w:val="Hyperlink"/>
                </w:rPr>
                <w:t>https://www.lyndoninstitute.org/</w:t>
              </w:r>
            </w:hyperlink>
          </w:p>
          <w:p w14:paraId="566E9E44" w14:textId="6CBA890B" w:rsidR="00FD5756" w:rsidRDefault="00FD5756" w:rsidP="00027CC5"/>
          <w:p w14:paraId="4B284BE1" w14:textId="2A575543" w:rsidR="00FD5756" w:rsidRDefault="00FD5756" w:rsidP="00027CC5">
            <w:r>
              <w:t>Jeremy White, Director</w:t>
            </w:r>
          </w:p>
          <w:p w14:paraId="736EB418" w14:textId="77777777" w:rsidR="00FD5756" w:rsidRDefault="00FD5756" w:rsidP="00027CC5"/>
          <w:p w14:paraId="14006851" w14:textId="4F734B97" w:rsidR="00386FC8" w:rsidRPr="00FD5756" w:rsidRDefault="00386FC8" w:rsidP="00027CC5">
            <w:pPr>
              <w:rPr>
                <w:b/>
                <w:bCs/>
              </w:rPr>
            </w:pPr>
            <w:r w:rsidRPr="00FD5756">
              <w:rPr>
                <w:b/>
                <w:bCs/>
              </w:rPr>
              <w:t>Related Programs:</w:t>
            </w:r>
          </w:p>
          <w:p w14:paraId="1527CAEE" w14:textId="340C8477" w:rsidR="00386FC8" w:rsidRDefault="00386FC8" w:rsidP="00027CC5">
            <w:r>
              <w:t>Diversified Agriculture</w:t>
            </w:r>
          </w:p>
          <w:p w14:paraId="5602072C" w14:textId="1BB91748" w:rsidR="00027CC5" w:rsidRDefault="00027CC5" w:rsidP="00027CC5"/>
          <w:p w14:paraId="26BED9FC" w14:textId="77777777" w:rsidR="00FD5756" w:rsidRDefault="00FD5756" w:rsidP="00027CC5"/>
          <w:p w14:paraId="1243B445" w14:textId="77777777" w:rsidR="00386FC8" w:rsidRPr="00FD5756" w:rsidRDefault="00027CC5" w:rsidP="00027CC5">
            <w:pPr>
              <w:rPr>
                <w:b/>
                <w:bCs/>
              </w:rPr>
            </w:pPr>
            <w:r w:rsidRPr="00FD5756">
              <w:rPr>
                <w:b/>
                <w:bCs/>
              </w:rPr>
              <w:t xml:space="preserve">Vermont Towns Covered: </w:t>
            </w:r>
          </w:p>
          <w:p w14:paraId="0D92A6CB" w14:textId="77777777" w:rsidR="00027CC5" w:rsidRDefault="00027CC5" w:rsidP="00027CC5">
            <w:r w:rsidRPr="00E6363C">
              <w:t>Barnet</w:t>
            </w:r>
            <w:r>
              <w:t>,</w:t>
            </w:r>
            <w:r w:rsidRPr="00E6363C">
              <w:t xml:space="preserve"> Burke</w:t>
            </w:r>
            <w:r>
              <w:t>,</w:t>
            </w:r>
            <w:r w:rsidRPr="00E6363C">
              <w:t xml:space="preserve"> Concord</w:t>
            </w:r>
            <w:r>
              <w:t>,</w:t>
            </w:r>
            <w:r w:rsidRPr="00E6363C">
              <w:t xml:space="preserve"> Danville</w:t>
            </w:r>
            <w:r>
              <w:t>,</w:t>
            </w:r>
            <w:r w:rsidRPr="00E6363C">
              <w:t xml:space="preserve"> East Haven</w:t>
            </w:r>
            <w:r>
              <w:t>,</w:t>
            </w:r>
            <w:r w:rsidRPr="00E6363C">
              <w:t xml:space="preserve"> Ferdinand</w:t>
            </w:r>
            <w:r>
              <w:t>,</w:t>
            </w:r>
            <w:r w:rsidRPr="00E6363C">
              <w:t xml:space="preserve"> Granby</w:t>
            </w:r>
            <w:r>
              <w:t>,</w:t>
            </w:r>
            <w:r w:rsidRPr="00E6363C">
              <w:t xml:space="preserve"> Guildhall</w:t>
            </w:r>
            <w:r>
              <w:t>,</w:t>
            </w:r>
            <w:r w:rsidRPr="00E6363C">
              <w:t xml:space="preserve"> Kirby</w:t>
            </w:r>
            <w:r>
              <w:t>,</w:t>
            </w:r>
            <w:r w:rsidRPr="00E6363C">
              <w:t xml:space="preserve"> Lyndon</w:t>
            </w:r>
            <w:r>
              <w:t>,</w:t>
            </w:r>
            <w:r w:rsidRPr="00E6363C">
              <w:t xml:space="preserve"> </w:t>
            </w:r>
            <w:proofErr w:type="spellStart"/>
            <w:r w:rsidRPr="00E6363C">
              <w:t>Maidstone</w:t>
            </w:r>
            <w:proofErr w:type="spellEnd"/>
            <w:r>
              <w:t>,</w:t>
            </w:r>
            <w:r w:rsidRPr="00E6363C">
              <w:t xml:space="preserve"> Newark</w:t>
            </w:r>
            <w:r>
              <w:t>,</w:t>
            </w:r>
            <w:r w:rsidRPr="00E6363C">
              <w:t xml:space="preserve"> Sheffield</w:t>
            </w:r>
            <w:r>
              <w:t>,</w:t>
            </w:r>
            <w:r w:rsidRPr="00E6363C">
              <w:t xml:space="preserve"> St. Johnsbury</w:t>
            </w:r>
            <w:r>
              <w:t>,</w:t>
            </w:r>
            <w:r w:rsidRPr="00E6363C">
              <w:t xml:space="preserve"> Sutton</w:t>
            </w:r>
            <w:r>
              <w:t>,</w:t>
            </w:r>
            <w:r w:rsidRPr="00E6363C">
              <w:t xml:space="preserve"> Victory</w:t>
            </w:r>
            <w:r>
              <w:t>,</w:t>
            </w:r>
            <w:r w:rsidRPr="00E6363C">
              <w:t xml:space="preserve"> Walden</w:t>
            </w:r>
            <w:r>
              <w:t>,</w:t>
            </w:r>
            <w:r w:rsidRPr="00E6363C">
              <w:t xml:space="preserve"> Waterford</w:t>
            </w:r>
            <w:r>
              <w:t>,</w:t>
            </w:r>
            <w:r w:rsidRPr="00E6363C">
              <w:t xml:space="preserve"> Wheelock</w:t>
            </w:r>
          </w:p>
          <w:p w14:paraId="2A5ECF1A" w14:textId="77777777" w:rsidR="001E47AF" w:rsidRDefault="001E47AF" w:rsidP="00027CC5"/>
          <w:p w14:paraId="1C24A1BC" w14:textId="77777777" w:rsidR="001E47AF" w:rsidRDefault="001E47AF" w:rsidP="00027CC5"/>
          <w:p w14:paraId="22EC08F7" w14:textId="123BD344" w:rsidR="001E47AF" w:rsidRDefault="001E47AF" w:rsidP="00027CC5"/>
        </w:tc>
        <w:tc>
          <w:tcPr>
            <w:tcW w:w="3690" w:type="dxa"/>
          </w:tcPr>
          <w:p w14:paraId="13C7CD07" w14:textId="77777777" w:rsidR="00027CC5" w:rsidRDefault="00027CC5" w:rsidP="00027CC5">
            <w:r w:rsidRPr="00027CC5">
              <w:t xml:space="preserve">St. Johnsbury Academy </w:t>
            </w:r>
          </w:p>
          <w:p w14:paraId="75F92FAB" w14:textId="77777777" w:rsidR="00027CC5" w:rsidRDefault="00027CC5" w:rsidP="00027CC5">
            <w:r w:rsidRPr="00027CC5">
              <w:t xml:space="preserve">1000 Main St </w:t>
            </w:r>
          </w:p>
          <w:p w14:paraId="5B06E23F" w14:textId="77777777" w:rsidR="00027CC5" w:rsidRDefault="00027CC5" w:rsidP="00027CC5">
            <w:r w:rsidRPr="00027CC5">
              <w:t xml:space="preserve">PO BOX 906 </w:t>
            </w:r>
          </w:p>
          <w:p w14:paraId="69526AE3" w14:textId="2F8E181D" w:rsidR="00386FC8" w:rsidRDefault="00027CC5" w:rsidP="00027CC5">
            <w:r w:rsidRPr="00027CC5">
              <w:t xml:space="preserve">St Johnsbury </w:t>
            </w:r>
          </w:p>
          <w:p w14:paraId="6B6CDAD4" w14:textId="78FFE4DE" w:rsidR="00027CC5" w:rsidRDefault="00027CC5" w:rsidP="00027CC5">
            <w:r w:rsidRPr="00027CC5">
              <w:t>Phone: (802) 748-8171</w:t>
            </w:r>
          </w:p>
          <w:p w14:paraId="0BFC0513" w14:textId="5E5B5715" w:rsidR="00FD5756" w:rsidRDefault="00FD5756" w:rsidP="00027CC5"/>
          <w:p w14:paraId="7128AEC5" w14:textId="3A601669" w:rsidR="00FD5756" w:rsidRPr="00FD5756" w:rsidRDefault="00FD5756" w:rsidP="00027CC5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"https://stjacademy.org/academic-opportunities-excellence/academic-departments/" </w:instrText>
            </w:r>
            <w:r>
              <w:fldChar w:fldCharType="separate"/>
            </w:r>
            <w:r w:rsidRPr="00FD5756">
              <w:rPr>
                <w:rStyle w:val="Hyperlink"/>
              </w:rPr>
              <w:t>https://stjacademy.org/</w:t>
            </w:r>
            <w:r w:rsidRPr="00FD5756">
              <w:rPr>
                <w:rStyle w:val="Hyperlink"/>
              </w:rPr>
              <w:t xml:space="preserve"> </w:t>
            </w:r>
          </w:p>
          <w:p w14:paraId="146B6F93" w14:textId="134893D6" w:rsidR="00386FC8" w:rsidRDefault="00FD5756" w:rsidP="00027CC5">
            <w:r>
              <w:fldChar w:fldCharType="end"/>
            </w:r>
          </w:p>
          <w:p w14:paraId="625C3C7A" w14:textId="3AF56A20" w:rsidR="00FD5756" w:rsidRDefault="00FD5756" w:rsidP="00027CC5">
            <w:r>
              <w:t>Pat Guckin, Director</w:t>
            </w:r>
          </w:p>
          <w:p w14:paraId="73F511CF" w14:textId="77777777" w:rsidR="00FD5756" w:rsidRDefault="00FD5756" w:rsidP="00027CC5"/>
          <w:p w14:paraId="493F3C34" w14:textId="181118B9" w:rsidR="00386FC8" w:rsidRPr="00FD5756" w:rsidRDefault="00386FC8" w:rsidP="00027CC5">
            <w:pPr>
              <w:rPr>
                <w:b/>
                <w:bCs/>
              </w:rPr>
            </w:pPr>
            <w:r w:rsidRPr="00FD5756">
              <w:rPr>
                <w:b/>
                <w:bCs/>
              </w:rPr>
              <w:t>Related Programs:</w:t>
            </w:r>
          </w:p>
          <w:p w14:paraId="615A98D1" w14:textId="77777777" w:rsidR="00386FC8" w:rsidRDefault="00386FC8" w:rsidP="00386FC8">
            <w:r>
              <w:t>Carpentry/Construction</w:t>
            </w:r>
          </w:p>
          <w:p w14:paraId="62EE335E" w14:textId="6BA56FD3" w:rsidR="00386FC8" w:rsidRDefault="00386FC8" w:rsidP="00386FC8">
            <w:r>
              <w:t>Forestry/Natural Resources</w:t>
            </w:r>
          </w:p>
          <w:p w14:paraId="0C66DC22" w14:textId="77777777" w:rsidR="00386FC8" w:rsidRDefault="00386FC8" w:rsidP="00027CC5"/>
          <w:p w14:paraId="7DAF54AA" w14:textId="77777777" w:rsidR="00386FC8" w:rsidRPr="00FD5756" w:rsidRDefault="00027CC5" w:rsidP="00027CC5">
            <w:pPr>
              <w:rPr>
                <w:b/>
                <w:bCs/>
              </w:rPr>
            </w:pPr>
            <w:r w:rsidRPr="00FD5756">
              <w:rPr>
                <w:b/>
                <w:bCs/>
              </w:rPr>
              <w:t xml:space="preserve">Vermont Towns Covered: </w:t>
            </w:r>
          </w:p>
          <w:p w14:paraId="5420A067" w14:textId="4A6772E3" w:rsidR="00027CC5" w:rsidRDefault="00027CC5" w:rsidP="00027CC5">
            <w:r w:rsidRPr="00E6363C">
              <w:t>Barnet</w:t>
            </w:r>
            <w:r>
              <w:t>,</w:t>
            </w:r>
            <w:r w:rsidRPr="00E6363C">
              <w:t xml:space="preserve"> Burke</w:t>
            </w:r>
            <w:r>
              <w:t>,</w:t>
            </w:r>
            <w:r w:rsidRPr="00E6363C">
              <w:t xml:space="preserve"> Concord</w:t>
            </w:r>
            <w:r>
              <w:t>,</w:t>
            </w:r>
            <w:r w:rsidRPr="00E6363C">
              <w:t xml:space="preserve"> Danville</w:t>
            </w:r>
            <w:r>
              <w:t>,</w:t>
            </w:r>
            <w:r w:rsidRPr="00E6363C">
              <w:t xml:space="preserve"> East Haven</w:t>
            </w:r>
            <w:r>
              <w:t>,</w:t>
            </w:r>
            <w:r w:rsidRPr="00E6363C">
              <w:t xml:space="preserve"> Ferdinand</w:t>
            </w:r>
            <w:r>
              <w:t>,</w:t>
            </w:r>
            <w:r w:rsidRPr="00E6363C">
              <w:t xml:space="preserve"> Granby</w:t>
            </w:r>
            <w:r>
              <w:t>,</w:t>
            </w:r>
            <w:r w:rsidRPr="00E6363C">
              <w:t xml:space="preserve"> Guildhall</w:t>
            </w:r>
            <w:r>
              <w:t>,</w:t>
            </w:r>
            <w:r w:rsidRPr="00E6363C">
              <w:t xml:space="preserve"> Kirby</w:t>
            </w:r>
            <w:r>
              <w:t>,</w:t>
            </w:r>
            <w:r w:rsidRPr="00E6363C">
              <w:t xml:space="preserve"> Lyndon</w:t>
            </w:r>
            <w:r>
              <w:t>,</w:t>
            </w:r>
            <w:r w:rsidRPr="00E6363C">
              <w:t xml:space="preserve"> </w:t>
            </w:r>
            <w:proofErr w:type="spellStart"/>
            <w:r w:rsidRPr="00E6363C">
              <w:t>Maidstone</w:t>
            </w:r>
            <w:proofErr w:type="spellEnd"/>
            <w:r>
              <w:t>,</w:t>
            </w:r>
            <w:r w:rsidRPr="00E6363C">
              <w:t xml:space="preserve"> Newark</w:t>
            </w:r>
            <w:r>
              <w:t>,</w:t>
            </w:r>
            <w:r w:rsidRPr="00E6363C">
              <w:t xml:space="preserve"> Sheffield</w:t>
            </w:r>
            <w:r>
              <w:t>,</w:t>
            </w:r>
            <w:r w:rsidRPr="00E6363C">
              <w:t xml:space="preserve"> St. Johnsbury</w:t>
            </w:r>
            <w:r>
              <w:t>,</w:t>
            </w:r>
            <w:r w:rsidRPr="00E6363C">
              <w:t xml:space="preserve"> Sutton</w:t>
            </w:r>
            <w:r>
              <w:t>,</w:t>
            </w:r>
            <w:r w:rsidRPr="00E6363C">
              <w:t xml:space="preserve"> Victory</w:t>
            </w:r>
            <w:r>
              <w:t>,</w:t>
            </w:r>
            <w:r w:rsidRPr="00E6363C">
              <w:t xml:space="preserve"> Walden</w:t>
            </w:r>
            <w:r>
              <w:t>,</w:t>
            </w:r>
            <w:r w:rsidRPr="00E6363C">
              <w:t xml:space="preserve"> Waterford</w:t>
            </w:r>
            <w:r>
              <w:t>,</w:t>
            </w:r>
            <w:r w:rsidRPr="00E6363C">
              <w:t xml:space="preserve"> Wheelock</w:t>
            </w:r>
          </w:p>
        </w:tc>
        <w:tc>
          <w:tcPr>
            <w:tcW w:w="3690" w:type="dxa"/>
          </w:tcPr>
          <w:p w14:paraId="71737EBF" w14:textId="1BFB0404" w:rsidR="00027CC5" w:rsidRDefault="00027CC5" w:rsidP="00027CC5">
            <w:r w:rsidRPr="00E6363C">
              <w:t xml:space="preserve">Northwest </w:t>
            </w:r>
            <w:r>
              <w:t xml:space="preserve">Career &amp; </w:t>
            </w:r>
            <w:r w:rsidRPr="00E6363C">
              <w:t xml:space="preserve">Technical Center </w:t>
            </w:r>
          </w:p>
          <w:p w14:paraId="7C855228" w14:textId="77777777" w:rsidR="00027CC5" w:rsidRDefault="00027CC5" w:rsidP="00027CC5">
            <w:r w:rsidRPr="00E6363C">
              <w:t xml:space="preserve">71 South Main Street </w:t>
            </w:r>
          </w:p>
          <w:p w14:paraId="34088690" w14:textId="793FD577" w:rsidR="00FD5756" w:rsidRDefault="00027CC5" w:rsidP="00027CC5">
            <w:r w:rsidRPr="00E6363C">
              <w:t xml:space="preserve">St Albans </w:t>
            </w:r>
          </w:p>
          <w:p w14:paraId="2214B064" w14:textId="0902306D" w:rsidR="00027CC5" w:rsidRDefault="00027CC5" w:rsidP="00027CC5">
            <w:r w:rsidRPr="00E6363C">
              <w:t>Phone: (802) 527-6517</w:t>
            </w:r>
          </w:p>
          <w:p w14:paraId="12DC2E3D" w14:textId="02BD4E33" w:rsidR="00386FC8" w:rsidRDefault="00386FC8" w:rsidP="00027CC5"/>
          <w:p w14:paraId="336DB01A" w14:textId="62B434B9" w:rsidR="00FD5756" w:rsidRDefault="00FD5756" w:rsidP="00027CC5">
            <w:hyperlink r:id="rId12" w:history="1">
              <w:r w:rsidRPr="0030196D">
                <w:rPr>
                  <w:rStyle w:val="Hyperlink"/>
                </w:rPr>
                <w:t>https://www.maplerun.org/o/nwtc</w:t>
              </w:r>
            </w:hyperlink>
            <w:r>
              <w:t xml:space="preserve"> </w:t>
            </w:r>
          </w:p>
          <w:p w14:paraId="365777A5" w14:textId="5495D7FF" w:rsidR="00FD5756" w:rsidRDefault="00FD5756" w:rsidP="00027CC5"/>
          <w:p w14:paraId="138C306D" w14:textId="7B47BB3E" w:rsidR="00FD5756" w:rsidRDefault="00FD5756" w:rsidP="00027CC5">
            <w:r>
              <w:t>Leeann Wright, Director</w:t>
            </w:r>
          </w:p>
          <w:p w14:paraId="09E72294" w14:textId="6A817FEB" w:rsidR="00FD5756" w:rsidRDefault="00FD5756" w:rsidP="00027CC5">
            <w:r>
              <w:t>Rob Thayer, Work-Based Learning</w:t>
            </w:r>
          </w:p>
          <w:p w14:paraId="489445D4" w14:textId="77777777" w:rsidR="00FD5756" w:rsidRDefault="00FD5756" w:rsidP="00027CC5"/>
          <w:p w14:paraId="616C7A03" w14:textId="028FDE8B" w:rsidR="00386FC8" w:rsidRPr="001E47AF" w:rsidRDefault="00386FC8" w:rsidP="00027CC5">
            <w:pPr>
              <w:rPr>
                <w:b/>
                <w:bCs/>
              </w:rPr>
            </w:pPr>
            <w:r w:rsidRPr="001E47AF">
              <w:rPr>
                <w:b/>
                <w:bCs/>
              </w:rPr>
              <w:t>Related Programs:</w:t>
            </w:r>
          </w:p>
          <w:p w14:paraId="64593936" w14:textId="0CFECDF7" w:rsidR="00386FC8" w:rsidRDefault="00386FC8" w:rsidP="00027CC5">
            <w:r w:rsidRPr="00386FC8">
              <w:t>Carpentry/Construction</w:t>
            </w:r>
          </w:p>
          <w:p w14:paraId="6CC660F0" w14:textId="19F03003" w:rsidR="00027CC5" w:rsidRDefault="00027CC5" w:rsidP="00027CC5"/>
          <w:p w14:paraId="2E6E9D16" w14:textId="77777777" w:rsidR="001E47AF" w:rsidRDefault="001E47AF" w:rsidP="00027CC5"/>
          <w:p w14:paraId="786A2826" w14:textId="77777777" w:rsidR="00386FC8" w:rsidRPr="001E47AF" w:rsidRDefault="00027CC5" w:rsidP="00027CC5">
            <w:pPr>
              <w:rPr>
                <w:b/>
                <w:bCs/>
              </w:rPr>
            </w:pPr>
            <w:r w:rsidRPr="001E47AF">
              <w:rPr>
                <w:b/>
                <w:bCs/>
              </w:rPr>
              <w:t xml:space="preserve">Vermont Towns Covered: </w:t>
            </w:r>
          </w:p>
          <w:p w14:paraId="595790D1" w14:textId="4A4FF4AB" w:rsidR="00027CC5" w:rsidRDefault="00027CC5" w:rsidP="00027CC5">
            <w:r w:rsidRPr="00E6363C">
              <w:t>Alburgh</w:t>
            </w:r>
            <w:r>
              <w:t>,</w:t>
            </w:r>
            <w:r w:rsidRPr="00E6363C">
              <w:t xml:space="preserve"> Fairfield</w:t>
            </w:r>
            <w:r>
              <w:t>,</w:t>
            </w:r>
            <w:r w:rsidRPr="00E6363C">
              <w:t xml:space="preserve"> Franklin</w:t>
            </w:r>
            <w:r>
              <w:t>,</w:t>
            </w:r>
            <w:r w:rsidRPr="00E6363C">
              <w:t xml:space="preserve"> Georgia</w:t>
            </w:r>
            <w:r>
              <w:t>,</w:t>
            </w:r>
            <w:r w:rsidRPr="00E6363C">
              <w:t xml:space="preserve"> Highgate</w:t>
            </w:r>
            <w:r>
              <w:t>,</w:t>
            </w:r>
            <w:r w:rsidRPr="00E6363C">
              <w:t xml:space="preserve"> Isle La Motte</w:t>
            </w:r>
            <w:r>
              <w:t>,</w:t>
            </w:r>
            <w:r w:rsidRPr="00E6363C">
              <w:t xml:space="preserve"> Sheldon</w:t>
            </w:r>
            <w:r>
              <w:t>,</w:t>
            </w:r>
            <w:r w:rsidRPr="00E6363C">
              <w:t xml:space="preserve"> St. Albans City</w:t>
            </w:r>
            <w:r>
              <w:t>,</w:t>
            </w:r>
            <w:r w:rsidRPr="00E6363C">
              <w:t xml:space="preserve"> St. Albans Town</w:t>
            </w:r>
            <w:r>
              <w:t>,</w:t>
            </w:r>
            <w:r w:rsidRPr="00E6363C">
              <w:t xml:space="preserve"> Swanton</w:t>
            </w:r>
          </w:p>
          <w:p w14:paraId="44BEB355" w14:textId="77777777" w:rsidR="00027CC5" w:rsidRDefault="00027CC5" w:rsidP="00027CC5"/>
          <w:p w14:paraId="02B683DC" w14:textId="257E26EC" w:rsidR="00027CC5" w:rsidRDefault="00027CC5" w:rsidP="00027CC5"/>
        </w:tc>
      </w:tr>
      <w:tr w:rsidR="00027CC5" w14:paraId="46A3A353" w14:textId="77777777" w:rsidTr="00386FC8">
        <w:tc>
          <w:tcPr>
            <w:tcW w:w="3595" w:type="dxa"/>
          </w:tcPr>
          <w:p w14:paraId="73A7EFC4" w14:textId="77777777" w:rsidR="00027CC5" w:rsidRDefault="00027CC5" w:rsidP="00027CC5">
            <w:r w:rsidRPr="00E6363C">
              <w:t xml:space="preserve">North Country Career Ctr. </w:t>
            </w:r>
          </w:p>
          <w:p w14:paraId="0CA62FB6" w14:textId="77777777" w:rsidR="00027CC5" w:rsidRDefault="00027CC5" w:rsidP="00027CC5">
            <w:r w:rsidRPr="00E6363C">
              <w:t xml:space="preserve">209 Veterans Avenue </w:t>
            </w:r>
          </w:p>
          <w:p w14:paraId="5E81162F" w14:textId="710273BE" w:rsidR="00027CC5" w:rsidRDefault="00027CC5" w:rsidP="00027CC5">
            <w:r w:rsidRPr="00E6363C">
              <w:t>Newport</w:t>
            </w:r>
            <w:r w:rsidR="00FD5756">
              <w:t xml:space="preserve"> </w:t>
            </w:r>
            <w:r w:rsidRPr="00E6363C">
              <w:t xml:space="preserve"> </w:t>
            </w:r>
          </w:p>
          <w:p w14:paraId="193CE457" w14:textId="3A2FF2C4" w:rsidR="00027CC5" w:rsidRDefault="00027CC5" w:rsidP="00027CC5">
            <w:r w:rsidRPr="00E6363C">
              <w:t>Phone: (802) 334-5469</w:t>
            </w:r>
          </w:p>
          <w:p w14:paraId="5C810F1C" w14:textId="5E2D9111" w:rsidR="001E47AF" w:rsidRDefault="001E47AF" w:rsidP="00027CC5"/>
          <w:p w14:paraId="15232899" w14:textId="04E4A4BE" w:rsidR="001E47AF" w:rsidRDefault="001E47AF" w:rsidP="00027CC5">
            <w:hyperlink r:id="rId13" w:history="1">
              <w:r w:rsidRPr="0030196D">
                <w:rPr>
                  <w:rStyle w:val="Hyperlink"/>
                </w:rPr>
                <w:t>https://nc3.ncsuvt.org/</w:t>
              </w:r>
            </w:hyperlink>
          </w:p>
          <w:p w14:paraId="164800F4" w14:textId="5290B8EE" w:rsidR="001E47AF" w:rsidRDefault="001E47AF" w:rsidP="00027CC5"/>
          <w:p w14:paraId="15136D3D" w14:textId="0B2E5F68" w:rsidR="001E47AF" w:rsidRDefault="001E47AF" w:rsidP="00027CC5">
            <w:r>
              <w:t>Gwen Bailey-Rowe, Director</w:t>
            </w:r>
          </w:p>
          <w:p w14:paraId="0D0ED10E" w14:textId="3C3DAE61" w:rsidR="001E47AF" w:rsidRDefault="001E47AF" w:rsidP="00027CC5">
            <w:r>
              <w:t>Andrea Carbine, Work-Based Learning</w:t>
            </w:r>
          </w:p>
          <w:p w14:paraId="005FB12A" w14:textId="721C59F8" w:rsidR="00386FC8" w:rsidRDefault="00386FC8" w:rsidP="00027CC5"/>
          <w:p w14:paraId="44B46466" w14:textId="2C197107" w:rsidR="00386FC8" w:rsidRPr="001E47AF" w:rsidRDefault="00386FC8" w:rsidP="00027CC5">
            <w:pPr>
              <w:rPr>
                <w:b/>
                <w:bCs/>
              </w:rPr>
            </w:pPr>
            <w:r w:rsidRPr="001E47AF">
              <w:rPr>
                <w:b/>
                <w:bCs/>
              </w:rPr>
              <w:t>Related Programs:</w:t>
            </w:r>
          </w:p>
          <w:p w14:paraId="03043B4E" w14:textId="77777777" w:rsidR="00386FC8" w:rsidRDefault="00386FC8" w:rsidP="00386FC8">
            <w:r>
              <w:t>Carpentry/Construction</w:t>
            </w:r>
          </w:p>
          <w:p w14:paraId="5463C03B" w14:textId="77777777" w:rsidR="00386FC8" w:rsidRDefault="00386FC8" w:rsidP="00386FC8">
            <w:r>
              <w:t>Diversified Agriculture</w:t>
            </w:r>
          </w:p>
          <w:p w14:paraId="11D26750" w14:textId="77777777" w:rsidR="00386FC8" w:rsidRDefault="00386FC8" w:rsidP="00386FC8">
            <w:r>
              <w:t>Forestry/Natural Resources</w:t>
            </w:r>
          </w:p>
          <w:p w14:paraId="6711E6B8" w14:textId="4FD2244E" w:rsidR="00386FC8" w:rsidRDefault="00386FC8" w:rsidP="00386FC8">
            <w:r>
              <w:t>Heavy Equipment</w:t>
            </w:r>
          </w:p>
          <w:p w14:paraId="50109A39" w14:textId="77777777" w:rsidR="00027CC5" w:rsidRDefault="00027CC5" w:rsidP="00027CC5"/>
          <w:p w14:paraId="7736F24D" w14:textId="77777777" w:rsidR="00386FC8" w:rsidRPr="001E47AF" w:rsidRDefault="00027CC5" w:rsidP="00027CC5">
            <w:pPr>
              <w:rPr>
                <w:b/>
                <w:bCs/>
              </w:rPr>
            </w:pPr>
            <w:r w:rsidRPr="001E47AF">
              <w:rPr>
                <w:b/>
                <w:bCs/>
              </w:rPr>
              <w:t xml:space="preserve">Vermont Towns Covered: </w:t>
            </w:r>
          </w:p>
          <w:p w14:paraId="7A85B1BF" w14:textId="1B932674" w:rsidR="00027CC5" w:rsidRDefault="00027CC5" w:rsidP="00027CC5">
            <w:r w:rsidRPr="00E6363C">
              <w:t>Albany</w:t>
            </w:r>
            <w:r>
              <w:t>,</w:t>
            </w:r>
            <w:r w:rsidRPr="00E6363C">
              <w:t xml:space="preserve"> Barton</w:t>
            </w:r>
            <w:r>
              <w:t>,</w:t>
            </w:r>
            <w:r w:rsidRPr="00E6363C">
              <w:t xml:space="preserve"> Bloomfield</w:t>
            </w:r>
            <w:r>
              <w:t>,</w:t>
            </w:r>
            <w:r w:rsidRPr="00E6363C">
              <w:t xml:space="preserve"> Brighton</w:t>
            </w:r>
            <w:r>
              <w:t>,</w:t>
            </w:r>
            <w:r w:rsidRPr="00E6363C">
              <w:t xml:space="preserve"> </w:t>
            </w:r>
            <w:proofErr w:type="spellStart"/>
            <w:r w:rsidRPr="00E6363C">
              <w:t>Brownington</w:t>
            </w:r>
            <w:proofErr w:type="spellEnd"/>
            <w:r>
              <w:t>,</w:t>
            </w:r>
            <w:r w:rsidRPr="00E6363C">
              <w:t xml:space="preserve"> Brunswick</w:t>
            </w:r>
            <w:r>
              <w:t>,</w:t>
            </w:r>
            <w:r w:rsidRPr="00E6363C">
              <w:t xml:space="preserve"> Canaan</w:t>
            </w:r>
            <w:r>
              <w:t>,</w:t>
            </w:r>
            <w:r w:rsidRPr="00E6363C">
              <w:t xml:space="preserve"> Charleston</w:t>
            </w:r>
            <w:r>
              <w:t>,</w:t>
            </w:r>
            <w:r w:rsidRPr="00E6363C">
              <w:t xml:space="preserve"> Coventry</w:t>
            </w:r>
            <w:r>
              <w:t>,</w:t>
            </w:r>
            <w:r w:rsidRPr="00E6363C">
              <w:t xml:space="preserve"> Derby</w:t>
            </w:r>
            <w:r>
              <w:t>,</w:t>
            </w:r>
            <w:r w:rsidRPr="00E6363C">
              <w:t xml:space="preserve"> Glover</w:t>
            </w:r>
            <w:r>
              <w:t>,</w:t>
            </w:r>
            <w:r w:rsidRPr="00E6363C">
              <w:t xml:space="preserve"> Holland</w:t>
            </w:r>
            <w:r>
              <w:t>,</w:t>
            </w:r>
            <w:r w:rsidRPr="00E6363C">
              <w:t xml:space="preserve"> </w:t>
            </w:r>
            <w:proofErr w:type="spellStart"/>
            <w:r w:rsidRPr="00E6363C">
              <w:t>Irasburg</w:t>
            </w:r>
            <w:proofErr w:type="spellEnd"/>
            <w:r>
              <w:t>,</w:t>
            </w:r>
            <w:r w:rsidRPr="00E6363C">
              <w:t xml:space="preserve"> Jay</w:t>
            </w:r>
            <w:r>
              <w:t>,</w:t>
            </w:r>
            <w:r w:rsidRPr="00E6363C">
              <w:t xml:space="preserve"> </w:t>
            </w:r>
            <w:proofErr w:type="spellStart"/>
            <w:r w:rsidRPr="00E6363C">
              <w:t>Lemington</w:t>
            </w:r>
            <w:proofErr w:type="spellEnd"/>
            <w:r>
              <w:t>,</w:t>
            </w:r>
            <w:r w:rsidRPr="00E6363C">
              <w:t xml:space="preserve"> Lowell</w:t>
            </w:r>
            <w:r>
              <w:t>,</w:t>
            </w:r>
            <w:r w:rsidRPr="00E6363C">
              <w:t xml:space="preserve"> Morgan</w:t>
            </w:r>
            <w:r>
              <w:t>,</w:t>
            </w:r>
            <w:r w:rsidRPr="00E6363C">
              <w:t xml:space="preserve"> Montgomery</w:t>
            </w:r>
            <w:r>
              <w:t>,</w:t>
            </w:r>
            <w:r w:rsidRPr="00E6363C">
              <w:t xml:space="preserve"> Newport City</w:t>
            </w:r>
            <w:r>
              <w:t>,</w:t>
            </w:r>
            <w:r w:rsidRPr="00E6363C">
              <w:t xml:space="preserve"> Newport Town</w:t>
            </w:r>
            <w:r>
              <w:t>,</w:t>
            </w:r>
            <w:r w:rsidRPr="00E6363C">
              <w:t xml:space="preserve"> Norton</w:t>
            </w:r>
            <w:r>
              <w:t>,</w:t>
            </w:r>
            <w:r w:rsidRPr="00E6363C">
              <w:t xml:space="preserve"> Orleans</w:t>
            </w:r>
            <w:r>
              <w:t>,</w:t>
            </w:r>
            <w:r w:rsidRPr="00E6363C">
              <w:t xml:space="preserve"> Troy</w:t>
            </w:r>
            <w:r>
              <w:t>,</w:t>
            </w:r>
            <w:r w:rsidRPr="00E6363C">
              <w:t xml:space="preserve"> Warner's Grant</w:t>
            </w:r>
            <w:r>
              <w:t>,</w:t>
            </w:r>
            <w:r w:rsidRPr="00E6363C">
              <w:t xml:space="preserve"> Warren's Gore</w:t>
            </w:r>
            <w:r>
              <w:t>,</w:t>
            </w:r>
            <w:r w:rsidRPr="00E6363C">
              <w:t xml:space="preserve"> Westmore</w:t>
            </w:r>
            <w:r>
              <w:t>,</w:t>
            </w:r>
            <w:r w:rsidRPr="00E6363C">
              <w:t xml:space="preserve"> Westfield</w:t>
            </w:r>
          </w:p>
          <w:p w14:paraId="193F941C" w14:textId="77777777" w:rsidR="00027CC5" w:rsidRDefault="00027CC5" w:rsidP="00027CC5"/>
          <w:p w14:paraId="60A5C2E1" w14:textId="0A105EDB" w:rsidR="00027CC5" w:rsidRDefault="00027CC5" w:rsidP="00027CC5"/>
        </w:tc>
        <w:tc>
          <w:tcPr>
            <w:tcW w:w="3690" w:type="dxa"/>
          </w:tcPr>
          <w:p w14:paraId="24CA1009" w14:textId="77777777" w:rsidR="00FD5756" w:rsidRDefault="00027CC5" w:rsidP="00027CC5">
            <w:r w:rsidRPr="00E6363C">
              <w:t xml:space="preserve">Patricia Hannaford Career Ctr. </w:t>
            </w:r>
          </w:p>
          <w:p w14:paraId="3113BDEB" w14:textId="01D007DB" w:rsidR="00027CC5" w:rsidRDefault="00027CC5" w:rsidP="00027CC5">
            <w:r w:rsidRPr="00E6363C">
              <w:t xml:space="preserve">51 Charles Avenue </w:t>
            </w:r>
          </w:p>
          <w:p w14:paraId="5D69A95A" w14:textId="73AE53C1" w:rsidR="00027CC5" w:rsidRDefault="00027CC5" w:rsidP="00027CC5">
            <w:r w:rsidRPr="00E6363C">
              <w:t>Middlebury</w:t>
            </w:r>
            <w:r w:rsidR="00FD5756">
              <w:t xml:space="preserve"> </w:t>
            </w:r>
            <w:r w:rsidRPr="00E6363C">
              <w:t xml:space="preserve"> </w:t>
            </w:r>
          </w:p>
          <w:p w14:paraId="3992B863" w14:textId="26303BD2" w:rsidR="00027CC5" w:rsidRDefault="00027CC5" w:rsidP="00027CC5">
            <w:r w:rsidRPr="00E6363C">
              <w:t>Phone: (802) 382-1012</w:t>
            </w:r>
          </w:p>
          <w:p w14:paraId="2373BEE2" w14:textId="25578D51" w:rsidR="00386FC8" w:rsidRDefault="00386FC8" w:rsidP="00027CC5"/>
          <w:p w14:paraId="2AD51A3E" w14:textId="60AAA9B1" w:rsidR="001E47AF" w:rsidRDefault="001E47AF" w:rsidP="00027CC5">
            <w:hyperlink r:id="rId14" w:history="1">
              <w:r w:rsidRPr="0030196D">
                <w:rPr>
                  <w:rStyle w:val="Hyperlink"/>
                </w:rPr>
                <w:t>https://www.hannafordcareercenter.org/</w:t>
              </w:r>
            </w:hyperlink>
          </w:p>
          <w:p w14:paraId="796B62F2" w14:textId="0E3CE882" w:rsidR="001E47AF" w:rsidRDefault="001E47AF" w:rsidP="00027CC5"/>
          <w:p w14:paraId="51B08AB5" w14:textId="058FDAA9" w:rsidR="001E47AF" w:rsidRDefault="001E47AF" w:rsidP="00027CC5">
            <w:r>
              <w:t>Dana Peterson, Director</w:t>
            </w:r>
          </w:p>
          <w:p w14:paraId="7AC43280" w14:textId="0FADC17A" w:rsidR="001E47AF" w:rsidRDefault="001E47AF" w:rsidP="00027CC5">
            <w:r>
              <w:t>Len Schmidt, Work-Based Learning</w:t>
            </w:r>
          </w:p>
          <w:p w14:paraId="17E42EE7" w14:textId="77777777" w:rsidR="001E47AF" w:rsidRDefault="001E47AF" w:rsidP="00027CC5"/>
          <w:p w14:paraId="0AAB8F90" w14:textId="77777777" w:rsidR="001E47AF" w:rsidRDefault="001E47AF" w:rsidP="00027CC5">
            <w:pPr>
              <w:rPr>
                <w:b/>
                <w:bCs/>
              </w:rPr>
            </w:pPr>
          </w:p>
          <w:p w14:paraId="71AB2410" w14:textId="58BAA07C" w:rsidR="00386FC8" w:rsidRPr="001E47AF" w:rsidRDefault="00386FC8" w:rsidP="00027CC5">
            <w:pPr>
              <w:rPr>
                <w:b/>
                <w:bCs/>
              </w:rPr>
            </w:pPr>
            <w:r w:rsidRPr="001E47AF">
              <w:rPr>
                <w:b/>
                <w:bCs/>
              </w:rPr>
              <w:t>Related Programs:</w:t>
            </w:r>
          </w:p>
          <w:p w14:paraId="4D9ADA18" w14:textId="77777777" w:rsidR="00386FC8" w:rsidRDefault="00386FC8" w:rsidP="00386FC8">
            <w:r>
              <w:t>Carpentry/Construction</w:t>
            </w:r>
          </w:p>
          <w:p w14:paraId="48ADA1A3" w14:textId="77777777" w:rsidR="00386FC8" w:rsidRDefault="00386FC8" w:rsidP="00386FC8">
            <w:r>
              <w:t>Diesel/Truck Mechanic</w:t>
            </w:r>
          </w:p>
          <w:p w14:paraId="481EB8AA" w14:textId="77777777" w:rsidR="00386FC8" w:rsidRDefault="00386FC8" w:rsidP="00386FC8">
            <w:r>
              <w:t>Diversified Agriculture</w:t>
            </w:r>
          </w:p>
          <w:p w14:paraId="53A2C126" w14:textId="5D9F326A" w:rsidR="00386FC8" w:rsidRDefault="00386FC8" w:rsidP="00386FC8">
            <w:r>
              <w:t>Forestry/Natural Resources</w:t>
            </w:r>
          </w:p>
          <w:p w14:paraId="5B5A6FAF" w14:textId="77777777" w:rsidR="00386FC8" w:rsidRDefault="00386FC8" w:rsidP="00027CC5"/>
          <w:p w14:paraId="4CC3FCA6" w14:textId="77777777" w:rsidR="00386FC8" w:rsidRPr="001E47AF" w:rsidRDefault="00027CC5" w:rsidP="00027CC5">
            <w:pPr>
              <w:rPr>
                <w:b/>
                <w:bCs/>
              </w:rPr>
            </w:pPr>
            <w:r w:rsidRPr="001E47AF">
              <w:rPr>
                <w:b/>
                <w:bCs/>
              </w:rPr>
              <w:t xml:space="preserve">Vermont Towns Covered: </w:t>
            </w:r>
          </w:p>
          <w:p w14:paraId="523228E0" w14:textId="11FA5CBA" w:rsidR="00027CC5" w:rsidRDefault="00027CC5" w:rsidP="00027CC5">
            <w:r w:rsidRPr="00027CC5">
              <w:t>Addison</w:t>
            </w:r>
            <w:r>
              <w:t>,</w:t>
            </w:r>
            <w:r w:rsidRPr="00027CC5">
              <w:t xml:space="preserve"> </w:t>
            </w:r>
            <w:proofErr w:type="spellStart"/>
            <w:r w:rsidRPr="00027CC5">
              <w:t>Bridport</w:t>
            </w:r>
            <w:proofErr w:type="spellEnd"/>
            <w:r>
              <w:t>,</w:t>
            </w:r>
            <w:r w:rsidRPr="00027CC5">
              <w:t xml:space="preserve"> Bristol</w:t>
            </w:r>
            <w:r>
              <w:t>,</w:t>
            </w:r>
            <w:r w:rsidRPr="00027CC5">
              <w:t xml:space="preserve"> Cornwall</w:t>
            </w:r>
            <w:r>
              <w:t>,</w:t>
            </w:r>
            <w:r w:rsidRPr="00027CC5">
              <w:t xml:space="preserve"> Ferrisburgh</w:t>
            </w:r>
            <w:r>
              <w:t>,</w:t>
            </w:r>
            <w:r w:rsidRPr="00027CC5">
              <w:t xml:space="preserve"> Lincoln</w:t>
            </w:r>
            <w:r>
              <w:t>,</w:t>
            </w:r>
            <w:r w:rsidRPr="00027CC5">
              <w:t xml:space="preserve"> Middlebury</w:t>
            </w:r>
            <w:r>
              <w:t xml:space="preserve">, </w:t>
            </w:r>
            <w:r w:rsidRPr="00027CC5">
              <w:t>Monkton</w:t>
            </w:r>
            <w:r>
              <w:t>,</w:t>
            </w:r>
            <w:r w:rsidRPr="00027CC5">
              <w:t xml:space="preserve"> New Haven</w:t>
            </w:r>
            <w:r>
              <w:t>,</w:t>
            </w:r>
            <w:r w:rsidRPr="00027CC5">
              <w:t xml:space="preserve"> Panton</w:t>
            </w:r>
            <w:r>
              <w:t>,</w:t>
            </w:r>
            <w:r w:rsidRPr="00027CC5">
              <w:t xml:space="preserve"> </w:t>
            </w:r>
            <w:proofErr w:type="spellStart"/>
            <w:r w:rsidRPr="00027CC5">
              <w:t>Ripton</w:t>
            </w:r>
            <w:proofErr w:type="spellEnd"/>
            <w:r>
              <w:t>,</w:t>
            </w:r>
            <w:r w:rsidRPr="00027CC5">
              <w:t xml:space="preserve"> Salisbury</w:t>
            </w:r>
            <w:r>
              <w:t>,</w:t>
            </w:r>
            <w:r w:rsidRPr="00027CC5">
              <w:t xml:space="preserve"> Shoreham</w:t>
            </w:r>
            <w:r>
              <w:t>,</w:t>
            </w:r>
            <w:r w:rsidRPr="00027CC5">
              <w:t xml:space="preserve"> </w:t>
            </w:r>
            <w:proofErr w:type="spellStart"/>
            <w:r w:rsidRPr="00027CC5">
              <w:t>Starksboro</w:t>
            </w:r>
            <w:proofErr w:type="spellEnd"/>
            <w:r>
              <w:t>,</w:t>
            </w:r>
            <w:r w:rsidRPr="00027CC5">
              <w:t xml:space="preserve"> Vergennes</w:t>
            </w:r>
            <w:r>
              <w:t>,</w:t>
            </w:r>
            <w:r w:rsidRPr="00027CC5">
              <w:t xml:space="preserve"> Waltham</w:t>
            </w:r>
            <w:r>
              <w:t>,</w:t>
            </w:r>
            <w:r w:rsidRPr="00027CC5">
              <w:t xml:space="preserve"> </w:t>
            </w:r>
            <w:proofErr w:type="spellStart"/>
            <w:r w:rsidRPr="00027CC5">
              <w:t>Weybridge</w:t>
            </w:r>
            <w:proofErr w:type="spellEnd"/>
          </w:p>
        </w:tc>
        <w:tc>
          <w:tcPr>
            <w:tcW w:w="3690" w:type="dxa"/>
          </w:tcPr>
          <w:p w14:paraId="0F34E040" w14:textId="77777777" w:rsidR="00027CC5" w:rsidRDefault="00027CC5" w:rsidP="00027CC5">
            <w:r w:rsidRPr="00027CC5">
              <w:t xml:space="preserve">Randolph Technical Center </w:t>
            </w:r>
          </w:p>
          <w:p w14:paraId="7A8BAA0C" w14:textId="77777777" w:rsidR="00027CC5" w:rsidRDefault="00027CC5" w:rsidP="00027CC5">
            <w:r w:rsidRPr="00027CC5">
              <w:t xml:space="preserve">17 Forest Street </w:t>
            </w:r>
          </w:p>
          <w:p w14:paraId="5B079468" w14:textId="0A08DFF2" w:rsidR="00027CC5" w:rsidRDefault="00027CC5" w:rsidP="00027CC5">
            <w:r w:rsidRPr="00027CC5">
              <w:t>Randolph</w:t>
            </w:r>
            <w:r w:rsidR="00FD5756">
              <w:t xml:space="preserve"> </w:t>
            </w:r>
            <w:r w:rsidRPr="00027CC5">
              <w:t xml:space="preserve"> </w:t>
            </w:r>
          </w:p>
          <w:p w14:paraId="4CD531F9" w14:textId="77777777" w:rsidR="00027CC5" w:rsidRDefault="00027CC5" w:rsidP="00027CC5">
            <w:r w:rsidRPr="00027CC5">
              <w:t>Phone: (802) 728-9595</w:t>
            </w:r>
          </w:p>
          <w:p w14:paraId="29EAEF48" w14:textId="4445736F" w:rsidR="00027CC5" w:rsidRDefault="00027CC5" w:rsidP="00027CC5"/>
          <w:p w14:paraId="376A3D05" w14:textId="293DB314" w:rsidR="00386FC8" w:rsidRDefault="001E47AF" w:rsidP="00027CC5">
            <w:hyperlink r:id="rId15" w:history="1">
              <w:r w:rsidRPr="0030196D">
                <w:rPr>
                  <w:rStyle w:val="Hyperlink"/>
                </w:rPr>
                <w:t>https://orangesouthwest.org/rtcc</w:t>
              </w:r>
            </w:hyperlink>
            <w:r>
              <w:t xml:space="preserve"> </w:t>
            </w:r>
          </w:p>
          <w:p w14:paraId="28E7416E" w14:textId="3F0BCC66" w:rsidR="001E47AF" w:rsidRDefault="001E47AF" w:rsidP="00027CC5"/>
          <w:p w14:paraId="42AD3F7E" w14:textId="3FE522E2" w:rsidR="001E47AF" w:rsidRDefault="001E47AF" w:rsidP="00027CC5">
            <w:r>
              <w:t>Felicia Allard, Director</w:t>
            </w:r>
          </w:p>
          <w:p w14:paraId="547808B9" w14:textId="41A64861" w:rsidR="001E47AF" w:rsidRDefault="001E47AF" w:rsidP="00027CC5">
            <w:r>
              <w:t>Jason Finley, Work-Based Learning</w:t>
            </w:r>
          </w:p>
          <w:p w14:paraId="2368917C" w14:textId="77777777" w:rsidR="001E47AF" w:rsidRDefault="001E47AF" w:rsidP="00027CC5"/>
          <w:p w14:paraId="49DC0D1F" w14:textId="77777777" w:rsidR="001E47AF" w:rsidRDefault="001E47AF" w:rsidP="00027CC5">
            <w:pPr>
              <w:rPr>
                <w:b/>
                <w:bCs/>
              </w:rPr>
            </w:pPr>
          </w:p>
          <w:p w14:paraId="67A15FD0" w14:textId="72AF4AF8" w:rsidR="00386FC8" w:rsidRPr="001E47AF" w:rsidRDefault="00386FC8" w:rsidP="00027CC5">
            <w:pPr>
              <w:rPr>
                <w:b/>
                <w:bCs/>
              </w:rPr>
            </w:pPr>
            <w:r w:rsidRPr="001E47AF">
              <w:rPr>
                <w:b/>
                <w:bCs/>
              </w:rPr>
              <w:t>Related Programs:</w:t>
            </w:r>
          </w:p>
          <w:p w14:paraId="0096B6EC" w14:textId="77777777" w:rsidR="00386FC8" w:rsidRDefault="00386FC8" w:rsidP="00386FC8">
            <w:r>
              <w:t>Carpentry/Construction</w:t>
            </w:r>
          </w:p>
          <w:p w14:paraId="30F42851" w14:textId="77777777" w:rsidR="00386FC8" w:rsidRDefault="00386FC8" w:rsidP="00386FC8">
            <w:r>
              <w:t>Diesel/Truck Mechanic</w:t>
            </w:r>
          </w:p>
          <w:p w14:paraId="7C8F6A67" w14:textId="21BB8831" w:rsidR="00386FC8" w:rsidRDefault="00386FC8" w:rsidP="00386FC8">
            <w:r>
              <w:t>Diversified Agriculture</w:t>
            </w:r>
          </w:p>
          <w:p w14:paraId="6D3A3BB0" w14:textId="77777777" w:rsidR="00386FC8" w:rsidRDefault="00386FC8" w:rsidP="00027CC5"/>
          <w:p w14:paraId="0A181F34" w14:textId="77777777" w:rsidR="001E47AF" w:rsidRDefault="001E47AF" w:rsidP="00027CC5">
            <w:pPr>
              <w:rPr>
                <w:b/>
                <w:bCs/>
              </w:rPr>
            </w:pPr>
          </w:p>
          <w:p w14:paraId="0C2A6CCC" w14:textId="5A71B47A" w:rsidR="00386FC8" w:rsidRPr="001E47AF" w:rsidRDefault="00027CC5" w:rsidP="00027CC5">
            <w:pPr>
              <w:rPr>
                <w:b/>
                <w:bCs/>
              </w:rPr>
            </w:pPr>
            <w:r w:rsidRPr="001E47AF">
              <w:rPr>
                <w:b/>
                <w:bCs/>
              </w:rPr>
              <w:t xml:space="preserve">Vermont Towns Covered: </w:t>
            </w:r>
          </w:p>
          <w:p w14:paraId="6956EBDE" w14:textId="15C0452C" w:rsidR="00027CC5" w:rsidRDefault="00027CC5" w:rsidP="00027CC5">
            <w:r w:rsidRPr="00027CC5">
              <w:t>Bethel</w:t>
            </w:r>
            <w:r>
              <w:t>,</w:t>
            </w:r>
            <w:r w:rsidRPr="00027CC5">
              <w:t xml:space="preserve"> Braintree</w:t>
            </w:r>
            <w:r>
              <w:t>,</w:t>
            </w:r>
            <w:r w:rsidRPr="00027CC5">
              <w:t xml:space="preserve"> Brookfield</w:t>
            </w:r>
            <w:r>
              <w:t>,</w:t>
            </w:r>
            <w:r w:rsidRPr="00027CC5">
              <w:t xml:space="preserve"> Chelsea</w:t>
            </w:r>
            <w:r>
              <w:t>,</w:t>
            </w:r>
            <w:r w:rsidRPr="00027CC5">
              <w:t xml:space="preserve"> Granville</w:t>
            </w:r>
            <w:r>
              <w:t>,</w:t>
            </w:r>
            <w:r w:rsidRPr="00027CC5">
              <w:t xml:space="preserve"> Hancock</w:t>
            </w:r>
            <w:r>
              <w:t>,</w:t>
            </w:r>
            <w:r w:rsidRPr="00027CC5">
              <w:t xml:space="preserve"> Northfield</w:t>
            </w:r>
            <w:r>
              <w:t>,</w:t>
            </w:r>
            <w:r w:rsidRPr="00027CC5">
              <w:t xml:space="preserve"> Orange</w:t>
            </w:r>
            <w:r>
              <w:t>,</w:t>
            </w:r>
            <w:r w:rsidRPr="00027CC5">
              <w:t xml:space="preserve"> Pittsfield</w:t>
            </w:r>
            <w:r>
              <w:t>,</w:t>
            </w:r>
            <w:r w:rsidRPr="00027CC5">
              <w:t xml:space="preserve"> Randolph</w:t>
            </w:r>
            <w:r>
              <w:t>,</w:t>
            </w:r>
            <w:r w:rsidRPr="00027CC5">
              <w:t xml:space="preserve"> Rochester</w:t>
            </w:r>
            <w:r>
              <w:t>,</w:t>
            </w:r>
            <w:r w:rsidRPr="00027CC5">
              <w:t xml:space="preserve"> Roxbury</w:t>
            </w:r>
            <w:r>
              <w:t>,</w:t>
            </w:r>
            <w:r w:rsidRPr="00027CC5">
              <w:t xml:space="preserve"> Royalton</w:t>
            </w:r>
            <w:r>
              <w:t>,</w:t>
            </w:r>
            <w:r w:rsidRPr="00027CC5">
              <w:t xml:space="preserve"> Sharon</w:t>
            </w:r>
            <w:r>
              <w:t>,</w:t>
            </w:r>
            <w:r w:rsidRPr="00027CC5">
              <w:t xml:space="preserve"> Stockbridge</w:t>
            </w:r>
            <w:r>
              <w:t>,</w:t>
            </w:r>
            <w:r w:rsidRPr="00027CC5">
              <w:t xml:space="preserve"> Strafford</w:t>
            </w:r>
            <w:r>
              <w:t>,</w:t>
            </w:r>
            <w:r w:rsidRPr="00027CC5">
              <w:t xml:space="preserve"> </w:t>
            </w:r>
            <w:proofErr w:type="spellStart"/>
            <w:r w:rsidRPr="00027CC5">
              <w:t>Tunbridge</w:t>
            </w:r>
            <w:proofErr w:type="spellEnd"/>
            <w:r>
              <w:t>,</w:t>
            </w:r>
            <w:r w:rsidRPr="00027CC5">
              <w:t xml:space="preserve"> Washington</w:t>
            </w:r>
            <w:r>
              <w:t>,</w:t>
            </w:r>
            <w:r w:rsidRPr="00027CC5">
              <w:t xml:space="preserve"> Williamstown</w:t>
            </w:r>
          </w:p>
        </w:tc>
      </w:tr>
      <w:tr w:rsidR="00027CC5" w14:paraId="4CB3E617" w14:textId="77777777" w:rsidTr="00386FC8">
        <w:tc>
          <w:tcPr>
            <w:tcW w:w="3595" w:type="dxa"/>
          </w:tcPr>
          <w:p w14:paraId="11D0017B" w14:textId="77777777" w:rsidR="00FD5756" w:rsidRDefault="00027CC5" w:rsidP="00027CC5">
            <w:r w:rsidRPr="00027CC5">
              <w:lastRenderedPageBreak/>
              <w:t xml:space="preserve">River Bend Career &amp; Tech Ctr. </w:t>
            </w:r>
          </w:p>
          <w:p w14:paraId="15127162" w14:textId="11840C13" w:rsidR="00027CC5" w:rsidRDefault="00027CC5" w:rsidP="00027CC5">
            <w:r w:rsidRPr="00027CC5">
              <w:t xml:space="preserve">36 Oxbow Drive </w:t>
            </w:r>
          </w:p>
          <w:p w14:paraId="7F947133" w14:textId="77777777" w:rsidR="00027CC5" w:rsidRDefault="00027CC5" w:rsidP="00027CC5">
            <w:r w:rsidRPr="00027CC5">
              <w:t xml:space="preserve">PO BOX 618 </w:t>
            </w:r>
          </w:p>
          <w:p w14:paraId="122C610E" w14:textId="52A9E181" w:rsidR="00386FC8" w:rsidRDefault="00027CC5" w:rsidP="00027CC5">
            <w:r w:rsidRPr="00027CC5">
              <w:t>Bradford</w:t>
            </w:r>
          </w:p>
          <w:p w14:paraId="7CC79EFF" w14:textId="4B94200A" w:rsidR="00027CC5" w:rsidRDefault="00027CC5" w:rsidP="00027CC5">
            <w:r w:rsidRPr="00027CC5">
              <w:t>Phone: (802) 222-5212</w:t>
            </w:r>
          </w:p>
          <w:p w14:paraId="0C9E0431" w14:textId="648D1F18" w:rsidR="00386FC8" w:rsidRDefault="00386FC8" w:rsidP="00027CC5"/>
          <w:p w14:paraId="14EECE36" w14:textId="623E76D9" w:rsidR="001E47AF" w:rsidRDefault="001E47AF" w:rsidP="00027CC5">
            <w:hyperlink r:id="rId16" w:history="1">
              <w:r w:rsidRPr="0030196D">
                <w:rPr>
                  <w:rStyle w:val="Hyperlink"/>
                </w:rPr>
                <w:t>https://www.rbctc.org/</w:t>
              </w:r>
            </w:hyperlink>
          </w:p>
          <w:p w14:paraId="4D4FEA7B" w14:textId="1162583F" w:rsidR="001E47AF" w:rsidRDefault="001E47AF" w:rsidP="00027CC5"/>
          <w:p w14:paraId="04E03491" w14:textId="0794770F" w:rsidR="001E47AF" w:rsidRDefault="001E47AF" w:rsidP="00027CC5">
            <w:r>
              <w:t>Brian Emerson, Director</w:t>
            </w:r>
          </w:p>
          <w:p w14:paraId="65A833EB" w14:textId="7C149855" w:rsidR="001E47AF" w:rsidRDefault="001E47AF" w:rsidP="00027CC5"/>
          <w:p w14:paraId="3D24FA2D" w14:textId="77777777" w:rsidR="001E47AF" w:rsidRDefault="001E47AF" w:rsidP="00027CC5"/>
          <w:p w14:paraId="76A7E83D" w14:textId="0F4FA66A" w:rsidR="00386FC8" w:rsidRPr="001E47AF" w:rsidRDefault="00386FC8" w:rsidP="00027CC5">
            <w:pPr>
              <w:rPr>
                <w:b/>
                <w:bCs/>
              </w:rPr>
            </w:pPr>
            <w:r w:rsidRPr="001E47AF">
              <w:rPr>
                <w:b/>
                <w:bCs/>
              </w:rPr>
              <w:t>Related Programs:</w:t>
            </w:r>
          </w:p>
          <w:p w14:paraId="26409AE7" w14:textId="77777777" w:rsidR="00386FC8" w:rsidRDefault="00386FC8" w:rsidP="00386FC8">
            <w:r>
              <w:t>Carpentry/Construction</w:t>
            </w:r>
          </w:p>
          <w:p w14:paraId="17835019" w14:textId="77777777" w:rsidR="00386FC8" w:rsidRDefault="00386FC8" w:rsidP="00386FC8">
            <w:r>
              <w:t>Diversified Agriculture</w:t>
            </w:r>
          </w:p>
          <w:p w14:paraId="7DAFDB10" w14:textId="23A48572" w:rsidR="00386FC8" w:rsidRDefault="00386FC8" w:rsidP="00386FC8">
            <w:r>
              <w:t>Heavy Equipment</w:t>
            </w:r>
          </w:p>
          <w:p w14:paraId="112B8504" w14:textId="77777777" w:rsidR="00027CC5" w:rsidRDefault="00027CC5" w:rsidP="00027CC5"/>
          <w:p w14:paraId="7C8AA5F9" w14:textId="77777777" w:rsidR="00386FC8" w:rsidRPr="001E47AF" w:rsidRDefault="00027CC5" w:rsidP="00027CC5">
            <w:pPr>
              <w:rPr>
                <w:b/>
                <w:bCs/>
              </w:rPr>
            </w:pPr>
            <w:r w:rsidRPr="001E47AF">
              <w:rPr>
                <w:b/>
                <w:bCs/>
              </w:rPr>
              <w:t xml:space="preserve">Vermont Towns Covered: </w:t>
            </w:r>
          </w:p>
          <w:p w14:paraId="0EBD94C7" w14:textId="4D5CCF54" w:rsidR="00027CC5" w:rsidRDefault="00027CC5" w:rsidP="00027CC5">
            <w:r w:rsidRPr="00027CC5">
              <w:t>Bradford</w:t>
            </w:r>
            <w:r>
              <w:t>,</w:t>
            </w:r>
            <w:r w:rsidRPr="00027CC5">
              <w:t xml:space="preserve"> Corinth</w:t>
            </w:r>
            <w:r>
              <w:t>,</w:t>
            </w:r>
            <w:r w:rsidRPr="00027CC5">
              <w:t xml:space="preserve"> </w:t>
            </w:r>
            <w:proofErr w:type="spellStart"/>
            <w:r w:rsidRPr="00027CC5">
              <w:t>Fairlee</w:t>
            </w:r>
            <w:proofErr w:type="spellEnd"/>
            <w:r>
              <w:t>,</w:t>
            </w:r>
            <w:r w:rsidRPr="00027CC5">
              <w:t xml:space="preserve"> Groton</w:t>
            </w:r>
            <w:r>
              <w:t>,</w:t>
            </w:r>
            <w:r w:rsidRPr="00027CC5">
              <w:t xml:space="preserve"> Newbury</w:t>
            </w:r>
            <w:r>
              <w:t>,</w:t>
            </w:r>
            <w:r w:rsidRPr="00027CC5">
              <w:t xml:space="preserve"> </w:t>
            </w:r>
            <w:proofErr w:type="spellStart"/>
            <w:proofErr w:type="gramStart"/>
            <w:r w:rsidRPr="00027CC5">
              <w:t>Ryegate</w:t>
            </w:r>
            <w:proofErr w:type="spellEnd"/>
            <w:r>
              <w:t>,</w:t>
            </w:r>
            <w:r w:rsidRPr="00027CC5">
              <w:t xml:space="preserve">   </w:t>
            </w:r>
            <w:proofErr w:type="gramEnd"/>
            <w:r w:rsidRPr="00027CC5">
              <w:t>Thetford</w:t>
            </w:r>
            <w:r>
              <w:t>,</w:t>
            </w:r>
            <w:r w:rsidRPr="00027CC5">
              <w:t xml:space="preserve"> Topsham</w:t>
            </w:r>
            <w:r>
              <w:t>,</w:t>
            </w:r>
            <w:r w:rsidRPr="00027CC5">
              <w:t xml:space="preserve"> </w:t>
            </w:r>
            <w:proofErr w:type="spellStart"/>
            <w:r w:rsidRPr="00027CC5">
              <w:t>Vershire</w:t>
            </w:r>
            <w:proofErr w:type="spellEnd"/>
            <w:r>
              <w:t>,</w:t>
            </w:r>
            <w:r w:rsidRPr="00027CC5">
              <w:t xml:space="preserve"> Wells River</w:t>
            </w:r>
            <w:r>
              <w:t>,</w:t>
            </w:r>
            <w:r w:rsidRPr="00027CC5">
              <w:t xml:space="preserve"> West </w:t>
            </w:r>
            <w:proofErr w:type="spellStart"/>
            <w:r w:rsidRPr="00027CC5">
              <w:t>Fairlee</w:t>
            </w:r>
            <w:proofErr w:type="spellEnd"/>
          </w:p>
        </w:tc>
        <w:tc>
          <w:tcPr>
            <w:tcW w:w="3690" w:type="dxa"/>
          </w:tcPr>
          <w:p w14:paraId="64252F67" w14:textId="77777777" w:rsidR="00FD5756" w:rsidRDefault="00027CC5" w:rsidP="00027CC5">
            <w:r w:rsidRPr="00027CC5">
              <w:t xml:space="preserve">River Valley Technical Center </w:t>
            </w:r>
          </w:p>
          <w:p w14:paraId="467DDD26" w14:textId="73D59795" w:rsidR="00027CC5" w:rsidRDefault="00027CC5" w:rsidP="00027CC5">
            <w:r w:rsidRPr="00027CC5">
              <w:t xml:space="preserve">307 South Street </w:t>
            </w:r>
          </w:p>
          <w:p w14:paraId="6599D877" w14:textId="6C7C08EC" w:rsidR="00027CC5" w:rsidRDefault="00027CC5" w:rsidP="00027CC5">
            <w:r w:rsidRPr="00027CC5">
              <w:t xml:space="preserve">Springfield </w:t>
            </w:r>
          </w:p>
          <w:p w14:paraId="5A122904" w14:textId="77777777" w:rsidR="00027CC5" w:rsidRDefault="00027CC5" w:rsidP="00027CC5">
            <w:r w:rsidRPr="00027CC5">
              <w:t>Phone: (802) 885-8300</w:t>
            </w:r>
          </w:p>
          <w:p w14:paraId="05BC6BDA" w14:textId="00DCA46D" w:rsidR="00027CC5" w:rsidRDefault="00027CC5" w:rsidP="00027CC5"/>
          <w:p w14:paraId="2B9CAC36" w14:textId="6C886DA1" w:rsidR="001E47AF" w:rsidRDefault="001E47AF" w:rsidP="00027CC5">
            <w:hyperlink r:id="rId17" w:history="1">
              <w:r w:rsidRPr="0030196D">
                <w:rPr>
                  <w:rStyle w:val="Hyperlink"/>
                </w:rPr>
                <w:t>https://www.rvtc.org/</w:t>
              </w:r>
            </w:hyperlink>
          </w:p>
          <w:p w14:paraId="318EC5E3" w14:textId="48E29E57" w:rsidR="001E47AF" w:rsidRDefault="001E47AF" w:rsidP="00027CC5"/>
          <w:p w14:paraId="38E15C54" w14:textId="5915DC40" w:rsidR="001E47AF" w:rsidRDefault="001E47AF" w:rsidP="00027CC5">
            <w:r>
              <w:t>Scott Farr, Director</w:t>
            </w:r>
          </w:p>
          <w:p w14:paraId="36AF5E37" w14:textId="205C528C" w:rsidR="001E47AF" w:rsidRDefault="001E47AF" w:rsidP="00027CC5">
            <w:r>
              <w:t>Dave Culver, Work-Based Learning</w:t>
            </w:r>
          </w:p>
          <w:p w14:paraId="1A87D34C" w14:textId="2203CED2" w:rsidR="001E47AF" w:rsidRDefault="001E47AF" w:rsidP="00027CC5"/>
          <w:p w14:paraId="767B87C5" w14:textId="77777777" w:rsidR="001E47AF" w:rsidRDefault="001E47AF" w:rsidP="00027CC5"/>
          <w:p w14:paraId="0FAA8EF2" w14:textId="2FAF892A" w:rsidR="00386FC8" w:rsidRPr="001E47AF" w:rsidRDefault="00386FC8" w:rsidP="00027CC5">
            <w:pPr>
              <w:rPr>
                <w:b/>
                <w:bCs/>
              </w:rPr>
            </w:pPr>
            <w:r w:rsidRPr="001E47AF">
              <w:rPr>
                <w:b/>
                <w:bCs/>
              </w:rPr>
              <w:t>Related Programs:</w:t>
            </w:r>
          </w:p>
          <w:p w14:paraId="68E146D6" w14:textId="77777777" w:rsidR="00386FC8" w:rsidRDefault="00386FC8" w:rsidP="00386FC8">
            <w:r>
              <w:t>Carpentry/Construction</w:t>
            </w:r>
          </w:p>
          <w:p w14:paraId="7C2DED9D" w14:textId="4397A1C9" w:rsidR="00386FC8" w:rsidRDefault="00386FC8" w:rsidP="00386FC8">
            <w:r>
              <w:t>Hort</w:t>
            </w:r>
            <w:r w:rsidR="00FD5756">
              <w:t>iculture</w:t>
            </w:r>
            <w:r>
              <w:t xml:space="preserve"> &amp; Natural Res.</w:t>
            </w:r>
          </w:p>
          <w:p w14:paraId="204A4071" w14:textId="67C1B817" w:rsidR="00386FC8" w:rsidRDefault="00386FC8" w:rsidP="00027CC5"/>
          <w:p w14:paraId="0DC03984" w14:textId="77777777" w:rsidR="001E47AF" w:rsidRDefault="001E47AF" w:rsidP="00027CC5"/>
          <w:p w14:paraId="3EE7600E" w14:textId="77777777" w:rsidR="00386FC8" w:rsidRPr="001E47AF" w:rsidRDefault="00027CC5" w:rsidP="00027CC5">
            <w:pPr>
              <w:rPr>
                <w:b/>
                <w:bCs/>
              </w:rPr>
            </w:pPr>
            <w:r w:rsidRPr="001E47AF">
              <w:rPr>
                <w:b/>
                <w:bCs/>
              </w:rPr>
              <w:t xml:space="preserve">Vermont Towns Covered: </w:t>
            </w:r>
          </w:p>
          <w:p w14:paraId="1A013FCE" w14:textId="7F2B65A5" w:rsidR="00027CC5" w:rsidRDefault="00027CC5" w:rsidP="00027CC5">
            <w:r w:rsidRPr="00027CC5">
              <w:t>Andover</w:t>
            </w:r>
            <w:r>
              <w:t>,</w:t>
            </w:r>
            <w:r w:rsidRPr="00027CC5">
              <w:t xml:space="preserve"> Athens</w:t>
            </w:r>
            <w:r>
              <w:t>,</w:t>
            </w:r>
            <w:r w:rsidRPr="00027CC5">
              <w:t xml:space="preserve"> Baltimore</w:t>
            </w:r>
            <w:r>
              <w:t>,</w:t>
            </w:r>
            <w:r w:rsidRPr="00027CC5">
              <w:t xml:space="preserve"> Cavendish</w:t>
            </w:r>
            <w:r>
              <w:t>,</w:t>
            </w:r>
            <w:r w:rsidRPr="00027CC5">
              <w:t xml:space="preserve"> Chester</w:t>
            </w:r>
            <w:r>
              <w:t>,</w:t>
            </w:r>
            <w:r w:rsidRPr="00027CC5">
              <w:t xml:space="preserve"> Grafton</w:t>
            </w:r>
            <w:r>
              <w:t>,</w:t>
            </w:r>
            <w:r w:rsidRPr="00027CC5">
              <w:t xml:space="preserve"> </w:t>
            </w:r>
            <w:proofErr w:type="spellStart"/>
            <w:r w:rsidRPr="00027CC5">
              <w:t>Landgrove</w:t>
            </w:r>
            <w:proofErr w:type="spellEnd"/>
            <w:r>
              <w:t>,</w:t>
            </w:r>
            <w:r w:rsidRPr="00027CC5">
              <w:t xml:space="preserve"> Londonderry</w:t>
            </w:r>
            <w:r>
              <w:t>,</w:t>
            </w:r>
            <w:r w:rsidRPr="00027CC5">
              <w:t xml:space="preserve"> Ludlow</w:t>
            </w:r>
            <w:r>
              <w:t>,</w:t>
            </w:r>
            <w:r w:rsidRPr="00027CC5">
              <w:t xml:space="preserve"> Lunenburg</w:t>
            </w:r>
            <w:r>
              <w:t>,</w:t>
            </w:r>
            <w:r w:rsidRPr="00027CC5">
              <w:t xml:space="preserve"> Mt. Holly</w:t>
            </w:r>
            <w:r>
              <w:t>,</w:t>
            </w:r>
            <w:r w:rsidRPr="00027CC5">
              <w:t xml:space="preserve"> Peru</w:t>
            </w:r>
            <w:r>
              <w:t>,</w:t>
            </w:r>
            <w:r w:rsidRPr="00027CC5">
              <w:t xml:space="preserve"> Rockingham</w:t>
            </w:r>
            <w:r>
              <w:t>,</w:t>
            </w:r>
            <w:r w:rsidRPr="00027CC5">
              <w:t xml:space="preserve"> Springfield</w:t>
            </w:r>
            <w:r>
              <w:t>,</w:t>
            </w:r>
            <w:r w:rsidRPr="00027CC5">
              <w:t xml:space="preserve"> Westminster</w:t>
            </w:r>
            <w:r>
              <w:t>,</w:t>
            </w:r>
            <w:r w:rsidRPr="00027CC5">
              <w:t xml:space="preserve"> Weston</w:t>
            </w:r>
          </w:p>
        </w:tc>
        <w:tc>
          <w:tcPr>
            <w:tcW w:w="3690" w:type="dxa"/>
          </w:tcPr>
          <w:p w14:paraId="3FC677E0" w14:textId="77777777" w:rsidR="00027CC5" w:rsidRDefault="00027CC5" w:rsidP="00027CC5">
            <w:r w:rsidRPr="00027CC5">
              <w:t xml:space="preserve">Stafford Technical Center </w:t>
            </w:r>
          </w:p>
          <w:p w14:paraId="3EB67258" w14:textId="77777777" w:rsidR="00027CC5" w:rsidRDefault="00027CC5" w:rsidP="00027CC5">
            <w:r w:rsidRPr="00027CC5">
              <w:t xml:space="preserve">8 Stratton Road </w:t>
            </w:r>
          </w:p>
          <w:p w14:paraId="4F63523B" w14:textId="6D6F41D0" w:rsidR="00027CC5" w:rsidRDefault="00027CC5" w:rsidP="00027CC5">
            <w:r w:rsidRPr="00027CC5">
              <w:t xml:space="preserve">Rutland </w:t>
            </w:r>
          </w:p>
          <w:p w14:paraId="029B68E5" w14:textId="77777777" w:rsidR="00027CC5" w:rsidRDefault="00027CC5" w:rsidP="00027CC5">
            <w:r w:rsidRPr="00027CC5">
              <w:t>Phone: (802) 770-1033</w:t>
            </w:r>
          </w:p>
          <w:p w14:paraId="57C1B539" w14:textId="10D777E4" w:rsidR="00027CC5" w:rsidRDefault="00027CC5" w:rsidP="00027CC5"/>
          <w:p w14:paraId="351F0DB1" w14:textId="47B9F5B8" w:rsidR="001E47AF" w:rsidRDefault="001E47AF" w:rsidP="00027CC5">
            <w:hyperlink r:id="rId18" w:history="1">
              <w:r w:rsidRPr="0030196D">
                <w:rPr>
                  <w:rStyle w:val="Hyperlink"/>
                </w:rPr>
                <w:t>https://staffordonline.org/</w:t>
              </w:r>
            </w:hyperlink>
          </w:p>
          <w:p w14:paraId="0CD527B9" w14:textId="4414649E" w:rsidR="001E47AF" w:rsidRDefault="001E47AF" w:rsidP="00027CC5"/>
          <w:p w14:paraId="5D64DF5B" w14:textId="68312A86" w:rsidR="001E47AF" w:rsidRDefault="001E47AF" w:rsidP="00027CC5">
            <w:r>
              <w:t>Melissa Connor, Director</w:t>
            </w:r>
          </w:p>
          <w:p w14:paraId="413948F2" w14:textId="5C5AC9FD" w:rsidR="001E47AF" w:rsidRDefault="001E47AF" w:rsidP="00027CC5">
            <w:r>
              <w:t xml:space="preserve">Darlene </w:t>
            </w:r>
            <w:proofErr w:type="spellStart"/>
            <w:r>
              <w:t>Miglorie</w:t>
            </w:r>
            <w:proofErr w:type="spellEnd"/>
            <w:r>
              <w:t>, Work-Based Learning</w:t>
            </w:r>
          </w:p>
          <w:p w14:paraId="7E73AEA7" w14:textId="77777777" w:rsidR="001E47AF" w:rsidRDefault="001E47AF" w:rsidP="00027CC5"/>
          <w:p w14:paraId="6CA1F2DD" w14:textId="18C7F049" w:rsidR="00386FC8" w:rsidRDefault="00386FC8" w:rsidP="00027CC5">
            <w:r w:rsidRPr="001E47AF">
              <w:rPr>
                <w:b/>
                <w:bCs/>
              </w:rPr>
              <w:t>Related Programs</w:t>
            </w:r>
            <w:r>
              <w:t>:</w:t>
            </w:r>
          </w:p>
          <w:p w14:paraId="44109AFD" w14:textId="77777777" w:rsidR="00386FC8" w:rsidRDefault="00386FC8" w:rsidP="00386FC8">
            <w:r>
              <w:t>Carpentry/Construction</w:t>
            </w:r>
          </w:p>
          <w:p w14:paraId="4959E707" w14:textId="4C16A2CB" w:rsidR="00386FC8" w:rsidRDefault="00386FC8" w:rsidP="00386FC8">
            <w:r>
              <w:t>Forestry/Natural Resources</w:t>
            </w:r>
          </w:p>
          <w:p w14:paraId="39E68F06" w14:textId="4E9E6F95" w:rsidR="00386FC8" w:rsidRDefault="00386FC8" w:rsidP="00027CC5"/>
          <w:p w14:paraId="2F2B7BCD" w14:textId="77777777" w:rsidR="001E47AF" w:rsidRDefault="001E47AF" w:rsidP="00027CC5"/>
          <w:p w14:paraId="5278CBB3" w14:textId="77777777" w:rsidR="00386FC8" w:rsidRPr="001E47AF" w:rsidRDefault="00027CC5" w:rsidP="00027CC5">
            <w:pPr>
              <w:rPr>
                <w:b/>
                <w:bCs/>
              </w:rPr>
            </w:pPr>
            <w:r w:rsidRPr="001E47AF">
              <w:rPr>
                <w:b/>
                <w:bCs/>
              </w:rPr>
              <w:t xml:space="preserve">Vermont Towns Covered: </w:t>
            </w:r>
          </w:p>
          <w:p w14:paraId="3CF98D70" w14:textId="32B7DBD2" w:rsidR="00027CC5" w:rsidRDefault="00027CC5" w:rsidP="00027CC5">
            <w:r w:rsidRPr="00027CC5">
              <w:t>Benson</w:t>
            </w:r>
            <w:r>
              <w:t>,</w:t>
            </w:r>
            <w:r w:rsidRPr="00027CC5">
              <w:t xml:space="preserve"> Brandon</w:t>
            </w:r>
            <w:r>
              <w:t>,</w:t>
            </w:r>
            <w:r w:rsidRPr="00027CC5">
              <w:t xml:space="preserve"> Castleton</w:t>
            </w:r>
            <w:r>
              <w:t>,</w:t>
            </w:r>
            <w:r w:rsidRPr="00027CC5">
              <w:t xml:space="preserve"> Chittenden</w:t>
            </w:r>
            <w:r>
              <w:t>,</w:t>
            </w:r>
            <w:r w:rsidRPr="00027CC5">
              <w:t xml:space="preserve"> Clarendon</w:t>
            </w:r>
            <w:r>
              <w:t>,</w:t>
            </w:r>
            <w:r w:rsidRPr="00027CC5">
              <w:t xml:space="preserve"> Danby</w:t>
            </w:r>
            <w:r>
              <w:t>,</w:t>
            </w:r>
            <w:r w:rsidRPr="00027CC5">
              <w:t xml:space="preserve"> Fair Haven</w:t>
            </w:r>
            <w:r>
              <w:t>,</w:t>
            </w:r>
            <w:r w:rsidRPr="00027CC5">
              <w:t xml:space="preserve"> Goshen</w:t>
            </w:r>
            <w:r>
              <w:t>,</w:t>
            </w:r>
            <w:r w:rsidRPr="00027CC5">
              <w:t xml:space="preserve"> </w:t>
            </w:r>
            <w:proofErr w:type="spellStart"/>
            <w:r w:rsidRPr="00027CC5">
              <w:t>Hubbardton</w:t>
            </w:r>
            <w:proofErr w:type="spellEnd"/>
            <w:r>
              <w:t>,</w:t>
            </w:r>
            <w:r w:rsidRPr="00027CC5">
              <w:t xml:space="preserve"> Ira</w:t>
            </w:r>
            <w:r>
              <w:t>,</w:t>
            </w:r>
            <w:r w:rsidRPr="00027CC5">
              <w:t xml:space="preserve"> Leicester</w:t>
            </w:r>
            <w:r>
              <w:t>,</w:t>
            </w:r>
            <w:r w:rsidRPr="00027CC5">
              <w:t xml:space="preserve"> Mendon</w:t>
            </w:r>
            <w:r>
              <w:t>,</w:t>
            </w:r>
            <w:r w:rsidRPr="00027CC5">
              <w:t xml:space="preserve"> Middletown Springs</w:t>
            </w:r>
            <w:r>
              <w:t>,</w:t>
            </w:r>
            <w:r w:rsidRPr="00027CC5">
              <w:t xml:space="preserve"> Mt. Tabor</w:t>
            </w:r>
            <w:r>
              <w:t>,</w:t>
            </w:r>
            <w:r w:rsidRPr="00027CC5">
              <w:t xml:space="preserve"> Orwell</w:t>
            </w:r>
            <w:r>
              <w:t>,</w:t>
            </w:r>
            <w:r w:rsidRPr="00027CC5">
              <w:t xml:space="preserve"> Pawlet</w:t>
            </w:r>
            <w:r>
              <w:t>,</w:t>
            </w:r>
            <w:r w:rsidRPr="00027CC5">
              <w:t xml:space="preserve"> Pittsford</w:t>
            </w:r>
            <w:r>
              <w:t>,</w:t>
            </w:r>
            <w:r w:rsidRPr="00027CC5">
              <w:t xml:space="preserve"> Plymouth</w:t>
            </w:r>
            <w:r>
              <w:t>,</w:t>
            </w:r>
            <w:r w:rsidRPr="00027CC5">
              <w:t xml:space="preserve"> Poultney</w:t>
            </w:r>
            <w:r>
              <w:t>,</w:t>
            </w:r>
            <w:r w:rsidRPr="00027CC5">
              <w:t xml:space="preserve"> Proctor</w:t>
            </w:r>
            <w:r>
              <w:t>,</w:t>
            </w:r>
            <w:r w:rsidRPr="00027CC5">
              <w:t xml:space="preserve"> Rupert</w:t>
            </w:r>
            <w:r>
              <w:t>,</w:t>
            </w:r>
            <w:r w:rsidRPr="00027CC5">
              <w:t xml:space="preserve"> Rutland City</w:t>
            </w:r>
            <w:r>
              <w:t>,</w:t>
            </w:r>
            <w:r w:rsidRPr="00027CC5">
              <w:t xml:space="preserve"> Rutland Town</w:t>
            </w:r>
            <w:r>
              <w:t>,</w:t>
            </w:r>
            <w:r w:rsidRPr="00027CC5">
              <w:t xml:space="preserve"> Shrewsbury</w:t>
            </w:r>
            <w:r>
              <w:t>,</w:t>
            </w:r>
            <w:r w:rsidRPr="00027CC5">
              <w:t xml:space="preserve"> Sudbury</w:t>
            </w:r>
            <w:r>
              <w:t>,</w:t>
            </w:r>
            <w:r w:rsidRPr="00027CC5">
              <w:t xml:space="preserve"> </w:t>
            </w:r>
            <w:proofErr w:type="spellStart"/>
            <w:r w:rsidRPr="00027CC5">
              <w:t>Tinmouth</w:t>
            </w:r>
            <w:proofErr w:type="spellEnd"/>
            <w:r>
              <w:t>,</w:t>
            </w:r>
            <w:r w:rsidRPr="00027CC5">
              <w:t xml:space="preserve"> Wallingford</w:t>
            </w:r>
            <w:r>
              <w:t>,</w:t>
            </w:r>
            <w:r w:rsidRPr="00027CC5">
              <w:t xml:space="preserve"> Wells</w:t>
            </w:r>
            <w:r>
              <w:t>,</w:t>
            </w:r>
            <w:r w:rsidRPr="00027CC5">
              <w:t xml:space="preserve"> West Haven</w:t>
            </w:r>
            <w:r>
              <w:t>,</w:t>
            </w:r>
            <w:r w:rsidRPr="00027CC5">
              <w:t xml:space="preserve"> West Rutland</w:t>
            </w:r>
            <w:r>
              <w:t>,</w:t>
            </w:r>
            <w:r w:rsidRPr="00027CC5">
              <w:t xml:space="preserve"> Whiting</w:t>
            </w:r>
          </w:p>
        </w:tc>
      </w:tr>
      <w:tr w:rsidR="00027CC5" w14:paraId="1F7477F2" w14:textId="77777777" w:rsidTr="00386FC8">
        <w:tc>
          <w:tcPr>
            <w:tcW w:w="3595" w:type="dxa"/>
          </w:tcPr>
          <w:p w14:paraId="399E0730" w14:textId="1992024B" w:rsidR="00027CC5" w:rsidRDefault="00027CC5" w:rsidP="00027CC5">
            <w:r>
              <w:t>Southwest Tech</w:t>
            </w:r>
          </w:p>
          <w:p w14:paraId="5FFC9155" w14:textId="77777777" w:rsidR="00027CC5" w:rsidRDefault="00027CC5" w:rsidP="00027CC5">
            <w:r w:rsidRPr="00027CC5">
              <w:t xml:space="preserve"> 321 Park Street </w:t>
            </w:r>
          </w:p>
          <w:p w14:paraId="43B0D467" w14:textId="161BF379" w:rsidR="00027CC5" w:rsidRDefault="00027CC5" w:rsidP="00027CC5">
            <w:r w:rsidRPr="00027CC5">
              <w:t xml:space="preserve">Bennington </w:t>
            </w:r>
          </w:p>
          <w:p w14:paraId="06066938" w14:textId="77777777" w:rsidR="00027CC5" w:rsidRDefault="00027CC5" w:rsidP="00027CC5">
            <w:r w:rsidRPr="00027CC5">
              <w:t>Phone: (802) 447-0220</w:t>
            </w:r>
          </w:p>
          <w:p w14:paraId="638A7667" w14:textId="323924B1" w:rsidR="00027CC5" w:rsidRDefault="00027CC5" w:rsidP="00027CC5"/>
          <w:p w14:paraId="55415D23" w14:textId="7191077A" w:rsidR="001E47AF" w:rsidRDefault="001E47AF" w:rsidP="00027CC5">
            <w:hyperlink r:id="rId19" w:history="1">
              <w:r w:rsidRPr="0030196D">
                <w:rPr>
                  <w:rStyle w:val="Hyperlink"/>
                </w:rPr>
                <w:t>https://www.svcdc.org/</w:t>
              </w:r>
            </w:hyperlink>
          </w:p>
          <w:p w14:paraId="1E14AE0F" w14:textId="63D8B806" w:rsidR="001E47AF" w:rsidRDefault="001E47AF" w:rsidP="00027CC5"/>
          <w:p w14:paraId="0C189CD1" w14:textId="07F453BA" w:rsidR="001E47AF" w:rsidRDefault="001E47AF" w:rsidP="00027CC5">
            <w:r>
              <w:t>Mike Lawler, Director</w:t>
            </w:r>
          </w:p>
          <w:p w14:paraId="433CBDCB" w14:textId="171300DF" w:rsidR="001E47AF" w:rsidRDefault="001E47AF" w:rsidP="00027CC5"/>
          <w:p w14:paraId="4F1527DA" w14:textId="77777777" w:rsidR="00AC5955" w:rsidRDefault="00AC5955" w:rsidP="00027CC5"/>
          <w:p w14:paraId="6D0A1817" w14:textId="585E52A1" w:rsidR="00386FC8" w:rsidRPr="001E47AF" w:rsidRDefault="00386FC8" w:rsidP="00027CC5">
            <w:pPr>
              <w:rPr>
                <w:b/>
                <w:bCs/>
              </w:rPr>
            </w:pPr>
            <w:r w:rsidRPr="001E47AF">
              <w:rPr>
                <w:b/>
                <w:bCs/>
              </w:rPr>
              <w:t>Related Programs:</w:t>
            </w:r>
          </w:p>
          <w:p w14:paraId="7C8DF321" w14:textId="77777777" w:rsidR="00386FC8" w:rsidRDefault="00386FC8" w:rsidP="00386FC8">
            <w:r>
              <w:t>Carpentry/Construction</w:t>
            </w:r>
          </w:p>
          <w:p w14:paraId="3594DA5B" w14:textId="6CB5306C" w:rsidR="00386FC8" w:rsidRDefault="00386FC8" w:rsidP="00386FC8">
            <w:r>
              <w:t>Forestry/Natural Resources</w:t>
            </w:r>
          </w:p>
          <w:p w14:paraId="36815A49" w14:textId="77777777" w:rsidR="00386FC8" w:rsidRDefault="00386FC8" w:rsidP="00027CC5"/>
          <w:p w14:paraId="72D00E0C" w14:textId="77777777" w:rsidR="00386FC8" w:rsidRPr="001E47AF" w:rsidRDefault="00027CC5" w:rsidP="00027CC5">
            <w:pPr>
              <w:rPr>
                <w:b/>
                <w:bCs/>
              </w:rPr>
            </w:pPr>
            <w:r w:rsidRPr="001E47AF">
              <w:rPr>
                <w:b/>
                <w:bCs/>
              </w:rPr>
              <w:t xml:space="preserve">Vermont Towns Covered: </w:t>
            </w:r>
          </w:p>
          <w:p w14:paraId="2C8EE97B" w14:textId="0376776C" w:rsidR="00027CC5" w:rsidRDefault="00027CC5" w:rsidP="00027CC5">
            <w:r w:rsidRPr="00027CC5">
              <w:t>Arlington</w:t>
            </w:r>
            <w:r>
              <w:t>,</w:t>
            </w:r>
            <w:r w:rsidRPr="00027CC5">
              <w:t xml:space="preserve"> Bennington</w:t>
            </w:r>
            <w:r>
              <w:t>,</w:t>
            </w:r>
            <w:r w:rsidRPr="00027CC5">
              <w:t xml:space="preserve"> Dorset</w:t>
            </w:r>
            <w:r>
              <w:t>,</w:t>
            </w:r>
            <w:r w:rsidRPr="00027CC5">
              <w:t xml:space="preserve"> </w:t>
            </w:r>
            <w:proofErr w:type="spellStart"/>
            <w:r w:rsidRPr="00027CC5">
              <w:t>Glastenbury</w:t>
            </w:r>
            <w:proofErr w:type="spellEnd"/>
            <w:r>
              <w:t>,</w:t>
            </w:r>
            <w:r w:rsidRPr="00027CC5">
              <w:t xml:space="preserve"> Halifax</w:t>
            </w:r>
            <w:r>
              <w:t>,</w:t>
            </w:r>
            <w:r w:rsidRPr="00027CC5">
              <w:t xml:space="preserve"> Manchester</w:t>
            </w:r>
            <w:r>
              <w:t>,</w:t>
            </w:r>
            <w:r w:rsidRPr="00027CC5">
              <w:t xml:space="preserve"> North Bennington</w:t>
            </w:r>
            <w:r>
              <w:t>,</w:t>
            </w:r>
            <w:r w:rsidRPr="00027CC5">
              <w:t xml:space="preserve"> </w:t>
            </w:r>
            <w:proofErr w:type="spellStart"/>
            <w:r w:rsidRPr="00027CC5">
              <w:t>Pownal</w:t>
            </w:r>
            <w:proofErr w:type="spellEnd"/>
            <w:r>
              <w:t>,</w:t>
            </w:r>
            <w:r w:rsidRPr="00027CC5">
              <w:t xml:space="preserve"> Readsboro</w:t>
            </w:r>
            <w:r>
              <w:t>,</w:t>
            </w:r>
            <w:r w:rsidRPr="00027CC5">
              <w:t xml:space="preserve"> Sandgate</w:t>
            </w:r>
            <w:r>
              <w:t>,</w:t>
            </w:r>
            <w:r w:rsidRPr="00027CC5">
              <w:t xml:space="preserve"> Searsburg</w:t>
            </w:r>
            <w:r>
              <w:t>,</w:t>
            </w:r>
            <w:r w:rsidRPr="00027CC5">
              <w:t xml:space="preserve"> Shaftsbury</w:t>
            </w:r>
            <w:r>
              <w:t>,</w:t>
            </w:r>
            <w:r w:rsidRPr="00027CC5">
              <w:t xml:space="preserve"> Somerset</w:t>
            </w:r>
            <w:r>
              <w:t>,</w:t>
            </w:r>
            <w:r w:rsidRPr="00027CC5">
              <w:t xml:space="preserve"> Stamford</w:t>
            </w:r>
            <w:r>
              <w:t>,</w:t>
            </w:r>
            <w:r w:rsidRPr="00027CC5">
              <w:t xml:space="preserve"> Sunderland</w:t>
            </w:r>
            <w:r>
              <w:t>,</w:t>
            </w:r>
            <w:r w:rsidRPr="00027CC5">
              <w:t xml:space="preserve"> Woodford</w:t>
            </w:r>
          </w:p>
        </w:tc>
        <w:tc>
          <w:tcPr>
            <w:tcW w:w="3690" w:type="dxa"/>
          </w:tcPr>
          <w:p w14:paraId="7E0B6483" w14:textId="77777777" w:rsidR="00FD5756" w:rsidRDefault="00027CC5" w:rsidP="00027CC5">
            <w:r w:rsidRPr="00027CC5">
              <w:t xml:space="preserve">Windham Regional Career Ctr. </w:t>
            </w:r>
          </w:p>
          <w:p w14:paraId="13E3C245" w14:textId="2B267962" w:rsidR="00027CC5" w:rsidRDefault="00027CC5" w:rsidP="00027CC5">
            <w:r w:rsidRPr="00027CC5">
              <w:t xml:space="preserve">80 Atwood Street </w:t>
            </w:r>
          </w:p>
          <w:p w14:paraId="608DD438" w14:textId="4958226D" w:rsidR="00027CC5" w:rsidRDefault="00027CC5" w:rsidP="00027CC5">
            <w:r w:rsidRPr="00027CC5">
              <w:t xml:space="preserve">Brattleboro </w:t>
            </w:r>
          </w:p>
          <w:p w14:paraId="4A23D3A4" w14:textId="77777777" w:rsidR="00027CC5" w:rsidRDefault="00027CC5" w:rsidP="00027CC5">
            <w:r w:rsidRPr="00027CC5">
              <w:t>Phone: (802) 451-3586</w:t>
            </w:r>
          </w:p>
          <w:p w14:paraId="1E26C363" w14:textId="56347B24" w:rsidR="00027CC5" w:rsidRDefault="00027CC5" w:rsidP="00027CC5"/>
          <w:p w14:paraId="3664EA8C" w14:textId="5EA5069A" w:rsidR="00AC5955" w:rsidRDefault="00AC5955" w:rsidP="00027CC5">
            <w:hyperlink r:id="rId20" w:history="1">
              <w:r w:rsidRPr="0030196D">
                <w:rPr>
                  <w:rStyle w:val="Hyperlink"/>
                </w:rPr>
                <w:t>https://www.wrccvt.com/</w:t>
              </w:r>
            </w:hyperlink>
          </w:p>
          <w:p w14:paraId="7E4508C5" w14:textId="7BFB248C" w:rsidR="00AC5955" w:rsidRDefault="00AC5955" w:rsidP="00027CC5"/>
          <w:p w14:paraId="459F89ED" w14:textId="38119F24" w:rsidR="00AC5955" w:rsidRDefault="00AC5955" w:rsidP="00027CC5">
            <w:r>
              <w:t>Nancy Wiese, Director</w:t>
            </w:r>
          </w:p>
          <w:p w14:paraId="6CB6108F" w14:textId="4F7E9178" w:rsidR="00AC5955" w:rsidRDefault="00AC5955" w:rsidP="00027CC5">
            <w:r>
              <w:t>Linda Quay, Work-Based Learning</w:t>
            </w:r>
          </w:p>
          <w:p w14:paraId="29196D30" w14:textId="77777777" w:rsidR="00AC5955" w:rsidRDefault="00AC5955" w:rsidP="00027CC5"/>
          <w:p w14:paraId="35BDFBF5" w14:textId="669408B2" w:rsidR="00386FC8" w:rsidRPr="00AC5955" w:rsidRDefault="00386FC8" w:rsidP="00027CC5">
            <w:pPr>
              <w:rPr>
                <w:b/>
                <w:bCs/>
              </w:rPr>
            </w:pPr>
            <w:r w:rsidRPr="00AC5955">
              <w:rPr>
                <w:b/>
                <w:bCs/>
              </w:rPr>
              <w:t>Related Programs:</w:t>
            </w:r>
          </w:p>
          <w:p w14:paraId="7FF2C444" w14:textId="77777777" w:rsidR="00386FC8" w:rsidRDefault="00386FC8" w:rsidP="00386FC8">
            <w:r>
              <w:t>Carpentry/Construction</w:t>
            </w:r>
          </w:p>
          <w:p w14:paraId="581E7758" w14:textId="4E87DB69" w:rsidR="00386FC8" w:rsidRDefault="00386FC8" w:rsidP="00386FC8">
            <w:r>
              <w:t>Forestry/Natural Resources</w:t>
            </w:r>
          </w:p>
          <w:p w14:paraId="4CF937CA" w14:textId="77777777" w:rsidR="00386FC8" w:rsidRDefault="00386FC8" w:rsidP="00386FC8"/>
          <w:p w14:paraId="58CE754A" w14:textId="77777777" w:rsidR="00386FC8" w:rsidRPr="00AC5955" w:rsidRDefault="00027CC5" w:rsidP="00027CC5">
            <w:pPr>
              <w:rPr>
                <w:b/>
                <w:bCs/>
              </w:rPr>
            </w:pPr>
            <w:r w:rsidRPr="00AC5955">
              <w:rPr>
                <w:b/>
                <w:bCs/>
              </w:rPr>
              <w:t xml:space="preserve">Vermont Towns Covered: </w:t>
            </w:r>
          </w:p>
          <w:p w14:paraId="019FE775" w14:textId="0FDE28C3" w:rsidR="00027CC5" w:rsidRDefault="00027CC5" w:rsidP="00027CC5">
            <w:r w:rsidRPr="00027CC5">
              <w:t>Athens</w:t>
            </w:r>
            <w:r>
              <w:t>,</w:t>
            </w:r>
            <w:r w:rsidRPr="00027CC5">
              <w:t xml:space="preserve"> Brattleboro</w:t>
            </w:r>
            <w:r>
              <w:t>,</w:t>
            </w:r>
            <w:r w:rsidRPr="00027CC5">
              <w:t xml:space="preserve"> Brookline</w:t>
            </w:r>
            <w:r>
              <w:t>,</w:t>
            </w:r>
            <w:r w:rsidRPr="00027CC5">
              <w:t xml:space="preserve"> Dover</w:t>
            </w:r>
            <w:r>
              <w:t>,</w:t>
            </w:r>
            <w:r w:rsidRPr="00027CC5">
              <w:t xml:space="preserve"> Dummerston</w:t>
            </w:r>
            <w:r>
              <w:t>,</w:t>
            </w:r>
            <w:r w:rsidRPr="00027CC5">
              <w:t xml:space="preserve"> Grafton</w:t>
            </w:r>
            <w:r>
              <w:t>,</w:t>
            </w:r>
            <w:r w:rsidRPr="00027CC5">
              <w:t xml:space="preserve"> Guilford</w:t>
            </w:r>
            <w:r>
              <w:t>,</w:t>
            </w:r>
            <w:r w:rsidRPr="00027CC5">
              <w:t xml:space="preserve"> Jamaica</w:t>
            </w:r>
            <w:r>
              <w:t>,</w:t>
            </w:r>
            <w:r w:rsidRPr="00027CC5">
              <w:t xml:space="preserve"> Marlboro</w:t>
            </w:r>
            <w:r>
              <w:t>,</w:t>
            </w:r>
            <w:r w:rsidRPr="00027CC5">
              <w:t xml:space="preserve"> Newfane</w:t>
            </w:r>
            <w:r>
              <w:t>,</w:t>
            </w:r>
            <w:r w:rsidRPr="00027CC5">
              <w:t xml:space="preserve"> Putney</w:t>
            </w:r>
            <w:r>
              <w:t>,</w:t>
            </w:r>
            <w:r w:rsidRPr="00027CC5">
              <w:t xml:space="preserve"> Rockingham</w:t>
            </w:r>
            <w:r>
              <w:t>,</w:t>
            </w:r>
            <w:r w:rsidRPr="00027CC5">
              <w:t xml:space="preserve"> Stratton</w:t>
            </w:r>
            <w:r>
              <w:t>,</w:t>
            </w:r>
            <w:r w:rsidRPr="00027CC5">
              <w:t xml:space="preserve"> Townshend</w:t>
            </w:r>
            <w:r>
              <w:t>,</w:t>
            </w:r>
            <w:r w:rsidRPr="00027CC5">
              <w:t xml:space="preserve"> Vernon</w:t>
            </w:r>
            <w:r>
              <w:t>,</w:t>
            </w:r>
            <w:r w:rsidRPr="00027CC5">
              <w:t xml:space="preserve"> Wardsboro</w:t>
            </w:r>
            <w:r>
              <w:t>,</w:t>
            </w:r>
            <w:r w:rsidRPr="00027CC5">
              <w:t xml:space="preserve"> Westminster</w:t>
            </w:r>
            <w:r>
              <w:t>,</w:t>
            </w:r>
            <w:r w:rsidRPr="00027CC5">
              <w:t xml:space="preserve"> </w:t>
            </w:r>
            <w:proofErr w:type="spellStart"/>
            <w:r w:rsidRPr="00027CC5">
              <w:t>Whitingham</w:t>
            </w:r>
            <w:proofErr w:type="spellEnd"/>
            <w:r>
              <w:t>,</w:t>
            </w:r>
            <w:r w:rsidRPr="00027CC5">
              <w:t xml:space="preserve"> Wilmington</w:t>
            </w:r>
            <w:r>
              <w:t>,</w:t>
            </w:r>
            <w:r w:rsidRPr="00027CC5">
              <w:t xml:space="preserve"> Windham</w:t>
            </w:r>
            <w:r>
              <w:t>,</w:t>
            </w:r>
            <w:r w:rsidRPr="00027CC5">
              <w:t xml:space="preserve"> Winhall</w:t>
            </w:r>
          </w:p>
        </w:tc>
        <w:tc>
          <w:tcPr>
            <w:tcW w:w="3690" w:type="dxa"/>
          </w:tcPr>
          <w:p w14:paraId="6E7F29D3" w14:textId="77777777" w:rsidR="00027CC5" w:rsidRDefault="00027CC5" w:rsidP="00027CC5"/>
        </w:tc>
      </w:tr>
    </w:tbl>
    <w:p w14:paraId="5788DAFC" w14:textId="77777777" w:rsidR="00652267" w:rsidRDefault="00652267"/>
    <w:sectPr w:rsidR="00652267" w:rsidSect="00386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26556"/>
    <w:multiLevelType w:val="hybridMultilevel"/>
    <w:tmpl w:val="158E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3C"/>
    <w:rsid w:val="00027CC5"/>
    <w:rsid w:val="001E47AF"/>
    <w:rsid w:val="00386FC8"/>
    <w:rsid w:val="00652267"/>
    <w:rsid w:val="00AC5955"/>
    <w:rsid w:val="00BD2059"/>
    <w:rsid w:val="00E6363C"/>
    <w:rsid w:val="00F84B20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052B"/>
  <w15:chartTrackingRefBased/>
  <w15:docId w15:val="{A18C1870-7E41-427D-88D6-8F99C3C8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6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ccvt.net/" TargetMode="External"/><Relationship Id="rId13" Type="http://schemas.openxmlformats.org/officeDocument/2006/relationships/hyperlink" Target="https://nc3.ncsuvt.org/" TargetMode="External"/><Relationship Id="rId18" Type="http://schemas.openxmlformats.org/officeDocument/2006/relationships/hyperlink" Target="https://staffordonline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vtcc.org/" TargetMode="External"/><Relationship Id="rId12" Type="http://schemas.openxmlformats.org/officeDocument/2006/relationships/hyperlink" Target="https://www.maplerun.org/o/nwtc" TargetMode="External"/><Relationship Id="rId17" Type="http://schemas.openxmlformats.org/officeDocument/2006/relationships/hyperlink" Target="https://www.rvtc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bctc.org/" TargetMode="External"/><Relationship Id="rId20" Type="http://schemas.openxmlformats.org/officeDocument/2006/relationships/hyperlink" Target="https://www.wrccv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wsd.org/cte" TargetMode="External"/><Relationship Id="rId11" Type="http://schemas.openxmlformats.org/officeDocument/2006/relationships/hyperlink" Target="https://www.lyndoninstitute.org/academics/career-technical-education" TargetMode="External"/><Relationship Id="rId5" Type="http://schemas.openxmlformats.org/officeDocument/2006/relationships/hyperlink" Target="https://btc.bsdvt.org/" TargetMode="External"/><Relationship Id="rId15" Type="http://schemas.openxmlformats.org/officeDocument/2006/relationships/hyperlink" Target="https://orangesouthwest.org/rtcc" TargetMode="External"/><Relationship Id="rId10" Type="http://schemas.openxmlformats.org/officeDocument/2006/relationships/hyperlink" Target="https://www.hactc.com/" TargetMode="External"/><Relationship Id="rId19" Type="http://schemas.openxmlformats.org/officeDocument/2006/relationships/hyperlink" Target="https://www.svcd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tcc.lnsd.org/" TargetMode="External"/><Relationship Id="rId14" Type="http://schemas.openxmlformats.org/officeDocument/2006/relationships/hyperlink" Target="https://www.hannafordcareercenter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Jay</dc:creator>
  <cp:keywords/>
  <dc:description/>
  <cp:lastModifiedBy>Ramsey, Jay</cp:lastModifiedBy>
  <cp:revision>2</cp:revision>
  <dcterms:created xsi:type="dcterms:W3CDTF">2021-09-28T18:33:00Z</dcterms:created>
  <dcterms:modified xsi:type="dcterms:W3CDTF">2021-09-28T19:42:00Z</dcterms:modified>
</cp:coreProperties>
</file>