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812A" w14:textId="7358D2A0" w:rsidR="00AB214A" w:rsidRDefault="00AB214A" w:rsidP="00103DF0">
      <w:pPr>
        <w:pStyle w:val="Heading1"/>
        <w:jc w:val="left"/>
        <w:sectPr w:rsidR="00AB214A" w:rsidSect="00C05CBD">
          <w:pgSz w:w="12240" w:h="15840"/>
          <w:pgMar w:top="360" w:right="360" w:bottom="806" w:left="360" w:header="0" w:footer="0" w:gutter="0"/>
          <w:pgNumType w:start="0"/>
          <w:cols w:space="720"/>
          <w:docGrid w:linePitch="299"/>
        </w:sectPr>
      </w:pPr>
      <w:bookmarkStart w:id="0" w:name="_q54eocd900ln" w:colFirst="0" w:colLast="0"/>
      <w:bookmarkStart w:id="1" w:name="_Toc110087049"/>
      <w:bookmarkEnd w:id="0"/>
      <w:r>
        <w:rPr>
          <w:noProof/>
          <w:highlight w:val="none"/>
        </w:rPr>
        <w:drawing>
          <wp:anchor distT="0" distB="0" distL="114300" distR="114300" simplePos="0" relativeHeight="251658240" behindDoc="0" locked="0" layoutInCell="1" allowOverlap="1" wp14:anchorId="31952C0D" wp14:editId="6196D00B">
            <wp:simplePos x="0" y="0"/>
            <wp:positionH relativeFrom="margin">
              <wp:align>center</wp:align>
            </wp:positionH>
            <wp:positionV relativeFrom="margin">
              <wp:align>top</wp:align>
            </wp:positionV>
            <wp:extent cx="7315200" cy="946672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0" cy="9466729"/>
                    </a:xfrm>
                    <a:prstGeom prst="rect">
                      <a:avLst/>
                    </a:prstGeom>
                  </pic:spPr>
                </pic:pic>
              </a:graphicData>
            </a:graphic>
            <wp14:sizeRelH relativeFrom="margin">
              <wp14:pctWidth>0</wp14:pctWidth>
            </wp14:sizeRelH>
            <wp14:sizeRelV relativeFrom="margin">
              <wp14:pctHeight>0</wp14:pctHeight>
            </wp14:sizeRelV>
          </wp:anchor>
        </w:drawing>
      </w:r>
      <w:bookmarkEnd w:id="1"/>
    </w:p>
    <w:p w14:paraId="77C36EB1" w14:textId="77777777" w:rsidR="00BC3FE1" w:rsidRDefault="00BC3FE1" w:rsidP="00AB214A">
      <w:pPr>
        <w:pStyle w:val="Heading7"/>
        <w:rPr>
          <w:highlight w:val="white"/>
        </w:rPr>
      </w:pPr>
      <w:bookmarkStart w:id="2" w:name="_wg4d24r7qvm" w:colFirst="0" w:colLast="0"/>
      <w:bookmarkStart w:id="3" w:name="_l5irg3c2gwc4" w:colFirst="0" w:colLast="0"/>
      <w:bookmarkEnd w:id="2"/>
      <w:bookmarkEnd w:id="3"/>
    </w:p>
    <w:p w14:paraId="2C0A2914" w14:textId="679E313F" w:rsidR="00D55690" w:rsidRDefault="007D0D6C" w:rsidP="00AB214A">
      <w:pPr>
        <w:pStyle w:val="Heading7"/>
      </w:pPr>
      <w:r w:rsidRPr="00AB214A">
        <w:rPr>
          <w:highlight w:val="white"/>
        </w:rPr>
        <w:t>Contents</w:t>
      </w:r>
    </w:p>
    <w:p w14:paraId="3AD43BB1" w14:textId="77777777" w:rsidR="00BC3FE1" w:rsidRPr="00BC3FE1" w:rsidRDefault="00BC3FE1" w:rsidP="00BC3FE1"/>
    <w:p w14:paraId="1CD6ACF3" w14:textId="77777777" w:rsidR="00D55690" w:rsidRDefault="00D55690">
      <w:pPr>
        <w:rPr>
          <w:b/>
        </w:rPr>
      </w:pPr>
    </w:p>
    <w:p w14:paraId="7145BE21" w14:textId="1FB13351" w:rsidR="00103DF0" w:rsidRPr="00BC3FE1" w:rsidRDefault="00AB214A">
      <w:pPr>
        <w:pStyle w:val="TOC1"/>
        <w:tabs>
          <w:tab w:val="right" w:pos="10070"/>
        </w:tabs>
        <w:rPr>
          <w:rFonts w:eastAsiaTheme="minorEastAsia" w:cstheme="minorBidi"/>
          <w:b w:val="0"/>
          <w:bCs w:val="0"/>
          <w:i w:val="0"/>
          <w:iCs w:val="0"/>
          <w:noProof/>
          <w:color w:val="0070C0"/>
          <w:lang w:val="en-US"/>
        </w:rPr>
      </w:pPr>
      <w:r w:rsidRPr="00BC3FE1">
        <w:rPr>
          <w:color w:val="0070C0"/>
          <w:sz w:val="36"/>
          <w:szCs w:val="36"/>
          <w:highlight w:val="white"/>
        </w:rPr>
        <w:fldChar w:fldCharType="begin"/>
      </w:r>
      <w:r w:rsidRPr="00BC3FE1">
        <w:rPr>
          <w:color w:val="0070C0"/>
          <w:sz w:val="36"/>
          <w:szCs w:val="36"/>
          <w:highlight w:val="white"/>
        </w:rPr>
        <w:instrText xml:space="preserve"> TOC \o "1-1" \h \z \u </w:instrText>
      </w:r>
      <w:r w:rsidRPr="00BC3FE1">
        <w:rPr>
          <w:color w:val="0070C0"/>
          <w:sz w:val="36"/>
          <w:szCs w:val="36"/>
          <w:highlight w:val="white"/>
        </w:rPr>
        <w:fldChar w:fldCharType="separate"/>
      </w:r>
      <w:hyperlink w:anchor="_Toc110087050" w:history="1">
        <w:r w:rsidR="00103DF0" w:rsidRPr="00BC3FE1">
          <w:rPr>
            <w:rStyle w:val="Hyperlink"/>
            <w:noProof/>
            <w:color w:val="0070C0"/>
          </w:rPr>
          <w:t>Calendar Connections</w:t>
        </w:r>
        <w:r w:rsidR="00103DF0" w:rsidRPr="00BC3FE1">
          <w:rPr>
            <w:noProof/>
            <w:webHidden/>
            <w:color w:val="0070C0"/>
          </w:rPr>
          <w:tab/>
        </w:r>
        <w:r w:rsidR="00103DF0" w:rsidRPr="00BC3FE1">
          <w:rPr>
            <w:noProof/>
            <w:webHidden/>
            <w:color w:val="0070C0"/>
          </w:rPr>
          <w:fldChar w:fldCharType="begin"/>
        </w:r>
        <w:r w:rsidR="00103DF0" w:rsidRPr="00BC3FE1">
          <w:rPr>
            <w:noProof/>
            <w:webHidden/>
            <w:color w:val="0070C0"/>
          </w:rPr>
          <w:instrText xml:space="preserve"> PAGEREF _Toc110087050 \h </w:instrText>
        </w:r>
        <w:r w:rsidR="00103DF0" w:rsidRPr="00BC3FE1">
          <w:rPr>
            <w:noProof/>
            <w:webHidden/>
            <w:color w:val="0070C0"/>
          </w:rPr>
        </w:r>
        <w:r w:rsidR="00103DF0" w:rsidRPr="00BC3FE1">
          <w:rPr>
            <w:noProof/>
            <w:webHidden/>
            <w:color w:val="0070C0"/>
          </w:rPr>
          <w:fldChar w:fldCharType="separate"/>
        </w:r>
        <w:r w:rsidR="00103DF0" w:rsidRPr="00BC3FE1">
          <w:rPr>
            <w:noProof/>
            <w:webHidden/>
            <w:color w:val="0070C0"/>
          </w:rPr>
          <w:t>2</w:t>
        </w:r>
        <w:r w:rsidR="00103DF0" w:rsidRPr="00BC3FE1">
          <w:rPr>
            <w:noProof/>
            <w:webHidden/>
            <w:color w:val="0070C0"/>
          </w:rPr>
          <w:fldChar w:fldCharType="end"/>
        </w:r>
      </w:hyperlink>
    </w:p>
    <w:p w14:paraId="1B9BED5E" w14:textId="0BB696D3" w:rsidR="00103DF0" w:rsidRPr="00BC3FE1" w:rsidRDefault="00000000">
      <w:pPr>
        <w:pStyle w:val="TOC1"/>
        <w:tabs>
          <w:tab w:val="right" w:pos="10070"/>
        </w:tabs>
        <w:rPr>
          <w:rFonts w:eastAsiaTheme="minorEastAsia" w:cstheme="minorBidi"/>
          <w:b w:val="0"/>
          <w:bCs w:val="0"/>
          <w:i w:val="0"/>
          <w:iCs w:val="0"/>
          <w:noProof/>
          <w:color w:val="0070C0"/>
          <w:lang w:val="en-US"/>
        </w:rPr>
      </w:pPr>
      <w:hyperlink w:anchor="_Toc110087051" w:history="1">
        <w:r w:rsidR="00103DF0" w:rsidRPr="00BC3FE1">
          <w:rPr>
            <w:rStyle w:val="Hyperlink"/>
            <w:noProof/>
            <w:color w:val="0070C0"/>
          </w:rPr>
          <w:t>Chalice Lightings &amp; Opening Words</w:t>
        </w:r>
        <w:r w:rsidR="00103DF0" w:rsidRPr="00BC3FE1">
          <w:rPr>
            <w:noProof/>
            <w:webHidden/>
            <w:color w:val="0070C0"/>
          </w:rPr>
          <w:tab/>
        </w:r>
        <w:r w:rsidR="00103DF0" w:rsidRPr="00BC3FE1">
          <w:rPr>
            <w:noProof/>
            <w:webHidden/>
            <w:color w:val="0070C0"/>
          </w:rPr>
          <w:fldChar w:fldCharType="begin"/>
        </w:r>
        <w:r w:rsidR="00103DF0" w:rsidRPr="00BC3FE1">
          <w:rPr>
            <w:noProof/>
            <w:webHidden/>
            <w:color w:val="0070C0"/>
          </w:rPr>
          <w:instrText xml:space="preserve"> PAGEREF _Toc110087051 \h </w:instrText>
        </w:r>
        <w:r w:rsidR="00103DF0" w:rsidRPr="00BC3FE1">
          <w:rPr>
            <w:noProof/>
            <w:webHidden/>
            <w:color w:val="0070C0"/>
          </w:rPr>
        </w:r>
        <w:r w:rsidR="00103DF0" w:rsidRPr="00BC3FE1">
          <w:rPr>
            <w:noProof/>
            <w:webHidden/>
            <w:color w:val="0070C0"/>
          </w:rPr>
          <w:fldChar w:fldCharType="separate"/>
        </w:r>
        <w:r w:rsidR="00103DF0" w:rsidRPr="00BC3FE1">
          <w:rPr>
            <w:noProof/>
            <w:webHidden/>
            <w:color w:val="0070C0"/>
          </w:rPr>
          <w:t>3</w:t>
        </w:r>
        <w:r w:rsidR="00103DF0" w:rsidRPr="00BC3FE1">
          <w:rPr>
            <w:noProof/>
            <w:webHidden/>
            <w:color w:val="0070C0"/>
          </w:rPr>
          <w:fldChar w:fldCharType="end"/>
        </w:r>
      </w:hyperlink>
    </w:p>
    <w:p w14:paraId="47EDE446" w14:textId="6C35BF72" w:rsidR="00103DF0" w:rsidRPr="00BC3FE1" w:rsidRDefault="00000000">
      <w:pPr>
        <w:pStyle w:val="TOC1"/>
        <w:tabs>
          <w:tab w:val="right" w:pos="10070"/>
        </w:tabs>
        <w:rPr>
          <w:rFonts w:eastAsiaTheme="minorEastAsia" w:cstheme="minorBidi"/>
          <w:b w:val="0"/>
          <w:bCs w:val="0"/>
          <w:i w:val="0"/>
          <w:iCs w:val="0"/>
          <w:noProof/>
          <w:color w:val="0070C0"/>
          <w:lang w:val="en-US"/>
        </w:rPr>
      </w:pPr>
      <w:hyperlink w:anchor="_Toc110087052" w:history="1">
        <w:r w:rsidR="00103DF0" w:rsidRPr="00BC3FE1">
          <w:rPr>
            <w:rStyle w:val="Hyperlink"/>
            <w:noProof/>
            <w:color w:val="0070C0"/>
          </w:rPr>
          <w:t>Meditations, Prayers &amp; Blessings</w:t>
        </w:r>
        <w:r w:rsidR="00103DF0" w:rsidRPr="00BC3FE1">
          <w:rPr>
            <w:noProof/>
            <w:webHidden/>
            <w:color w:val="0070C0"/>
          </w:rPr>
          <w:tab/>
        </w:r>
        <w:r w:rsidR="00103DF0" w:rsidRPr="00BC3FE1">
          <w:rPr>
            <w:noProof/>
            <w:webHidden/>
            <w:color w:val="0070C0"/>
          </w:rPr>
          <w:fldChar w:fldCharType="begin"/>
        </w:r>
        <w:r w:rsidR="00103DF0" w:rsidRPr="00BC3FE1">
          <w:rPr>
            <w:noProof/>
            <w:webHidden/>
            <w:color w:val="0070C0"/>
          </w:rPr>
          <w:instrText xml:space="preserve"> PAGEREF _Toc110087052 \h </w:instrText>
        </w:r>
        <w:r w:rsidR="00103DF0" w:rsidRPr="00BC3FE1">
          <w:rPr>
            <w:noProof/>
            <w:webHidden/>
            <w:color w:val="0070C0"/>
          </w:rPr>
        </w:r>
        <w:r w:rsidR="00103DF0" w:rsidRPr="00BC3FE1">
          <w:rPr>
            <w:noProof/>
            <w:webHidden/>
            <w:color w:val="0070C0"/>
          </w:rPr>
          <w:fldChar w:fldCharType="separate"/>
        </w:r>
        <w:r w:rsidR="00103DF0" w:rsidRPr="00BC3FE1">
          <w:rPr>
            <w:noProof/>
            <w:webHidden/>
            <w:color w:val="0070C0"/>
          </w:rPr>
          <w:t>5</w:t>
        </w:r>
        <w:r w:rsidR="00103DF0" w:rsidRPr="00BC3FE1">
          <w:rPr>
            <w:noProof/>
            <w:webHidden/>
            <w:color w:val="0070C0"/>
          </w:rPr>
          <w:fldChar w:fldCharType="end"/>
        </w:r>
      </w:hyperlink>
    </w:p>
    <w:p w14:paraId="0C5B22F5" w14:textId="59CA0A5F" w:rsidR="00103DF0" w:rsidRPr="00BC3FE1" w:rsidRDefault="00000000">
      <w:pPr>
        <w:pStyle w:val="TOC1"/>
        <w:tabs>
          <w:tab w:val="right" w:pos="10070"/>
        </w:tabs>
        <w:rPr>
          <w:rFonts w:eastAsiaTheme="minorEastAsia" w:cstheme="minorBidi"/>
          <w:b w:val="0"/>
          <w:bCs w:val="0"/>
          <w:i w:val="0"/>
          <w:iCs w:val="0"/>
          <w:noProof/>
          <w:color w:val="0070C0"/>
          <w:lang w:val="en-US"/>
        </w:rPr>
      </w:pPr>
      <w:hyperlink w:anchor="_Toc110087053" w:history="1">
        <w:r w:rsidR="00103DF0" w:rsidRPr="00BC3FE1">
          <w:rPr>
            <w:rStyle w:val="Hyperlink"/>
            <w:noProof/>
            <w:color w:val="0070C0"/>
          </w:rPr>
          <w:t>Music</w:t>
        </w:r>
        <w:r w:rsidR="00103DF0" w:rsidRPr="00BC3FE1">
          <w:rPr>
            <w:noProof/>
            <w:webHidden/>
            <w:color w:val="0070C0"/>
          </w:rPr>
          <w:tab/>
        </w:r>
        <w:r w:rsidR="00103DF0" w:rsidRPr="00BC3FE1">
          <w:rPr>
            <w:noProof/>
            <w:webHidden/>
            <w:color w:val="0070C0"/>
          </w:rPr>
          <w:fldChar w:fldCharType="begin"/>
        </w:r>
        <w:r w:rsidR="00103DF0" w:rsidRPr="00BC3FE1">
          <w:rPr>
            <w:noProof/>
            <w:webHidden/>
            <w:color w:val="0070C0"/>
          </w:rPr>
          <w:instrText xml:space="preserve"> PAGEREF _Toc110087053 \h </w:instrText>
        </w:r>
        <w:r w:rsidR="00103DF0" w:rsidRPr="00BC3FE1">
          <w:rPr>
            <w:noProof/>
            <w:webHidden/>
            <w:color w:val="0070C0"/>
          </w:rPr>
        </w:r>
        <w:r w:rsidR="00103DF0" w:rsidRPr="00BC3FE1">
          <w:rPr>
            <w:noProof/>
            <w:webHidden/>
            <w:color w:val="0070C0"/>
          </w:rPr>
          <w:fldChar w:fldCharType="separate"/>
        </w:r>
        <w:r w:rsidR="00103DF0" w:rsidRPr="00BC3FE1">
          <w:rPr>
            <w:noProof/>
            <w:webHidden/>
            <w:color w:val="0070C0"/>
          </w:rPr>
          <w:t>6</w:t>
        </w:r>
        <w:r w:rsidR="00103DF0" w:rsidRPr="00BC3FE1">
          <w:rPr>
            <w:noProof/>
            <w:webHidden/>
            <w:color w:val="0070C0"/>
          </w:rPr>
          <w:fldChar w:fldCharType="end"/>
        </w:r>
      </w:hyperlink>
    </w:p>
    <w:p w14:paraId="1F58B619" w14:textId="103DB639" w:rsidR="00103DF0" w:rsidRPr="00BC3FE1" w:rsidRDefault="00000000">
      <w:pPr>
        <w:pStyle w:val="TOC1"/>
        <w:tabs>
          <w:tab w:val="right" w:pos="10070"/>
        </w:tabs>
        <w:rPr>
          <w:rFonts w:eastAsiaTheme="minorEastAsia" w:cstheme="minorBidi"/>
          <w:b w:val="0"/>
          <w:bCs w:val="0"/>
          <w:i w:val="0"/>
          <w:iCs w:val="0"/>
          <w:noProof/>
          <w:color w:val="0070C0"/>
          <w:lang w:val="en-US"/>
        </w:rPr>
      </w:pPr>
      <w:hyperlink w:anchor="_Toc110087054" w:history="1">
        <w:r w:rsidR="00103DF0" w:rsidRPr="00BC3FE1">
          <w:rPr>
            <w:rStyle w:val="Hyperlink"/>
            <w:noProof/>
            <w:color w:val="0070C0"/>
          </w:rPr>
          <w:t>Stories For All Ages</w:t>
        </w:r>
        <w:r w:rsidR="00103DF0" w:rsidRPr="00BC3FE1">
          <w:rPr>
            <w:noProof/>
            <w:webHidden/>
            <w:color w:val="0070C0"/>
          </w:rPr>
          <w:tab/>
        </w:r>
        <w:r w:rsidR="00103DF0" w:rsidRPr="00BC3FE1">
          <w:rPr>
            <w:noProof/>
            <w:webHidden/>
            <w:color w:val="0070C0"/>
          </w:rPr>
          <w:fldChar w:fldCharType="begin"/>
        </w:r>
        <w:r w:rsidR="00103DF0" w:rsidRPr="00BC3FE1">
          <w:rPr>
            <w:noProof/>
            <w:webHidden/>
            <w:color w:val="0070C0"/>
          </w:rPr>
          <w:instrText xml:space="preserve"> PAGEREF _Toc110087054 \h </w:instrText>
        </w:r>
        <w:r w:rsidR="00103DF0" w:rsidRPr="00BC3FE1">
          <w:rPr>
            <w:noProof/>
            <w:webHidden/>
            <w:color w:val="0070C0"/>
          </w:rPr>
        </w:r>
        <w:r w:rsidR="00103DF0" w:rsidRPr="00BC3FE1">
          <w:rPr>
            <w:noProof/>
            <w:webHidden/>
            <w:color w:val="0070C0"/>
          </w:rPr>
          <w:fldChar w:fldCharType="separate"/>
        </w:r>
        <w:r w:rsidR="00103DF0" w:rsidRPr="00BC3FE1">
          <w:rPr>
            <w:noProof/>
            <w:webHidden/>
            <w:color w:val="0070C0"/>
          </w:rPr>
          <w:t>9</w:t>
        </w:r>
        <w:r w:rsidR="00103DF0" w:rsidRPr="00BC3FE1">
          <w:rPr>
            <w:noProof/>
            <w:webHidden/>
            <w:color w:val="0070C0"/>
          </w:rPr>
          <w:fldChar w:fldCharType="end"/>
        </w:r>
      </w:hyperlink>
    </w:p>
    <w:p w14:paraId="294E8D30" w14:textId="7DEA3E3B" w:rsidR="00103DF0" w:rsidRPr="00BC3FE1" w:rsidRDefault="00000000">
      <w:pPr>
        <w:pStyle w:val="TOC1"/>
        <w:tabs>
          <w:tab w:val="right" w:pos="10070"/>
        </w:tabs>
        <w:rPr>
          <w:rFonts w:eastAsiaTheme="minorEastAsia" w:cstheme="minorBidi"/>
          <w:b w:val="0"/>
          <w:bCs w:val="0"/>
          <w:i w:val="0"/>
          <w:iCs w:val="0"/>
          <w:noProof/>
          <w:color w:val="0070C0"/>
          <w:lang w:val="en-US"/>
        </w:rPr>
      </w:pPr>
      <w:hyperlink w:anchor="_Toc110087055" w:history="1">
        <w:r w:rsidR="00103DF0" w:rsidRPr="00BC3FE1">
          <w:rPr>
            <w:rStyle w:val="Hyperlink"/>
            <w:noProof/>
            <w:color w:val="0070C0"/>
          </w:rPr>
          <w:t>Sermon Seeds</w:t>
        </w:r>
        <w:r w:rsidR="00103DF0" w:rsidRPr="00BC3FE1">
          <w:rPr>
            <w:noProof/>
            <w:webHidden/>
            <w:color w:val="0070C0"/>
          </w:rPr>
          <w:tab/>
        </w:r>
        <w:r w:rsidR="00103DF0" w:rsidRPr="00BC3FE1">
          <w:rPr>
            <w:noProof/>
            <w:webHidden/>
            <w:color w:val="0070C0"/>
          </w:rPr>
          <w:fldChar w:fldCharType="begin"/>
        </w:r>
        <w:r w:rsidR="00103DF0" w:rsidRPr="00BC3FE1">
          <w:rPr>
            <w:noProof/>
            <w:webHidden/>
            <w:color w:val="0070C0"/>
          </w:rPr>
          <w:instrText xml:space="preserve"> PAGEREF _Toc110087055 \h </w:instrText>
        </w:r>
        <w:r w:rsidR="00103DF0" w:rsidRPr="00BC3FE1">
          <w:rPr>
            <w:noProof/>
            <w:webHidden/>
            <w:color w:val="0070C0"/>
          </w:rPr>
        </w:r>
        <w:r w:rsidR="00103DF0" w:rsidRPr="00BC3FE1">
          <w:rPr>
            <w:noProof/>
            <w:webHidden/>
            <w:color w:val="0070C0"/>
          </w:rPr>
          <w:fldChar w:fldCharType="separate"/>
        </w:r>
        <w:r w:rsidR="00103DF0" w:rsidRPr="00BC3FE1">
          <w:rPr>
            <w:noProof/>
            <w:webHidden/>
            <w:color w:val="0070C0"/>
          </w:rPr>
          <w:t>10</w:t>
        </w:r>
        <w:r w:rsidR="00103DF0" w:rsidRPr="00BC3FE1">
          <w:rPr>
            <w:noProof/>
            <w:webHidden/>
            <w:color w:val="0070C0"/>
          </w:rPr>
          <w:fldChar w:fldCharType="end"/>
        </w:r>
      </w:hyperlink>
    </w:p>
    <w:p w14:paraId="458B3571" w14:textId="06BF3353" w:rsidR="00103DF0" w:rsidRPr="00BC3FE1" w:rsidRDefault="00000000">
      <w:pPr>
        <w:pStyle w:val="TOC1"/>
        <w:tabs>
          <w:tab w:val="right" w:pos="10070"/>
        </w:tabs>
        <w:rPr>
          <w:rFonts w:eastAsiaTheme="minorEastAsia" w:cstheme="minorBidi"/>
          <w:b w:val="0"/>
          <w:bCs w:val="0"/>
          <w:i w:val="0"/>
          <w:iCs w:val="0"/>
          <w:noProof/>
          <w:color w:val="0070C0"/>
          <w:lang w:val="en-US"/>
        </w:rPr>
      </w:pPr>
      <w:hyperlink w:anchor="_Toc110087056" w:history="1">
        <w:r w:rsidR="00103DF0" w:rsidRPr="00BC3FE1">
          <w:rPr>
            <w:rStyle w:val="Hyperlink"/>
            <w:noProof/>
            <w:color w:val="0070C0"/>
          </w:rPr>
          <w:t>Recommended Sermons</w:t>
        </w:r>
        <w:r w:rsidR="00103DF0" w:rsidRPr="00BC3FE1">
          <w:rPr>
            <w:noProof/>
            <w:webHidden/>
            <w:color w:val="0070C0"/>
          </w:rPr>
          <w:tab/>
        </w:r>
        <w:r w:rsidR="00103DF0" w:rsidRPr="00BC3FE1">
          <w:rPr>
            <w:noProof/>
            <w:webHidden/>
            <w:color w:val="0070C0"/>
          </w:rPr>
          <w:fldChar w:fldCharType="begin"/>
        </w:r>
        <w:r w:rsidR="00103DF0" w:rsidRPr="00BC3FE1">
          <w:rPr>
            <w:noProof/>
            <w:webHidden/>
            <w:color w:val="0070C0"/>
          </w:rPr>
          <w:instrText xml:space="preserve"> PAGEREF _Toc110087056 \h </w:instrText>
        </w:r>
        <w:r w:rsidR="00103DF0" w:rsidRPr="00BC3FE1">
          <w:rPr>
            <w:noProof/>
            <w:webHidden/>
            <w:color w:val="0070C0"/>
          </w:rPr>
        </w:r>
        <w:r w:rsidR="00103DF0" w:rsidRPr="00BC3FE1">
          <w:rPr>
            <w:noProof/>
            <w:webHidden/>
            <w:color w:val="0070C0"/>
          </w:rPr>
          <w:fldChar w:fldCharType="separate"/>
        </w:r>
        <w:r w:rsidR="00103DF0" w:rsidRPr="00BC3FE1">
          <w:rPr>
            <w:noProof/>
            <w:webHidden/>
            <w:color w:val="0070C0"/>
          </w:rPr>
          <w:t>19</w:t>
        </w:r>
        <w:r w:rsidR="00103DF0" w:rsidRPr="00BC3FE1">
          <w:rPr>
            <w:noProof/>
            <w:webHidden/>
            <w:color w:val="0070C0"/>
          </w:rPr>
          <w:fldChar w:fldCharType="end"/>
        </w:r>
      </w:hyperlink>
    </w:p>
    <w:p w14:paraId="088E0313" w14:textId="0B96A482" w:rsidR="00103DF0" w:rsidRPr="00BC3FE1" w:rsidRDefault="00000000">
      <w:pPr>
        <w:pStyle w:val="TOC1"/>
        <w:tabs>
          <w:tab w:val="right" w:pos="10070"/>
        </w:tabs>
        <w:rPr>
          <w:rFonts w:eastAsiaTheme="minorEastAsia" w:cstheme="minorBidi"/>
          <w:b w:val="0"/>
          <w:bCs w:val="0"/>
          <w:i w:val="0"/>
          <w:iCs w:val="0"/>
          <w:noProof/>
          <w:color w:val="0070C0"/>
          <w:lang w:val="en-US"/>
        </w:rPr>
      </w:pPr>
      <w:hyperlink w:anchor="_Toc110087057" w:history="1">
        <w:r w:rsidR="00103DF0" w:rsidRPr="00BC3FE1">
          <w:rPr>
            <w:rStyle w:val="Hyperlink"/>
            <w:noProof/>
            <w:color w:val="0070C0"/>
          </w:rPr>
          <w:t>Closing Words</w:t>
        </w:r>
        <w:r w:rsidR="00103DF0" w:rsidRPr="00BC3FE1">
          <w:rPr>
            <w:noProof/>
            <w:webHidden/>
            <w:color w:val="0070C0"/>
          </w:rPr>
          <w:tab/>
        </w:r>
        <w:r w:rsidR="00103DF0" w:rsidRPr="00BC3FE1">
          <w:rPr>
            <w:noProof/>
            <w:webHidden/>
            <w:color w:val="0070C0"/>
          </w:rPr>
          <w:fldChar w:fldCharType="begin"/>
        </w:r>
        <w:r w:rsidR="00103DF0" w:rsidRPr="00BC3FE1">
          <w:rPr>
            <w:noProof/>
            <w:webHidden/>
            <w:color w:val="0070C0"/>
          </w:rPr>
          <w:instrText xml:space="preserve"> PAGEREF _Toc110087057 \h </w:instrText>
        </w:r>
        <w:r w:rsidR="00103DF0" w:rsidRPr="00BC3FE1">
          <w:rPr>
            <w:noProof/>
            <w:webHidden/>
            <w:color w:val="0070C0"/>
          </w:rPr>
        </w:r>
        <w:r w:rsidR="00103DF0" w:rsidRPr="00BC3FE1">
          <w:rPr>
            <w:noProof/>
            <w:webHidden/>
            <w:color w:val="0070C0"/>
          </w:rPr>
          <w:fldChar w:fldCharType="separate"/>
        </w:r>
        <w:r w:rsidR="00103DF0" w:rsidRPr="00BC3FE1">
          <w:rPr>
            <w:noProof/>
            <w:webHidden/>
            <w:color w:val="0070C0"/>
          </w:rPr>
          <w:t>21</w:t>
        </w:r>
        <w:r w:rsidR="00103DF0" w:rsidRPr="00BC3FE1">
          <w:rPr>
            <w:noProof/>
            <w:webHidden/>
            <w:color w:val="0070C0"/>
          </w:rPr>
          <w:fldChar w:fldCharType="end"/>
        </w:r>
      </w:hyperlink>
    </w:p>
    <w:p w14:paraId="4B18AD45" w14:textId="0B269AB9" w:rsidR="00103DF0" w:rsidRPr="00BC3FE1" w:rsidRDefault="00000000">
      <w:pPr>
        <w:pStyle w:val="TOC1"/>
        <w:tabs>
          <w:tab w:val="right" w:pos="10070"/>
        </w:tabs>
        <w:rPr>
          <w:rFonts w:eastAsiaTheme="minorEastAsia" w:cstheme="minorBidi"/>
          <w:b w:val="0"/>
          <w:bCs w:val="0"/>
          <w:i w:val="0"/>
          <w:iCs w:val="0"/>
          <w:noProof/>
          <w:color w:val="0070C0"/>
          <w:lang w:val="en-US"/>
        </w:rPr>
      </w:pPr>
      <w:hyperlink w:anchor="_Toc110087058" w:history="1">
        <w:r w:rsidR="00103DF0" w:rsidRPr="00BC3FE1">
          <w:rPr>
            <w:rStyle w:val="Hyperlink"/>
            <w:noProof/>
            <w:color w:val="0070C0"/>
          </w:rPr>
          <w:t>Support</w:t>
        </w:r>
        <w:r w:rsidR="00103DF0" w:rsidRPr="00BC3FE1">
          <w:rPr>
            <w:noProof/>
            <w:webHidden/>
            <w:color w:val="0070C0"/>
          </w:rPr>
          <w:tab/>
        </w:r>
        <w:r w:rsidR="00103DF0" w:rsidRPr="00BC3FE1">
          <w:rPr>
            <w:noProof/>
            <w:webHidden/>
            <w:color w:val="0070C0"/>
          </w:rPr>
          <w:fldChar w:fldCharType="begin"/>
        </w:r>
        <w:r w:rsidR="00103DF0" w:rsidRPr="00BC3FE1">
          <w:rPr>
            <w:noProof/>
            <w:webHidden/>
            <w:color w:val="0070C0"/>
          </w:rPr>
          <w:instrText xml:space="preserve"> PAGEREF _Toc110087058 \h </w:instrText>
        </w:r>
        <w:r w:rsidR="00103DF0" w:rsidRPr="00BC3FE1">
          <w:rPr>
            <w:noProof/>
            <w:webHidden/>
            <w:color w:val="0070C0"/>
          </w:rPr>
        </w:r>
        <w:r w:rsidR="00103DF0" w:rsidRPr="00BC3FE1">
          <w:rPr>
            <w:noProof/>
            <w:webHidden/>
            <w:color w:val="0070C0"/>
          </w:rPr>
          <w:fldChar w:fldCharType="separate"/>
        </w:r>
        <w:r w:rsidR="00103DF0" w:rsidRPr="00BC3FE1">
          <w:rPr>
            <w:noProof/>
            <w:webHidden/>
            <w:color w:val="0070C0"/>
          </w:rPr>
          <w:t>22</w:t>
        </w:r>
        <w:r w:rsidR="00103DF0" w:rsidRPr="00BC3FE1">
          <w:rPr>
            <w:noProof/>
            <w:webHidden/>
            <w:color w:val="0070C0"/>
          </w:rPr>
          <w:fldChar w:fldCharType="end"/>
        </w:r>
      </w:hyperlink>
    </w:p>
    <w:p w14:paraId="55B7E394" w14:textId="0CBC00D8" w:rsidR="00D55690" w:rsidRDefault="00AB214A">
      <w:pPr>
        <w:rPr>
          <w:sz w:val="36"/>
          <w:szCs w:val="36"/>
        </w:rPr>
      </w:pPr>
      <w:r w:rsidRPr="00BC3FE1">
        <w:rPr>
          <w:color w:val="0070C0"/>
          <w:sz w:val="36"/>
          <w:szCs w:val="36"/>
          <w:highlight w:val="white"/>
        </w:rPr>
        <w:fldChar w:fldCharType="end"/>
      </w:r>
    </w:p>
    <w:p w14:paraId="0AA2905E" w14:textId="66184BAA" w:rsidR="00D55690" w:rsidRDefault="00D55690">
      <w:pPr>
        <w:rPr>
          <w:sz w:val="36"/>
          <w:szCs w:val="36"/>
        </w:rPr>
      </w:pPr>
    </w:p>
    <w:p w14:paraId="4250E52A" w14:textId="1F7A6F9E" w:rsidR="00AB214A" w:rsidRDefault="00AB214A">
      <w:pPr>
        <w:rPr>
          <w:sz w:val="36"/>
          <w:szCs w:val="36"/>
        </w:rPr>
      </w:pPr>
    </w:p>
    <w:p w14:paraId="3718C8DB" w14:textId="4CDE45D6" w:rsidR="00BC3FE1" w:rsidRDefault="00BC3FE1">
      <w:pPr>
        <w:rPr>
          <w:sz w:val="36"/>
          <w:szCs w:val="36"/>
        </w:rPr>
      </w:pPr>
    </w:p>
    <w:p w14:paraId="0629F923" w14:textId="134777C1" w:rsidR="00BC3FE1" w:rsidRDefault="00BC3FE1">
      <w:pPr>
        <w:rPr>
          <w:sz w:val="36"/>
          <w:szCs w:val="36"/>
        </w:rPr>
      </w:pPr>
    </w:p>
    <w:p w14:paraId="37C9D7E4" w14:textId="556C292F" w:rsidR="00BC3FE1" w:rsidRDefault="00BC3FE1">
      <w:pPr>
        <w:rPr>
          <w:sz w:val="36"/>
          <w:szCs w:val="36"/>
        </w:rPr>
      </w:pPr>
    </w:p>
    <w:p w14:paraId="3174C45F" w14:textId="77777777" w:rsidR="00BC3FE1" w:rsidRDefault="00BC3FE1">
      <w:pPr>
        <w:rPr>
          <w:sz w:val="36"/>
          <w:szCs w:val="36"/>
        </w:rPr>
      </w:pPr>
    </w:p>
    <w:p w14:paraId="19891355" w14:textId="1949EAE5" w:rsidR="00D55690" w:rsidRDefault="00D55690">
      <w:pPr>
        <w:rPr>
          <w:sz w:val="36"/>
          <w:szCs w:val="36"/>
        </w:rPr>
      </w:pPr>
    </w:p>
    <w:p w14:paraId="43C510B5" w14:textId="77777777" w:rsidR="008B793B" w:rsidRDefault="008B793B">
      <w:pPr>
        <w:rPr>
          <w:sz w:val="36"/>
          <w:szCs w:val="36"/>
        </w:rPr>
      </w:pPr>
    </w:p>
    <w:p w14:paraId="29AA0CAF" w14:textId="55D477C6" w:rsidR="00D55690" w:rsidRPr="00AB214A" w:rsidRDefault="007D0D6C" w:rsidP="00AB214A">
      <w:pPr>
        <w:pStyle w:val="Heading7"/>
      </w:pPr>
      <w:r w:rsidRPr="00AB214A">
        <w:t xml:space="preserve">About Online </w:t>
      </w:r>
      <w:bookmarkStart w:id="4" w:name="kix.pyrjdzweja66" w:colFirst="0" w:colLast="0"/>
      <w:bookmarkEnd w:id="4"/>
      <w:r w:rsidRPr="00AB214A">
        <w:t xml:space="preserve">Permissions, </w:t>
      </w:r>
    </w:p>
    <w:p w14:paraId="7BB56AB0" w14:textId="77777777" w:rsidR="00D55690" w:rsidRPr="00AB214A" w:rsidRDefault="007D0D6C" w:rsidP="00AB214A">
      <w:pPr>
        <w:pStyle w:val="Heading7"/>
      </w:pPr>
      <w:bookmarkStart w:id="5" w:name="_zbeky4ti90vs" w:colFirst="0" w:colLast="0"/>
      <w:bookmarkEnd w:id="5"/>
      <w:r w:rsidRPr="00AB214A">
        <w:t>Multi-Platform Support &amp; Referencing Resources</w:t>
      </w:r>
    </w:p>
    <w:p w14:paraId="79CAEF53" w14:textId="77777777" w:rsidR="00D55690" w:rsidRDefault="00D55690"/>
    <w:p w14:paraId="794C3A0F" w14:textId="77777777" w:rsidR="00D55690" w:rsidRDefault="007D0D6C">
      <w:pPr>
        <w:rPr>
          <w:i/>
          <w:sz w:val="20"/>
          <w:szCs w:val="20"/>
        </w:rPr>
      </w:pPr>
      <w:r>
        <w:rPr>
          <w:sz w:val="20"/>
          <w:szCs w:val="20"/>
        </w:rPr>
        <w:t xml:space="preserve">Once again, we’re supporting multi-platform worship by researching and noting material that is permissioned for online use. We will identify those online permissioned pieces with an asterisk by the title of the suggested resource, as well as with “permission notes” beneath the title information that document the source of that online permission. </w:t>
      </w:r>
    </w:p>
    <w:p w14:paraId="7C5C5BD7" w14:textId="77777777" w:rsidR="00D55690" w:rsidRDefault="00D55690">
      <w:pPr>
        <w:rPr>
          <w:b/>
          <w:sz w:val="20"/>
          <w:szCs w:val="20"/>
        </w:rPr>
      </w:pPr>
    </w:p>
    <w:p w14:paraId="7E3C33D3" w14:textId="77777777" w:rsidR="00D55690" w:rsidRDefault="007D0D6C">
      <w:pPr>
        <w:rPr>
          <w:sz w:val="20"/>
          <w:szCs w:val="20"/>
        </w:rPr>
      </w:pPr>
      <w:r>
        <w:rPr>
          <w:b/>
          <w:sz w:val="20"/>
          <w:szCs w:val="20"/>
        </w:rPr>
        <w:t xml:space="preserve">A Reminder About Partial Texts and “Pointing not Publishing”: </w:t>
      </w:r>
      <w:r>
        <w:rPr>
          <w:sz w:val="20"/>
          <w:szCs w:val="20"/>
        </w:rPr>
        <w:t>To honor legal and relational standards, we do not include the full pieces of authors’ works unless we’ve received explicit permission to do so. We want all subscribers to clearly understand that our worship packets are</w:t>
      </w:r>
      <w:r>
        <w:rPr>
          <w:i/>
          <w:sz w:val="20"/>
          <w:szCs w:val="20"/>
        </w:rPr>
        <w:t xml:space="preserve"> </w:t>
      </w:r>
      <w:r>
        <w:rPr>
          <w:i/>
          <w:sz w:val="20"/>
          <w:szCs w:val="20"/>
          <w:u w:val="single"/>
        </w:rPr>
        <w:t>research</w:t>
      </w:r>
      <w:r>
        <w:rPr>
          <w:sz w:val="20"/>
          <w:szCs w:val="20"/>
        </w:rPr>
        <w:t xml:space="preserve"> packets not </w:t>
      </w:r>
      <w:r>
        <w:rPr>
          <w:i/>
          <w:sz w:val="20"/>
          <w:szCs w:val="20"/>
          <w:u w:val="single"/>
        </w:rPr>
        <w:t>publications</w:t>
      </w:r>
      <w:r>
        <w:rPr>
          <w:sz w:val="20"/>
          <w:szCs w:val="20"/>
        </w:rPr>
        <w:t>, which means we focus on “</w:t>
      </w:r>
      <w:r>
        <w:rPr>
          <w:i/>
          <w:sz w:val="20"/>
          <w:szCs w:val="20"/>
          <w:u w:val="single"/>
        </w:rPr>
        <w:t>pointing</w:t>
      </w:r>
      <w:r>
        <w:rPr>
          <w:sz w:val="20"/>
          <w:szCs w:val="20"/>
        </w:rPr>
        <w:t>” to where you can find fair use and publicly available pieces, rather than on “</w:t>
      </w:r>
      <w:r>
        <w:rPr>
          <w:i/>
          <w:sz w:val="20"/>
          <w:szCs w:val="20"/>
          <w:u w:val="single"/>
        </w:rPr>
        <w:t>publishing</w:t>
      </w:r>
      <w:r>
        <w:rPr>
          <w:sz w:val="20"/>
          <w:szCs w:val="20"/>
        </w:rPr>
        <w:t xml:space="preserve">” original writings and full resources. Our main service to you is theme-based </w:t>
      </w:r>
      <w:r>
        <w:rPr>
          <w:i/>
          <w:sz w:val="20"/>
          <w:szCs w:val="20"/>
        </w:rPr>
        <w:t>curation</w:t>
      </w:r>
      <w:r>
        <w:rPr>
          <w:sz w:val="20"/>
          <w:szCs w:val="20"/>
        </w:rPr>
        <w:t xml:space="preserve"> and </w:t>
      </w:r>
      <w:r>
        <w:rPr>
          <w:i/>
          <w:sz w:val="20"/>
          <w:szCs w:val="20"/>
        </w:rPr>
        <w:t>research</w:t>
      </w:r>
      <w:r>
        <w:rPr>
          <w:sz w:val="20"/>
          <w:szCs w:val="20"/>
        </w:rPr>
        <w:t>, done in the service of saving professionals time.</w:t>
      </w:r>
    </w:p>
    <w:p w14:paraId="669D1512" w14:textId="77777777" w:rsidR="00D55690" w:rsidRDefault="00D55690">
      <w:pPr>
        <w:rPr>
          <w:b/>
          <w:sz w:val="20"/>
          <w:szCs w:val="20"/>
        </w:rPr>
      </w:pPr>
    </w:p>
    <w:p w14:paraId="333E3147" w14:textId="77777777" w:rsidR="00D55690" w:rsidRDefault="007D0D6C">
      <w:pPr>
        <w:rPr>
          <w:b/>
        </w:rPr>
      </w:pPr>
      <w:r>
        <w:rPr>
          <w:b/>
          <w:sz w:val="20"/>
          <w:szCs w:val="20"/>
        </w:rPr>
        <w:t>A Note About Author Titles:</w:t>
      </w:r>
      <w:r>
        <w:rPr>
          <w:sz w:val="20"/>
          <w:szCs w:val="20"/>
        </w:rPr>
        <w:t xml:space="preserve"> Many of the authors we refer to are ministers. Some ministers prefer to be credited with their title “Rev.”, others don’t, and still others are fine either way. Our practice is to follow whatever practice was used in the source material we reference.  </w:t>
      </w:r>
      <w:r>
        <w:br w:type="page"/>
      </w:r>
    </w:p>
    <w:p w14:paraId="73F52D2F" w14:textId="77777777" w:rsidR="00D55690" w:rsidRDefault="007D0D6C">
      <w:pPr>
        <w:pStyle w:val="Heading1"/>
        <w:spacing w:after="0"/>
        <w:rPr>
          <w:sz w:val="20"/>
          <w:szCs w:val="20"/>
        </w:rPr>
      </w:pPr>
      <w:bookmarkStart w:id="6" w:name="_g08mjhr9mnys" w:colFirst="0" w:colLast="0"/>
      <w:bookmarkStart w:id="7" w:name="_Toc110087050"/>
      <w:bookmarkEnd w:id="6"/>
      <w:r>
        <w:lastRenderedPageBreak/>
        <w:t>Calendar Connections</w:t>
      </w:r>
      <w:bookmarkEnd w:id="7"/>
    </w:p>
    <w:p w14:paraId="1FD34D5A" w14:textId="77777777" w:rsidR="00D55690" w:rsidRDefault="007D0D6C">
      <w:pPr>
        <w:pStyle w:val="Heading4"/>
        <w:jc w:val="center"/>
        <w:rPr>
          <w:b/>
          <w:color w:val="000000"/>
          <w:sz w:val="40"/>
          <w:szCs w:val="40"/>
        </w:rPr>
      </w:pPr>
      <w:bookmarkStart w:id="8" w:name="_9bcmyi5umn26" w:colFirst="0" w:colLast="0"/>
      <w:bookmarkEnd w:id="8"/>
      <w:r>
        <w:rPr>
          <w:b/>
          <w:color w:val="000000"/>
          <w:sz w:val="40"/>
          <w:szCs w:val="40"/>
        </w:rPr>
        <w:t>October 2022 - Courage</w:t>
      </w:r>
    </w:p>
    <w:p w14:paraId="084B311E" w14:textId="77777777" w:rsidR="00D55690" w:rsidRDefault="007D0D6C">
      <w:pPr>
        <w:spacing w:line="276" w:lineRule="auto"/>
        <w:jc w:val="center"/>
        <w:rPr>
          <w:b/>
          <w:sz w:val="20"/>
          <w:szCs w:val="20"/>
        </w:rPr>
      </w:pPr>
      <w:r>
        <w:rPr>
          <w:i/>
        </w:rPr>
        <w:t>Click on the name of each event for more information or inspiration.</w:t>
      </w:r>
    </w:p>
    <w:p w14:paraId="47A800F3" w14:textId="77777777" w:rsidR="00D55690" w:rsidRDefault="007D0D6C">
      <w:pPr>
        <w:widowControl w:val="0"/>
        <w:ind w:right="1000"/>
        <w:rPr>
          <w:b/>
          <w:color w:val="0D0D0D"/>
          <w:sz w:val="28"/>
          <w:szCs w:val="28"/>
        </w:rPr>
      </w:pPr>
      <w:r>
        <w:rPr>
          <w:b/>
          <w:color w:val="0D0D0D"/>
          <w:sz w:val="28"/>
          <w:szCs w:val="28"/>
        </w:rPr>
        <w:t>Interfaith:</w:t>
      </w:r>
    </w:p>
    <w:p w14:paraId="133934D6" w14:textId="51DDE3E4" w:rsidR="00D55690" w:rsidRDefault="00000000">
      <w:pPr>
        <w:numPr>
          <w:ilvl w:val="0"/>
          <w:numId w:val="13"/>
        </w:numPr>
        <w:spacing w:line="276" w:lineRule="auto"/>
        <w:rPr>
          <w:color w:val="0D0D0D"/>
        </w:rPr>
      </w:pPr>
      <w:hyperlink r:id="rId9">
        <w:r w:rsidR="007D0D6C">
          <w:rPr>
            <w:color w:val="0D0D0D"/>
            <w:u w:val="single"/>
          </w:rPr>
          <w:t>Feast of St Francis of Assisi</w:t>
        </w:r>
      </w:hyperlink>
      <w:r w:rsidR="007D0D6C">
        <w:rPr>
          <w:color w:val="0D0D0D"/>
        </w:rPr>
        <w:t xml:space="preserve"> (</w:t>
      </w:r>
      <w:r w:rsidR="00704ED3">
        <w:rPr>
          <w:color w:val="0D0D0D"/>
        </w:rPr>
        <w:t>Christian) -</w:t>
      </w:r>
      <w:r w:rsidR="007D0D6C">
        <w:rPr>
          <w:color w:val="0D0D0D"/>
        </w:rPr>
        <w:t xml:space="preserve"> Oct. 4</w:t>
      </w:r>
    </w:p>
    <w:p w14:paraId="14AC9EF5" w14:textId="77777777" w:rsidR="00D55690" w:rsidRDefault="00000000">
      <w:pPr>
        <w:numPr>
          <w:ilvl w:val="0"/>
          <w:numId w:val="13"/>
        </w:numPr>
        <w:rPr>
          <w:color w:val="0D0D0D"/>
          <w:highlight w:val="white"/>
        </w:rPr>
      </w:pPr>
      <w:hyperlink r:id="rId10">
        <w:r w:rsidR="007D0D6C">
          <w:rPr>
            <w:color w:val="0D0D0D"/>
            <w:u w:val="single"/>
          </w:rPr>
          <w:t>Yom Kippur</w:t>
        </w:r>
      </w:hyperlink>
      <w:r w:rsidR="007D0D6C">
        <w:rPr>
          <w:color w:val="0D0D0D"/>
        </w:rPr>
        <w:t xml:space="preserve"> - Jewish Day of Atonement - Oct. 4-5, 2022</w:t>
      </w:r>
    </w:p>
    <w:p w14:paraId="3D5ACCBC" w14:textId="77777777" w:rsidR="00D55690" w:rsidRDefault="007D0D6C">
      <w:pPr>
        <w:numPr>
          <w:ilvl w:val="0"/>
          <w:numId w:val="2"/>
        </w:numPr>
        <w:spacing w:line="276" w:lineRule="auto"/>
        <w:rPr>
          <w:color w:val="0D0D0D"/>
        </w:rPr>
      </w:pPr>
      <w:r>
        <w:rPr>
          <w:color w:val="0D0D0D"/>
        </w:rPr>
        <w:t xml:space="preserve">National Observance of </w:t>
      </w:r>
      <w:hyperlink r:id="rId11">
        <w:r>
          <w:rPr>
            <w:color w:val="0D0D0D"/>
            <w:u w:val="single"/>
          </w:rPr>
          <w:t>Children's Sabbath</w:t>
        </w:r>
      </w:hyperlink>
      <w:r>
        <w:rPr>
          <w:color w:val="0D0D0D"/>
        </w:rPr>
        <w:t xml:space="preserve"> - 3rd weekend of October</w:t>
      </w:r>
    </w:p>
    <w:p w14:paraId="5F6D16D2" w14:textId="77777777" w:rsidR="00D55690" w:rsidRDefault="00000000">
      <w:pPr>
        <w:numPr>
          <w:ilvl w:val="0"/>
          <w:numId w:val="2"/>
        </w:numPr>
        <w:rPr>
          <w:color w:val="0D0D0D"/>
        </w:rPr>
      </w:pPr>
      <w:hyperlink r:id="rId12">
        <w:r w:rsidR="007D0D6C">
          <w:rPr>
            <w:color w:val="0D0D0D"/>
            <w:u w:val="single"/>
          </w:rPr>
          <w:t>Sukkot</w:t>
        </w:r>
      </w:hyperlink>
      <w:r w:rsidR="007D0D6C">
        <w:rPr>
          <w:color w:val="0D0D0D"/>
        </w:rPr>
        <w:t>: Feast of Tabernacles (Jewish) - Oct. 9-16, 2022</w:t>
      </w:r>
    </w:p>
    <w:p w14:paraId="77115DE9" w14:textId="77777777" w:rsidR="00D55690" w:rsidRDefault="00000000">
      <w:pPr>
        <w:numPr>
          <w:ilvl w:val="0"/>
          <w:numId w:val="2"/>
        </w:numPr>
        <w:spacing w:line="276" w:lineRule="auto"/>
        <w:rPr>
          <w:color w:val="0D0D0D"/>
        </w:rPr>
      </w:pPr>
      <w:hyperlink r:id="rId13">
        <w:r w:rsidR="007D0D6C">
          <w:rPr>
            <w:color w:val="0D0D0D"/>
            <w:u w:val="single"/>
          </w:rPr>
          <w:t>Mawlid al-Nabi</w:t>
        </w:r>
      </w:hyperlink>
      <w:r w:rsidR="007D0D6C">
        <w:rPr>
          <w:color w:val="0D0D0D"/>
        </w:rPr>
        <w:t xml:space="preserve"> - the birthday of the Prophet Muhammad - begins Oct. 8, 2022</w:t>
      </w:r>
    </w:p>
    <w:p w14:paraId="704CBBDD" w14:textId="77777777" w:rsidR="00D55690" w:rsidRDefault="00000000">
      <w:pPr>
        <w:numPr>
          <w:ilvl w:val="0"/>
          <w:numId w:val="2"/>
        </w:numPr>
        <w:spacing w:line="276" w:lineRule="auto"/>
        <w:rPr>
          <w:color w:val="0D0D0D"/>
        </w:rPr>
      </w:pPr>
      <w:hyperlink r:id="rId14">
        <w:r w:rsidR="007D0D6C">
          <w:rPr>
            <w:color w:val="0D0D0D"/>
            <w:u w:val="single"/>
          </w:rPr>
          <w:t>Diwali: Festival of Lights</w:t>
        </w:r>
      </w:hyperlink>
      <w:r w:rsidR="007D0D6C">
        <w:rPr>
          <w:color w:val="0D0D0D"/>
        </w:rPr>
        <w:t xml:space="preserve"> (Hindu) - Starts Oct 24, 2022</w:t>
      </w:r>
    </w:p>
    <w:p w14:paraId="4ACFEFD1" w14:textId="77777777" w:rsidR="00D55690" w:rsidRDefault="007D0D6C">
      <w:pPr>
        <w:numPr>
          <w:ilvl w:val="0"/>
          <w:numId w:val="2"/>
        </w:numPr>
        <w:spacing w:line="276" w:lineRule="auto"/>
        <w:rPr>
          <w:color w:val="0D0D0D"/>
        </w:rPr>
      </w:pPr>
      <w:r>
        <w:rPr>
          <w:color w:val="0D0D0D"/>
        </w:rPr>
        <w:t xml:space="preserve">Martin Luther posts </w:t>
      </w:r>
      <w:hyperlink r:id="rId15">
        <w:r>
          <w:rPr>
            <w:color w:val="0D0D0D"/>
            <w:u w:val="single"/>
          </w:rPr>
          <w:t>95 theses</w:t>
        </w:r>
      </w:hyperlink>
      <w:r>
        <w:rPr>
          <w:color w:val="0D0D0D"/>
        </w:rPr>
        <w:t xml:space="preserve"> - Oct. 31 1517   </w:t>
      </w:r>
    </w:p>
    <w:p w14:paraId="262FF95F" w14:textId="77777777" w:rsidR="00D55690" w:rsidRDefault="00000000">
      <w:pPr>
        <w:numPr>
          <w:ilvl w:val="0"/>
          <w:numId w:val="11"/>
        </w:numPr>
        <w:spacing w:line="276" w:lineRule="auto"/>
        <w:rPr>
          <w:color w:val="0D0D0D"/>
        </w:rPr>
      </w:pPr>
      <w:hyperlink r:id="rId16">
        <w:r w:rsidR="007D0D6C">
          <w:rPr>
            <w:color w:val="0D0D0D"/>
            <w:highlight w:val="white"/>
            <w:u w:val="single"/>
          </w:rPr>
          <w:t>Samhain</w:t>
        </w:r>
      </w:hyperlink>
      <w:r w:rsidR="007D0D6C">
        <w:rPr>
          <w:color w:val="0D0D0D"/>
          <w:highlight w:val="white"/>
        </w:rPr>
        <w:t xml:space="preserve"> (Wiccan) -  Oct. 31 - Nov. 1 [</w:t>
      </w:r>
      <w:hyperlink r:id="rId17">
        <w:r w:rsidR="007D0D6C">
          <w:rPr>
            <w:color w:val="0D0D0D"/>
            <w:highlight w:val="white"/>
            <w:u w:val="single"/>
          </w:rPr>
          <w:t>more</w:t>
        </w:r>
      </w:hyperlink>
      <w:r w:rsidR="007D0D6C">
        <w:rPr>
          <w:color w:val="0D0D0D"/>
        </w:rPr>
        <w:t xml:space="preserve"> and </w:t>
      </w:r>
      <w:hyperlink r:id="rId18">
        <w:r w:rsidR="007D0D6C">
          <w:rPr>
            <w:color w:val="0D0D0D"/>
            <w:u w:val="single"/>
          </w:rPr>
          <w:t>more</w:t>
        </w:r>
      </w:hyperlink>
      <w:r w:rsidR="007D0D6C">
        <w:rPr>
          <w:color w:val="0D0D0D"/>
        </w:rPr>
        <w:t>]</w:t>
      </w:r>
    </w:p>
    <w:p w14:paraId="197E8030" w14:textId="77777777" w:rsidR="00D55690" w:rsidRDefault="00D55690">
      <w:pPr>
        <w:pStyle w:val="Heading3"/>
        <w:keepNext w:val="0"/>
        <w:keepLines w:val="0"/>
        <w:widowControl w:val="0"/>
        <w:rPr>
          <w:color w:val="0D0D0D"/>
          <w:sz w:val="8"/>
          <w:szCs w:val="8"/>
        </w:rPr>
      </w:pPr>
      <w:bookmarkStart w:id="9" w:name="_9ykfiz1tsf1o" w:colFirst="0" w:colLast="0"/>
      <w:bookmarkEnd w:id="9"/>
    </w:p>
    <w:p w14:paraId="250880A4" w14:textId="77777777" w:rsidR="00D55690" w:rsidRDefault="007D0D6C">
      <w:pPr>
        <w:pStyle w:val="Heading3"/>
        <w:keepNext w:val="0"/>
        <w:keepLines w:val="0"/>
        <w:widowControl w:val="0"/>
        <w:rPr>
          <w:color w:val="0D0D0D"/>
        </w:rPr>
      </w:pPr>
      <w:bookmarkStart w:id="10" w:name="_z12coh3f8uyb" w:colFirst="0" w:colLast="0"/>
      <w:bookmarkEnd w:id="10"/>
      <w:r>
        <w:rPr>
          <w:color w:val="0D0D0D"/>
        </w:rPr>
        <w:t>Unitarian Universalist:</w:t>
      </w:r>
    </w:p>
    <w:p w14:paraId="523BC6D4" w14:textId="77777777" w:rsidR="00D55690" w:rsidRDefault="007D0D6C">
      <w:pPr>
        <w:widowControl w:val="0"/>
        <w:numPr>
          <w:ilvl w:val="0"/>
          <w:numId w:val="12"/>
        </w:numPr>
        <w:ind w:right="1000"/>
        <w:rPr>
          <w:color w:val="0D0D0D"/>
        </w:rPr>
      </w:pPr>
      <w:r>
        <w:rPr>
          <w:color w:val="0D0D0D"/>
        </w:rPr>
        <w:t xml:space="preserve">Birthday of </w:t>
      </w:r>
      <w:hyperlink r:id="rId19">
        <w:r>
          <w:rPr>
            <w:color w:val="0D0D0D"/>
            <w:u w:val="single"/>
          </w:rPr>
          <w:t>e e cummings</w:t>
        </w:r>
      </w:hyperlink>
      <w:r>
        <w:rPr>
          <w:color w:val="0D0D0D"/>
        </w:rPr>
        <w:t xml:space="preserve"> - Oct. 14</w:t>
      </w:r>
    </w:p>
    <w:p w14:paraId="5A479625" w14:textId="69455070" w:rsidR="00D55690" w:rsidRDefault="00000000">
      <w:pPr>
        <w:widowControl w:val="0"/>
        <w:numPr>
          <w:ilvl w:val="0"/>
          <w:numId w:val="12"/>
        </w:numPr>
        <w:ind w:right="1000"/>
        <w:rPr>
          <w:color w:val="0D0D0D"/>
        </w:rPr>
      </w:pPr>
      <w:hyperlink r:id="rId20">
        <w:r w:rsidR="007D0D6C">
          <w:rPr>
            <w:color w:val="0D0D0D"/>
            <w:u w:val="single"/>
          </w:rPr>
          <w:t>Michael Servetus</w:t>
        </w:r>
      </w:hyperlink>
      <w:r w:rsidR="007D0D6C">
        <w:rPr>
          <w:color w:val="0D0D0D"/>
        </w:rPr>
        <w:t xml:space="preserve"> burned at the stake in Geneva - Oct. 27 (1553</w:t>
      </w:r>
      <w:r w:rsidR="00704ED3">
        <w:rPr>
          <w:color w:val="0D0D0D"/>
        </w:rPr>
        <w:t>) (</w:t>
      </w:r>
      <w:r w:rsidR="007D0D6C">
        <w:rPr>
          <w:color w:val="0D0D0D"/>
        </w:rPr>
        <w:t xml:space="preserve">more </w:t>
      </w:r>
      <w:hyperlink r:id="rId21">
        <w:r w:rsidR="007D0D6C">
          <w:rPr>
            <w:color w:val="0D0D0D"/>
            <w:u w:val="single"/>
          </w:rPr>
          <w:t>here</w:t>
        </w:r>
      </w:hyperlink>
      <w:r w:rsidR="007D0D6C">
        <w:rPr>
          <w:color w:val="0D0D0D"/>
        </w:rPr>
        <w:t>)</w:t>
      </w:r>
    </w:p>
    <w:p w14:paraId="0757EF33" w14:textId="77777777" w:rsidR="00D55690" w:rsidRDefault="007D0D6C">
      <w:pPr>
        <w:widowControl w:val="0"/>
        <w:numPr>
          <w:ilvl w:val="0"/>
          <w:numId w:val="12"/>
        </w:numPr>
        <w:ind w:right="1000"/>
        <w:rPr>
          <w:color w:val="0D0D0D"/>
        </w:rPr>
      </w:pPr>
      <w:r>
        <w:rPr>
          <w:color w:val="0D0D0D"/>
        </w:rPr>
        <w:t xml:space="preserve">UU Merger Vote: Unitarians and Universalists, meeting separately in Syracuse, NY, voted to proceed with consolidation - Oct. 31, 1959. (more </w:t>
      </w:r>
      <w:hyperlink r:id="rId22">
        <w:r>
          <w:rPr>
            <w:color w:val="0D0D0D"/>
            <w:u w:val="single"/>
          </w:rPr>
          <w:t>here</w:t>
        </w:r>
      </w:hyperlink>
      <w:r>
        <w:rPr>
          <w:color w:val="0D0D0D"/>
        </w:rPr>
        <w:t>)</w:t>
      </w:r>
    </w:p>
    <w:p w14:paraId="53801E44" w14:textId="77777777" w:rsidR="00D55690" w:rsidRDefault="00D55690">
      <w:pPr>
        <w:pStyle w:val="Heading3"/>
        <w:keepNext w:val="0"/>
        <w:keepLines w:val="0"/>
        <w:widowControl w:val="0"/>
        <w:rPr>
          <w:color w:val="0D0D0D"/>
          <w:sz w:val="10"/>
          <w:szCs w:val="10"/>
        </w:rPr>
      </w:pPr>
      <w:bookmarkStart w:id="11" w:name="_mzku9583po4k" w:colFirst="0" w:colLast="0"/>
      <w:bookmarkEnd w:id="11"/>
    </w:p>
    <w:p w14:paraId="7515ED05" w14:textId="77777777" w:rsidR="00D55690" w:rsidRDefault="007D0D6C">
      <w:pPr>
        <w:pStyle w:val="Heading3"/>
        <w:keepNext w:val="0"/>
        <w:keepLines w:val="0"/>
        <w:widowControl w:val="0"/>
        <w:rPr>
          <w:color w:val="0D0D0D"/>
        </w:rPr>
      </w:pPr>
      <w:bookmarkStart w:id="12" w:name="_x0c7lau1rm3o" w:colFirst="0" w:colLast="0"/>
      <w:bookmarkEnd w:id="12"/>
      <w:r>
        <w:rPr>
          <w:color w:val="0D0D0D"/>
        </w:rPr>
        <w:t>National &amp; Cultural Holidays:</w:t>
      </w:r>
    </w:p>
    <w:p w14:paraId="6532BC3F" w14:textId="77777777" w:rsidR="00D55690" w:rsidRDefault="00000000">
      <w:pPr>
        <w:numPr>
          <w:ilvl w:val="0"/>
          <w:numId w:val="16"/>
        </w:numPr>
        <w:spacing w:line="276" w:lineRule="auto"/>
        <w:rPr>
          <w:color w:val="0D0D0D"/>
        </w:rPr>
      </w:pPr>
      <w:hyperlink r:id="rId23">
        <w:r w:rsidR="007D0D6C">
          <w:rPr>
            <w:color w:val="0D0D0D"/>
            <w:u w:val="single"/>
          </w:rPr>
          <w:t xml:space="preserve">LGBTQ History Month </w:t>
        </w:r>
      </w:hyperlink>
    </w:p>
    <w:p w14:paraId="666C9839" w14:textId="77777777" w:rsidR="00D55690" w:rsidRDefault="00000000">
      <w:pPr>
        <w:numPr>
          <w:ilvl w:val="0"/>
          <w:numId w:val="16"/>
        </w:numPr>
        <w:rPr>
          <w:color w:val="0D0D0D"/>
          <w:highlight w:val="white"/>
        </w:rPr>
      </w:pPr>
      <w:hyperlink r:id="rId24">
        <w:r w:rsidR="007D0D6C">
          <w:rPr>
            <w:color w:val="0D0D0D"/>
            <w:u w:val="single"/>
          </w:rPr>
          <w:t>Hispanic Heritage Month</w:t>
        </w:r>
      </w:hyperlink>
      <w:r w:rsidR="007D0D6C">
        <w:rPr>
          <w:color w:val="0D0D0D"/>
        </w:rPr>
        <w:t xml:space="preserve"> (Sept. 15 - Oct. 15) </w:t>
      </w:r>
    </w:p>
    <w:p w14:paraId="6F18ACA7" w14:textId="77777777" w:rsidR="00D55690" w:rsidRDefault="00000000">
      <w:pPr>
        <w:numPr>
          <w:ilvl w:val="0"/>
          <w:numId w:val="16"/>
        </w:numPr>
        <w:spacing w:line="276" w:lineRule="auto"/>
        <w:rPr>
          <w:color w:val="0D0D0D"/>
        </w:rPr>
      </w:pPr>
      <w:hyperlink r:id="rId25">
        <w:r w:rsidR="007D0D6C">
          <w:rPr>
            <w:color w:val="0D0D0D"/>
            <w:u w:val="single"/>
          </w:rPr>
          <w:t>Breast Cancer Awareness Month</w:t>
        </w:r>
      </w:hyperlink>
    </w:p>
    <w:p w14:paraId="20A47CBA" w14:textId="77777777" w:rsidR="00D55690" w:rsidRDefault="00000000">
      <w:pPr>
        <w:numPr>
          <w:ilvl w:val="0"/>
          <w:numId w:val="16"/>
        </w:numPr>
        <w:spacing w:line="276" w:lineRule="auto"/>
        <w:rPr>
          <w:color w:val="0D0D0D"/>
        </w:rPr>
      </w:pPr>
      <w:hyperlink r:id="rId26">
        <w:r w:rsidR="007D0D6C">
          <w:rPr>
            <w:color w:val="0D0D0D"/>
            <w:u w:val="single"/>
          </w:rPr>
          <w:t>Bullying Prevention Month</w:t>
        </w:r>
      </w:hyperlink>
      <w:r w:rsidR="007D0D6C">
        <w:rPr>
          <w:color w:val="0D0D0D"/>
        </w:rPr>
        <w:t xml:space="preserve"> (more </w:t>
      </w:r>
      <w:hyperlink r:id="rId27">
        <w:r w:rsidR="007D0D6C">
          <w:rPr>
            <w:color w:val="0D0D0D"/>
            <w:u w:val="single"/>
          </w:rPr>
          <w:t>here</w:t>
        </w:r>
      </w:hyperlink>
      <w:r w:rsidR="007D0D6C">
        <w:rPr>
          <w:color w:val="0D0D0D"/>
        </w:rPr>
        <w:t xml:space="preserve">) </w:t>
      </w:r>
    </w:p>
    <w:p w14:paraId="6151C15D" w14:textId="77777777" w:rsidR="00D55690" w:rsidRDefault="00000000">
      <w:pPr>
        <w:numPr>
          <w:ilvl w:val="0"/>
          <w:numId w:val="16"/>
        </w:numPr>
        <w:rPr>
          <w:i/>
          <w:color w:val="0D0D0D"/>
        </w:rPr>
      </w:pPr>
      <w:hyperlink r:id="rId28">
        <w:r w:rsidR="007D0D6C">
          <w:rPr>
            <w:color w:val="0D0D0D"/>
            <w:u w:val="single"/>
          </w:rPr>
          <w:t>ADHD Awareness Month</w:t>
        </w:r>
      </w:hyperlink>
    </w:p>
    <w:p w14:paraId="1873E5CD" w14:textId="77777777" w:rsidR="00D55690" w:rsidRDefault="007D0D6C">
      <w:pPr>
        <w:widowControl w:val="0"/>
        <w:numPr>
          <w:ilvl w:val="0"/>
          <w:numId w:val="16"/>
        </w:numPr>
        <w:rPr>
          <w:color w:val="0D0D0D"/>
        </w:rPr>
      </w:pPr>
      <w:r>
        <w:rPr>
          <w:color w:val="0D0D0D"/>
          <w:highlight w:val="white"/>
        </w:rPr>
        <w:t>Birthday of Mohandas Gandhi - Oct. 2 (1869)</w:t>
      </w:r>
    </w:p>
    <w:p w14:paraId="3143BB38" w14:textId="64185567" w:rsidR="00D55690" w:rsidRDefault="007D0D6C">
      <w:pPr>
        <w:widowControl w:val="0"/>
        <w:numPr>
          <w:ilvl w:val="0"/>
          <w:numId w:val="16"/>
        </w:numPr>
        <w:rPr>
          <w:color w:val="0D0D0D"/>
          <w:highlight w:val="white"/>
        </w:rPr>
      </w:pPr>
      <w:r>
        <w:rPr>
          <w:color w:val="0D0D0D"/>
          <w:highlight w:val="white"/>
        </w:rPr>
        <w:t xml:space="preserve">Thurgood Marshall sworn in as first African American Supreme Court. associate </w:t>
      </w:r>
      <w:r w:rsidR="00704ED3">
        <w:rPr>
          <w:color w:val="0D0D0D"/>
          <w:highlight w:val="white"/>
        </w:rPr>
        <w:t>justice -</w:t>
      </w:r>
      <w:r>
        <w:rPr>
          <w:color w:val="0D0D0D"/>
          <w:highlight w:val="white"/>
        </w:rPr>
        <w:t xml:space="preserve"> Oct. 2, 1967  </w:t>
      </w:r>
    </w:p>
    <w:p w14:paraId="0E7233B4" w14:textId="77777777" w:rsidR="00D55690" w:rsidRDefault="007D0D6C">
      <w:pPr>
        <w:widowControl w:val="0"/>
        <w:numPr>
          <w:ilvl w:val="0"/>
          <w:numId w:val="16"/>
        </w:numPr>
        <w:rPr>
          <w:color w:val="0D0D0D"/>
          <w:highlight w:val="white"/>
        </w:rPr>
      </w:pPr>
      <w:r>
        <w:rPr>
          <w:color w:val="0D0D0D"/>
          <w:highlight w:val="white"/>
        </w:rPr>
        <w:t>Ruth Bader Ginsburg joins the U.S. Supreme Court as its second woman Justice - Oct. 4, 1993</w:t>
      </w:r>
    </w:p>
    <w:p w14:paraId="4E364A7F" w14:textId="245066A3" w:rsidR="00D55690" w:rsidRDefault="00000000">
      <w:pPr>
        <w:numPr>
          <w:ilvl w:val="0"/>
          <w:numId w:val="17"/>
        </w:numPr>
        <w:spacing w:line="276" w:lineRule="auto"/>
        <w:rPr>
          <w:color w:val="0D0D0D"/>
          <w:highlight w:val="white"/>
        </w:rPr>
      </w:pPr>
      <w:hyperlink r:id="rId29">
        <w:r w:rsidR="007D0D6C">
          <w:rPr>
            <w:color w:val="0D0D0D"/>
            <w:u w:val="single"/>
          </w:rPr>
          <w:t>Sisters in Spirit Vigils</w:t>
        </w:r>
      </w:hyperlink>
      <w:r w:rsidR="007D0D6C">
        <w:rPr>
          <w:color w:val="0D0D0D"/>
        </w:rPr>
        <w:t xml:space="preserve"> (Canada) - October 4, </w:t>
      </w:r>
      <w:r w:rsidR="00704ED3">
        <w:rPr>
          <w:color w:val="0D0D0D"/>
        </w:rPr>
        <w:t>2018:</w:t>
      </w:r>
      <w:r w:rsidR="007D0D6C">
        <w:rPr>
          <w:color w:val="0D0D0D"/>
        </w:rPr>
        <w:t xml:space="preserve"> </w:t>
      </w:r>
      <w:r w:rsidR="00704ED3">
        <w:rPr>
          <w:color w:val="0D0D0D"/>
        </w:rPr>
        <w:t>Honoring</w:t>
      </w:r>
      <w:r w:rsidR="007D0D6C">
        <w:rPr>
          <w:color w:val="0D0D0D"/>
        </w:rPr>
        <w:t xml:space="preserve"> the lives of Missing and Murdered Indigenous Women and Girls (MMIWG) </w:t>
      </w:r>
    </w:p>
    <w:p w14:paraId="13D4B644" w14:textId="77777777" w:rsidR="00D55690" w:rsidRDefault="007D0D6C">
      <w:pPr>
        <w:widowControl w:val="0"/>
        <w:numPr>
          <w:ilvl w:val="0"/>
          <w:numId w:val="16"/>
        </w:numPr>
        <w:rPr>
          <w:color w:val="0D0D0D"/>
          <w:highlight w:val="white"/>
        </w:rPr>
      </w:pPr>
      <w:r>
        <w:rPr>
          <w:color w:val="0D0D0D"/>
          <w:highlight w:val="white"/>
        </w:rPr>
        <w:t>NASA launches first peopled mission, Apollo 7 - Oct. 11 (1968)</w:t>
      </w:r>
    </w:p>
    <w:p w14:paraId="62611728" w14:textId="77777777" w:rsidR="00D55690" w:rsidRDefault="00000000">
      <w:pPr>
        <w:numPr>
          <w:ilvl w:val="0"/>
          <w:numId w:val="16"/>
        </w:numPr>
        <w:spacing w:line="276" w:lineRule="auto"/>
        <w:rPr>
          <w:color w:val="0D0D0D"/>
        </w:rPr>
      </w:pPr>
      <w:hyperlink r:id="rId30">
        <w:r w:rsidR="007D0D6C">
          <w:rPr>
            <w:color w:val="0D0D0D"/>
            <w:u w:val="single"/>
          </w:rPr>
          <w:t>Indigenous Peoples Day</w:t>
        </w:r>
      </w:hyperlink>
      <w:r w:rsidR="007D0D6C">
        <w:rPr>
          <w:color w:val="0D0D0D"/>
        </w:rPr>
        <w:t xml:space="preserve"> / Columbus Day (U.S.) - Oct. 10, 2022 (second Monday of October) - more </w:t>
      </w:r>
      <w:hyperlink r:id="rId31">
        <w:r w:rsidR="007D0D6C">
          <w:rPr>
            <w:color w:val="0D0D0D"/>
            <w:u w:val="single"/>
          </w:rPr>
          <w:t>here</w:t>
        </w:r>
      </w:hyperlink>
    </w:p>
    <w:p w14:paraId="41C24C2C" w14:textId="77777777" w:rsidR="00D55690" w:rsidRDefault="00000000">
      <w:pPr>
        <w:numPr>
          <w:ilvl w:val="0"/>
          <w:numId w:val="16"/>
        </w:numPr>
        <w:spacing w:line="276" w:lineRule="auto"/>
        <w:rPr>
          <w:color w:val="0D0D0D"/>
        </w:rPr>
      </w:pPr>
      <w:hyperlink r:id="rId32">
        <w:r w:rsidR="007D0D6C">
          <w:rPr>
            <w:color w:val="0D0D0D"/>
            <w:u w:val="single"/>
          </w:rPr>
          <w:t>National Coming Out Day</w:t>
        </w:r>
      </w:hyperlink>
      <w:r w:rsidR="007D0D6C">
        <w:rPr>
          <w:color w:val="0D0D0D"/>
        </w:rPr>
        <w:t xml:space="preserve"> - Oct. 11 </w:t>
      </w:r>
    </w:p>
    <w:p w14:paraId="55F10A60" w14:textId="79F32251" w:rsidR="00D55690" w:rsidRDefault="007D0D6C">
      <w:pPr>
        <w:numPr>
          <w:ilvl w:val="0"/>
          <w:numId w:val="16"/>
        </w:numPr>
        <w:spacing w:line="276" w:lineRule="auto"/>
        <w:rPr>
          <w:color w:val="0D0D0D"/>
        </w:rPr>
      </w:pPr>
      <w:r>
        <w:rPr>
          <w:color w:val="0D0D0D"/>
        </w:rPr>
        <w:t xml:space="preserve">Thanksgiving Day (Canada) - Oct. 10, </w:t>
      </w:r>
      <w:r w:rsidR="00E41F54">
        <w:rPr>
          <w:color w:val="0D0D0D"/>
        </w:rPr>
        <w:t>2022 (</w:t>
      </w:r>
      <w:r>
        <w:rPr>
          <w:color w:val="0D0D0D"/>
        </w:rPr>
        <w:t>second Monday in October)</w:t>
      </w:r>
    </w:p>
    <w:p w14:paraId="1B27EF47" w14:textId="77777777" w:rsidR="00D55690" w:rsidRDefault="007D0D6C">
      <w:pPr>
        <w:widowControl w:val="0"/>
        <w:numPr>
          <w:ilvl w:val="0"/>
          <w:numId w:val="16"/>
        </w:numPr>
        <w:rPr>
          <w:color w:val="0D0D0D"/>
        </w:rPr>
      </w:pPr>
      <w:r>
        <w:rPr>
          <w:color w:val="0D0D0D"/>
        </w:rPr>
        <w:t>John Brown’s Raid - Oct. 16 (1859)</w:t>
      </w:r>
    </w:p>
    <w:p w14:paraId="66132792" w14:textId="77777777" w:rsidR="00D55690" w:rsidRDefault="00000000">
      <w:pPr>
        <w:numPr>
          <w:ilvl w:val="0"/>
          <w:numId w:val="16"/>
        </w:numPr>
        <w:spacing w:line="276" w:lineRule="auto"/>
        <w:rPr>
          <w:color w:val="0D0D0D"/>
        </w:rPr>
      </w:pPr>
      <w:hyperlink r:id="rId33">
        <w:r w:rsidR="007D0D6C">
          <w:rPr>
            <w:color w:val="0D0D0D"/>
            <w:u w:val="single"/>
          </w:rPr>
          <w:t>United Nations Day</w:t>
        </w:r>
      </w:hyperlink>
      <w:r w:rsidR="007D0D6C">
        <w:rPr>
          <w:color w:val="0D0D0D"/>
        </w:rPr>
        <w:t xml:space="preserve"> - Oct. 24 </w:t>
      </w:r>
    </w:p>
    <w:p w14:paraId="07E1EF66" w14:textId="77777777" w:rsidR="00D55690" w:rsidRDefault="007D0D6C">
      <w:pPr>
        <w:numPr>
          <w:ilvl w:val="0"/>
          <w:numId w:val="16"/>
        </w:numPr>
        <w:spacing w:line="276" w:lineRule="auto"/>
        <w:rPr>
          <w:color w:val="0D0D0D"/>
        </w:rPr>
      </w:pPr>
      <w:r>
        <w:rPr>
          <w:color w:val="0D0D0D"/>
        </w:rPr>
        <w:t>Intersex Awareness Day - Oct. 26</w:t>
      </w:r>
    </w:p>
    <w:p w14:paraId="01A9C9FD" w14:textId="77777777" w:rsidR="00D55690" w:rsidRDefault="007D0D6C">
      <w:pPr>
        <w:numPr>
          <w:ilvl w:val="0"/>
          <w:numId w:val="11"/>
        </w:numPr>
        <w:spacing w:line="276" w:lineRule="auto"/>
        <w:rPr>
          <w:color w:val="0D0D0D"/>
        </w:rPr>
      </w:pPr>
      <w:r>
        <w:rPr>
          <w:color w:val="0D0D0D"/>
        </w:rPr>
        <w:t>Halloween, All Soul's Eve - Oct. 31</w:t>
      </w:r>
    </w:p>
    <w:p w14:paraId="69B6AFA5" w14:textId="77777777" w:rsidR="00D55690" w:rsidRDefault="00000000">
      <w:pPr>
        <w:numPr>
          <w:ilvl w:val="0"/>
          <w:numId w:val="11"/>
        </w:numPr>
        <w:spacing w:line="276" w:lineRule="auto"/>
        <w:rPr>
          <w:color w:val="0D0D0D"/>
        </w:rPr>
      </w:pPr>
      <w:hyperlink r:id="rId34">
        <w:r w:rsidR="007D0D6C">
          <w:rPr>
            <w:color w:val="0D0D0D"/>
            <w:u w:val="single"/>
          </w:rPr>
          <w:t>Dia de los Muertos</w:t>
        </w:r>
      </w:hyperlink>
      <w:r w:rsidR="007D0D6C">
        <w:rPr>
          <w:color w:val="0D0D0D"/>
        </w:rPr>
        <w:t xml:space="preserve"> - Oct.31 - Nov.2</w:t>
      </w:r>
    </w:p>
    <w:p w14:paraId="207D4AC0" w14:textId="77777777" w:rsidR="00D55690" w:rsidRDefault="00D55690">
      <w:pPr>
        <w:widowControl w:val="0"/>
        <w:rPr>
          <w:color w:val="0D0D0D"/>
          <w:sz w:val="6"/>
          <w:szCs w:val="6"/>
        </w:rPr>
      </w:pPr>
    </w:p>
    <w:p w14:paraId="01A965B8" w14:textId="77777777" w:rsidR="00D55690" w:rsidRDefault="007D0D6C">
      <w:pPr>
        <w:widowControl w:val="0"/>
        <w:ind w:right="1000"/>
        <w:rPr>
          <w:color w:val="0D0D0D"/>
        </w:rPr>
      </w:pPr>
      <w:r>
        <w:rPr>
          <w:b/>
          <w:color w:val="0D0D0D"/>
          <w:sz w:val="28"/>
          <w:szCs w:val="28"/>
        </w:rPr>
        <w:t>For Fun and On the Fringe:</w:t>
      </w:r>
    </w:p>
    <w:p w14:paraId="5AAFFFA3" w14:textId="77777777" w:rsidR="00D55690" w:rsidRDefault="007D0D6C">
      <w:pPr>
        <w:widowControl w:val="0"/>
        <w:numPr>
          <w:ilvl w:val="0"/>
          <w:numId w:val="8"/>
        </w:numPr>
        <w:spacing w:after="20"/>
        <w:rPr>
          <w:color w:val="0D0D0D"/>
        </w:rPr>
      </w:pPr>
      <w:r>
        <w:rPr>
          <w:color w:val="0D0D0D"/>
        </w:rPr>
        <w:t xml:space="preserve">First episode of Unitarian </w:t>
      </w:r>
      <w:hyperlink r:id="rId35">
        <w:r>
          <w:rPr>
            <w:color w:val="0D0D0D"/>
            <w:u w:val="single"/>
          </w:rPr>
          <w:t>Rod Sterling</w:t>
        </w:r>
      </w:hyperlink>
      <w:r>
        <w:rPr>
          <w:color w:val="0D0D0D"/>
        </w:rPr>
        <w:t>’s “Twilight Zone” - Oct. 1 (1959)</w:t>
      </w:r>
    </w:p>
    <w:p w14:paraId="2CEEE81C" w14:textId="77777777" w:rsidR="00D55690" w:rsidRDefault="00000000">
      <w:pPr>
        <w:widowControl w:val="0"/>
        <w:numPr>
          <w:ilvl w:val="0"/>
          <w:numId w:val="8"/>
        </w:numPr>
        <w:rPr>
          <w:color w:val="0D0D0D"/>
        </w:rPr>
      </w:pPr>
      <w:hyperlink r:id="rId36">
        <w:r w:rsidR="007D0D6C">
          <w:rPr>
            <w:color w:val="0D0D0D"/>
            <w:u w:val="single"/>
          </w:rPr>
          <w:t xml:space="preserve">Mad Hatter Day </w:t>
        </w:r>
      </w:hyperlink>
      <w:r w:rsidR="007D0D6C">
        <w:rPr>
          <w:color w:val="0D0D0D"/>
        </w:rPr>
        <w:t xml:space="preserve">- Oct. 6 </w:t>
      </w:r>
    </w:p>
    <w:p w14:paraId="644B3B95" w14:textId="77777777" w:rsidR="00D55690" w:rsidRDefault="00000000">
      <w:pPr>
        <w:numPr>
          <w:ilvl w:val="0"/>
          <w:numId w:val="8"/>
        </w:numPr>
        <w:rPr>
          <w:color w:val="0D0D0D"/>
        </w:rPr>
      </w:pPr>
      <w:hyperlink r:id="rId37">
        <w:r w:rsidR="007D0D6C">
          <w:rPr>
            <w:color w:val="0D0D0D"/>
            <w:u w:val="single"/>
          </w:rPr>
          <w:t>World Smile Day</w:t>
        </w:r>
      </w:hyperlink>
      <w:r w:rsidR="007D0D6C">
        <w:rPr>
          <w:color w:val="0D0D0D"/>
        </w:rPr>
        <w:t xml:space="preserve"> - Oct. 6  </w:t>
      </w:r>
    </w:p>
    <w:p w14:paraId="3539B2EC" w14:textId="2D0999CC" w:rsidR="00D55690" w:rsidRDefault="00000000">
      <w:pPr>
        <w:numPr>
          <w:ilvl w:val="0"/>
          <w:numId w:val="8"/>
        </w:numPr>
        <w:rPr>
          <w:color w:val="0D0D0D"/>
        </w:rPr>
      </w:pPr>
      <w:hyperlink r:id="rId38">
        <w:r w:rsidR="007D0D6C">
          <w:rPr>
            <w:color w:val="0D0D0D"/>
            <w:u w:val="single"/>
          </w:rPr>
          <w:t>Clergy Appreciation Day</w:t>
        </w:r>
      </w:hyperlink>
      <w:r w:rsidR="007D0D6C">
        <w:rPr>
          <w:color w:val="0D0D0D"/>
        </w:rPr>
        <w:t xml:space="preserve"> - Oct. 9,</w:t>
      </w:r>
      <w:r w:rsidR="00704ED3">
        <w:rPr>
          <w:color w:val="0D0D0D"/>
        </w:rPr>
        <w:t>2022 (</w:t>
      </w:r>
      <w:r w:rsidR="007D0D6C">
        <w:rPr>
          <w:color w:val="0D0D0D"/>
        </w:rPr>
        <w:t>second Sunday of October)</w:t>
      </w:r>
    </w:p>
    <w:p w14:paraId="64F1289E" w14:textId="303F9BB8" w:rsidR="008B793B" w:rsidRPr="008B793B" w:rsidRDefault="007D0D6C" w:rsidP="008B793B">
      <w:pPr>
        <w:widowControl w:val="0"/>
        <w:numPr>
          <w:ilvl w:val="0"/>
          <w:numId w:val="8"/>
        </w:numPr>
        <w:rPr>
          <w:color w:val="0D0D0D"/>
        </w:rPr>
      </w:pPr>
      <w:r>
        <w:rPr>
          <w:color w:val="0D0D0D"/>
        </w:rPr>
        <w:t>War of the Worlds radio lay causes mass hysteria - Oct. 30 (1938)</w:t>
      </w:r>
      <w:r w:rsidR="008B793B" w:rsidRPr="008B793B">
        <w:rPr>
          <w:color w:val="0D0D0D"/>
        </w:rPr>
        <w:br w:type="page"/>
      </w:r>
    </w:p>
    <w:p w14:paraId="5493158E" w14:textId="77777777" w:rsidR="00D55690" w:rsidRDefault="00D55690">
      <w:pPr>
        <w:rPr>
          <w:sz w:val="10"/>
          <w:szCs w:val="10"/>
        </w:rPr>
      </w:pPr>
    </w:p>
    <w:p w14:paraId="29AED7DB" w14:textId="77777777" w:rsidR="00D55690" w:rsidRDefault="007D0D6C">
      <w:pPr>
        <w:pStyle w:val="Heading1"/>
      </w:pPr>
      <w:bookmarkStart w:id="13" w:name="_nvogvf9psrjw" w:colFirst="0" w:colLast="0"/>
      <w:bookmarkStart w:id="14" w:name="_Toc110087051"/>
      <w:bookmarkEnd w:id="13"/>
      <w:r>
        <w:t>Chalice Lightings &amp; Opening Words</w:t>
      </w:r>
      <w:bookmarkEnd w:id="14"/>
    </w:p>
    <w:p w14:paraId="339BC7BF" w14:textId="77777777" w:rsidR="00D55690" w:rsidRDefault="00D55690"/>
    <w:p w14:paraId="7A4AC665" w14:textId="77777777" w:rsidR="00D55690" w:rsidRDefault="00D55690">
      <w:pPr>
        <w:pStyle w:val="Title"/>
        <w:keepNext w:val="0"/>
        <w:keepLines w:val="0"/>
        <w:widowControl w:val="0"/>
        <w:sectPr w:rsidR="00D55690" w:rsidSect="00C05CBD">
          <w:headerReference w:type="default" r:id="rId39"/>
          <w:footerReference w:type="default" r:id="rId40"/>
          <w:headerReference w:type="first" r:id="rId41"/>
          <w:pgSz w:w="12240" w:h="15840"/>
          <w:pgMar w:top="1080" w:right="1080" w:bottom="1080" w:left="1080" w:header="0" w:footer="576" w:gutter="0"/>
          <w:pgNumType w:start="1"/>
          <w:cols w:space="720"/>
          <w:docGrid w:linePitch="299"/>
        </w:sectPr>
      </w:pPr>
      <w:bookmarkStart w:id="15" w:name="_szc1822y4vi0" w:colFirst="0" w:colLast="0"/>
      <w:bookmarkEnd w:id="15"/>
    </w:p>
    <w:p w14:paraId="21AA12FE" w14:textId="77777777" w:rsidR="00D55690" w:rsidRDefault="007D0D6C">
      <w:pPr>
        <w:pStyle w:val="Title"/>
        <w:keepNext w:val="0"/>
        <w:keepLines w:val="0"/>
        <w:widowControl w:val="0"/>
      </w:pPr>
      <w:bookmarkStart w:id="16" w:name="_txih0t8mpyjs" w:colFirst="0" w:colLast="0"/>
      <w:bookmarkEnd w:id="16"/>
      <w:r>
        <w:t>Out of the Flames *</w:t>
      </w:r>
    </w:p>
    <w:p w14:paraId="14A76F52" w14:textId="77777777" w:rsidR="00D55690" w:rsidRDefault="007D0D6C">
      <w:pPr>
        <w:pStyle w:val="Subtitle"/>
      </w:pPr>
      <w:bookmarkStart w:id="17" w:name="_6ro5v6x5i8z7" w:colFirst="0" w:colLast="0"/>
      <w:bookmarkEnd w:id="17"/>
      <w:r>
        <w:t>Rev. Sara LaWall</w:t>
      </w:r>
    </w:p>
    <w:p w14:paraId="7666567B" w14:textId="77777777" w:rsidR="00D55690" w:rsidRDefault="007D0D6C">
      <w:pPr>
        <w:pStyle w:val="Heading4"/>
      </w:pPr>
      <w:bookmarkStart w:id="18" w:name="_bsfeuq10mm7m" w:colFirst="0" w:colLast="0"/>
      <w:bookmarkEnd w:id="18"/>
      <w:r>
        <w:t>Permission secured by Soul Matters</w:t>
      </w:r>
    </w:p>
    <w:p w14:paraId="4F10A7A4" w14:textId="77777777" w:rsidR="00D55690" w:rsidRDefault="00D55690">
      <w:pPr>
        <w:rPr>
          <w:sz w:val="10"/>
          <w:szCs w:val="10"/>
        </w:rPr>
      </w:pPr>
    </w:p>
    <w:p w14:paraId="4CFC1B44" w14:textId="77777777" w:rsidR="00D55690" w:rsidRDefault="007D0D6C">
      <w:r>
        <w:t>Out of the flames of fear</w:t>
      </w:r>
    </w:p>
    <w:p w14:paraId="7EAECDA0" w14:textId="77777777" w:rsidR="00D55690" w:rsidRDefault="007D0D6C">
      <w:r>
        <w:t>We rise with courage of our deepest convictions</w:t>
      </w:r>
    </w:p>
    <w:p w14:paraId="13136FBC" w14:textId="77777777" w:rsidR="00D55690" w:rsidRDefault="007D0D6C">
      <w:r>
        <w:t>to stand for justice, inclusion and peace</w:t>
      </w:r>
    </w:p>
    <w:p w14:paraId="6BB23578" w14:textId="77777777" w:rsidR="00D55690" w:rsidRDefault="00D55690">
      <w:pPr>
        <w:rPr>
          <w:sz w:val="10"/>
          <w:szCs w:val="10"/>
        </w:rPr>
      </w:pPr>
    </w:p>
    <w:p w14:paraId="2EBA22F2" w14:textId="77777777" w:rsidR="00D55690" w:rsidRDefault="007D0D6C">
      <w:r>
        <w:t>Out of the flames of scrutiny</w:t>
      </w:r>
    </w:p>
    <w:p w14:paraId="35DB7C8D" w14:textId="77777777" w:rsidR="00D55690" w:rsidRDefault="007D0D6C">
      <w:r>
        <w:t>We rise to proclaim our faith</w:t>
      </w:r>
    </w:p>
    <w:p w14:paraId="4045F082" w14:textId="77777777" w:rsidR="00D55690" w:rsidRDefault="007D0D6C">
      <w:r>
        <w:t>With hope to heal a fractured and hurting world</w:t>
      </w:r>
    </w:p>
    <w:p w14:paraId="56288969" w14:textId="77777777" w:rsidR="00D55690" w:rsidRDefault="00D55690">
      <w:pPr>
        <w:rPr>
          <w:sz w:val="10"/>
          <w:szCs w:val="10"/>
        </w:rPr>
      </w:pPr>
    </w:p>
    <w:p w14:paraId="6C2C6758" w14:textId="77777777" w:rsidR="00D55690" w:rsidRDefault="007D0D6C">
      <w:r>
        <w:t>Out of the flames of doubt</w:t>
      </w:r>
    </w:p>
    <w:p w14:paraId="7E8591E0" w14:textId="77777777" w:rsidR="00D55690" w:rsidRDefault="007D0D6C">
      <w:r>
        <w:t>We rise to embrace the mystery, wonder and awe</w:t>
      </w:r>
    </w:p>
    <w:p w14:paraId="653A48C4" w14:textId="77777777" w:rsidR="00D55690" w:rsidRDefault="007D0D6C">
      <w:r>
        <w:t>of all there is and all that is yet to be</w:t>
      </w:r>
    </w:p>
    <w:p w14:paraId="080673EE" w14:textId="77777777" w:rsidR="00D55690" w:rsidRDefault="00D55690">
      <w:pPr>
        <w:rPr>
          <w:sz w:val="10"/>
          <w:szCs w:val="10"/>
        </w:rPr>
      </w:pPr>
    </w:p>
    <w:p w14:paraId="7A9A1413" w14:textId="77777777" w:rsidR="00D55690" w:rsidRDefault="007D0D6C">
      <w:r>
        <w:t>Out of the flames of hate</w:t>
      </w:r>
    </w:p>
    <w:p w14:paraId="040119F6" w14:textId="77777777" w:rsidR="00D55690" w:rsidRDefault="007D0D6C">
      <w:r>
        <w:t>We rise with the force of love</w:t>
      </w:r>
    </w:p>
    <w:p w14:paraId="394DABFD" w14:textId="77777777" w:rsidR="00D55690" w:rsidRDefault="007D0D6C">
      <w:r>
        <w:t>Love that celebrates our shared humanity</w:t>
      </w:r>
    </w:p>
    <w:p w14:paraId="73CBD688" w14:textId="77777777" w:rsidR="00D55690" w:rsidRDefault="00D55690">
      <w:pPr>
        <w:rPr>
          <w:sz w:val="10"/>
          <w:szCs w:val="10"/>
        </w:rPr>
      </w:pPr>
    </w:p>
    <w:p w14:paraId="6DF22680" w14:textId="77777777" w:rsidR="00D55690" w:rsidRDefault="007D0D6C">
      <w:r>
        <w:t>Out of the flames we rise.</w:t>
      </w:r>
    </w:p>
    <w:p w14:paraId="7DBBE984" w14:textId="77777777" w:rsidR="00D55690" w:rsidRDefault="00D55690"/>
    <w:p w14:paraId="2CFA783F" w14:textId="77777777" w:rsidR="00D55690" w:rsidRDefault="00D55690"/>
    <w:p w14:paraId="1FE3D624" w14:textId="77777777" w:rsidR="00D55690" w:rsidRDefault="00D55690"/>
    <w:p w14:paraId="029AE0F9" w14:textId="77777777" w:rsidR="00D55690" w:rsidRDefault="00D55690"/>
    <w:p w14:paraId="0AB56549" w14:textId="77777777" w:rsidR="00D55690" w:rsidRDefault="007D0D6C">
      <w:pPr>
        <w:pStyle w:val="Title"/>
        <w:keepNext w:val="0"/>
        <w:keepLines w:val="0"/>
        <w:widowControl w:val="0"/>
      </w:pPr>
      <w:bookmarkStart w:id="19" w:name="_ny2qo7m4fvlz" w:colFirst="0" w:colLast="0"/>
      <w:bookmarkEnd w:id="19"/>
      <w:r>
        <w:t>All That We Have Been, All That We Will Become *</w:t>
      </w:r>
    </w:p>
    <w:p w14:paraId="6BFB572B" w14:textId="77777777" w:rsidR="00D55690" w:rsidRDefault="007D0D6C">
      <w:pPr>
        <w:pStyle w:val="Subtitle"/>
      </w:pPr>
      <w:bookmarkStart w:id="20" w:name="_c0zr4hvmpxnq" w:colFirst="0" w:colLast="0"/>
      <w:bookmarkEnd w:id="20"/>
      <w:r>
        <w:t>Leslie Ahuvah Fails</w:t>
      </w:r>
    </w:p>
    <w:p w14:paraId="244BFF8E" w14:textId="77777777" w:rsidR="00D55690" w:rsidRDefault="007D0D6C">
      <w:r>
        <w:t xml:space="preserve">Full piece at </w:t>
      </w:r>
      <w:hyperlink r:id="rId42">
        <w:r>
          <w:rPr>
            <w:color w:val="1155CC"/>
            <w:u w:val="single"/>
          </w:rPr>
          <w:t>http://www.uua.org/worship/words/meditation/all-we-have-been-all-we-will-become</w:t>
        </w:r>
      </w:hyperlink>
    </w:p>
    <w:bookmarkStart w:id="21" w:name="_pk22kegb5qci" w:colFirst="0" w:colLast="0"/>
    <w:bookmarkEnd w:id="21"/>
    <w:p w14:paraId="1297A75B" w14:textId="77777777" w:rsidR="00D55690" w:rsidRDefault="007D0D6C">
      <w:pPr>
        <w:pStyle w:val="Heading4"/>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5EFC0D72" w14:textId="77777777" w:rsidR="00D55690" w:rsidRDefault="00D55690">
      <w:pPr>
        <w:rPr>
          <w:sz w:val="10"/>
          <w:szCs w:val="10"/>
        </w:rPr>
      </w:pPr>
    </w:p>
    <w:p w14:paraId="069CC1E2" w14:textId="77777777" w:rsidR="00D55690" w:rsidRDefault="00D55690">
      <w:pPr>
        <w:rPr>
          <w:sz w:val="8"/>
          <w:szCs w:val="8"/>
        </w:rPr>
      </w:pPr>
    </w:p>
    <w:p w14:paraId="46C6AB0E" w14:textId="77777777" w:rsidR="00D55690" w:rsidRDefault="007D0D6C">
      <w:r>
        <w:t>Tell me, friends:</w:t>
      </w:r>
    </w:p>
    <w:p w14:paraId="4E9D1B84" w14:textId="77777777" w:rsidR="00D55690" w:rsidRDefault="007D0D6C">
      <w:r>
        <w:t>What have we got to lose?</w:t>
      </w:r>
    </w:p>
    <w:p w14:paraId="7C357236" w14:textId="77777777" w:rsidR="00D55690" w:rsidRDefault="007D0D6C">
      <w:r>
        <w:t>Our fear of failure?</w:t>
      </w:r>
    </w:p>
    <w:p w14:paraId="296B8AF6" w14:textId="77777777" w:rsidR="00D55690" w:rsidRDefault="007D0D6C">
      <w:r>
        <w:t>Our mistrust of our own talents?</w:t>
      </w:r>
    </w:p>
    <w:p w14:paraId="1DBED743" w14:textId="77777777" w:rsidR="00D55690" w:rsidRDefault="00D55690">
      <w:pPr>
        <w:rPr>
          <w:sz w:val="10"/>
          <w:szCs w:val="10"/>
        </w:rPr>
      </w:pPr>
    </w:p>
    <w:p w14:paraId="3D54DB4A" w14:textId="77777777" w:rsidR="00D55690" w:rsidRDefault="007D0D6C">
      <w:r>
        <w:t>What wonders await us in the space</w:t>
      </w:r>
    </w:p>
    <w:p w14:paraId="7B6D7754" w14:textId="77777777" w:rsidR="00D55690" w:rsidRDefault="007D0D6C">
      <w:r>
        <w:t>between the first leap</w:t>
      </w:r>
    </w:p>
    <w:p w14:paraId="3187BC5D" w14:textId="77777777" w:rsidR="00D55690" w:rsidRDefault="007D0D6C">
      <w:r>
        <w:t>and the moment our feet…</w:t>
      </w:r>
    </w:p>
    <w:p w14:paraId="3F521686" w14:textId="77777777" w:rsidR="00D55690" w:rsidRDefault="007D0D6C">
      <w:r>
        <w:t>touch down softly on unknown soil?...</w:t>
      </w:r>
    </w:p>
    <w:p w14:paraId="4B36EB3F" w14:textId="77777777" w:rsidR="00D55690" w:rsidRDefault="00D55690">
      <w:pPr>
        <w:pStyle w:val="Title"/>
        <w:keepNext w:val="0"/>
        <w:keepLines w:val="0"/>
        <w:widowControl w:val="0"/>
        <w:rPr>
          <w:sz w:val="32"/>
          <w:szCs w:val="32"/>
        </w:rPr>
      </w:pPr>
      <w:bookmarkStart w:id="22" w:name="_73y7ey3tuj7i" w:colFirst="0" w:colLast="0"/>
      <w:bookmarkEnd w:id="22"/>
    </w:p>
    <w:p w14:paraId="14EB9E31" w14:textId="77777777" w:rsidR="00D55690" w:rsidRDefault="00D55690">
      <w:pPr>
        <w:pStyle w:val="Title"/>
        <w:keepNext w:val="0"/>
        <w:keepLines w:val="0"/>
        <w:widowControl w:val="0"/>
      </w:pPr>
      <w:bookmarkStart w:id="23" w:name="_urq90psvm2cr" w:colFirst="0" w:colLast="0"/>
      <w:bookmarkEnd w:id="23"/>
    </w:p>
    <w:p w14:paraId="2E206A29" w14:textId="77777777" w:rsidR="00D55690" w:rsidRDefault="007D0D6C">
      <w:pPr>
        <w:pStyle w:val="Title"/>
        <w:keepNext w:val="0"/>
        <w:keepLines w:val="0"/>
        <w:widowControl w:val="0"/>
      </w:pPr>
      <w:bookmarkStart w:id="24" w:name="_ae50ke2t6mc9" w:colFirst="0" w:colLast="0"/>
      <w:bookmarkEnd w:id="24"/>
      <w:r>
        <w:br w:type="column"/>
      </w:r>
    </w:p>
    <w:p w14:paraId="2C956EC1" w14:textId="77777777" w:rsidR="00D55690" w:rsidRDefault="007D0D6C">
      <w:pPr>
        <w:pStyle w:val="Title"/>
        <w:keepNext w:val="0"/>
        <w:keepLines w:val="0"/>
        <w:widowControl w:val="0"/>
      </w:pPr>
      <w:bookmarkStart w:id="25" w:name="_ubnca8ml50v1" w:colFirst="0" w:colLast="0"/>
      <w:bookmarkEnd w:id="25"/>
      <w:r>
        <w:t>There is a quiet courage …*</w:t>
      </w:r>
    </w:p>
    <w:p w14:paraId="7BC69D01" w14:textId="77777777" w:rsidR="00D55690" w:rsidRDefault="007D0D6C">
      <w:pPr>
        <w:pStyle w:val="Subtitle"/>
        <w:keepNext w:val="0"/>
        <w:keepLines w:val="0"/>
        <w:widowControl w:val="0"/>
      </w:pPr>
      <w:bookmarkStart w:id="26" w:name="_s6t5r7rxmy4y" w:colFirst="0" w:colLast="0"/>
      <w:bookmarkEnd w:id="26"/>
      <w:r>
        <w:t>Rev. Gretchen Haley</w:t>
      </w:r>
    </w:p>
    <w:p w14:paraId="0D8226BA" w14:textId="77777777" w:rsidR="00D55690" w:rsidRDefault="007D0D6C">
      <w:pPr>
        <w:pStyle w:val="Heading4"/>
      </w:pPr>
      <w:bookmarkStart w:id="27" w:name="_9ycaklpnaqpo" w:colFirst="0" w:colLast="0"/>
      <w:bookmarkEnd w:id="27"/>
      <w:r>
        <w:t>Permission secured by Soul Matters</w:t>
      </w:r>
    </w:p>
    <w:p w14:paraId="55146EAF" w14:textId="77777777" w:rsidR="00D55690" w:rsidRDefault="00D55690">
      <w:pPr>
        <w:rPr>
          <w:sz w:val="10"/>
          <w:szCs w:val="10"/>
        </w:rPr>
      </w:pPr>
    </w:p>
    <w:p w14:paraId="0BE7037F" w14:textId="77777777" w:rsidR="00D55690" w:rsidRDefault="007D0D6C">
      <w:pPr>
        <w:widowControl w:val="0"/>
      </w:pPr>
      <w:r>
        <w:t xml:space="preserve">There is a quiet courage </w:t>
      </w:r>
    </w:p>
    <w:p w14:paraId="387DE366" w14:textId="77777777" w:rsidR="00D55690" w:rsidRDefault="007D0D6C">
      <w:pPr>
        <w:widowControl w:val="0"/>
      </w:pPr>
      <w:r>
        <w:t xml:space="preserve">In the choice to let go </w:t>
      </w:r>
    </w:p>
    <w:p w14:paraId="508985BD" w14:textId="77777777" w:rsidR="00D55690" w:rsidRDefault="007D0D6C">
      <w:pPr>
        <w:widowControl w:val="0"/>
      </w:pPr>
      <w:r>
        <w:t xml:space="preserve">of the past, </w:t>
      </w:r>
    </w:p>
    <w:p w14:paraId="46DC7AA7" w14:textId="77777777" w:rsidR="00D55690" w:rsidRDefault="007D0D6C">
      <w:pPr>
        <w:widowControl w:val="0"/>
      </w:pPr>
      <w:r>
        <w:t xml:space="preserve">in the choice to be present </w:t>
      </w:r>
    </w:p>
    <w:p w14:paraId="135A2E17" w14:textId="77777777" w:rsidR="00D55690" w:rsidRDefault="007D0D6C">
      <w:pPr>
        <w:widowControl w:val="0"/>
      </w:pPr>
      <w:r>
        <w:t xml:space="preserve">in this new day </w:t>
      </w:r>
    </w:p>
    <w:p w14:paraId="05A6DE88" w14:textId="77777777" w:rsidR="00D55690" w:rsidRDefault="007D0D6C">
      <w:pPr>
        <w:widowControl w:val="0"/>
      </w:pPr>
      <w:r>
        <w:t xml:space="preserve">to live for this hour,  </w:t>
      </w:r>
    </w:p>
    <w:p w14:paraId="6DB3C764" w14:textId="77777777" w:rsidR="00D55690" w:rsidRDefault="007D0D6C">
      <w:pPr>
        <w:widowControl w:val="0"/>
      </w:pPr>
      <w:r>
        <w:t xml:space="preserve">this moment </w:t>
      </w:r>
    </w:p>
    <w:p w14:paraId="24F54C2E" w14:textId="77777777" w:rsidR="00D55690" w:rsidRDefault="007D0D6C">
      <w:pPr>
        <w:widowControl w:val="0"/>
      </w:pPr>
      <w:r>
        <w:t xml:space="preserve">and to believe in its possibility -  </w:t>
      </w:r>
    </w:p>
    <w:p w14:paraId="71783622" w14:textId="77777777" w:rsidR="00D55690" w:rsidRDefault="007D0D6C">
      <w:pPr>
        <w:widowControl w:val="0"/>
      </w:pPr>
      <w:r>
        <w:t xml:space="preserve">to release the regrets,  </w:t>
      </w:r>
    </w:p>
    <w:p w14:paraId="2BC1A3C0" w14:textId="77777777" w:rsidR="00D55690" w:rsidRDefault="007D0D6C">
      <w:pPr>
        <w:widowControl w:val="0"/>
      </w:pPr>
      <w:r>
        <w:t xml:space="preserve">to stop the spinning stories of what was  </w:t>
      </w:r>
    </w:p>
    <w:p w14:paraId="3EB3B7B8" w14:textId="77777777" w:rsidR="00D55690" w:rsidRDefault="007D0D6C">
      <w:pPr>
        <w:widowControl w:val="0"/>
      </w:pPr>
      <w:r>
        <w:t xml:space="preserve">and is no longer,  </w:t>
      </w:r>
    </w:p>
    <w:p w14:paraId="0F9BE5D0" w14:textId="77777777" w:rsidR="00D55690" w:rsidRDefault="007D0D6C">
      <w:pPr>
        <w:widowControl w:val="0"/>
      </w:pPr>
      <w:r>
        <w:t xml:space="preserve">to accept this gift </w:t>
      </w:r>
    </w:p>
    <w:p w14:paraId="6ACC197A" w14:textId="77777777" w:rsidR="00D55690" w:rsidRDefault="007D0D6C">
      <w:pPr>
        <w:widowControl w:val="0"/>
      </w:pPr>
      <w:r>
        <w:t xml:space="preserve">to believe that we are worthy </w:t>
      </w:r>
    </w:p>
    <w:p w14:paraId="32FA5103" w14:textId="77777777" w:rsidR="00D55690" w:rsidRDefault="007D0D6C">
      <w:pPr>
        <w:widowControl w:val="0"/>
      </w:pPr>
      <w:r>
        <w:t xml:space="preserve">still of happiness </w:t>
      </w:r>
    </w:p>
    <w:p w14:paraId="4802A4F3" w14:textId="77777777" w:rsidR="00D55690" w:rsidRDefault="007D0D6C">
      <w:pPr>
        <w:widowControl w:val="0"/>
      </w:pPr>
      <w:r>
        <w:t xml:space="preserve">of ease </w:t>
      </w:r>
    </w:p>
    <w:p w14:paraId="287ED559" w14:textId="77777777" w:rsidR="00D55690" w:rsidRDefault="007D0D6C">
      <w:pPr>
        <w:widowControl w:val="0"/>
      </w:pPr>
      <w:r>
        <w:t xml:space="preserve">of delight, and hope </w:t>
      </w:r>
    </w:p>
    <w:p w14:paraId="24CB6D5B" w14:textId="77777777" w:rsidR="00D55690" w:rsidRDefault="007D0D6C">
      <w:pPr>
        <w:widowControl w:val="0"/>
      </w:pPr>
      <w:r>
        <w:t xml:space="preserve">to believe we have all we need </w:t>
      </w:r>
    </w:p>
    <w:p w14:paraId="2B2F147A" w14:textId="77777777" w:rsidR="00D55690" w:rsidRDefault="007D0D6C">
      <w:pPr>
        <w:widowControl w:val="0"/>
      </w:pPr>
      <w:r>
        <w:t xml:space="preserve">to heal </w:t>
      </w:r>
    </w:p>
    <w:p w14:paraId="48314CAF" w14:textId="77777777" w:rsidR="00D55690" w:rsidRDefault="007D0D6C">
      <w:pPr>
        <w:widowControl w:val="0"/>
      </w:pPr>
      <w:r>
        <w:t xml:space="preserve">already, and to receive  </w:t>
      </w:r>
    </w:p>
    <w:p w14:paraId="2657B08A" w14:textId="77777777" w:rsidR="00D55690" w:rsidRDefault="007D0D6C">
      <w:pPr>
        <w:widowControl w:val="0"/>
      </w:pPr>
      <w:r>
        <w:t xml:space="preserve">this wholeness </w:t>
      </w:r>
    </w:p>
    <w:p w14:paraId="0D1C653E" w14:textId="77777777" w:rsidR="00D55690" w:rsidRDefault="007D0D6C">
      <w:pPr>
        <w:widowControl w:val="0"/>
      </w:pPr>
      <w:r>
        <w:t xml:space="preserve">with ready hearts </w:t>
      </w:r>
    </w:p>
    <w:p w14:paraId="1564BD77" w14:textId="77777777" w:rsidR="00D55690" w:rsidRDefault="007D0D6C">
      <w:pPr>
        <w:widowControl w:val="0"/>
      </w:pPr>
      <w:r>
        <w:t xml:space="preserve">and open hands, </w:t>
      </w:r>
    </w:p>
    <w:p w14:paraId="54C52BB6" w14:textId="77777777" w:rsidR="00D55690" w:rsidRDefault="007D0D6C">
      <w:pPr>
        <w:widowControl w:val="0"/>
      </w:pPr>
      <w:r>
        <w:t xml:space="preserve">saying only thank you. </w:t>
      </w:r>
    </w:p>
    <w:p w14:paraId="2B2AC8C6" w14:textId="77777777" w:rsidR="00D55690" w:rsidRDefault="007D0D6C">
      <w:pPr>
        <w:widowControl w:val="0"/>
      </w:pPr>
      <w:r>
        <w:t xml:space="preserve">Come, let us practice this surrender </w:t>
      </w:r>
    </w:p>
    <w:p w14:paraId="23651DBC" w14:textId="77777777" w:rsidR="00D55690" w:rsidRDefault="007D0D6C">
      <w:pPr>
        <w:widowControl w:val="0"/>
      </w:pPr>
      <w:r>
        <w:t xml:space="preserve">together </w:t>
      </w:r>
    </w:p>
    <w:p w14:paraId="79328BE9" w14:textId="77777777" w:rsidR="00D55690" w:rsidRDefault="007D0D6C">
      <w:pPr>
        <w:widowControl w:val="0"/>
      </w:pPr>
      <w:r>
        <w:t xml:space="preserve">gathering up all the brave  </w:t>
      </w:r>
    </w:p>
    <w:p w14:paraId="232E68F3" w14:textId="77777777" w:rsidR="00D55690" w:rsidRDefault="007D0D6C">
      <w:pPr>
        <w:widowControl w:val="0"/>
      </w:pPr>
      <w:r>
        <w:t xml:space="preserve">boldness </w:t>
      </w:r>
    </w:p>
    <w:p w14:paraId="467CFD21" w14:textId="77777777" w:rsidR="00D55690" w:rsidRDefault="007D0D6C">
      <w:pPr>
        <w:widowControl w:val="0"/>
      </w:pPr>
      <w:r>
        <w:t xml:space="preserve">we know can be found in our bones and blood </w:t>
      </w:r>
    </w:p>
    <w:p w14:paraId="4407C66F" w14:textId="77777777" w:rsidR="00D55690" w:rsidRDefault="007D0D6C">
      <w:pPr>
        <w:widowControl w:val="0"/>
      </w:pPr>
      <w:r>
        <w:t xml:space="preserve">if we will breathe together </w:t>
      </w:r>
    </w:p>
    <w:p w14:paraId="79547C4B" w14:textId="77777777" w:rsidR="00D55690" w:rsidRDefault="007D0D6C">
      <w:pPr>
        <w:widowControl w:val="0"/>
      </w:pPr>
      <w:r>
        <w:t xml:space="preserve">knowing ourselves a part of this one life </w:t>
      </w:r>
    </w:p>
    <w:p w14:paraId="39313FA2" w14:textId="77777777" w:rsidR="00D55690" w:rsidRDefault="007D0D6C">
      <w:pPr>
        <w:widowControl w:val="0"/>
      </w:pPr>
      <w:r>
        <w:t xml:space="preserve">filled with mystery, creativity </w:t>
      </w:r>
    </w:p>
    <w:p w14:paraId="31630364" w14:textId="77777777" w:rsidR="00D55690" w:rsidRDefault="007D0D6C">
      <w:pPr>
        <w:widowControl w:val="0"/>
      </w:pPr>
      <w:r>
        <w:t xml:space="preserve">and power, </w:t>
      </w:r>
    </w:p>
    <w:p w14:paraId="3E85EF7E" w14:textId="77777777" w:rsidR="00D55690" w:rsidRDefault="007D0D6C">
      <w:pPr>
        <w:widowControl w:val="0"/>
      </w:pPr>
      <w:r>
        <w:t xml:space="preserve">Changing us, growing us, and  </w:t>
      </w:r>
    </w:p>
    <w:p w14:paraId="33417849" w14:textId="77777777" w:rsidR="00D55690" w:rsidRDefault="007D0D6C">
      <w:pPr>
        <w:widowControl w:val="0"/>
      </w:pPr>
      <w:r>
        <w:t xml:space="preserve">calling us into partnership </w:t>
      </w:r>
    </w:p>
    <w:p w14:paraId="71B0553E" w14:textId="77777777" w:rsidR="00D55690" w:rsidRDefault="007D0D6C">
      <w:pPr>
        <w:widowControl w:val="0"/>
      </w:pPr>
      <w:r>
        <w:t xml:space="preserve">with all that is. </w:t>
      </w:r>
    </w:p>
    <w:p w14:paraId="14C32BBB" w14:textId="77777777" w:rsidR="00D55690" w:rsidRDefault="007D0D6C">
      <w:pPr>
        <w:widowControl w:val="0"/>
        <w:sectPr w:rsidR="00D55690">
          <w:type w:val="continuous"/>
          <w:pgSz w:w="12240" w:h="15840"/>
          <w:pgMar w:top="1080" w:right="1080" w:bottom="1080" w:left="1080" w:header="720" w:footer="720" w:gutter="0"/>
          <w:cols w:num="2" w:space="720" w:equalWidth="0">
            <w:col w:w="4680" w:space="720"/>
            <w:col w:w="4680" w:space="0"/>
          </w:cols>
        </w:sectPr>
      </w:pPr>
      <w:r>
        <w:t>Come, let us worship together</w:t>
      </w:r>
    </w:p>
    <w:p w14:paraId="1E715052" w14:textId="77777777" w:rsidR="00D55690" w:rsidRDefault="007D0D6C">
      <w:pPr>
        <w:widowControl w:val="0"/>
      </w:pPr>
      <w:r>
        <w:t xml:space="preserve"> </w:t>
      </w:r>
    </w:p>
    <w:p w14:paraId="7C2313C8" w14:textId="77777777" w:rsidR="00D55690" w:rsidRDefault="00D55690">
      <w:pPr>
        <w:pStyle w:val="Title"/>
        <w:keepNext w:val="0"/>
        <w:keepLines w:val="0"/>
        <w:widowControl w:val="0"/>
        <w:rPr>
          <w:sz w:val="32"/>
          <w:szCs w:val="32"/>
        </w:rPr>
      </w:pPr>
      <w:bookmarkStart w:id="28" w:name="_mdbpai9vmhco" w:colFirst="0" w:colLast="0"/>
      <w:bookmarkEnd w:id="28"/>
    </w:p>
    <w:p w14:paraId="68BAD01F" w14:textId="77777777" w:rsidR="00D55690" w:rsidRDefault="007D0D6C">
      <w:pPr>
        <w:pStyle w:val="Title"/>
        <w:keepNext w:val="0"/>
        <w:keepLines w:val="0"/>
        <w:widowControl w:val="0"/>
      </w:pPr>
      <w:bookmarkStart w:id="29" w:name="_famx6ry331vj" w:colFirst="0" w:colLast="0"/>
      <w:bookmarkEnd w:id="29"/>
      <w:r>
        <w:br w:type="page"/>
      </w:r>
    </w:p>
    <w:p w14:paraId="61CF27D3" w14:textId="77777777" w:rsidR="00D55690" w:rsidRDefault="00D55690">
      <w:pPr>
        <w:pStyle w:val="Title"/>
        <w:keepNext w:val="0"/>
        <w:keepLines w:val="0"/>
        <w:widowControl w:val="0"/>
        <w:sectPr w:rsidR="00D55690">
          <w:type w:val="continuous"/>
          <w:pgSz w:w="12240" w:h="15840"/>
          <w:pgMar w:top="1080" w:right="1080" w:bottom="1080" w:left="1080" w:header="720" w:footer="720" w:gutter="0"/>
          <w:cols w:space="720"/>
        </w:sectPr>
      </w:pPr>
      <w:bookmarkStart w:id="30" w:name="_9ux2yoiri9f" w:colFirst="0" w:colLast="0"/>
      <w:bookmarkEnd w:id="30"/>
    </w:p>
    <w:p w14:paraId="6337BF70" w14:textId="77777777" w:rsidR="00D55690" w:rsidRDefault="007D0D6C">
      <w:pPr>
        <w:pStyle w:val="Title"/>
        <w:keepNext w:val="0"/>
        <w:keepLines w:val="0"/>
        <w:widowControl w:val="0"/>
      </w:pPr>
      <w:bookmarkStart w:id="31" w:name="_xrlavnfoo5aq" w:colFirst="0" w:colLast="0"/>
      <w:bookmarkEnd w:id="31"/>
      <w:r>
        <w:lastRenderedPageBreak/>
        <w:t>Giving each other courage…*</w:t>
      </w:r>
    </w:p>
    <w:p w14:paraId="6CB81A34" w14:textId="77777777" w:rsidR="00D55690" w:rsidRDefault="007D0D6C">
      <w:pPr>
        <w:pStyle w:val="Subtitle"/>
        <w:keepNext w:val="0"/>
        <w:keepLines w:val="0"/>
        <w:widowControl w:val="0"/>
      </w:pPr>
      <w:bookmarkStart w:id="32" w:name="_f933psb18kuy" w:colFirst="0" w:colLast="0"/>
      <w:bookmarkEnd w:id="32"/>
      <w:r>
        <w:t>Rev. Gretchen Haley</w:t>
      </w:r>
    </w:p>
    <w:p w14:paraId="6DD23A05" w14:textId="77777777" w:rsidR="00D55690" w:rsidRDefault="007D0D6C">
      <w:pPr>
        <w:rPr>
          <w:color w:val="0000FF"/>
          <w:sz w:val="20"/>
          <w:szCs w:val="20"/>
          <w:u w:val="single"/>
        </w:rPr>
      </w:pPr>
      <w:r>
        <w:rPr>
          <w:color w:val="0000FF"/>
          <w:sz w:val="20"/>
          <w:szCs w:val="20"/>
          <w:u w:val="single"/>
        </w:rPr>
        <w:t>Permission secured by Soul Matters</w:t>
      </w:r>
    </w:p>
    <w:p w14:paraId="3508B8D8" w14:textId="77777777" w:rsidR="00D55690" w:rsidRDefault="00D55690">
      <w:pPr>
        <w:rPr>
          <w:sz w:val="12"/>
          <w:szCs w:val="12"/>
        </w:rPr>
      </w:pPr>
    </w:p>
    <w:p w14:paraId="2AA80705" w14:textId="77777777" w:rsidR="00D55690" w:rsidRDefault="007D0D6C">
      <w:r>
        <w:t xml:space="preserve">Come in, all who long to know  </w:t>
      </w:r>
    </w:p>
    <w:p w14:paraId="0B220869" w14:textId="77777777" w:rsidR="00D55690" w:rsidRDefault="007D0D6C">
      <w:r>
        <w:t xml:space="preserve">how to love this world </w:t>
      </w:r>
    </w:p>
    <w:p w14:paraId="33A96376" w14:textId="77777777" w:rsidR="00D55690" w:rsidRDefault="007D0D6C">
      <w:r>
        <w:t xml:space="preserve">How to keep eyes open  </w:t>
      </w:r>
    </w:p>
    <w:p w14:paraId="04596C01" w14:textId="77777777" w:rsidR="00D55690" w:rsidRDefault="007D0D6C">
      <w:r>
        <w:t xml:space="preserve">hands unclenched </w:t>
      </w:r>
    </w:p>
    <w:p w14:paraId="7591166F" w14:textId="77777777" w:rsidR="00D55690" w:rsidRDefault="007D0D6C">
      <w:r>
        <w:t xml:space="preserve">arms wide </w:t>
      </w:r>
    </w:p>
    <w:p w14:paraId="5A16A9BE" w14:textId="77777777" w:rsidR="00D55690" w:rsidRDefault="007D0D6C">
      <w:r>
        <w:t xml:space="preserve">Breathing deeply </w:t>
      </w:r>
    </w:p>
    <w:p w14:paraId="327ABCF5" w14:textId="77777777" w:rsidR="00D55690" w:rsidRDefault="007D0D6C">
      <w:r>
        <w:t xml:space="preserve">In, and out  </w:t>
      </w:r>
    </w:p>
    <w:p w14:paraId="29AFE22A" w14:textId="77777777" w:rsidR="00D55690" w:rsidRDefault="007D0D6C">
      <w:r>
        <w:t xml:space="preserve">This is a time to practice </w:t>
      </w:r>
    </w:p>
    <w:p w14:paraId="5B8432F5" w14:textId="77777777" w:rsidR="00D55690" w:rsidRDefault="007D0D6C">
      <w:r>
        <w:t xml:space="preserve">Because there is  </w:t>
      </w:r>
    </w:p>
    <w:p w14:paraId="79A3C8B4" w14:textId="77777777" w:rsidR="00D55690" w:rsidRDefault="007D0D6C">
      <w:r>
        <w:t xml:space="preserve">still so much good, and beauty, and joy </w:t>
      </w:r>
    </w:p>
    <w:p w14:paraId="1B578A38" w14:textId="77777777" w:rsidR="00D55690" w:rsidRDefault="007D0D6C">
      <w:r>
        <w:t xml:space="preserve">But it can be hard to keep telling this tale </w:t>
      </w:r>
    </w:p>
    <w:p w14:paraId="085E3E52" w14:textId="77777777" w:rsidR="00D55690" w:rsidRDefault="007D0D6C">
      <w:r>
        <w:t xml:space="preserve">With all the news  </w:t>
      </w:r>
    </w:p>
    <w:p w14:paraId="22897734" w14:textId="77777777" w:rsidR="00D55690" w:rsidRDefault="007D0D6C">
      <w:r>
        <w:t xml:space="preserve">and the wind, and the rain, and the trembling earth  </w:t>
      </w:r>
    </w:p>
    <w:p w14:paraId="0EAECE33" w14:textId="77777777" w:rsidR="00D55690" w:rsidRDefault="007D0D6C">
      <w:r>
        <w:t xml:space="preserve">(Who wants to love this life, anyway?) </w:t>
      </w:r>
    </w:p>
    <w:p w14:paraId="632938DE" w14:textId="77777777" w:rsidR="00D55690" w:rsidRDefault="007D0D6C">
      <w:r>
        <w:t xml:space="preserve">Come in, all who teeter  </w:t>
      </w:r>
    </w:p>
    <w:p w14:paraId="3F777B49" w14:textId="77777777" w:rsidR="00D55690" w:rsidRDefault="007D0D6C">
      <w:r>
        <w:t xml:space="preserve">on this edge of cynicism </w:t>
      </w:r>
    </w:p>
    <w:p w14:paraId="65C162CE" w14:textId="77777777" w:rsidR="00D55690" w:rsidRDefault="007D0D6C">
      <w:r>
        <w:t xml:space="preserve">broken hearted and trying still to remember </w:t>
      </w:r>
    </w:p>
    <w:p w14:paraId="46F85705" w14:textId="77777777" w:rsidR="00D55690" w:rsidRDefault="007D0D6C">
      <w:r>
        <w:t xml:space="preserve">laughter and kindness </w:t>
      </w:r>
    </w:p>
    <w:p w14:paraId="402F4105" w14:textId="77777777" w:rsidR="00D55690" w:rsidRDefault="007D0D6C">
      <w:r>
        <w:t xml:space="preserve">And the chance to be alive </w:t>
      </w:r>
    </w:p>
    <w:p w14:paraId="6FDE2D5D" w14:textId="77777777" w:rsidR="00D55690" w:rsidRDefault="007D0D6C">
      <w:r>
        <w:t xml:space="preserve">in these days when so much is at stake </w:t>
      </w:r>
    </w:p>
    <w:p w14:paraId="397F2CBE" w14:textId="77777777" w:rsidR="00D55690" w:rsidRDefault="007D0D6C">
      <w:r>
        <w:t xml:space="preserve">In this place we remind each other </w:t>
      </w:r>
    </w:p>
    <w:p w14:paraId="5EE4347C" w14:textId="77777777" w:rsidR="00D55690" w:rsidRDefault="007D0D6C">
      <w:r>
        <w:t xml:space="preserve">Why we persist </w:t>
      </w:r>
    </w:p>
    <w:p w14:paraId="73BE737A" w14:textId="77777777" w:rsidR="00D55690" w:rsidRDefault="007D0D6C">
      <w:r>
        <w:t xml:space="preserve">Giving each other courage </w:t>
      </w:r>
    </w:p>
    <w:p w14:paraId="6C6107E1" w14:textId="77777777" w:rsidR="00D55690" w:rsidRDefault="007D0D6C">
      <w:r>
        <w:t xml:space="preserve">to take this path that is not always easy </w:t>
      </w:r>
    </w:p>
    <w:p w14:paraId="6178269E" w14:textId="77777777" w:rsidR="00D55690" w:rsidRDefault="007D0D6C">
      <w:r>
        <w:t xml:space="preserve">to keep practicing  </w:t>
      </w:r>
    </w:p>
    <w:p w14:paraId="596E5A2E" w14:textId="77777777" w:rsidR="00D55690" w:rsidRDefault="007D0D6C">
      <w:r>
        <w:t xml:space="preserve">This love  </w:t>
      </w:r>
    </w:p>
    <w:p w14:paraId="79868E4B" w14:textId="77777777" w:rsidR="00D55690" w:rsidRDefault="007D0D6C">
      <w:r>
        <w:t xml:space="preserve">That cannot, will not let us go </w:t>
      </w:r>
    </w:p>
    <w:p w14:paraId="3A0DCF8E" w14:textId="77777777" w:rsidR="00D55690" w:rsidRDefault="007D0D6C">
      <w:r>
        <w:t xml:space="preserve">And still calls us on  </w:t>
      </w:r>
    </w:p>
    <w:p w14:paraId="3EE03B40" w14:textId="77777777" w:rsidR="00D55690" w:rsidRDefault="007D0D6C">
      <w:r>
        <w:t>Come, let us worship together</w:t>
      </w:r>
    </w:p>
    <w:p w14:paraId="3B4DD6B9" w14:textId="77777777" w:rsidR="00D55690" w:rsidRDefault="00D55690">
      <w:pPr>
        <w:rPr>
          <w:sz w:val="32"/>
          <w:szCs w:val="32"/>
        </w:rPr>
      </w:pPr>
    </w:p>
    <w:p w14:paraId="34335432" w14:textId="77777777" w:rsidR="00D55690" w:rsidRDefault="007D0D6C">
      <w:pPr>
        <w:pStyle w:val="Title"/>
      </w:pPr>
      <w:bookmarkStart w:id="33" w:name="_gtc4fpjyolm0" w:colFirst="0" w:colLast="0"/>
      <w:bookmarkEnd w:id="33"/>
      <w:r>
        <w:t>in memory of the courage… *</w:t>
      </w:r>
    </w:p>
    <w:p w14:paraId="3031C59A" w14:textId="77777777" w:rsidR="00D55690" w:rsidRDefault="007D0D6C">
      <w:pPr>
        <w:pStyle w:val="Subtitle"/>
      </w:pPr>
      <w:bookmarkStart w:id="34" w:name="_30zak5we0ldo" w:colFirst="0" w:colLast="0"/>
      <w:bookmarkEnd w:id="34"/>
      <w:r>
        <w:t xml:space="preserve">Paul Sprecher  </w:t>
      </w:r>
    </w:p>
    <w:p w14:paraId="00766AB5" w14:textId="77777777" w:rsidR="00D55690" w:rsidRDefault="007D0D6C">
      <w:pPr>
        <w:rPr>
          <w:sz w:val="20"/>
          <w:szCs w:val="20"/>
        </w:rPr>
      </w:pPr>
      <w:r>
        <w:t xml:space="preserve">Full piece at </w:t>
      </w:r>
      <w:hyperlink r:id="rId43">
        <w:r>
          <w:rPr>
            <w:color w:val="1155CC"/>
            <w:sz w:val="20"/>
            <w:szCs w:val="20"/>
            <w:u w:val="single"/>
          </w:rPr>
          <w:t>https://www.uua.org/worship/words/chalice-lighting/struggle-freedom</w:t>
        </w:r>
      </w:hyperlink>
      <w:r>
        <w:rPr>
          <w:sz w:val="20"/>
          <w:szCs w:val="20"/>
        </w:rPr>
        <w:t xml:space="preserve">  </w:t>
      </w:r>
    </w:p>
    <w:p w14:paraId="59E85959" w14:textId="77777777" w:rsidR="00D55690" w:rsidRDefault="00000000">
      <w:hyperlink r:id="rId44">
        <w:r w:rsidR="007D0D6C">
          <w:rPr>
            <w:color w:val="1155CC"/>
            <w:sz w:val="20"/>
            <w:szCs w:val="20"/>
            <w:u w:val="single"/>
          </w:rPr>
          <w:t>Permission Source</w:t>
        </w:r>
      </w:hyperlink>
    </w:p>
    <w:p w14:paraId="41B8A2FE" w14:textId="77777777" w:rsidR="00D55690" w:rsidRDefault="007D0D6C">
      <w:pPr>
        <w:rPr>
          <w:sz w:val="12"/>
          <w:szCs w:val="12"/>
        </w:rPr>
      </w:pPr>
      <w:r>
        <w:rPr>
          <w:sz w:val="12"/>
          <w:szCs w:val="12"/>
        </w:rPr>
        <w:t xml:space="preserve">  </w:t>
      </w:r>
    </w:p>
    <w:p w14:paraId="6351D2A6" w14:textId="77777777" w:rsidR="00D55690" w:rsidRDefault="007D0D6C">
      <w:r>
        <w:t xml:space="preserve">We light this chalice in memory of the courage </w:t>
      </w:r>
    </w:p>
    <w:p w14:paraId="550B051E" w14:textId="77777777" w:rsidR="00D55690" w:rsidRDefault="007D0D6C">
      <w:r>
        <w:t>of those who have struggled for freedom…</w:t>
      </w:r>
    </w:p>
    <w:p w14:paraId="22D02F6F" w14:textId="77777777" w:rsidR="00D55690" w:rsidRDefault="00D55690">
      <w:pPr>
        <w:rPr>
          <w:sz w:val="28"/>
          <w:szCs w:val="28"/>
        </w:rPr>
      </w:pPr>
    </w:p>
    <w:p w14:paraId="27B87F81" w14:textId="77777777" w:rsidR="00D55690" w:rsidRDefault="007D0D6C">
      <w:pPr>
        <w:pStyle w:val="Title"/>
      </w:pPr>
      <w:bookmarkStart w:id="35" w:name="_wv4tlx990k7z" w:colFirst="0" w:colLast="0"/>
      <w:bookmarkEnd w:id="35"/>
      <w:r>
        <w:t>May this flame, sustain our courage… *</w:t>
      </w:r>
    </w:p>
    <w:p w14:paraId="6C004AF5" w14:textId="77777777" w:rsidR="00D55690" w:rsidRDefault="007D0D6C">
      <w:r>
        <w:t xml:space="preserve">Bets Wienecke  </w:t>
      </w:r>
    </w:p>
    <w:p w14:paraId="624883B3" w14:textId="77777777" w:rsidR="00D55690" w:rsidRDefault="007D0D6C">
      <w:pPr>
        <w:rPr>
          <w:sz w:val="16"/>
          <w:szCs w:val="16"/>
        </w:rPr>
      </w:pPr>
      <w:r>
        <w:t xml:space="preserve">Full piece at </w:t>
      </w:r>
      <w:hyperlink r:id="rId45">
        <w:r>
          <w:rPr>
            <w:color w:val="1155CC"/>
            <w:sz w:val="16"/>
            <w:szCs w:val="16"/>
            <w:u w:val="single"/>
          </w:rPr>
          <w:t>https://www.uua.org/worship/words/chalice-lighting/may-flame</w:t>
        </w:r>
      </w:hyperlink>
    </w:p>
    <w:p w14:paraId="508B41DE" w14:textId="241443D8" w:rsidR="00D55690" w:rsidRPr="00DA08C4" w:rsidRDefault="007D0D6C" w:rsidP="00DA08C4">
      <w:pPr>
        <w:rPr>
          <w:b/>
          <w:bCs/>
        </w:rPr>
      </w:pPr>
      <w:r>
        <w:br w:type="column"/>
      </w:r>
      <w:bookmarkStart w:id="36" w:name="_ev46m5d0xepr" w:colFirst="0" w:colLast="0"/>
      <w:bookmarkEnd w:id="36"/>
      <w:r w:rsidRPr="00DA08C4">
        <w:rPr>
          <w:b/>
          <w:bCs/>
        </w:rPr>
        <w:t>Courage Is *</w:t>
      </w:r>
    </w:p>
    <w:p w14:paraId="096AB772" w14:textId="77777777" w:rsidR="00D55690" w:rsidRDefault="007D0D6C">
      <w:pPr>
        <w:pStyle w:val="Subtitle"/>
        <w:keepNext w:val="0"/>
        <w:keepLines w:val="0"/>
        <w:widowControl w:val="0"/>
      </w:pPr>
      <w:bookmarkStart w:id="37" w:name="_la5nu95phkc6" w:colFirst="0" w:colLast="0"/>
      <w:bookmarkEnd w:id="37"/>
      <w:r>
        <w:t>Rev. Dr. David Breeden</w:t>
      </w:r>
    </w:p>
    <w:p w14:paraId="5E0C4310" w14:textId="77777777" w:rsidR="00D55690" w:rsidRDefault="007D0D6C">
      <w:pPr>
        <w:pStyle w:val="Heading4"/>
      </w:pPr>
      <w:bookmarkStart w:id="38" w:name="_wfl7pj59m38z" w:colFirst="0" w:colLast="0"/>
      <w:bookmarkEnd w:id="38"/>
      <w:r>
        <w:t>Permission secured by Soul Matters</w:t>
      </w:r>
    </w:p>
    <w:p w14:paraId="1775B4ED" w14:textId="77777777" w:rsidR="00D55690" w:rsidRDefault="00D55690">
      <w:pPr>
        <w:widowControl w:val="0"/>
        <w:rPr>
          <w:sz w:val="12"/>
          <w:szCs w:val="12"/>
        </w:rPr>
      </w:pPr>
    </w:p>
    <w:p w14:paraId="19AAA218" w14:textId="77777777" w:rsidR="00D55690" w:rsidRDefault="007D0D6C">
      <w:pPr>
        <w:widowControl w:val="0"/>
      </w:pPr>
      <w:r>
        <w:t>We gather together here, now,</w:t>
      </w:r>
    </w:p>
    <w:p w14:paraId="42193CD3" w14:textId="77777777" w:rsidR="00D55690" w:rsidRDefault="007D0D6C">
      <w:pPr>
        <w:widowControl w:val="0"/>
      </w:pPr>
      <w:r>
        <w:t>summoning our courage to be.</w:t>
      </w:r>
    </w:p>
    <w:p w14:paraId="5D3F36C7" w14:textId="77777777" w:rsidR="00D55690" w:rsidRDefault="007D0D6C">
      <w:pPr>
        <w:widowControl w:val="0"/>
      </w:pPr>
      <w:r>
        <w:t xml:space="preserve">We gather, bringing our </w:t>
      </w:r>
    </w:p>
    <w:p w14:paraId="5D255F1C" w14:textId="77777777" w:rsidR="00D55690" w:rsidRDefault="007D0D6C">
      <w:pPr>
        <w:widowControl w:val="0"/>
      </w:pPr>
      <w:r>
        <w:t>weariness and our energy.</w:t>
      </w:r>
    </w:p>
    <w:p w14:paraId="7DBEA7CF" w14:textId="77777777" w:rsidR="00D55690" w:rsidRDefault="007D0D6C">
      <w:pPr>
        <w:widowControl w:val="0"/>
      </w:pPr>
      <w:r>
        <w:t xml:space="preserve">We gather, bringing our </w:t>
      </w:r>
    </w:p>
    <w:p w14:paraId="1638ACF5" w14:textId="77777777" w:rsidR="00D55690" w:rsidRDefault="007D0D6C">
      <w:pPr>
        <w:widowControl w:val="0"/>
      </w:pPr>
      <w:r>
        <w:t>wariness and our visions.</w:t>
      </w:r>
    </w:p>
    <w:p w14:paraId="174FF71E" w14:textId="77777777" w:rsidR="00D55690" w:rsidRDefault="00D55690">
      <w:pPr>
        <w:widowControl w:val="0"/>
        <w:rPr>
          <w:sz w:val="14"/>
          <w:szCs w:val="14"/>
        </w:rPr>
      </w:pPr>
    </w:p>
    <w:p w14:paraId="71C7F1A4" w14:textId="77777777" w:rsidR="00D55690" w:rsidRDefault="007D0D6C">
      <w:pPr>
        <w:widowControl w:val="0"/>
      </w:pPr>
      <w:r>
        <w:t xml:space="preserve">Like trees in rocky places, </w:t>
      </w:r>
    </w:p>
    <w:p w14:paraId="1E8E262D" w14:textId="77777777" w:rsidR="00D55690" w:rsidRDefault="007D0D6C">
      <w:pPr>
        <w:widowControl w:val="0"/>
      </w:pPr>
      <w:r>
        <w:t xml:space="preserve">our roots clutch. What </w:t>
      </w:r>
    </w:p>
    <w:p w14:paraId="4E5B6117" w14:textId="77777777" w:rsidR="00D55690" w:rsidRDefault="007D0D6C">
      <w:pPr>
        <w:widowControl w:val="0"/>
      </w:pPr>
      <w:r>
        <w:t>we find is each other.</w:t>
      </w:r>
    </w:p>
    <w:p w14:paraId="22A899E8" w14:textId="77777777" w:rsidR="00D55690" w:rsidRDefault="007D0D6C">
      <w:pPr>
        <w:widowControl w:val="0"/>
      </w:pPr>
      <w:r>
        <w:t xml:space="preserve">What we find is each </w:t>
      </w:r>
    </w:p>
    <w:p w14:paraId="392517FF" w14:textId="77777777" w:rsidR="00D55690" w:rsidRDefault="007D0D6C">
      <w:pPr>
        <w:widowControl w:val="0"/>
      </w:pPr>
      <w:r>
        <w:t>other, holding tightly.</w:t>
      </w:r>
    </w:p>
    <w:p w14:paraId="5F166CBF" w14:textId="77777777" w:rsidR="00D55690" w:rsidRDefault="00D55690">
      <w:pPr>
        <w:widowControl w:val="0"/>
        <w:rPr>
          <w:sz w:val="14"/>
          <w:szCs w:val="14"/>
        </w:rPr>
      </w:pPr>
    </w:p>
    <w:p w14:paraId="7A56D6CA" w14:textId="77777777" w:rsidR="00D55690" w:rsidRDefault="007D0D6C">
      <w:pPr>
        <w:widowControl w:val="0"/>
      </w:pPr>
      <w:r>
        <w:t>Courage is not certitude.</w:t>
      </w:r>
    </w:p>
    <w:p w14:paraId="707B09CD" w14:textId="77777777" w:rsidR="00D55690" w:rsidRDefault="007D0D6C">
      <w:pPr>
        <w:widowControl w:val="0"/>
      </w:pPr>
      <w:r>
        <w:t xml:space="preserve">Courage is not assurance. </w:t>
      </w:r>
    </w:p>
    <w:p w14:paraId="3B33F895" w14:textId="77777777" w:rsidR="00D55690" w:rsidRDefault="007D0D6C">
      <w:pPr>
        <w:widowControl w:val="0"/>
      </w:pPr>
      <w:r>
        <w:t xml:space="preserve">Courage is the willingness </w:t>
      </w:r>
    </w:p>
    <w:p w14:paraId="53D43063" w14:textId="77777777" w:rsidR="00D55690" w:rsidRDefault="007D0D6C">
      <w:pPr>
        <w:widowControl w:val="0"/>
      </w:pPr>
      <w:r>
        <w:t xml:space="preserve">to join in the attempt. </w:t>
      </w:r>
    </w:p>
    <w:p w14:paraId="0E513204" w14:textId="77777777" w:rsidR="00D55690" w:rsidRDefault="007D0D6C">
      <w:pPr>
        <w:widowControl w:val="0"/>
      </w:pPr>
      <w:r>
        <w:t xml:space="preserve">To join in the unlikely, </w:t>
      </w:r>
    </w:p>
    <w:p w14:paraId="5BF87415" w14:textId="77777777" w:rsidR="00D55690" w:rsidRDefault="007D0D6C">
      <w:pPr>
        <w:widowControl w:val="0"/>
      </w:pPr>
      <w:r>
        <w:t xml:space="preserve">even the impossible. </w:t>
      </w:r>
    </w:p>
    <w:p w14:paraId="658A1F0C" w14:textId="77777777" w:rsidR="00D55690" w:rsidRDefault="00D55690">
      <w:pPr>
        <w:widowControl w:val="0"/>
        <w:rPr>
          <w:sz w:val="14"/>
          <w:szCs w:val="14"/>
        </w:rPr>
      </w:pPr>
    </w:p>
    <w:p w14:paraId="7ED5EBE4" w14:textId="77777777" w:rsidR="00D55690" w:rsidRDefault="007D0D6C">
      <w:pPr>
        <w:widowControl w:val="0"/>
      </w:pPr>
      <w:r>
        <w:t xml:space="preserve">Courage is a choice. </w:t>
      </w:r>
    </w:p>
    <w:p w14:paraId="6FC7968A" w14:textId="77777777" w:rsidR="00D55690" w:rsidRDefault="007D0D6C">
      <w:pPr>
        <w:widowControl w:val="0"/>
      </w:pPr>
      <w:r>
        <w:t xml:space="preserve">Courage is a way of knowing. </w:t>
      </w:r>
    </w:p>
    <w:p w14:paraId="56E73121" w14:textId="77777777" w:rsidR="00D55690" w:rsidRDefault="007D0D6C">
      <w:pPr>
        <w:widowControl w:val="0"/>
      </w:pPr>
      <w:r>
        <w:t xml:space="preserve">Courage is a way of joining together. </w:t>
      </w:r>
    </w:p>
    <w:p w14:paraId="7E54A8B5" w14:textId="77777777" w:rsidR="00D55690" w:rsidRDefault="00D55690">
      <w:pPr>
        <w:widowControl w:val="0"/>
        <w:rPr>
          <w:sz w:val="12"/>
          <w:szCs w:val="12"/>
        </w:rPr>
      </w:pPr>
    </w:p>
    <w:p w14:paraId="10D93346" w14:textId="77777777" w:rsidR="00D55690" w:rsidRDefault="007D0D6C">
      <w:pPr>
        <w:widowControl w:val="0"/>
      </w:pPr>
      <w:r>
        <w:t xml:space="preserve">Courage is knowing that </w:t>
      </w:r>
    </w:p>
    <w:p w14:paraId="7790C04B" w14:textId="77777777" w:rsidR="00D55690" w:rsidRDefault="007D0D6C">
      <w:pPr>
        <w:widowControl w:val="0"/>
      </w:pPr>
      <w:r>
        <w:t xml:space="preserve">together, we will do what </w:t>
      </w:r>
    </w:p>
    <w:p w14:paraId="072E0279" w14:textId="77777777" w:rsidR="00D55690" w:rsidRDefault="007D0D6C">
      <w:pPr>
        <w:widowControl w:val="0"/>
      </w:pPr>
      <w:r>
        <w:t>none of us can do alone.</w:t>
      </w:r>
    </w:p>
    <w:p w14:paraId="0B218DF0" w14:textId="77777777" w:rsidR="00D55690" w:rsidRDefault="00D55690">
      <w:pPr>
        <w:widowControl w:val="0"/>
      </w:pPr>
    </w:p>
    <w:p w14:paraId="214EE996" w14:textId="77777777" w:rsidR="00D55690" w:rsidRDefault="00D55690">
      <w:pPr>
        <w:widowControl w:val="0"/>
      </w:pPr>
    </w:p>
    <w:p w14:paraId="6B63D836" w14:textId="77777777" w:rsidR="00D55690" w:rsidRDefault="007D0D6C">
      <w:pPr>
        <w:pStyle w:val="Title"/>
      </w:pPr>
      <w:bookmarkStart w:id="39" w:name="_m8u06xnhqjdu" w:colFirst="0" w:colLast="0"/>
      <w:bookmarkEnd w:id="39"/>
      <w:r>
        <w:t>Witnesses of the World / Testigos del mundo *</w:t>
      </w:r>
    </w:p>
    <w:p w14:paraId="706A7CB6" w14:textId="77777777" w:rsidR="00D55690" w:rsidRDefault="007D0D6C">
      <w:pPr>
        <w:pStyle w:val="Subtitle"/>
      </w:pPr>
      <w:bookmarkStart w:id="40" w:name="_sthy6cu0xdq9" w:colFirst="0" w:colLast="0"/>
      <w:bookmarkEnd w:id="40"/>
      <w:r>
        <w:t>Tania Márquez</w:t>
      </w:r>
    </w:p>
    <w:p w14:paraId="403F3DF0" w14:textId="77777777" w:rsidR="00D55690" w:rsidRDefault="007D0D6C">
      <w:pPr>
        <w:rPr>
          <w:sz w:val="18"/>
          <w:szCs w:val="18"/>
        </w:rPr>
      </w:pPr>
      <w:r>
        <w:t xml:space="preserve">Full piece at </w:t>
      </w:r>
      <w:hyperlink r:id="rId46">
        <w:r>
          <w:rPr>
            <w:color w:val="1155CC"/>
            <w:sz w:val="18"/>
            <w:szCs w:val="18"/>
            <w:u w:val="single"/>
          </w:rPr>
          <w:t>https://www.uua.org/worship/words/opening/witnesses-world</w:t>
        </w:r>
      </w:hyperlink>
      <w:r>
        <w:rPr>
          <w:sz w:val="18"/>
          <w:szCs w:val="18"/>
        </w:rPr>
        <w:t xml:space="preserve"> </w:t>
      </w:r>
    </w:p>
    <w:p w14:paraId="553808B6" w14:textId="77777777" w:rsidR="00D55690" w:rsidRDefault="00D55690">
      <w:pPr>
        <w:rPr>
          <w:sz w:val="8"/>
          <w:szCs w:val="8"/>
        </w:rPr>
      </w:pPr>
    </w:p>
    <w:p w14:paraId="61B316DD" w14:textId="77777777" w:rsidR="00D55690" w:rsidRDefault="007D0D6C">
      <w:r>
        <w:t xml:space="preserve">It is </w:t>
      </w:r>
      <w:proofErr w:type="gramStart"/>
      <w:r>
        <w:t>now, when</w:t>
      </w:r>
      <w:proofErr w:type="gramEnd"/>
      <w:r>
        <w:t xml:space="preserve"> we are called as witnesses of the world…</w:t>
      </w:r>
    </w:p>
    <w:p w14:paraId="2E8119F1" w14:textId="77777777" w:rsidR="00D55690" w:rsidRDefault="007D0D6C">
      <w:pPr>
        <w:widowControl w:val="0"/>
      </w:pPr>
      <w:r>
        <w:t xml:space="preserve">Not to hide, not to fear, but to be bold and loud… </w:t>
      </w:r>
    </w:p>
    <w:p w14:paraId="29CCFD7B" w14:textId="77777777" w:rsidR="00D55690" w:rsidRDefault="00D55690">
      <w:pPr>
        <w:widowControl w:val="0"/>
      </w:pPr>
    </w:p>
    <w:p w14:paraId="382523BD" w14:textId="77777777" w:rsidR="00D55690" w:rsidRDefault="007D0D6C">
      <w:pPr>
        <w:pStyle w:val="Title"/>
        <w:keepNext w:val="0"/>
        <w:keepLines w:val="0"/>
        <w:widowControl w:val="0"/>
      </w:pPr>
      <w:bookmarkStart w:id="41" w:name="_rk116z95u78q" w:colFirst="0" w:colLast="0"/>
      <w:bookmarkEnd w:id="41"/>
      <w:r>
        <w:t>To Face the World's Shadows *</w:t>
      </w:r>
    </w:p>
    <w:p w14:paraId="03D8CB27" w14:textId="77777777" w:rsidR="00D55690" w:rsidRDefault="007D0D6C">
      <w:pPr>
        <w:pStyle w:val="Subtitle"/>
      </w:pPr>
      <w:bookmarkStart w:id="42" w:name="_3t4x8vn0dx3v" w:colFirst="0" w:colLast="0"/>
      <w:bookmarkEnd w:id="42"/>
      <w:r>
        <w:t>Lindsay Bates</w:t>
      </w:r>
    </w:p>
    <w:p w14:paraId="2EF64134" w14:textId="77777777" w:rsidR="00D55690" w:rsidRDefault="007D0D6C">
      <w:pPr>
        <w:rPr>
          <w:sz w:val="20"/>
          <w:szCs w:val="20"/>
        </w:rPr>
      </w:pPr>
      <w:r>
        <w:t xml:space="preserve">Full piece at </w:t>
      </w:r>
      <w:hyperlink r:id="rId47">
        <w:r>
          <w:rPr>
            <w:color w:val="1155CC"/>
            <w:sz w:val="20"/>
            <w:szCs w:val="20"/>
            <w:u w:val="single"/>
          </w:rPr>
          <w:t>http://www.uua.org/worship/words/chalice-lighting/face-worlds-shadows</w:t>
        </w:r>
      </w:hyperlink>
    </w:p>
    <w:bookmarkStart w:id="43" w:name="_5wlde1u4u0w" w:colFirst="0" w:colLast="0"/>
    <w:bookmarkEnd w:id="43"/>
    <w:p w14:paraId="38303DE9" w14:textId="77777777" w:rsidR="00D55690" w:rsidRDefault="007D0D6C">
      <w:pPr>
        <w:pStyle w:val="Heading4"/>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2DC3DB34" w14:textId="77777777" w:rsidR="00D55690" w:rsidRDefault="00D55690">
      <w:pPr>
        <w:rPr>
          <w:sz w:val="8"/>
          <w:szCs w:val="8"/>
        </w:rPr>
      </w:pPr>
    </w:p>
    <w:p w14:paraId="4DBD1F46" w14:textId="77777777" w:rsidR="00D55690" w:rsidRDefault="007D0D6C">
      <w:pPr>
        <w:sectPr w:rsidR="00D55690" w:rsidSect="008B793B">
          <w:type w:val="continuous"/>
          <w:pgSz w:w="12240" w:h="15840"/>
          <w:pgMar w:top="1080" w:right="1080" w:bottom="1080" w:left="1080" w:header="0" w:footer="576" w:gutter="0"/>
          <w:cols w:num="2" w:space="720" w:equalWidth="0">
            <w:col w:w="4680" w:space="720"/>
            <w:col w:w="4680" w:space="0"/>
          </w:cols>
          <w:docGrid w:linePitch="299"/>
        </w:sectPr>
      </w:pPr>
      <w:r>
        <w:t>To face the world's shadows, a chalice of light…</w:t>
      </w:r>
    </w:p>
    <w:p w14:paraId="6B65A1E9" w14:textId="77777777" w:rsidR="00D55690" w:rsidRDefault="007D0D6C">
      <w:pPr>
        <w:widowControl w:val="0"/>
      </w:pPr>
      <w:r>
        <w:br w:type="page"/>
      </w:r>
    </w:p>
    <w:p w14:paraId="35014D8C" w14:textId="77777777" w:rsidR="00D55690" w:rsidRDefault="007D0D6C">
      <w:pPr>
        <w:pStyle w:val="Heading1"/>
      </w:pPr>
      <w:bookmarkStart w:id="44" w:name="_ksoh7l8xeswy" w:colFirst="0" w:colLast="0"/>
      <w:bookmarkStart w:id="45" w:name="_Toc110087052"/>
      <w:bookmarkEnd w:id="44"/>
      <w:r>
        <w:lastRenderedPageBreak/>
        <w:t>Meditations, Prayers &amp; Blessings</w:t>
      </w:r>
      <w:bookmarkEnd w:id="45"/>
    </w:p>
    <w:p w14:paraId="0E08CEE7" w14:textId="77777777" w:rsidR="00D55690" w:rsidRDefault="00D55690">
      <w:pPr>
        <w:rPr>
          <w:sz w:val="20"/>
          <w:szCs w:val="20"/>
        </w:rPr>
      </w:pPr>
    </w:p>
    <w:p w14:paraId="02F61BA2" w14:textId="77777777" w:rsidR="00D55690" w:rsidRDefault="007D0D6C">
      <w:pPr>
        <w:pStyle w:val="Title"/>
      </w:pPr>
      <w:bookmarkStart w:id="46" w:name="_yhjv53recz08" w:colFirst="0" w:colLast="0"/>
      <w:bookmarkEnd w:id="46"/>
      <w:r>
        <w:t>Meditation on courage and vulnerability, Rev. Douglas Taylor *</w:t>
      </w:r>
    </w:p>
    <w:p w14:paraId="368ED3AB" w14:textId="77777777" w:rsidR="00D55690" w:rsidRDefault="007D0D6C">
      <w:r>
        <w:t xml:space="preserve">Full piece found at </w:t>
      </w:r>
      <w:hyperlink r:id="rId48">
        <w:r>
          <w:rPr>
            <w:color w:val="1155CC"/>
            <w:u w:val="single"/>
          </w:rPr>
          <w:t>https://docs.google.com/document/d/1s6JZ09oBfmsGhDQ9TPqaJo2JGMCPqYODCir9yQDfF-8/edit?usp=sharing</w:t>
        </w:r>
      </w:hyperlink>
      <w:r>
        <w:t xml:space="preserve"> </w:t>
      </w:r>
    </w:p>
    <w:p w14:paraId="205B1B58" w14:textId="77777777" w:rsidR="00D55690" w:rsidRDefault="007D0D6C">
      <w:pPr>
        <w:pStyle w:val="Heading4"/>
      </w:pPr>
      <w:bookmarkStart w:id="47" w:name="_mpjkylwexmk4" w:colFirst="0" w:colLast="0"/>
      <w:bookmarkEnd w:id="47"/>
      <w:r>
        <w:t>Permission secured by Soul Matters</w:t>
      </w:r>
    </w:p>
    <w:p w14:paraId="6234CFBD" w14:textId="77777777" w:rsidR="00D55690" w:rsidRDefault="00D55690">
      <w:pPr>
        <w:rPr>
          <w:sz w:val="10"/>
          <w:szCs w:val="10"/>
        </w:rPr>
      </w:pPr>
    </w:p>
    <w:p w14:paraId="1F127E86" w14:textId="77777777" w:rsidR="00D55690" w:rsidRDefault="007D0D6C">
      <w:r>
        <w:t xml:space="preserve">“I would have my vulnerability be a choice made from my courage rather than my fear. I would have my vulnerability be my strength. </w:t>
      </w:r>
      <w:r>
        <w:br/>
        <w:t>May my strength be not found as a hard shell of defense or a sharp weapon of attack. May my strength, instead, be found in an open stance of kindness and empathy, like a tree bending gracefully in the wind storm. May my strength be found in a willingness to join in the suffering of others, like a forest of trees together in a storm. May I choose to be receptive rather than protected, sharing rather than shielded…”</w:t>
      </w:r>
    </w:p>
    <w:p w14:paraId="238C8DA2" w14:textId="77777777" w:rsidR="00D55690" w:rsidRDefault="00D55690">
      <w:pPr>
        <w:rPr>
          <w:sz w:val="28"/>
          <w:szCs w:val="28"/>
        </w:rPr>
      </w:pPr>
    </w:p>
    <w:p w14:paraId="6222471B" w14:textId="77777777" w:rsidR="00D55690" w:rsidRDefault="00D55690">
      <w:pPr>
        <w:rPr>
          <w:sz w:val="28"/>
          <w:szCs w:val="28"/>
        </w:rPr>
      </w:pPr>
    </w:p>
    <w:p w14:paraId="580ECD0B" w14:textId="77777777" w:rsidR="00D55690" w:rsidRDefault="007D0D6C">
      <w:pPr>
        <w:pStyle w:val="Title"/>
      </w:pPr>
      <w:bookmarkStart w:id="48" w:name="_h2i487dfok0u" w:colFirst="0" w:colLast="0"/>
      <w:bookmarkEnd w:id="48"/>
      <w:r>
        <w:t>Map of the Journey in Progress, Rev. Victoria Safford *</w:t>
      </w:r>
    </w:p>
    <w:p w14:paraId="4ADD10F6" w14:textId="77777777" w:rsidR="00D55690" w:rsidRDefault="007D0D6C">
      <w:r>
        <w:t xml:space="preserve">Full piece at </w:t>
      </w:r>
      <w:hyperlink r:id="rId49">
        <w:r>
          <w:rPr>
            <w:color w:val="1155CC"/>
            <w:u w:val="single"/>
          </w:rPr>
          <w:t>http://www.uua.org/worship/words/meditation/map-journey-progress</w:t>
        </w:r>
      </w:hyperlink>
      <w:r>
        <w:t xml:space="preserve"> </w:t>
      </w:r>
    </w:p>
    <w:bookmarkStart w:id="49" w:name="_wjxj8lqpr6hu" w:colFirst="0" w:colLast="0"/>
    <w:bookmarkEnd w:id="49"/>
    <w:p w14:paraId="1DE091C6" w14:textId="77777777" w:rsidR="00D55690" w:rsidRDefault="007D0D6C">
      <w:pPr>
        <w:pStyle w:val="Heading4"/>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4B451BB1" w14:textId="77777777" w:rsidR="00D55690" w:rsidRDefault="00D55690">
      <w:pPr>
        <w:rPr>
          <w:sz w:val="10"/>
          <w:szCs w:val="10"/>
        </w:rPr>
      </w:pPr>
    </w:p>
    <w:p w14:paraId="35442912" w14:textId="77777777" w:rsidR="00D55690" w:rsidRDefault="007D0D6C">
      <w:r>
        <w:t>Here is where I found my voice and chose to be brave…</w:t>
      </w:r>
    </w:p>
    <w:p w14:paraId="12E8743A" w14:textId="77777777" w:rsidR="00D55690" w:rsidRDefault="007D0D6C">
      <w:r>
        <w:t>This is the place where I said no, more loudly than I’d thought I ever could…</w:t>
      </w:r>
    </w:p>
    <w:p w14:paraId="7ABFA2FE" w14:textId="77777777" w:rsidR="00D55690" w:rsidRDefault="007D0D6C">
      <w:r>
        <w:t>Here’s a time, and here’s another, when I laid down my fear and walked right on into it…</w:t>
      </w:r>
    </w:p>
    <w:p w14:paraId="24DCE6E2" w14:textId="77777777" w:rsidR="00D55690" w:rsidRDefault="007D0D6C">
      <w:r>
        <w:t>Here is where I began to look with my own eyes and listen with my ears and sing my own song, shaky as it is…</w:t>
      </w:r>
    </w:p>
    <w:p w14:paraId="49922246" w14:textId="77777777" w:rsidR="00D55690" w:rsidRDefault="00D55690"/>
    <w:p w14:paraId="0639BDC9" w14:textId="77777777" w:rsidR="00D55690" w:rsidRDefault="00D55690"/>
    <w:p w14:paraId="70328023" w14:textId="77777777" w:rsidR="00D55690" w:rsidRDefault="007D0D6C">
      <w:pPr>
        <w:pStyle w:val="Title"/>
        <w:keepNext w:val="0"/>
        <w:keepLines w:val="0"/>
        <w:widowControl w:val="0"/>
      </w:pPr>
      <w:bookmarkStart w:id="50" w:name="_6110ohhn4wac" w:colFirst="0" w:colLast="0"/>
      <w:bookmarkEnd w:id="50"/>
      <w:r>
        <w:t>The Courage of Patience, Rev.  Richard S. Gilbert *</w:t>
      </w:r>
    </w:p>
    <w:p w14:paraId="5C6AC0CA" w14:textId="77777777" w:rsidR="00D55690" w:rsidRDefault="007D0D6C">
      <w:r>
        <w:t xml:space="preserve">Full piece at </w:t>
      </w:r>
      <w:hyperlink r:id="rId50">
        <w:r>
          <w:rPr>
            <w:color w:val="1155CC"/>
            <w:u w:val="single"/>
          </w:rPr>
          <w:t>http://www.uua.org/worship/words/meditation/courage-patience</w:t>
        </w:r>
      </w:hyperlink>
    </w:p>
    <w:bookmarkStart w:id="51" w:name="_ihh0t78h9zsy" w:colFirst="0" w:colLast="0"/>
    <w:bookmarkEnd w:id="51"/>
    <w:p w14:paraId="0672EBD0" w14:textId="77777777" w:rsidR="00D55690" w:rsidRDefault="007D0D6C">
      <w:pPr>
        <w:pStyle w:val="Heading4"/>
        <w:rPr>
          <w:sz w:val="10"/>
          <w:szCs w:val="10"/>
        </w:rPr>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01CD49A8" w14:textId="77777777" w:rsidR="00D55690" w:rsidRDefault="00D55690">
      <w:pPr>
        <w:rPr>
          <w:sz w:val="10"/>
          <w:szCs w:val="10"/>
        </w:rPr>
      </w:pPr>
    </w:p>
    <w:p w14:paraId="3B8F6342" w14:textId="77777777" w:rsidR="00D55690" w:rsidRDefault="007D0D6C">
      <w:r>
        <w:t>When life seems a struggle between tedium and apathy</w:t>
      </w:r>
    </w:p>
    <w:p w14:paraId="06DFC1C9" w14:textId="77777777" w:rsidR="00D55690" w:rsidRDefault="007D0D6C">
      <w:r>
        <w:t>Or frenzy and exhaustion;</w:t>
      </w:r>
    </w:p>
    <w:p w14:paraId="5119E83A" w14:textId="77777777" w:rsidR="00D55690" w:rsidRDefault="007D0D6C">
      <w:r>
        <w:t>When today seems a punishment and tomorrow a torment,</w:t>
      </w:r>
    </w:p>
    <w:p w14:paraId="69EED95A" w14:textId="77777777" w:rsidR="00D55690" w:rsidRDefault="007D0D6C">
      <w:r>
        <w:t>May we find the courage of patience…</w:t>
      </w:r>
    </w:p>
    <w:p w14:paraId="0B153B33" w14:textId="77777777" w:rsidR="00D55690" w:rsidRDefault="00D55690"/>
    <w:p w14:paraId="488CBD69" w14:textId="77777777" w:rsidR="00D55690" w:rsidRDefault="00D55690"/>
    <w:p w14:paraId="5A4B5396" w14:textId="77777777" w:rsidR="00D55690" w:rsidRDefault="007D0D6C">
      <w:pPr>
        <w:pStyle w:val="Title"/>
      </w:pPr>
      <w:bookmarkStart w:id="52" w:name="_hp4g5hhb1hs5" w:colFirst="0" w:colLast="0"/>
      <w:bookmarkEnd w:id="52"/>
      <w:r>
        <w:t xml:space="preserve">All That We Have Been, All That We Will Become, Leslie Ahuvah Fails *  </w:t>
      </w:r>
    </w:p>
    <w:p w14:paraId="16D297A8" w14:textId="77777777" w:rsidR="00D55690" w:rsidRDefault="007D0D6C">
      <w:r>
        <w:t xml:space="preserve">Full piece at </w:t>
      </w:r>
      <w:hyperlink r:id="rId51">
        <w:r>
          <w:rPr>
            <w:color w:val="1155CC"/>
            <w:u w:val="single"/>
          </w:rPr>
          <w:t>https://www.uua.org/worship/words/meditation/all-we-have-been-all-we-will-become</w:t>
        </w:r>
      </w:hyperlink>
      <w:r>
        <w:t xml:space="preserve"> </w:t>
      </w:r>
    </w:p>
    <w:bookmarkStart w:id="53" w:name="_45yuoteqiah5" w:colFirst="0" w:colLast="0"/>
    <w:bookmarkEnd w:id="53"/>
    <w:p w14:paraId="2810CCAB" w14:textId="77777777" w:rsidR="00D55690" w:rsidRDefault="007D0D6C">
      <w:pPr>
        <w:pStyle w:val="Heading4"/>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27887E49" w14:textId="77777777" w:rsidR="00D55690" w:rsidRDefault="00D55690">
      <w:pPr>
        <w:rPr>
          <w:sz w:val="10"/>
          <w:szCs w:val="10"/>
        </w:rPr>
      </w:pPr>
    </w:p>
    <w:p w14:paraId="3A6178E8" w14:textId="77777777" w:rsidR="00D55690" w:rsidRDefault="007D0D6C">
      <w:r>
        <w:t xml:space="preserve">We stand at the precipice, arms locked </w:t>
      </w:r>
    </w:p>
    <w:p w14:paraId="48683393" w14:textId="77777777" w:rsidR="00D55690" w:rsidRDefault="007D0D6C">
      <w:r>
        <w:t xml:space="preserve">together like tandem skydivers </w:t>
      </w:r>
    </w:p>
    <w:p w14:paraId="608F5954" w14:textId="77777777" w:rsidR="00D55690" w:rsidRDefault="007D0D6C">
      <w:r>
        <w:t xml:space="preserve">working up the courage to jump. </w:t>
      </w:r>
    </w:p>
    <w:p w14:paraId="7662DDEE" w14:textId="77777777" w:rsidR="00D55690" w:rsidRDefault="007D0D6C">
      <w:r>
        <w:t xml:space="preserve">Tell me, friends: </w:t>
      </w:r>
    </w:p>
    <w:p w14:paraId="49E8DB50" w14:textId="77777777" w:rsidR="00D55690" w:rsidRDefault="007D0D6C">
      <w:r>
        <w:t xml:space="preserve">What have we got to lose?... </w:t>
      </w:r>
    </w:p>
    <w:p w14:paraId="05325C9D" w14:textId="77777777" w:rsidR="00D55690" w:rsidRDefault="00D55690">
      <w:pPr>
        <w:pStyle w:val="Title"/>
        <w:keepNext w:val="0"/>
        <w:keepLines w:val="0"/>
        <w:widowControl w:val="0"/>
      </w:pPr>
      <w:bookmarkStart w:id="54" w:name="_oyv09u1xwjb1" w:colFirst="0" w:colLast="0"/>
      <w:bookmarkEnd w:id="54"/>
    </w:p>
    <w:p w14:paraId="7817B0A0" w14:textId="77777777" w:rsidR="00D55690" w:rsidRDefault="00D55690"/>
    <w:p w14:paraId="3FDFCFCE" w14:textId="77777777" w:rsidR="00D55690" w:rsidRDefault="007D0D6C">
      <w:pPr>
        <w:pStyle w:val="Title"/>
      </w:pPr>
      <w:bookmarkStart w:id="55" w:name="_lm4ms0owngnk" w:colFirst="0" w:colLast="0"/>
      <w:bookmarkEnd w:id="55"/>
      <w:r>
        <w:t>I pray this day for the courage to be…, Rev. Maureen Killoran</w:t>
      </w:r>
    </w:p>
    <w:p w14:paraId="74EBE7D9" w14:textId="77777777" w:rsidR="00353575" w:rsidRDefault="007D0D6C">
      <w:r>
        <w:t xml:space="preserve">Full piece found in </w:t>
      </w:r>
      <w:hyperlink r:id="rId52">
        <w:r>
          <w:rPr>
            <w:color w:val="1155CC"/>
            <w:u w:val="single"/>
          </w:rPr>
          <w:t>To Wake, To Rise</w:t>
        </w:r>
      </w:hyperlink>
      <w:r>
        <w:t>, a UUA meditation manual &amp; Soul Matters “</w:t>
      </w:r>
      <w:hyperlink r:id="rId53" w:anchor="heading=h.wcm1dfk4lnr5">
        <w:r>
          <w:rPr>
            <w:color w:val="1155CC"/>
            <w:u w:val="single"/>
          </w:rPr>
          <w:t>Common Shelf</w:t>
        </w:r>
      </w:hyperlink>
      <w:r>
        <w:t>” Book</w:t>
      </w:r>
    </w:p>
    <w:p w14:paraId="0833D80C" w14:textId="626FC52B" w:rsidR="00D55690" w:rsidRDefault="007D0D6C">
      <w:r>
        <w:br w:type="page"/>
      </w:r>
    </w:p>
    <w:p w14:paraId="47F3FF67" w14:textId="77777777" w:rsidR="00D55690" w:rsidRDefault="007D0D6C">
      <w:pPr>
        <w:pStyle w:val="Heading1"/>
      </w:pPr>
      <w:bookmarkStart w:id="56" w:name="_3on7ghn1iz08" w:colFirst="0" w:colLast="0"/>
      <w:bookmarkStart w:id="57" w:name="_Toc110087053"/>
      <w:bookmarkEnd w:id="56"/>
      <w:r>
        <w:lastRenderedPageBreak/>
        <w:t>Music</w:t>
      </w:r>
      <w:bookmarkEnd w:id="57"/>
    </w:p>
    <w:p w14:paraId="7699F159" w14:textId="77777777" w:rsidR="00D55690" w:rsidRDefault="007D0D6C">
      <w:pPr>
        <w:spacing w:line="276" w:lineRule="auto"/>
        <w:rPr>
          <w:b/>
          <w:color w:val="333333"/>
          <w:sz w:val="28"/>
          <w:szCs w:val="28"/>
          <w:highlight w:val="white"/>
        </w:rPr>
      </w:pPr>
      <w:r>
        <w:rPr>
          <w:b/>
          <w:color w:val="333333"/>
          <w:sz w:val="28"/>
          <w:szCs w:val="28"/>
          <w:highlight w:val="white"/>
        </w:rPr>
        <w:t>Soul Matters Music Resources</w:t>
      </w:r>
    </w:p>
    <w:p w14:paraId="0ACCE8DC" w14:textId="77777777" w:rsidR="00D55690" w:rsidRDefault="007D0D6C">
      <w:pPr>
        <w:spacing w:line="276" w:lineRule="auto"/>
        <w:rPr>
          <w:b/>
          <w:color w:val="222222"/>
          <w:sz w:val="20"/>
          <w:szCs w:val="20"/>
          <w:highlight w:val="white"/>
        </w:rPr>
      </w:pPr>
      <w:r>
        <w:rPr>
          <w:b/>
          <w:color w:val="222222"/>
          <w:sz w:val="20"/>
          <w:szCs w:val="20"/>
          <w:highlight w:val="white"/>
        </w:rPr>
        <w:t>In addition to the suggestions below, be sure to tap into our other sources of support for music leaders:</w:t>
      </w:r>
    </w:p>
    <w:p w14:paraId="720DE768" w14:textId="77777777" w:rsidR="00D55690" w:rsidRDefault="007D0D6C">
      <w:pPr>
        <w:spacing w:line="276" w:lineRule="auto"/>
        <w:rPr>
          <w:b/>
          <w:color w:val="222222"/>
          <w:sz w:val="10"/>
          <w:szCs w:val="10"/>
          <w:highlight w:val="white"/>
        </w:rPr>
      </w:pPr>
      <w:r>
        <w:rPr>
          <w:b/>
          <w:color w:val="222222"/>
          <w:sz w:val="10"/>
          <w:szCs w:val="10"/>
          <w:highlight w:val="white"/>
        </w:rPr>
        <w:t xml:space="preserve"> </w:t>
      </w:r>
    </w:p>
    <w:p w14:paraId="1A73766C" w14:textId="77777777" w:rsidR="00D55690" w:rsidRDefault="007D0D6C">
      <w:pPr>
        <w:spacing w:line="276" w:lineRule="auto"/>
        <w:ind w:left="360"/>
        <w:rPr>
          <w:color w:val="0D0D0D"/>
          <w:sz w:val="20"/>
          <w:szCs w:val="20"/>
          <w:highlight w:val="white"/>
        </w:rPr>
      </w:pPr>
      <w:r>
        <w:rPr>
          <w:b/>
          <w:color w:val="0D0D0D"/>
          <w:sz w:val="20"/>
          <w:szCs w:val="20"/>
          <w:highlight w:val="white"/>
        </w:rPr>
        <w:t xml:space="preserve">1. Monthly online musicians’ brainstorming group: </w:t>
      </w:r>
      <w:r>
        <w:rPr>
          <w:color w:val="0D0D0D"/>
          <w:sz w:val="20"/>
          <w:szCs w:val="20"/>
          <w:highlight w:val="white"/>
        </w:rPr>
        <w:t>See the Soul Matters Musicians Facebook Support Page (</w:t>
      </w:r>
      <w:hyperlink r:id="rId54">
        <w:r>
          <w:rPr>
            <w:color w:val="0D0D0D"/>
            <w:sz w:val="20"/>
            <w:szCs w:val="20"/>
            <w:highlight w:val="white"/>
            <w:u w:val="single"/>
          </w:rPr>
          <w:t>https://www.facebook.com/groups/Soulmattersmusic</w:t>
        </w:r>
      </w:hyperlink>
      <w:r>
        <w:rPr>
          <w:color w:val="0D0D0D"/>
          <w:sz w:val="20"/>
          <w:szCs w:val="20"/>
          <w:highlight w:val="white"/>
        </w:rPr>
        <w:t xml:space="preserve">) for updated information about this year’s brainstorming call. The new day and time will be shared by mid-August. </w:t>
      </w:r>
    </w:p>
    <w:p w14:paraId="5A92C79A" w14:textId="77777777" w:rsidR="00D55690" w:rsidRDefault="007D0D6C">
      <w:pPr>
        <w:spacing w:line="276" w:lineRule="auto"/>
        <w:ind w:left="360"/>
        <w:rPr>
          <w:color w:val="1155CC"/>
          <w:sz w:val="20"/>
          <w:szCs w:val="20"/>
          <w:highlight w:val="white"/>
        </w:rPr>
      </w:pPr>
      <w:r>
        <w:rPr>
          <w:b/>
          <w:color w:val="222222"/>
          <w:sz w:val="20"/>
          <w:szCs w:val="20"/>
          <w:highlight w:val="white"/>
        </w:rPr>
        <w:t xml:space="preserve">2. </w:t>
      </w:r>
      <w:r>
        <w:rPr>
          <w:b/>
          <w:color w:val="333333"/>
          <w:sz w:val="20"/>
          <w:szCs w:val="20"/>
          <w:highlight w:val="white"/>
        </w:rPr>
        <w:t xml:space="preserve">Soul Matters Music Support Facebook Page: </w:t>
      </w:r>
      <w:r>
        <w:rPr>
          <w:color w:val="333333"/>
          <w:sz w:val="20"/>
          <w:szCs w:val="20"/>
          <w:highlight w:val="white"/>
        </w:rPr>
        <w:t>This support page is for on-going sharing among Soul Matters musicians. Here’s the link: ​​</w:t>
      </w:r>
      <w:hyperlink r:id="rId55">
        <w:r>
          <w:rPr>
            <w:color w:val="1155CC"/>
            <w:sz w:val="20"/>
            <w:szCs w:val="20"/>
            <w:highlight w:val="white"/>
            <w:u w:val="single"/>
          </w:rPr>
          <w:t>https://www.facebook.com/search/top?q=soul%20matters%20musicians%20support</w:t>
        </w:r>
      </w:hyperlink>
    </w:p>
    <w:p w14:paraId="4C004BE4" w14:textId="77777777" w:rsidR="00D55690" w:rsidRDefault="007D0D6C">
      <w:pPr>
        <w:spacing w:line="276" w:lineRule="auto"/>
        <w:ind w:left="360"/>
        <w:rPr>
          <w:color w:val="333333"/>
          <w:sz w:val="20"/>
          <w:szCs w:val="20"/>
          <w:highlight w:val="white"/>
        </w:rPr>
      </w:pPr>
      <w:r>
        <w:rPr>
          <w:b/>
          <w:color w:val="333333"/>
          <w:sz w:val="20"/>
          <w:szCs w:val="20"/>
          <w:highlight w:val="white"/>
        </w:rPr>
        <w:t xml:space="preserve">3. Recordings of all of our monthly music brainstorming calls </w:t>
      </w:r>
      <w:r>
        <w:rPr>
          <w:color w:val="333333"/>
          <w:sz w:val="20"/>
          <w:szCs w:val="20"/>
          <w:highlight w:val="white"/>
        </w:rPr>
        <w:t xml:space="preserve">are available at </w:t>
      </w:r>
      <w:hyperlink r:id="rId56">
        <w:r>
          <w:rPr>
            <w:color w:val="1155CC"/>
            <w:sz w:val="20"/>
            <w:szCs w:val="20"/>
            <w:highlight w:val="white"/>
            <w:u w:val="single"/>
          </w:rPr>
          <w:t>https://drive.google.com/drive/folders/1pHuVaUqAnNPlW9dis3Tz31B4eGxdxebI?usp=sharing</w:t>
        </w:r>
      </w:hyperlink>
    </w:p>
    <w:p w14:paraId="426C47B7" w14:textId="77777777" w:rsidR="00D55690" w:rsidRDefault="007D0D6C">
      <w:pPr>
        <w:spacing w:line="275" w:lineRule="auto"/>
        <w:ind w:left="360"/>
        <w:rPr>
          <w:color w:val="333333"/>
          <w:sz w:val="20"/>
          <w:szCs w:val="20"/>
          <w:highlight w:val="white"/>
        </w:rPr>
      </w:pPr>
      <w:r>
        <w:rPr>
          <w:b/>
          <w:color w:val="333333"/>
          <w:sz w:val="20"/>
          <w:szCs w:val="20"/>
          <w:highlight w:val="white"/>
        </w:rPr>
        <w:t xml:space="preserve">4. Soul Matters Music Playlists: </w:t>
      </w:r>
      <w:r>
        <w:rPr>
          <w:color w:val="333333"/>
          <w:sz w:val="20"/>
          <w:szCs w:val="20"/>
          <w:highlight w:val="white"/>
        </w:rPr>
        <w:t>We create two different playlists each month: one in Spotify and another in</w:t>
      </w:r>
    </w:p>
    <w:p w14:paraId="4F0801CF" w14:textId="77777777" w:rsidR="00D55690" w:rsidRDefault="007D0D6C">
      <w:pPr>
        <w:spacing w:line="275" w:lineRule="auto"/>
        <w:ind w:left="360"/>
        <w:rPr>
          <w:color w:val="333333"/>
          <w:sz w:val="20"/>
          <w:szCs w:val="20"/>
          <w:highlight w:val="white"/>
        </w:rPr>
      </w:pPr>
      <w:r>
        <w:rPr>
          <w:color w:val="333333"/>
          <w:sz w:val="20"/>
          <w:szCs w:val="20"/>
          <w:highlight w:val="white"/>
        </w:rPr>
        <w:t>YouTube. This is intended to provide inspiration for our small group participants, but might be useful to musicians.</w:t>
      </w:r>
    </w:p>
    <w:p w14:paraId="013A433C" w14:textId="77777777" w:rsidR="00D55690" w:rsidRDefault="007D0D6C">
      <w:pPr>
        <w:spacing w:line="276" w:lineRule="auto"/>
        <w:ind w:left="360"/>
        <w:rPr>
          <w:b/>
          <w:color w:val="333333"/>
          <w:highlight w:val="white"/>
          <w:u w:val="single"/>
        </w:rPr>
      </w:pPr>
      <w:r>
        <w:rPr>
          <w:color w:val="0D0D0D"/>
          <w:sz w:val="20"/>
          <w:szCs w:val="20"/>
          <w:highlight w:val="white"/>
        </w:rPr>
        <w:t xml:space="preserve">Click </w:t>
      </w:r>
      <w:hyperlink r:id="rId57">
        <w:r>
          <w:rPr>
            <w:color w:val="1155CC"/>
            <w:sz w:val="20"/>
            <w:szCs w:val="20"/>
            <w:highlight w:val="white"/>
            <w:u w:val="single"/>
          </w:rPr>
          <w:t>here</w:t>
        </w:r>
      </w:hyperlink>
      <w:r>
        <w:rPr>
          <w:color w:val="0D0D0D"/>
          <w:sz w:val="20"/>
          <w:szCs w:val="20"/>
          <w:highlight w:val="white"/>
        </w:rPr>
        <w:t xml:space="preserve"> for links to the Spotify playlists for each month. Click </w:t>
      </w:r>
      <w:hyperlink r:id="rId58">
        <w:r>
          <w:rPr>
            <w:color w:val="1155CC"/>
            <w:sz w:val="20"/>
            <w:szCs w:val="20"/>
            <w:highlight w:val="white"/>
            <w:u w:val="single"/>
          </w:rPr>
          <w:t>here</w:t>
        </w:r>
      </w:hyperlink>
      <w:r>
        <w:rPr>
          <w:color w:val="1155CC"/>
          <w:sz w:val="20"/>
          <w:szCs w:val="20"/>
          <w:highlight w:val="white"/>
        </w:rPr>
        <w:t xml:space="preserve"> </w:t>
      </w:r>
      <w:r>
        <w:rPr>
          <w:color w:val="0D0D0D"/>
          <w:sz w:val="20"/>
          <w:szCs w:val="20"/>
          <w:highlight w:val="white"/>
        </w:rPr>
        <w:t>to check out the YouTube playlists.</w:t>
      </w:r>
    </w:p>
    <w:p w14:paraId="333210E4" w14:textId="77777777" w:rsidR="00D55690" w:rsidRDefault="00D55690">
      <w:pPr>
        <w:spacing w:line="276" w:lineRule="auto"/>
        <w:ind w:left="360"/>
        <w:rPr>
          <w:b/>
          <w:color w:val="333333"/>
          <w:highlight w:val="white"/>
          <w:u w:val="single"/>
        </w:rPr>
      </w:pPr>
    </w:p>
    <w:p w14:paraId="22BEC83B" w14:textId="77777777" w:rsidR="00D55690" w:rsidRDefault="007D0D6C">
      <w:pPr>
        <w:pStyle w:val="Heading2"/>
        <w:spacing w:before="0" w:after="0" w:line="276" w:lineRule="auto"/>
        <w:ind w:left="-360"/>
        <w:jc w:val="center"/>
        <w:rPr>
          <w:b/>
          <w:sz w:val="36"/>
          <w:szCs w:val="36"/>
        </w:rPr>
      </w:pPr>
      <w:bookmarkStart w:id="58" w:name="_kxfuk3ekonnh" w:colFirst="0" w:colLast="0"/>
      <w:bookmarkEnd w:id="58"/>
      <w:r>
        <w:rPr>
          <w:b/>
          <w:sz w:val="36"/>
          <w:szCs w:val="36"/>
        </w:rPr>
        <w:t>Suggestions For October 2022 - Courage</w:t>
      </w:r>
    </w:p>
    <w:p w14:paraId="0C1456C4" w14:textId="77777777" w:rsidR="00D55690" w:rsidRDefault="007D0D6C">
      <w:pPr>
        <w:spacing w:line="276" w:lineRule="auto"/>
        <w:ind w:left="-360"/>
        <w:jc w:val="center"/>
        <w:rPr>
          <w:u w:val="single"/>
        </w:rPr>
      </w:pPr>
      <w:r>
        <w:rPr>
          <w:sz w:val="24"/>
          <w:szCs w:val="24"/>
        </w:rPr>
        <w:t xml:space="preserve">from Soul Matters Music Resources Coordinator, </w:t>
      </w:r>
      <w:hyperlink r:id="rId59">
        <w:r>
          <w:rPr>
            <w:color w:val="0000EE"/>
            <w:u w:val="single"/>
          </w:rPr>
          <w:t>Molly J. Webster</w:t>
        </w:r>
      </w:hyperlink>
    </w:p>
    <w:p w14:paraId="03515870" w14:textId="77777777" w:rsidR="00D55690" w:rsidRDefault="00D55690">
      <w:pPr>
        <w:pStyle w:val="Heading3"/>
        <w:spacing w:line="276" w:lineRule="auto"/>
        <w:rPr>
          <w:color w:val="333333"/>
          <w:sz w:val="16"/>
          <w:szCs w:val="16"/>
        </w:rPr>
      </w:pPr>
      <w:bookmarkStart w:id="59" w:name="_49m5yusa2hky" w:colFirst="0" w:colLast="0"/>
      <w:bookmarkEnd w:id="59"/>
    </w:p>
    <w:p w14:paraId="62BA777F" w14:textId="77777777" w:rsidR="00D55690" w:rsidRDefault="007D0D6C">
      <w:pPr>
        <w:pStyle w:val="Heading3"/>
        <w:spacing w:line="276" w:lineRule="auto"/>
        <w:rPr>
          <w:color w:val="333333"/>
          <w:sz w:val="28"/>
          <w:szCs w:val="28"/>
        </w:rPr>
      </w:pPr>
      <w:bookmarkStart w:id="60" w:name="_i28bza2lexvj" w:colFirst="0" w:colLast="0"/>
      <w:bookmarkEnd w:id="60"/>
      <w:r>
        <w:rPr>
          <w:color w:val="333333"/>
          <w:sz w:val="28"/>
          <w:szCs w:val="28"/>
        </w:rPr>
        <w:t xml:space="preserve">Hymns: Singing the Living Tradition - permissioned </w:t>
      </w:r>
    </w:p>
    <w:p w14:paraId="26872B2E" w14:textId="77777777" w:rsidR="00D55690" w:rsidRDefault="007D0D6C">
      <w:pPr>
        <w:widowControl w:val="0"/>
        <w:spacing w:before="4"/>
        <w:rPr>
          <w:sz w:val="20"/>
          <w:szCs w:val="20"/>
        </w:rPr>
        <w:sectPr w:rsidR="00D55690" w:rsidSect="008B793B">
          <w:type w:val="continuous"/>
          <w:pgSz w:w="12240" w:h="15840"/>
          <w:pgMar w:top="1080" w:right="1080" w:bottom="1080" w:left="1080" w:header="0" w:footer="576" w:gutter="0"/>
          <w:cols w:space="720"/>
          <w:docGrid w:linePitch="299"/>
        </w:sectPr>
      </w:pPr>
      <w:r>
        <w:rPr>
          <w:i/>
          <w:sz w:val="20"/>
          <w:szCs w:val="20"/>
        </w:rPr>
        <w:t>All of the hymns listed below have permissions for in-person performance, live streaming and online recording/archiving, assuming you have legally obtained copies of the UU hymnals and unless otherwise noted.  (</w:t>
      </w:r>
      <w:hyperlink r:id="rId60">
        <w:r>
          <w:rPr>
            <w:i/>
            <w:color w:val="1155CC"/>
            <w:sz w:val="20"/>
            <w:szCs w:val="20"/>
            <w:u w:val="single"/>
          </w:rPr>
          <w:t>Permission Source</w:t>
        </w:r>
      </w:hyperlink>
      <w:r>
        <w:rPr>
          <w:i/>
          <w:sz w:val="20"/>
          <w:szCs w:val="20"/>
        </w:rPr>
        <w:t>)</w:t>
      </w:r>
    </w:p>
    <w:p w14:paraId="2A9042F4" w14:textId="77777777" w:rsidR="00D55690" w:rsidRDefault="00D55690">
      <w:pPr>
        <w:spacing w:line="276" w:lineRule="auto"/>
        <w:rPr>
          <w:sz w:val="8"/>
          <w:szCs w:val="8"/>
        </w:rPr>
      </w:pPr>
    </w:p>
    <w:p w14:paraId="7B6549CD" w14:textId="77777777" w:rsidR="00D55690" w:rsidRPr="00353575" w:rsidRDefault="007D0D6C">
      <w:pPr>
        <w:spacing w:line="276" w:lineRule="auto"/>
        <w:rPr>
          <w:sz w:val="20"/>
          <w:szCs w:val="20"/>
        </w:rPr>
      </w:pPr>
      <w:r w:rsidRPr="00353575">
        <w:rPr>
          <w:sz w:val="20"/>
          <w:szCs w:val="20"/>
        </w:rPr>
        <w:t>95 - There is More Love Somewhere</w:t>
      </w:r>
    </w:p>
    <w:p w14:paraId="77CD4264" w14:textId="77777777" w:rsidR="00D55690" w:rsidRPr="00353575" w:rsidRDefault="007D0D6C">
      <w:pPr>
        <w:spacing w:line="276" w:lineRule="auto"/>
        <w:rPr>
          <w:sz w:val="20"/>
          <w:szCs w:val="20"/>
        </w:rPr>
      </w:pPr>
      <w:r w:rsidRPr="00353575">
        <w:rPr>
          <w:sz w:val="20"/>
          <w:szCs w:val="20"/>
        </w:rPr>
        <w:t>108 - My Life Flows On In Endless Song</w:t>
      </w:r>
    </w:p>
    <w:p w14:paraId="1878FF86" w14:textId="77777777" w:rsidR="00D55690" w:rsidRPr="00353575" w:rsidRDefault="007D0D6C">
      <w:pPr>
        <w:spacing w:line="276" w:lineRule="auto"/>
        <w:rPr>
          <w:sz w:val="20"/>
          <w:szCs w:val="20"/>
        </w:rPr>
      </w:pPr>
      <w:r w:rsidRPr="00353575">
        <w:rPr>
          <w:sz w:val="20"/>
          <w:szCs w:val="20"/>
        </w:rPr>
        <w:t>115 - God of Grace and God of Glory</w:t>
      </w:r>
    </w:p>
    <w:p w14:paraId="74EF81A2" w14:textId="77777777" w:rsidR="00D55690" w:rsidRPr="00353575" w:rsidRDefault="007D0D6C">
      <w:pPr>
        <w:spacing w:line="276" w:lineRule="auto"/>
        <w:rPr>
          <w:sz w:val="20"/>
          <w:szCs w:val="20"/>
        </w:rPr>
      </w:pPr>
      <w:r w:rsidRPr="00353575">
        <w:rPr>
          <w:sz w:val="20"/>
          <w:szCs w:val="20"/>
        </w:rPr>
        <w:t>391 - Voice Still and Small (permission granted, must use “dark and rain” instead of “storm and rain”)</w:t>
      </w:r>
    </w:p>
    <w:p w14:paraId="234D0868" w14:textId="77777777" w:rsidR="00D55690" w:rsidRPr="00353575" w:rsidRDefault="007D0D6C">
      <w:pPr>
        <w:spacing w:line="276" w:lineRule="auto"/>
        <w:rPr>
          <w:sz w:val="20"/>
          <w:szCs w:val="20"/>
        </w:rPr>
        <w:sectPr w:rsidR="00D55690" w:rsidRPr="00353575">
          <w:type w:val="continuous"/>
          <w:pgSz w:w="12240" w:h="15840"/>
          <w:pgMar w:top="1080" w:right="1080" w:bottom="1080" w:left="1080" w:header="720" w:footer="720" w:gutter="0"/>
          <w:cols w:space="720" w:equalWidth="0">
            <w:col w:w="9360" w:space="0"/>
          </w:cols>
        </w:sectPr>
      </w:pPr>
      <w:r w:rsidRPr="00353575">
        <w:rPr>
          <w:sz w:val="20"/>
          <w:szCs w:val="20"/>
        </w:rPr>
        <w:t>396 - I Know This Rose Will Open</w:t>
      </w:r>
    </w:p>
    <w:p w14:paraId="5D484EA1" w14:textId="77777777" w:rsidR="00D55690" w:rsidRDefault="00D55690">
      <w:pPr>
        <w:spacing w:line="276" w:lineRule="auto"/>
        <w:rPr>
          <w:sz w:val="20"/>
          <w:szCs w:val="20"/>
        </w:rPr>
        <w:sectPr w:rsidR="00D55690">
          <w:type w:val="continuous"/>
          <w:pgSz w:w="12240" w:h="15840"/>
          <w:pgMar w:top="1080" w:right="1080" w:bottom="1080" w:left="1080" w:header="720" w:footer="720" w:gutter="0"/>
          <w:cols w:num="2" w:space="720" w:equalWidth="0">
            <w:col w:w="4320" w:space="720"/>
            <w:col w:w="4320" w:space="0"/>
          </w:cols>
        </w:sectPr>
      </w:pPr>
    </w:p>
    <w:p w14:paraId="39FD4FF4" w14:textId="77777777" w:rsidR="00D55690" w:rsidRDefault="007D0D6C">
      <w:pPr>
        <w:pStyle w:val="Heading3"/>
        <w:spacing w:line="276" w:lineRule="auto"/>
        <w:rPr>
          <w:color w:val="333333"/>
          <w:sz w:val="28"/>
          <w:szCs w:val="28"/>
        </w:rPr>
      </w:pPr>
      <w:bookmarkStart w:id="61" w:name="_x8pmj313y1dq" w:colFirst="0" w:colLast="0"/>
      <w:bookmarkEnd w:id="61"/>
      <w:r>
        <w:rPr>
          <w:color w:val="333333"/>
          <w:sz w:val="28"/>
          <w:szCs w:val="28"/>
        </w:rPr>
        <w:t>Hymns: Singing the Journey - permissioned</w:t>
      </w:r>
    </w:p>
    <w:p w14:paraId="45F118D6" w14:textId="05A4D876" w:rsidR="00D55690" w:rsidRDefault="007D0D6C">
      <w:pPr>
        <w:widowControl w:val="0"/>
        <w:spacing w:before="4"/>
        <w:rPr>
          <w:i/>
          <w:sz w:val="20"/>
          <w:szCs w:val="20"/>
          <w:u w:val="single"/>
        </w:rPr>
      </w:pPr>
      <w:r>
        <w:rPr>
          <w:i/>
          <w:sz w:val="20"/>
          <w:szCs w:val="20"/>
        </w:rPr>
        <w:t xml:space="preserve">All of </w:t>
      </w:r>
      <w:r w:rsidR="00704ED3">
        <w:rPr>
          <w:i/>
          <w:sz w:val="20"/>
          <w:szCs w:val="20"/>
        </w:rPr>
        <w:t>the hymns</w:t>
      </w:r>
      <w:r>
        <w:rPr>
          <w:i/>
          <w:sz w:val="20"/>
          <w:szCs w:val="20"/>
        </w:rPr>
        <w:t xml:space="preserve"> listed below have permissions for in-person performance, live streaming and online recording/archiving, assuming you have legally obtained copies of the UU hymnals and unless otherwise noted.  (</w:t>
      </w:r>
      <w:hyperlink r:id="rId61">
        <w:r>
          <w:rPr>
            <w:i/>
            <w:color w:val="1155CC"/>
            <w:sz w:val="20"/>
            <w:szCs w:val="20"/>
            <w:u w:val="single"/>
          </w:rPr>
          <w:t>Permission Source</w:t>
        </w:r>
      </w:hyperlink>
      <w:r>
        <w:rPr>
          <w:i/>
          <w:sz w:val="20"/>
          <w:szCs w:val="20"/>
        </w:rPr>
        <w:t>)</w:t>
      </w:r>
    </w:p>
    <w:p w14:paraId="4D529160" w14:textId="77777777" w:rsidR="00D55690" w:rsidRDefault="00D55690">
      <w:pPr>
        <w:spacing w:line="276" w:lineRule="auto"/>
        <w:rPr>
          <w:sz w:val="10"/>
          <w:szCs w:val="10"/>
        </w:rPr>
      </w:pPr>
    </w:p>
    <w:p w14:paraId="739FDC39" w14:textId="77777777" w:rsidR="00D55690" w:rsidRPr="00353575" w:rsidRDefault="007D0D6C">
      <w:pPr>
        <w:spacing w:line="276" w:lineRule="auto"/>
        <w:rPr>
          <w:sz w:val="21"/>
          <w:szCs w:val="21"/>
        </w:rPr>
      </w:pPr>
      <w:r w:rsidRPr="00353575">
        <w:rPr>
          <w:sz w:val="21"/>
          <w:szCs w:val="21"/>
        </w:rPr>
        <w:t xml:space="preserve">1015 - I Know I Can (permission granted - must give credit to Jeannie Gagne) </w:t>
      </w:r>
    </w:p>
    <w:p w14:paraId="56D07A6E" w14:textId="77777777" w:rsidR="00D55690" w:rsidRDefault="00D55690">
      <w:pPr>
        <w:spacing w:line="276" w:lineRule="auto"/>
        <w:rPr>
          <w:sz w:val="20"/>
          <w:szCs w:val="20"/>
        </w:rPr>
      </w:pPr>
    </w:p>
    <w:p w14:paraId="16F5B464" w14:textId="77777777" w:rsidR="00D55690" w:rsidRDefault="007D0D6C">
      <w:pPr>
        <w:pStyle w:val="Heading3"/>
        <w:spacing w:line="276" w:lineRule="auto"/>
        <w:rPr>
          <w:color w:val="333333"/>
          <w:sz w:val="28"/>
          <w:szCs w:val="28"/>
        </w:rPr>
      </w:pPr>
      <w:bookmarkStart w:id="62" w:name="_h9qrqwvss5s7" w:colFirst="0" w:colLast="0"/>
      <w:bookmarkEnd w:id="62"/>
      <w:r>
        <w:rPr>
          <w:color w:val="333333"/>
          <w:sz w:val="28"/>
          <w:szCs w:val="28"/>
        </w:rPr>
        <w:t>Hymns: Singing the Living Tradition - permissions needed</w:t>
      </w:r>
    </w:p>
    <w:p w14:paraId="6B161F6A" w14:textId="77777777" w:rsidR="00D55690" w:rsidRDefault="007D0D6C">
      <w:pPr>
        <w:spacing w:line="276" w:lineRule="auto"/>
        <w:rPr>
          <w:i/>
          <w:sz w:val="20"/>
          <w:szCs w:val="20"/>
        </w:rPr>
      </w:pPr>
      <w:r>
        <w:rPr>
          <w:i/>
          <w:sz w:val="20"/>
          <w:szCs w:val="20"/>
        </w:rPr>
        <w:t>The following permissions are needed if using in streaming/hybrid/online recorded services</w:t>
      </w:r>
    </w:p>
    <w:p w14:paraId="4AC02376" w14:textId="77777777" w:rsidR="00D55690" w:rsidRDefault="00D55690">
      <w:pPr>
        <w:spacing w:line="276" w:lineRule="auto"/>
        <w:rPr>
          <w:sz w:val="8"/>
          <w:szCs w:val="8"/>
        </w:rPr>
      </w:pPr>
    </w:p>
    <w:p w14:paraId="481D4CBE" w14:textId="77777777" w:rsidR="00D55690" w:rsidRPr="00353575" w:rsidRDefault="007D0D6C">
      <w:pPr>
        <w:spacing w:line="276" w:lineRule="auto"/>
        <w:rPr>
          <w:sz w:val="20"/>
          <w:szCs w:val="20"/>
        </w:rPr>
      </w:pPr>
      <w:r w:rsidRPr="00353575">
        <w:rPr>
          <w:sz w:val="20"/>
          <w:szCs w:val="20"/>
        </w:rPr>
        <w:t>85 - Although this Life is but a Wraith (music: Faber Music, Ltd., CCS)</w:t>
      </w:r>
    </w:p>
    <w:p w14:paraId="2715FDED" w14:textId="77777777" w:rsidR="00D55690" w:rsidRPr="00353575" w:rsidRDefault="007D0D6C">
      <w:pPr>
        <w:spacing w:line="276" w:lineRule="auto"/>
        <w:rPr>
          <w:sz w:val="20"/>
          <w:szCs w:val="20"/>
        </w:rPr>
      </w:pPr>
      <w:r w:rsidRPr="00353575">
        <w:rPr>
          <w:sz w:val="20"/>
          <w:szCs w:val="20"/>
        </w:rPr>
        <w:t>106 - Who Would True Valor See (music: Oxford University Press, One License)</w:t>
      </w:r>
    </w:p>
    <w:p w14:paraId="11BB2BF7" w14:textId="77777777" w:rsidR="00D55690" w:rsidRPr="00353575" w:rsidRDefault="007D0D6C">
      <w:pPr>
        <w:spacing w:line="276" w:lineRule="auto"/>
        <w:rPr>
          <w:sz w:val="20"/>
          <w:szCs w:val="20"/>
        </w:rPr>
      </w:pPr>
      <w:r w:rsidRPr="00353575">
        <w:rPr>
          <w:sz w:val="20"/>
          <w:szCs w:val="20"/>
        </w:rPr>
        <w:t>137 - We Utter Our Cry (words &amp; music: Hope Publishing Co., One License)</w:t>
      </w:r>
    </w:p>
    <w:p w14:paraId="5492656A" w14:textId="77777777" w:rsidR="00D55690" w:rsidRPr="00353575" w:rsidRDefault="007D0D6C">
      <w:pPr>
        <w:spacing w:line="276" w:lineRule="auto"/>
        <w:rPr>
          <w:sz w:val="20"/>
          <w:szCs w:val="20"/>
        </w:rPr>
      </w:pPr>
      <w:r w:rsidRPr="00353575">
        <w:rPr>
          <w:sz w:val="20"/>
          <w:szCs w:val="20"/>
        </w:rPr>
        <w:t>159 - This Is My Song (arrangement: Westminster John Knox Press, One License)</w:t>
      </w:r>
    </w:p>
    <w:p w14:paraId="0F4986AD" w14:textId="77777777" w:rsidR="00D55690" w:rsidRPr="00353575" w:rsidRDefault="007D0D6C">
      <w:pPr>
        <w:spacing w:line="276" w:lineRule="auto"/>
        <w:rPr>
          <w:sz w:val="20"/>
          <w:szCs w:val="20"/>
        </w:rPr>
      </w:pPr>
      <w:r w:rsidRPr="00353575">
        <w:rPr>
          <w:sz w:val="20"/>
          <w:szCs w:val="20"/>
        </w:rPr>
        <w:t>172 - Siph’ Amandla (Walton Music Co., &amp; Plymouth Music, One License)</w:t>
      </w:r>
    </w:p>
    <w:p w14:paraId="12C0554B" w14:textId="77777777" w:rsidR="00D55690" w:rsidRPr="00353575" w:rsidRDefault="007D0D6C">
      <w:pPr>
        <w:spacing w:line="276" w:lineRule="auto"/>
        <w:rPr>
          <w:sz w:val="20"/>
          <w:szCs w:val="20"/>
        </w:rPr>
      </w:pPr>
      <w:r w:rsidRPr="00353575">
        <w:rPr>
          <w:sz w:val="20"/>
          <w:szCs w:val="20"/>
        </w:rPr>
        <w:t>205 - Amazing Grace (harmony: Abingdon Press, One License)</w:t>
      </w:r>
    </w:p>
    <w:p w14:paraId="7CC99F8B" w14:textId="77777777" w:rsidR="00D55690" w:rsidRPr="00353575" w:rsidRDefault="00D55690">
      <w:pPr>
        <w:pStyle w:val="Heading3"/>
        <w:spacing w:line="276" w:lineRule="auto"/>
        <w:rPr>
          <w:color w:val="333333"/>
          <w:sz w:val="20"/>
          <w:szCs w:val="20"/>
        </w:rPr>
      </w:pPr>
      <w:bookmarkStart w:id="63" w:name="_f5kocvdi1xxl" w:colFirst="0" w:colLast="0"/>
      <w:bookmarkEnd w:id="63"/>
    </w:p>
    <w:p w14:paraId="2726CAE0" w14:textId="77777777" w:rsidR="00D55690" w:rsidRDefault="007D0D6C">
      <w:pPr>
        <w:pStyle w:val="Heading3"/>
        <w:spacing w:line="276" w:lineRule="auto"/>
        <w:rPr>
          <w:color w:val="333333"/>
          <w:sz w:val="28"/>
          <w:szCs w:val="28"/>
        </w:rPr>
      </w:pPr>
      <w:bookmarkStart w:id="64" w:name="_u5il7ns8wn6h" w:colFirst="0" w:colLast="0"/>
      <w:bookmarkEnd w:id="64"/>
      <w:r>
        <w:rPr>
          <w:color w:val="333333"/>
          <w:sz w:val="28"/>
          <w:szCs w:val="28"/>
        </w:rPr>
        <w:t>Hymns: Singing the Journey - permissions needed</w:t>
      </w:r>
    </w:p>
    <w:p w14:paraId="1641BE3B" w14:textId="77777777" w:rsidR="00D55690" w:rsidRDefault="007D0D6C">
      <w:pPr>
        <w:spacing w:line="276" w:lineRule="auto"/>
        <w:rPr>
          <w:i/>
          <w:sz w:val="20"/>
          <w:szCs w:val="20"/>
          <w:u w:val="single"/>
        </w:rPr>
      </w:pPr>
      <w:r>
        <w:rPr>
          <w:i/>
          <w:sz w:val="20"/>
          <w:szCs w:val="20"/>
        </w:rPr>
        <w:t>The following permissions are needed if using in streaming/hybrid/online recorded services</w:t>
      </w:r>
    </w:p>
    <w:p w14:paraId="732BA284" w14:textId="77777777" w:rsidR="00D55690" w:rsidRDefault="00D55690">
      <w:pPr>
        <w:spacing w:line="276" w:lineRule="auto"/>
        <w:rPr>
          <w:sz w:val="6"/>
          <w:szCs w:val="6"/>
        </w:rPr>
      </w:pPr>
    </w:p>
    <w:p w14:paraId="206378E8" w14:textId="2322106F" w:rsidR="00353575" w:rsidRDefault="007D0D6C" w:rsidP="00353575">
      <w:pPr>
        <w:spacing w:line="276" w:lineRule="auto"/>
      </w:pPr>
      <w:r>
        <w:t>1020 - Woyaya (words &amp; music: One License and/or CCS)</w:t>
      </w:r>
      <w:r w:rsidR="00353575">
        <w:br w:type="page"/>
      </w:r>
    </w:p>
    <w:p w14:paraId="527F8D32" w14:textId="42168DD2" w:rsidR="00D55690" w:rsidRDefault="007D0D6C">
      <w:pPr>
        <w:pStyle w:val="Heading3"/>
        <w:spacing w:line="276" w:lineRule="auto"/>
        <w:rPr>
          <w:color w:val="333333"/>
          <w:sz w:val="28"/>
          <w:szCs w:val="28"/>
        </w:rPr>
      </w:pPr>
      <w:bookmarkStart w:id="65" w:name="_q06xs7twap15" w:colFirst="0" w:colLast="0"/>
      <w:bookmarkEnd w:id="65"/>
      <w:r>
        <w:rPr>
          <w:color w:val="333333"/>
          <w:sz w:val="28"/>
          <w:szCs w:val="28"/>
        </w:rPr>
        <w:lastRenderedPageBreak/>
        <w:t xml:space="preserve">Contemporary Suggestions </w:t>
      </w:r>
      <w:r w:rsidR="00704ED3">
        <w:rPr>
          <w:color w:val="333333"/>
          <w:sz w:val="28"/>
          <w:szCs w:val="28"/>
        </w:rPr>
        <w:t>- permissions</w:t>
      </w:r>
      <w:r>
        <w:rPr>
          <w:color w:val="333333"/>
          <w:sz w:val="28"/>
          <w:szCs w:val="28"/>
        </w:rPr>
        <w:t xml:space="preserve"> needed</w:t>
      </w:r>
    </w:p>
    <w:p w14:paraId="025897C0" w14:textId="77777777" w:rsidR="00D55690" w:rsidRDefault="007D0D6C">
      <w:pPr>
        <w:spacing w:line="276" w:lineRule="auto"/>
        <w:rPr>
          <w:b/>
        </w:rPr>
      </w:pPr>
      <w:r>
        <w:rPr>
          <w:i/>
          <w:sz w:val="20"/>
          <w:szCs w:val="20"/>
        </w:rPr>
        <w:t>If you are streaming your services/are hybrid, please note that all copyright permissions are your responsibility to obtain**</w:t>
      </w:r>
      <w:r>
        <w:rPr>
          <w:b/>
        </w:rPr>
        <w:t xml:space="preserve"> </w:t>
      </w:r>
    </w:p>
    <w:p w14:paraId="1BC25966" w14:textId="77777777" w:rsidR="00D55690" w:rsidRDefault="00D55690">
      <w:pPr>
        <w:spacing w:line="276" w:lineRule="auto"/>
      </w:pPr>
    </w:p>
    <w:p w14:paraId="09EC5DD3" w14:textId="77777777" w:rsidR="00D55690" w:rsidRDefault="007D0D6C">
      <w:pPr>
        <w:numPr>
          <w:ilvl w:val="0"/>
          <w:numId w:val="9"/>
        </w:numPr>
        <w:spacing w:line="276" w:lineRule="auto"/>
      </w:pPr>
      <w:r>
        <w:rPr>
          <w:i/>
        </w:rPr>
        <w:t>Tomorrow</w:t>
      </w:r>
      <w:r>
        <w:t xml:space="preserve"> from</w:t>
      </w:r>
      <w:r>
        <w:rPr>
          <w:i/>
        </w:rPr>
        <w:t xml:space="preserve"> Annie - </w:t>
      </w:r>
      <w:r>
        <w:t>Charles Strouse &amp; Martin Charnin</w:t>
      </w:r>
    </w:p>
    <w:p w14:paraId="4BD821DF" w14:textId="77777777" w:rsidR="00D55690" w:rsidRDefault="007D0D6C">
      <w:pPr>
        <w:numPr>
          <w:ilvl w:val="0"/>
          <w:numId w:val="9"/>
        </w:numPr>
        <w:spacing w:line="276" w:lineRule="auto"/>
      </w:pPr>
      <w:r>
        <w:rPr>
          <w:i/>
        </w:rPr>
        <w:t>This is Me</w:t>
      </w:r>
      <w:r>
        <w:t xml:space="preserve"> from</w:t>
      </w:r>
      <w:r>
        <w:rPr>
          <w:i/>
        </w:rPr>
        <w:t xml:space="preserve"> The Greatest Showman</w:t>
      </w:r>
      <w:r>
        <w:t xml:space="preserve"> - Joseph Trapanese &amp; John Debney</w:t>
      </w:r>
    </w:p>
    <w:p w14:paraId="3D984705" w14:textId="4C085871" w:rsidR="00D55690" w:rsidRDefault="007D0D6C">
      <w:pPr>
        <w:numPr>
          <w:ilvl w:val="0"/>
          <w:numId w:val="9"/>
        </w:numPr>
        <w:spacing w:line="276" w:lineRule="auto"/>
      </w:pPr>
      <w:r>
        <w:rPr>
          <w:i/>
        </w:rPr>
        <w:t>Million Dreams</w:t>
      </w:r>
      <w:r>
        <w:t xml:space="preserve"> from </w:t>
      </w:r>
      <w:r>
        <w:rPr>
          <w:i/>
        </w:rPr>
        <w:t>The Greatest Showman</w:t>
      </w:r>
      <w:r>
        <w:t xml:space="preserve"> </w:t>
      </w:r>
      <w:r w:rsidR="00704ED3">
        <w:t>- Joseph</w:t>
      </w:r>
      <w:r>
        <w:t xml:space="preserve"> Trapanese &amp; John Debney</w:t>
      </w:r>
    </w:p>
    <w:p w14:paraId="15E970F2" w14:textId="671B5B22" w:rsidR="00D55690" w:rsidRDefault="007D0D6C">
      <w:pPr>
        <w:numPr>
          <w:ilvl w:val="0"/>
          <w:numId w:val="9"/>
        </w:numPr>
        <w:spacing w:line="276" w:lineRule="auto"/>
      </w:pPr>
      <w:r>
        <w:rPr>
          <w:i/>
        </w:rPr>
        <w:t>Never Enough</w:t>
      </w:r>
      <w:r>
        <w:t xml:space="preserve"> from</w:t>
      </w:r>
      <w:r>
        <w:rPr>
          <w:i/>
        </w:rPr>
        <w:t xml:space="preserve"> The Greatest Showman</w:t>
      </w:r>
      <w:r>
        <w:t xml:space="preserve"> </w:t>
      </w:r>
      <w:r w:rsidR="00704ED3">
        <w:t>- Joseph</w:t>
      </w:r>
      <w:r>
        <w:t xml:space="preserve"> Trapanese &amp; John Debney</w:t>
      </w:r>
    </w:p>
    <w:p w14:paraId="379EBD7F" w14:textId="77777777" w:rsidR="00D55690" w:rsidRDefault="007D0D6C">
      <w:pPr>
        <w:numPr>
          <w:ilvl w:val="0"/>
          <w:numId w:val="9"/>
        </w:numPr>
        <w:spacing w:line="276" w:lineRule="auto"/>
      </w:pPr>
      <w:r>
        <w:rPr>
          <w:i/>
        </w:rPr>
        <w:t>Let It Go</w:t>
      </w:r>
      <w:r>
        <w:t xml:space="preserve"> from </w:t>
      </w:r>
      <w:r>
        <w:rPr>
          <w:i/>
        </w:rPr>
        <w:t>Frozen</w:t>
      </w:r>
      <w:r>
        <w:t xml:space="preserve"> - Kristen Anderson-Lopez &amp; Robert Lopez</w:t>
      </w:r>
    </w:p>
    <w:p w14:paraId="5FD872D9" w14:textId="77777777" w:rsidR="00D55690" w:rsidRDefault="007D0D6C">
      <w:pPr>
        <w:numPr>
          <w:ilvl w:val="0"/>
          <w:numId w:val="9"/>
        </w:numPr>
        <w:spacing w:line="276" w:lineRule="auto"/>
      </w:pPr>
      <w:r>
        <w:rPr>
          <w:i/>
        </w:rPr>
        <w:t>How Far I’ll Go</w:t>
      </w:r>
      <w:r>
        <w:t xml:space="preserve"> from </w:t>
      </w:r>
      <w:r>
        <w:rPr>
          <w:i/>
        </w:rPr>
        <w:t>Moana</w:t>
      </w:r>
      <w:r>
        <w:t xml:space="preserve"> - Lin- Manuel Miranda &amp; Mark Mancini</w:t>
      </w:r>
    </w:p>
    <w:p w14:paraId="0DBAD423" w14:textId="77777777" w:rsidR="00D55690" w:rsidRDefault="007D0D6C">
      <w:pPr>
        <w:numPr>
          <w:ilvl w:val="0"/>
          <w:numId w:val="9"/>
        </w:numPr>
        <w:spacing w:line="276" w:lineRule="auto"/>
        <w:rPr>
          <w:i/>
        </w:rPr>
      </w:pPr>
      <w:r>
        <w:rPr>
          <w:i/>
        </w:rPr>
        <w:t xml:space="preserve">I Was Made for This - </w:t>
      </w:r>
      <w:r>
        <w:t>Carrollton</w:t>
      </w:r>
    </w:p>
    <w:p w14:paraId="53690C5E" w14:textId="77777777" w:rsidR="00D55690" w:rsidRDefault="007D0D6C">
      <w:pPr>
        <w:numPr>
          <w:ilvl w:val="0"/>
          <w:numId w:val="9"/>
        </w:numPr>
        <w:spacing w:line="276" w:lineRule="auto"/>
      </w:pPr>
      <w:r>
        <w:rPr>
          <w:i/>
        </w:rPr>
        <w:t>Strength, Courage, &amp; Wisdom</w:t>
      </w:r>
      <w:r>
        <w:t xml:space="preserve"> - India Arie</w:t>
      </w:r>
    </w:p>
    <w:p w14:paraId="000C6132" w14:textId="77777777" w:rsidR="00D55690" w:rsidRDefault="007D0D6C">
      <w:pPr>
        <w:numPr>
          <w:ilvl w:val="0"/>
          <w:numId w:val="9"/>
        </w:numPr>
        <w:spacing w:line="276" w:lineRule="auto"/>
        <w:rPr>
          <w:i/>
        </w:rPr>
      </w:pPr>
      <w:r>
        <w:rPr>
          <w:i/>
        </w:rPr>
        <w:t xml:space="preserve">Rise Up - </w:t>
      </w:r>
      <w:r>
        <w:t>Andra Day</w:t>
      </w:r>
    </w:p>
    <w:p w14:paraId="75F975FB" w14:textId="77777777" w:rsidR="00D55690" w:rsidRDefault="007D0D6C">
      <w:pPr>
        <w:numPr>
          <w:ilvl w:val="0"/>
          <w:numId w:val="9"/>
        </w:numPr>
        <w:spacing w:line="276" w:lineRule="auto"/>
        <w:rPr>
          <w:i/>
        </w:rPr>
      </w:pPr>
      <w:r>
        <w:rPr>
          <w:i/>
        </w:rPr>
        <w:t>Brave -</w:t>
      </w:r>
      <w:r>
        <w:t xml:space="preserve"> Sara Bareilles</w:t>
      </w:r>
    </w:p>
    <w:p w14:paraId="7E300E93" w14:textId="77777777" w:rsidR="00D55690" w:rsidRDefault="007D0D6C">
      <w:pPr>
        <w:numPr>
          <w:ilvl w:val="0"/>
          <w:numId w:val="9"/>
        </w:numPr>
        <w:spacing w:line="276" w:lineRule="auto"/>
      </w:pPr>
      <w:r>
        <w:rPr>
          <w:i/>
        </w:rPr>
        <w:t>I Will Survive</w:t>
      </w:r>
      <w:r>
        <w:t xml:space="preserve"> - Gloria Gaynor</w:t>
      </w:r>
    </w:p>
    <w:p w14:paraId="14AC16B7" w14:textId="77777777" w:rsidR="00D55690" w:rsidRDefault="007D0D6C">
      <w:pPr>
        <w:numPr>
          <w:ilvl w:val="0"/>
          <w:numId w:val="9"/>
        </w:numPr>
        <w:spacing w:line="276" w:lineRule="auto"/>
        <w:rPr>
          <w:i/>
        </w:rPr>
      </w:pPr>
      <w:r>
        <w:rPr>
          <w:i/>
        </w:rPr>
        <w:t>You Raise Me Up</w:t>
      </w:r>
      <w:r>
        <w:t xml:space="preserve"> - Josh Groban</w:t>
      </w:r>
    </w:p>
    <w:p w14:paraId="28F020F4" w14:textId="77777777" w:rsidR="00D55690" w:rsidRDefault="007D0D6C">
      <w:pPr>
        <w:numPr>
          <w:ilvl w:val="0"/>
          <w:numId w:val="9"/>
        </w:numPr>
        <w:spacing w:line="276" w:lineRule="auto"/>
      </w:pPr>
      <w:r>
        <w:rPr>
          <w:i/>
        </w:rPr>
        <w:t>Roar</w:t>
      </w:r>
      <w:r>
        <w:t xml:space="preserve"> - Katy Perry</w:t>
      </w:r>
    </w:p>
    <w:p w14:paraId="1F2D0C81" w14:textId="77777777" w:rsidR="00D55690" w:rsidRDefault="007D0D6C">
      <w:pPr>
        <w:numPr>
          <w:ilvl w:val="0"/>
          <w:numId w:val="9"/>
        </w:numPr>
        <w:spacing w:line="276" w:lineRule="auto"/>
      </w:pPr>
      <w:r>
        <w:rPr>
          <w:i/>
        </w:rPr>
        <w:t>Thunder</w:t>
      </w:r>
      <w:r>
        <w:t xml:space="preserve"> - Imagine Dragons</w:t>
      </w:r>
    </w:p>
    <w:p w14:paraId="1E457EDE" w14:textId="77777777" w:rsidR="00D55690" w:rsidRDefault="007D0D6C">
      <w:pPr>
        <w:numPr>
          <w:ilvl w:val="0"/>
          <w:numId w:val="9"/>
        </w:numPr>
        <w:spacing w:line="276" w:lineRule="auto"/>
      </w:pPr>
      <w:r>
        <w:rPr>
          <w:i/>
        </w:rPr>
        <w:t>Fighter</w:t>
      </w:r>
      <w:r>
        <w:t xml:space="preserve"> - Christina Aguilera</w:t>
      </w:r>
    </w:p>
    <w:p w14:paraId="6B20C17E" w14:textId="77777777" w:rsidR="00D55690" w:rsidRDefault="007D0D6C">
      <w:pPr>
        <w:numPr>
          <w:ilvl w:val="0"/>
          <w:numId w:val="9"/>
        </w:numPr>
        <w:spacing w:line="276" w:lineRule="auto"/>
      </w:pPr>
      <w:r>
        <w:rPr>
          <w:i/>
        </w:rPr>
        <w:t>Don’t Stop Believin’</w:t>
      </w:r>
      <w:r>
        <w:t xml:space="preserve"> - Journey</w:t>
      </w:r>
    </w:p>
    <w:p w14:paraId="62ABFD7A" w14:textId="77777777" w:rsidR="00D55690" w:rsidRDefault="007D0D6C">
      <w:pPr>
        <w:numPr>
          <w:ilvl w:val="0"/>
          <w:numId w:val="9"/>
        </w:numPr>
        <w:spacing w:line="276" w:lineRule="auto"/>
      </w:pPr>
      <w:r>
        <w:rPr>
          <w:i/>
        </w:rPr>
        <w:t>Titanium</w:t>
      </w:r>
      <w:r>
        <w:t xml:space="preserve"> - David Guetta</w:t>
      </w:r>
    </w:p>
    <w:p w14:paraId="7B281126" w14:textId="16236929" w:rsidR="00D55690" w:rsidRDefault="00704ED3">
      <w:pPr>
        <w:numPr>
          <w:ilvl w:val="0"/>
          <w:numId w:val="9"/>
        </w:numPr>
        <w:spacing w:line="276" w:lineRule="auto"/>
      </w:pPr>
      <w:r>
        <w:rPr>
          <w:i/>
        </w:rPr>
        <w:t>Courage</w:t>
      </w:r>
      <w:r>
        <w:t xml:space="preserve"> - Céline Dion</w:t>
      </w:r>
    </w:p>
    <w:p w14:paraId="4B26EB38" w14:textId="77777777" w:rsidR="00D55690" w:rsidRDefault="00D55690">
      <w:pPr>
        <w:spacing w:line="276" w:lineRule="auto"/>
      </w:pPr>
    </w:p>
    <w:p w14:paraId="2F1AAC78" w14:textId="27C0F45E" w:rsidR="00D55690" w:rsidRDefault="007D0D6C">
      <w:pPr>
        <w:spacing w:line="276" w:lineRule="auto"/>
        <w:rPr>
          <w:i/>
        </w:rPr>
      </w:pPr>
      <w:r>
        <w:rPr>
          <w:i/>
        </w:rPr>
        <w:t xml:space="preserve">Many of the above songs can be found on JWPepper, MusicNotes.com </w:t>
      </w:r>
      <w:r w:rsidR="00704ED3">
        <w:rPr>
          <w:i/>
        </w:rPr>
        <w:t>and the</w:t>
      </w:r>
      <w:r>
        <w:rPr>
          <w:i/>
        </w:rPr>
        <w:t xml:space="preserve"> Chords/Tabs for most of the above can be found here: </w:t>
      </w:r>
    </w:p>
    <w:p w14:paraId="2D574B5D" w14:textId="77777777" w:rsidR="00D55690" w:rsidRDefault="00000000">
      <w:pPr>
        <w:spacing w:line="276" w:lineRule="auto"/>
        <w:rPr>
          <w:color w:val="1155CC"/>
          <w:u w:val="single"/>
        </w:rPr>
      </w:pPr>
      <w:hyperlink r:id="rId62">
        <w:r w:rsidR="007D0D6C">
          <w:rPr>
            <w:color w:val="1155CC"/>
            <w:u w:val="single"/>
          </w:rPr>
          <w:t>Ultimate Guitar</w:t>
        </w:r>
      </w:hyperlink>
    </w:p>
    <w:p w14:paraId="08F30B7A" w14:textId="77777777" w:rsidR="00D55690" w:rsidRDefault="00000000">
      <w:pPr>
        <w:spacing w:line="276" w:lineRule="auto"/>
        <w:rPr>
          <w:color w:val="1155CC"/>
          <w:u w:val="single"/>
        </w:rPr>
      </w:pPr>
      <w:hyperlink r:id="rId63">
        <w:r w:rsidR="007D0D6C">
          <w:rPr>
            <w:color w:val="1155CC"/>
            <w:u w:val="single"/>
          </w:rPr>
          <w:t>Ukulele Chords/Tabs - Free to Transpose</w:t>
        </w:r>
      </w:hyperlink>
    </w:p>
    <w:p w14:paraId="6F0BEEE1" w14:textId="77777777" w:rsidR="00D55690" w:rsidRDefault="00000000">
      <w:pPr>
        <w:spacing w:line="276" w:lineRule="auto"/>
        <w:rPr>
          <w:b/>
          <w:sz w:val="32"/>
          <w:szCs w:val="32"/>
        </w:rPr>
      </w:pPr>
      <w:hyperlink r:id="rId64">
        <w:r w:rsidR="007D0D6C">
          <w:rPr>
            <w:color w:val="1155CC"/>
            <w:u w:val="single"/>
          </w:rPr>
          <w:t>Chordify</w:t>
        </w:r>
      </w:hyperlink>
    </w:p>
    <w:p w14:paraId="37D82A58" w14:textId="77777777" w:rsidR="00D55690" w:rsidRDefault="00D55690">
      <w:pPr>
        <w:spacing w:line="276" w:lineRule="auto"/>
        <w:rPr>
          <w:b/>
          <w:sz w:val="32"/>
          <w:szCs w:val="32"/>
        </w:rPr>
      </w:pPr>
    </w:p>
    <w:p w14:paraId="7ADD4E80" w14:textId="77777777" w:rsidR="00D55690" w:rsidRDefault="007D0D6C">
      <w:pPr>
        <w:pStyle w:val="Heading3"/>
        <w:spacing w:line="276" w:lineRule="auto"/>
        <w:rPr>
          <w:color w:val="333333"/>
          <w:sz w:val="28"/>
          <w:szCs w:val="28"/>
        </w:rPr>
      </w:pPr>
      <w:bookmarkStart w:id="66" w:name="_s5bmvqq1qpz0" w:colFirst="0" w:colLast="0"/>
      <w:bookmarkEnd w:id="66"/>
      <w:r>
        <w:rPr>
          <w:color w:val="333333"/>
          <w:sz w:val="28"/>
          <w:szCs w:val="28"/>
        </w:rPr>
        <w:t>Choral/Vocal</w:t>
      </w:r>
    </w:p>
    <w:p w14:paraId="17199138" w14:textId="77777777" w:rsidR="00D55690" w:rsidRDefault="007D0D6C">
      <w:pPr>
        <w:spacing w:line="276" w:lineRule="auto"/>
      </w:pPr>
      <w:r>
        <w:t xml:space="preserve">All listed music can be found on </w:t>
      </w:r>
      <w:hyperlink r:id="rId65">
        <w:r>
          <w:t>JWPepper</w:t>
        </w:r>
      </w:hyperlink>
      <w:r>
        <w:t xml:space="preserve"> and can be located by following the link or searching by title.</w:t>
      </w:r>
    </w:p>
    <w:p w14:paraId="4AE4C99D" w14:textId="77777777" w:rsidR="00D55690" w:rsidRDefault="00D55690">
      <w:pPr>
        <w:spacing w:line="276" w:lineRule="auto"/>
        <w:rPr>
          <w:i/>
          <w:sz w:val="8"/>
          <w:szCs w:val="8"/>
        </w:rPr>
      </w:pPr>
    </w:p>
    <w:p w14:paraId="461775AF" w14:textId="77777777" w:rsidR="00D55690" w:rsidRDefault="00000000">
      <w:pPr>
        <w:numPr>
          <w:ilvl w:val="0"/>
          <w:numId w:val="3"/>
        </w:numPr>
        <w:spacing w:line="276" w:lineRule="auto"/>
      </w:pPr>
      <w:hyperlink r:id="rId66" w:anchor=".Yrh9vi-B1QI">
        <w:r w:rsidR="007D0D6C">
          <w:rPr>
            <w:i/>
            <w:color w:val="1155CC"/>
            <w:u w:val="single"/>
          </w:rPr>
          <w:t>Courage, My Soul - SATB, SSA - Rollo Dillworth</w:t>
        </w:r>
      </w:hyperlink>
    </w:p>
    <w:p w14:paraId="0D0A98C3" w14:textId="77777777" w:rsidR="00D55690" w:rsidRDefault="00000000">
      <w:pPr>
        <w:numPr>
          <w:ilvl w:val="0"/>
          <w:numId w:val="3"/>
        </w:numPr>
        <w:spacing w:line="276" w:lineRule="auto"/>
        <w:rPr>
          <w:i/>
        </w:rPr>
      </w:pPr>
      <w:hyperlink r:id="rId67" w:anchor=".Yrh9-S-B1QI">
        <w:r w:rsidR="007D0D6C">
          <w:rPr>
            <w:i/>
            <w:color w:val="1155CC"/>
            <w:u w:val="single"/>
          </w:rPr>
          <w:t>Courage, My Soul - SATB opt. Instrumental - Charles A. Tindley</w:t>
        </w:r>
      </w:hyperlink>
    </w:p>
    <w:p w14:paraId="6A9330AD" w14:textId="77777777" w:rsidR="00D55690" w:rsidRDefault="00000000">
      <w:pPr>
        <w:numPr>
          <w:ilvl w:val="0"/>
          <w:numId w:val="3"/>
        </w:numPr>
        <w:spacing w:line="276" w:lineRule="auto"/>
        <w:rPr>
          <w:i/>
        </w:rPr>
      </w:pPr>
      <w:hyperlink r:id="rId68" w:anchor=".Yrh-NS-B1QI">
        <w:r w:rsidR="007D0D6C">
          <w:rPr>
            <w:i/>
            <w:color w:val="1155CC"/>
            <w:u w:val="single"/>
          </w:rPr>
          <w:t>Courageous Messengers Of Light (Fireflies) - SATB - Brian S. Story</w:t>
        </w:r>
      </w:hyperlink>
    </w:p>
    <w:p w14:paraId="2BBF53C3" w14:textId="29CE65F2" w:rsidR="00D55690" w:rsidRDefault="00000000">
      <w:pPr>
        <w:numPr>
          <w:ilvl w:val="0"/>
          <w:numId w:val="3"/>
        </w:numPr>
        <w:spacing w:line="276" w:lineRule="auto"/>
        <w:rPr>
          <w:i/>
        </w:rPr>
      </w:pPr>
      <w:hyperlink r:id="rId69" w:anchor=".Yrh-pi-B1QI">
        <w:r w:rsidR="007D0D6C">
          <w:rPr>
            <w:i/>
            <w:color w:val="1155CC"/>
            <w:u w:val="single"/>
          </w:rPr>
          <w:t xml:space="preserve">The Storm is Passing Over - </w:t>
        </w:r>
        <w:r w:rsidR="00704ED3">
          <w:rPr>
            <w:i/>
            <w:color w:val="1155CC"/>
            <w:u w:val="single"/>
          </w:rPr>
          <w:t>SATB, 3</w:t>
        </w:r>
        <w:r w:rsidR="007D0D6C">
          <w:rPr>
            <w:i/>
            <w:color w:val="1155CC"/>
            <w:u w:val="single"/>
          </w:rPr>
          <w:t>pt Treble/SSA - Charles A. Tindley, Arr. Barbara W. Baker</w:t>
        </w:r>
      </w:hyperlink>
    </w:p>
    <w:p w14:paraId="65FD1D6E" w14:textId="77777777" w:rsidR="00D55690" w:rsidRDefault="00000000">
      <w:pPr>
        <w:numPr>
          <w:ilvl w:val="0"/>
          <w:numId w:val="3"/>
        </w:numPr>
        <w:spacing w:line="276" w:lineRule="auto"/>
        <w:rPr>
          <w:i/>
        </w:rPr>
      </w:pPr>
      <w:hyperlink r:id="rId70" w:anchor=".YriGDC-B1QI">
        <w:r w:rsidR="007D0D6C">
          <w:rPr>
            <w:i/>
            <w:color w:val="1155CC"/>
            <w:u w:val="single"/>
          </w:rPr>
          <w:t>How Can I Keep from Singing - SATB, SSAA, TTBB - Arr. Quartel</w:t>
        </w:r>
      </w:hyperlink>
    </w:p>
    <w:p w14:paraId="3A5EEAA4" w14:textId="77777777" w:rsidR="00D55690" w:rsidRDefault="00000000">
      <w:pPr>
        <w:numPr>
          <w:ilvl w:val="0"/>
          <w:numId w:val="3"/>
        </w:numPr>
        <w:spacing w:line="276" w:lineRule="auto"/>
      </w:pPr>
      <w:hyperlink r:id="rId71" w:anchor=".Yrh8-C-B1QI">
        <w:r w:rsidR="007D0D6C">
          <w:rPr>
            <w:i/>
            <w:color w:val="1155CC"/>
            <w:u w:val="single"/>
          </w:rPr>
          <w:t>Courage Calls to Courage - SAB, SA(T)B, SSA - Emily Crocker</w:t>
        </w:r>
      </w:hyperlink>
    </w:p>
    <w:p w14:paraId="665C5BB6" w14:textId="77777777" w:rsidR="00D55690" w:rsidRDefault="00000000">
      <w:pPr>
        <w:numPr>
          <w:ilvl w:val="0"/>
          <w:numId w:val="3"/>
        </w:numPr>
        <w:spacing w:line="276" w:lineRule="auto"/>
        <w:rPr>
          <w:i/>
        </w:rPr>
      </w:pPr>
      <w:hyperlink r:id="rId72" w:anchor=".Yrh9Yi-B1QI">
        <w:r w:rsidR="007D0D6C">
          <w:rPr>
            <w:i/>
            <w:color w:val="1155CC"/>
            <w:u w:val="single"/>
          </w:rPr>
          <w:t>Courage - 3-Part - Sandra Howard</w:t>
        </w:r>
      </w:hyperlink>
    </w:p>
    <w:p w14:paraId="00372F8F" w14:textId="77777777" w:rsidR="00D55690" w:rsidRDefault="00000000">
      <w:pPr>
        <w:numPr>
          <w:ilvl w:val="0"/>
          <w:numId w:val="3"/>
        </w:numPr>
        <w:spacing w:line="276" w:lineRule="auto"/>
      </w:pPr>
      <w:hyperlink r:id="rId73" w:anchor=".YriAKS-B1QI">
        <w:r w:rsidR="007D0D6C">
          <w:rPr>
            <w:color w:val="1155CC"/>
            <w:u w:val="single"/>
          </w:rPr>
          <w:t>Over the Rainbow - SATB, SAB, SSA - Arr. Mac Huff</w:t>
        </w:r>
      </w:hyperlink>
    </w:p>
    <w:p w14:paraId="60283DA4" w14:textId="77777777" w:rsidR="00D55690" w:rsidRDefault="00000000">
      <w:pPr>
        <w:numPr>
          <w:ilvl w:val="0"/>
          <w:numId w:val="3"/>
        </w:numPr>
        <w:spacing w:line="276" w:lineRule="auto"/>
      </w:pPr>
      <w:hyperlink r:id="rId74" w:anchor=".YriBSC-B1QI">
        <w:r w:rsidR="007D0D6C">
          <w:rPr>
            <w:color w:val="1155CC"/>
            <w:u w:val="single"/>
          </w:rPr>
          <w:t>This is Me -SATB - Arr. Kirby Shaw</w:t>
        </w:r>
      </w:hyperlink>
    </w:p>
    <w:p w14:paraId="02D19B5E" w14:textId="77777777" w:rsidR="00D55690" w:rsidRDefault="00000000">
      <w:pPr>
        <w:numPr>
          <w:ilvl w:val="0"/>
          <w:numId w:val="3"/>
        </w:numPr>
        <w:spacing w:line="276" w:lineRule="auto"/>
      </w:pPr>
      <w:hyperlink r:id="rId75" w:anchor=".YriEei-B1QI">
        <w:r w:rsidR="007D0D6C">
          <w:rPr>
            <w:color w:val="1155CC"/>
            <w:u w:val="single"/>
          </w:rPr>
          <w:t>Tomorrow - SATB, SAB, 2pt - Arr. Lojeski</w:t>
        </w:r>
      </w:hyperlink>
    </w:p>
    <w:p w14:paraId="3E421E65" w14:textId="6CDD35FB" w:rsidR="00353575" w:rsidRDefault="00353575">
      <w:pPr>
        <w:rPr>
          <w:b/>
          <w:color w:val="373839"/>
          <w:sz w:val="30"/>
          <w:szCs w:val="30"/>
          <w:highlight w:val="white"/>
        </w:rPr>
      </w:pPr>
      <w:bookmarkStart w:id="67" w:name="_m0qzwg4cayfr" w:colFirst="0" w:colLast="0"/>
      <w:bookmarkEnd w:id="67"/>
      <w:r>
        <w:rPr>
          <w:color w:val="373839"/>
          <w:sz w:val="30"/>
          <w:szCs w:val="30"/>
        </w:rPr>
        <w:br w:type="page"/>
      </w:r>
    </w:p>
    <w:p w14:paraId="2E75F316" w14:textId="77777777" w:rsidR="00D55690" w:rsidRDefault="007D0D6C">
      <w:pPr>
        <w:pStyle w:val="Heading3"/>
        <w:keepNext w:val="0"/>
        <w:keepLines w:val="0"/>
        <w:spacing w:line="288" w:lineRule="auto"/>
        <w:ind w:right="-220"/>
        <w:rPr>
          <w:color w:val="333333"/>
          <w:sz w:val="28"/>
          <w:szCs w:val="28"/>
        </w:rPr>
      </w:pPr>
      <w:bookmarkStart w:id="68" w:name="_hwvpj56gnvrp" w:colFirst="0" w:colLast="0"/>
      <w:bookmarkStart w:id="69" w:name="_k6cssp48trg" w:colFirst="0" w:colLast="0"/>
      <w:bookmarkEnd w:id="68"/>
      <w:bookmarkEnd w:id="69"/>
      <w:r>
        <w:rPr>
          <w:color w:val="333333"/>
          <w:sz w:val="28"/>
          <w:szCs w:val="28"/>
        </w:rPr>
        <w:lastRenderedPageBreak/>
        <w:t>Instrumental/Handbell</w:t>
      </w:r>
    </w:p>
    <w:p w14:paraId="7DFB4EA2" w14:textId="77777777" w:rsidR="00D55690" w:rsidRDefault="00000000">
      <w:pPr>
        <w:numPr>
          <w:ilvl w:val="0"/>
          <w:numId w:val="15"/>
        </w:numPr>
        <w:spacing w:line="276" w:lineRule="auto"/>
      </w:pPr>
      <w:hyperlink r:id="rId76" w:anchor=".YriFey-B1QI">
        <w:r w:rsidR="007D0D6C">
          <w:rPr>
            <w:color w:val="1155CC"/>
            <w:u w:val="single"/>
          </w:rPr>
          <w:t>How Can I Keep from Singing - 2-3va or 3 - 5va - Arr. Moklebust</w:t>
        </w:r>
      </w:hyperlink>
    </w:p>
    <w:p w14:paraId="2D048D2C" w14:textId="77777777" w:rsidR="00D55690" w:rsidRDefault="00000000">
      <w:pPr>
        <w:numPr>
          <w:ilvl w:val="0"/>
          <w:numId w:val="15"/>
        </w:numPr>
        <w:spacing w:line="276" w:lineRule="auto"/>
      </w:pPr>
      <w:hyperlink r:id="rId77" w:anchor=".Yrh_zy-B1QI">
        <w:r w:rsidR="007D0D6C">
          <w:rPr>
            <w:color w:val="1155CC"/>
            <w:u w:val="single"/>
          </w:rPr>
          <w:t>Over the Rainbow - 3-5va - E. Y. Harburg &amp; Harold Arlen/arr. Israel Kamakawewo'ole &amp; Chris Peck</w:t>
        </w:r>
      </w:hyperlink>
    </w:p>
    <w:p w14:paraId="22A88F40" w14:textId="53ABA245" w:rsidR="00D55690" w:rsidRDefault="00000000">
      <w:pPr>
        <w:numPr>
          <w:ilvl w:val="0"/>
          <w:numId w:val="15"/>
        </w:numPr>
        <w:spacing w:line="276" w:lineRule="auto"/>
      </w:pPr>
      <w:hyperlink r:id="rId78" w:anchor=".YriAvy-B1QI">
        <w:r w:rsidR="007D0D6C">
          <w:rPr>
            <w:color w:val="1155CC"/>
            <w:u w:val="single"/>
          </w:rPr>
          <w:t xml:space="preserve">Easy Inspirational Pops - 2 - 3va </w:t>
        </w:r>
        <w:r w:rsidR="00704ED3">
          <w:rPr>
            <w:color w:val="1155CC"/>
            <w:u w:val="single"/>
          </w:rPr>
          <w:t>- This</w:t>
        </w:r>
        <w:r w:rsidR="007D0D6C">
          <w:rPr>
            <w:color w:val="1155CC"/>
            <w:u w:val="single"/>
          </w:rPr>
          <w:t xml:space="preserve"> is a book that has 10 great applicable arrangements</w:t>
        </w:r>
      </w:hyperlink>
    </w:p>
    <w:p w14:paraId="378C61EB" w14:textId="77777777" w:rsidR="00D55690" w:rsidRDefault="00000000">
      <w:pPr>
        <w:numPr>
          <w:ilvl w:val="0"/>
          <w:numId w:val="15"/>
        </w:numPr>
        <w:spacing w:line="276" w:lineRule="auto"/>
      </w:pPr>
      <w:hyperlink r:id="rId79">
        <w:r w:rsidR="007D0D6C">
          <w:rPr>
            <w:color w:val="1155CC"/>
            <w:u w:val="single"/>
          </w:rPr>
          <w:t>Never Enough from The Greatest Showman - link to several piano arrangements</w:t>
        </w:r>
      </w:hyperlink>
    </w:p>
    <w:p w14:paraId="1F953BC8" w14:textId="77777777" w:rsidR="00D55690" w:rsidRDefault="00D55690">
      <w:pPr>
        <w:spacing w:line="276" w:lineRule="auto"/>
        <w:ind w:left="720"/>
        <w:rPr>
          <w:color w:val="373839"/>
          <w:sz w:val="32"/>
          <w:szCs w:val="32"/>
          <w:highlight w:val="white"/>
        </w:rPr>
      </w:pPr>
    </w:p>
    <w:p w14:paraId="3B231F1B" w14:textId="77777777" w:rsidR="00D55690" w:rsidRDefault="007D0D6C">
      <w:pPr>
        <w:pStyle w:val="Heading3"/>
        <w:keepNext w:val="0"/>
        <w:keepLines w:val="0"/>
        <w:spacing w:line="288" w:lineRule="auto"/>
        <w:ind w:right="-220"/>
        <w:rPr>
          <w:color w:val="333333"/>
          <w:sz w:val="28"/>
          <w:szCs w:val="28"/>
        </w:rPr>
      </w:pPr>
      <w:bookmarkStart w:id="70" w:name="_nwvsv1y9goxk" w:colFirst="0" w:colLast="0"/>
      <w:bookmarkEnd w:id="70"/>
      <w:r>
        <w:rPr>
          <w:color w:val="333333"/>
          <w:sz w:val="28"/>
          <w:szCs w:val="28"/>
        </w:rPr>
        <w:t>Music for Online Worship from UUA</w:t>
      </w:r>
    </w:p>
    <w:p w14:paraId="4D6D122B" w14:textId="77777777" w:rsidR="00D55690" w:rsidRDefault="00D55690">
      <w:pPr>
        <w:spacing w:line="276" w:lineRule="auto"/>
        <w:rPr>
          <w:sz w:val="2"/>
          <w:szCs w:val="2"/>
        </w:rPr>
      </w:pPr>
    </w:p>
    <w:p w14:paraId="6C5EE0C6" w14:textId="77777777" w:rsidR="00D55690" w:rsidRDefault="007D0D6C">
      <w:pPr>
        <w:ind w:right="-440"/>
        <w:rPr>
          <w:i/>
          <w:color w:val="373839"/>
          <w:sz w:val="20"/>
          <w:szCs w:val="20"/>
          <w:highlight w:val="white"/>
        </w:rPr>
      </w:pPr>
      <w:r>
        <w:rPr>
          <w:i/>
          <w:color w:val="373839"/>
          <w:sz w:val="20"/>
          <w:szCs w:val="20"/>
          <w:highlight w:val="white"/>
        </w:rPr>
        <w:t>The following videos may be used in online and recorded worship services by Unitarian Universalist congregations. The music that follows does not require additional permission for online use (see sidebar). However, be sure to provide full attribution to the composers and lyricists on your screens, not just verbally, for each piece that you incorporate into worship.</w:t>
      </w:r>
    </w:p>
    <w:p w14:paraId="0EE1EE04" w14:textId="77777777" w:rsidR="00D55690" w:rsidRDefault="00D55690">
      <w:pPr>
        <w:ind w:right="-440"/>
        <w:rPr>
          <w:i/>
          <w:color w:val="373839"/>
          <w:sz w:val="6"/>
          <w:szCs w:val="6"/>
          <w:highlight w:val="white"/>
        </w:rPr>
      </w:pPr>
    </w:p>
    <w:p w14:paraId="0C74BA17" w14:textId="77777777" w:rsidR="00D55690" w:rsidRDefault="007D0D6C">
      <w:pPr>
        <w:ind w:right="-440"/>
        <w:rPr>
          <w:i/>
          <w:color w:val="373839"/>
          <w:sz w:val="20"/>
          <w:szCs w:val="20"/>
        </w:rPr>
      </w:pPr>
      <w:r>
        <w:rPr>
          <w:i/>
          <w:color w:val="373839"/>
          <w:sz w:val="20"/>
          <w:szCs w:val="20"/>
          <w:highlight w:val="white"/>
        </w:rPr>
        <w:t xml:space="preserve">These videos are intended to lighten the burdens imposed by online worship. They should not be used to justify decreasing the wages or positions of professional music staff. </w:t>
      </w:r>
      <w:r>
        <w:rPr>
          <w:i/>
          <w:color w:val="373839"/>
          <w:sz w:val="20"/>
          <w:szCs w:val="20"/>
        </w:rPr>
        <w:t>(</w:t>
      </w:r>
      <w:hyperlink r:id="rId80">
        <w:r>
          <w:rPr>
            <w:i/>
            <w:color w:val="1155CC"/>
            <w:sz w:val="20"/>
            <w:szCs w:val="20"/>
            <w:u w:val="single"/>
          </w:rPr>
          <w:t>Permission Source</w:t>
        </w:r>
      </w:hyperlink>
      <w:r>
        <w:rPr>
          <w:i/>
          <w:color w:val="373839"/>
          <w:sz w:val="20"/>
          <w:szCs w:val="20"/>
        </w:rPr>
        <w:t>)</w:t>
      </w:r>
    </w:p>
    <w:p w14:paraId="7513C564" w14:textId="77777777" w:rsidR="00D55690" w:rsidRDefault="00D55690">
      <w:pPr>
        <w:ind w:right="-440"/>
        <w:rPr>
          <w:i/>
          <w:color w:val="373839"/>
          <w:sz w:val="14"/>
          <w:szCs w:val="14"/>
        </w:rPr>
      </w:pPr>
    </w:p>
    <w:p w14:paraId="128880A5" w14:textId="77777777" w:rsidR="00D55690" w:rsidRDefault="00000000">
      <w:pPr>
        <w:numPr>
          <w:ilvl w:val="0"/>
          <w:numId w:val="4"/>
        </w:numPr>
      </w:pPr>
      <w:hyperlink r:id="rId81">
        <w:r w:rsidR="007D0D6C">
          <w:rPr>
            <w:color w:val="454C99"/>
            <w:u w:val="single"/>
          </w:rPr>
          <w:t>"Woyaya" (YouTube)</w:t>
        </w:r>
      </w:hyperlink>
      <w:r w:rsidR="007D0D6C">
        <w:rPr>
          <w:color w:val="373839"/>
        </w:rPr>
        <w:t xml:space="preserve"> (words &amp; music by Loughty Amoa, Solomon Amarfio, Robert M. Bailey, Roy Bedeau, Francis T. Osei, Whendell K. Richardson, and Mac Tontoh; #1020 in </w:t>
      </w:r>
      <w:r w:rsidR="007D0D6C">
        <w:rPr>
          <w:i/>
          <w:color w:val="373839"/>
        </w:rPr>
        <w:t>Singing the Journey</w:t>
      </w:r>
      <w:r w:rsidR="007D0D6C">
        <w:rPr>
          <w:color w:val="373839"/>
        </w:rPr>
        <w:t xml:space="preserve">). Created by Paul Thompson (Music Director at the UU Church of the Palouse, Moscow ID). Please make a pay-what-you-can </w:t>
      </w:r>
      <w:hyperlink r:id="rId82">
        <w:r w:rsidR="007D0D6C">
          <w:rPr>
            <w:color w:val="454C99"/>
            <w:u w:val="single"/>
          </w:rPr>
          <w:t>donation</w:t>
        </w:r>
      </w:hyperlink>
      <w:r w:rsidR="007D0D6C">
        <w:rPr>
          <w:color w:val="373839"/>
        </w:rPr>
        <w:t>.</w:t>
      </w:r>
    </w:p>
    <w:p w14:paraId="19BC0266" w14:textId="77777777" w:rsidR="00D55690" w:rsidRDefault="00000000">
      <w:pPr>
        <w:numPr>
          <w:ilvl w:val="0"/>
          <w:numId w:val="4"/>
        </w:numPr>
      </w:pPr>
      <w:hyperlink r:id="rId83">
        <w:r w:rsidR="007D0D6C">
          <w:rPr>
            <w:color w:val="454C99"/>
            <w:u w:val="single"/>
          </w:rPr>
          <w:t>"My Life Flows On in Endless Song" (Vimeo)</w:t>
        </w:r>
      </w:hyperlink>
      <w:r w:rsidR="007D0D6C">
        <w:rPr>
          <w:color w:val="373839"/>
        </w:rPr>
        <w:t xml:space="preserve"> (#108 in </w:t>
      </w:r>
      <w:r w:rsidR="007D0D6C">
        <w:rPr>
          <w:i/>
          <w:color w:val="373839"/>
        </w:rPr>
        <w:t>Singing the Living Tradition</w:t>
      </w:r>
      <w:r w:rsidR="007D0D6C">
        <w:rPr>
          <w:color w:val="373839"/>
        </w:rPr>
        <w:t>; Quaker text paired with melody written by American Baptist minister Robert Wadsworth Lowry). Piano and melodica by Michael Frye-Hunt; vocals by Dorothy Frye-Hunt.</w:t>
      </w:r>
    </w:p>
    <w:p w14:paraId="5CB4CF55" w14:textId="77777777" w:rsidR="00D55690" w:rsidRDefault="007D0D6C">
      <w:pPr>
        <w:numPr>
          <w:ilvl w:val="0"/>
          <w:numId w:val="4"/>
        </w:numPr>
        <w:spacing w:after="520"/>
      </w:pPr>
      <w:r>
        <w:rPr>
          <w:color w:val="373839"/>
        </w:rPr>
        <w:t>"</w:t>
      </w:r>
      <w:hyperlink r:id="rId84">
        <w:r>
          <w:rPr>
            <w:color w:val="454C99"/>
            <w:u w:val="single"/>
          </w:rPr>
          <w:t>We Will Not Stop Singing" (YouTube)</w:t>
        </w:r>
      </w:hyperlink>
      <w:r>
        <w:rPr>
          <w:color w:val="373839"/>
        </w:rPr>
        <w:t xml:space="preserve"> written by The Chapin Sisters (Lily &amp; Abigail). Song copyright The Chapin Sisters, published by sad pony music and foggy mountain music (ASCAP). Arranged by Adam Podd, featuring the First Unitarian Brooklyn Choir (w/ Dennis Wees, Kiena Williams, Brandon Hornsby-Selvin, and Candice Helfand-Rogers). Adam's PayPal ID: </w:t>
      </w:r>
      <w:r>
        <w:rPr>
          <w:color w:val="454C99"/>
        </w:rPr>
        <w:t>adampodd@gmail.com</w:t>
      </w:r>
      <w:r>
        <w:rPr>
          <w:color w:val="373839"/>
        </w:rPr>
        <w:t>/Venmo: @adampodd</w:t>
      </w:r>
    </w:p>
    <w:p w14:paraId="1F82C646" w14:textId="77777777" w:rsidR="00D55690" w:rsidRDefault="007D0D6C">
      <w:pPr>
        <w:pStyle w:val="Heading3"/>
        <w:rPr>
          <w:color w:val="333333"/>
        </w:rPr>
      </w:pPr>
      <w:bookmarkStart w:id="71" w:name="_n7h4wn2yqx3p" w:colFirst="0" w:colLast="0"/>
      <w:bookmarkEnd w:id="71"/>
      <w:r>
        <w:rPr>
          <w:color w:val="333333"/>
        </w:rPr>
        <w:t>But Wait, There’s (a bit) More…</w:t>
      </w:r>
    </w:p>
    <w:p w14:paraId="76FD2F76" w14:textId="77777777" w:rsidR="00D55690" w:rsidRDefault="007D0D6C">
      <w:pPr>
        <w:rPr>
          <w:i/>
        </w:rPr>
      </w:pPr>
      <w:r>
        <w:rPr>
          <w:i/>
        </w:rPr>
        <w:t>Please see individual citation preferences/donation opportunities.</w:t>
      </w:r>
    </w:p>
    <w:p w14:paraId="6A12BF5F" w14:textId="77777777" w:rsidR="00D55690" w:rsidRDefault="00D55690">
      <w:pPr>
        <w:rPr>
          <w:i/>
          <w:sz w:val="12"/>
          <w:szCs w:val="12"/>
        </w:rPr>
      </w:pPr>
    </w:p>
    <w:p w14:paraId="6C4482F0" w14:textId="77777777" w:rsidR="00D55690" w:rsidRDefault="00D55690">
      <w:pPr>
        <w:ind w:left="1440" w:hanging="360"/>
        <w:rPr>
          <w:color w:val="5B5252"/>
          <w:sz w:val="20"/>
          <w:szCs w:val="20"/>
        </w:rPr>
        <w:sectPr w:rsidR="00D55690" w:rsidSect="008B793B">
          <w:type w:val="continuous"/>
          <w:pgSz w:w="12240" w:h="15840"/>
          <w:pgMar w:top="1080" w:right="1080" w:bottom="1080" w:left="1080" w:header="144" w:footer="576" w:gutter="0"/>
          <w:cols w:space="720"/>
          <w:docGrid w:linePitch="299"/>
        </w:sectPr>
      </w:pPr>
    </w:p>
    <w:p w14:paraId="1B6032D1" w14:textId="77777777" w:rsidR="00D55690" w:rsidRDefault="007D0D6C">
      <w:pPr>
        <w:rPr>
          <w:b/>
          <w:color w:val="5B5252"/>
          <w:sz w:val="20"/>
          <w:szCs w:val="20"/>
        </w:rPr>
      </w:pPr>
      <w:r>
        <w:rPr>
          <w:b/>
          <w:color w:val="5B5252"/>
          <w:sz w:val="20"/>
          <w:szCs w:val="20"/>
        </w:rPr>
        <w:t xml:space="preserve">From </w:t>
      </w:r>
      <w:hyperlink r:id="rId85">
        <w:r>
          <w:rPr>
            <w:b/>
            <w:color w:val="1155CC"/>
            <w:sz w:val="20"/>
            <w:szCs w:val="20"/>
            <w:u w:val="single"/>
          </w:rPr>
          <w:t>The Justice Choir Songbook</w:t>
        </w:r>
      </w:hyperlink>
    </w:p>
    <w:p w14:paraId="548A38B1" w14:textId="77777777" w:rsidR="00D55690" w:rsidRDefault="007D0D6C">
      <w:pPr>
        <w:numPr>
          <w:ilvl w:val="0"/>
          <w:numId w:val="10"/>
        </w:numPr>
        <w:rPr>
          <w:color w:val="5B5252"/>
          <w:sz w:val="20"/>
          <w:szCs w:val="20"/>
        </w:rPr>
      </w:pPr>
      <w:r>
        <w:rPr>
          <w:color w:val="5B5252"/>
          <w:sz w:val="20"/>
          <w:szCs w:val="20"/>
        </w:rPr>
        <w:t>#2 - Ain’t Gonna Let Nobody Turn Me ‘Round</w:t>
      </w:r>
    </w:p>
    <w:p w14:paraId="55ADC40D" w14:textId="77777777" w:rsidR="00D55690" w:rsidRDefault="007D0D6C">
      <w:pPr>
        <w:numPr>
          <w:ilvl w:val="0"/>
          <w:numId w:val="10"/>
        </w:numPr>
        <w:rPr>
          <w:color w:val="5B5252"/>
          <w:sz w:val="20"/>
          <w:szCs w:val="20"/>
        </w:rPr>
      </w:pPr>
      <w:r>
        <w:rPr>
          <w:color w:val="5B5252"/>
          <w:sz w:val="20"/>
          <w:szCs w:val="20"/>
        </w:rPr>
        <w:t>#8 - Courage to be Who We Are</w:t>
      </w:r>
    </w:p>
    <w:p w14:paraId="06471A31" w14:textId="77777777" w:rsidR="00D55690" w:rsidRDefault="007D0D6C">
      <w:pPr>
        <w:numPr>
          <w:ilvl w:val="0"/>
          <w:numId w:val="10"/>
        </w:numPr>
        <w:rPr>
          <w:color w:val="5B5252"/>
          <w:sz w:val="20"/>
          <w:szCs w:val="20"/>
        </w:rPr>
      </w:pPr>
      <w:r>
        <w:rPr>
          <w:color w:val="5B5252"/>
          <w:sz w:val="20"/>
          <w:szCs w:val="20"/>
        </w:rPr>
        <w:t>#14 - Liberty and Justice for All</w:t>
      </w:r>
    </w:p>
    <w:p w14:paraId="70C479C1" w14:textId="77777777" w:rsidR="00D55690" w:rsidRDefault="007D0D6C">
      <w:pPr>
        <w:numPr>
          <w:ilvl w:val="0"/>
          <w:numId w:val="10"/>
        </w:numPr>
        <w:rPr>
          <w:color w:val="5B5252"/>
          <w:sz w:val="20"/>
          <w:szCs w:val="20"/>
        </w:rPr>
      </w:pPr>
      <w:r>
        <w:rPr>
          <w:color w:val="5B5252"/>
          <w:sz w:val="20"/>
          <w:szCs w:val="20"/>
        </w:rPr>
        <w:t>#24 -Resilience</w:t>
      </w:r>
    </w:p>
    <w:p w14:paraId="3C7FC48B" w14:textId="77777777" w:rsidR="00D55690" w:rsidRDefault="007D0D6C">
      <w:pPr>
        <w:numPr>
          <w:ilvl w:val="0"/>
          <w:numId w:val="10"/>
        </w:numPr>
        <w:rPr>
          <w:color w:val="5B5252"/>
          <w:sz w:val="20"/>
          <w:szCs w:val="20"/>
        </w:rPr>
      </w:pPr>
      <w:r>
        <w:rPr>
          <w:color w:val="5B5252"/>
          <w:sz w:val="20"/>
          <w:szCs w:val="20"/>
        </w:rPr>
        <w:t>#25a - Rise</w:t>
      </w:r>
    </w:p>
    <w:p w14:paraId="0CA3E3D6" w14:textId="77777777" w:rsidR="00D55690" w:rsidRDefault="007D0D6C">
      <w:pPr>
        <w:numPr>
          <w:ilvl w:val="0"/>
          <w:numId w:val="10"/>
        </w:numPr>
        <w:rPr>
          <w:color w:val="5B5252"/>
          <w:sz w:val="20"/>
          <w:szCs w:val="20"/>
        </w:rPr>
      </w:pPr>
      <w:r>
        <w:rPr>
          <w:color w:val="5B5252"/>
          <w:sz w:val="20"/>
          <w:szCs w:val="20"/>
        </w:rPr>
        <w:t>#25b - Rise (w/ harmonies)</w:t>
      </w:r>
    </w:p>
    <w:p w14:paraId="06684C55" w14:textId="77777777" w:rsidR="00D55690" w:rsidRDefault="00D55690">
      <w:pPr>
        <w:rPr>
          <w:color w:val="5B5252"/>
          <w:sz w:val="20"/>
          <w:szCs w:val="20"/>
        </w:rPr>
      </w:pPr>
    </w:p>
    <w:p w14:paraId="6A450635" w14:textId="77777777" w:rsidR="00D55690" w:rsidRDefault="007D0D6C">
      <w:pPr>
        <w:rPr>
          <w:b/>
          <w:color w:val="5B5252"/>
          <w:sz w:val="20"/>
          <w:szCs w:val="20"/>
        </w:rPr>
      </w:pPr>
      <w:r>
        <w:rPr>
          <w:b/>
          <w:color w:val="5B5252"/>
          <w:sz w:val="20"/>
          <w:szCs w:val="20"/>
        </w:rPr>
        <w:t>Chant - “Courage” by IfNotNow</w:t>
      </w:r>
    </w:p>
    <w:p w14:paraId="750C1B55" w14:textId="77777777" w:rsidR="00D55690" w:rsidRDefault="00000000">
      <w:pPr>
        <w:rPr>
          <w:color w:val="5B5252"/>
          <w:sz w:val="20"/>
          <w:szCs w:val="20"/>
        </w:rPr>
      </w:pPr>
      <w:hyperlink r:id="rId86">
        <w:r w:rsidR="007D0D6C">
          <w:rPr>
            <w:color w:val="1155CC"/>
            <w:sz w:val="20"/>
            <w:szCs w:val="20"/>
            <w:u w:val="single"/>
          </w:rPr>
          <w:t>https://soundcloud.com/ifnotnow</w:t>
        </w:r>
      </w:hyperlink>
      <w:r w:rsidR="007D0D6C">
        <w:rPr>
          <w:color w:val="5B5252"/>
          <w:sz w:val="20"/>
          <w:szCs w:val="20"/>
        </w:rPr>
        <w:t xml:space="preserve"> ,  scroll down to the sixth song</w:t>
      </w:r>
    </w:p>
    <w:p w14:paraId="6C818449" w14:textId="77777777" w:rsidR="00D55690" w:rsidRDefault="00D55690">
      <w:pPr>
        <w:ind w:left="1440"/>
        <w:rPr>
          <w:color w:val="5B5252"/>
          <w:sz w:val="20"/>
          <w:szCs w:val="20"/>
        </w:rPr>
      </w:pPr>
    </w:p>
    <w:p w14:paraId="3FBCE0D3" w14:textId="77777777" w:rsidR="00D55690" w:rsidRDefault="007D0D6C">
      <w:pPr>
        <w:rPr>
          <w:b/>
          <w:color w:val="5B5252"/>
          <w:sz w:val="20"/>
          <w:szCs w:val="20"/>
        </w:rPr>
      </w:pPr>
      <w:r>
        <w:rPr>
          <w:b/>
          <w:color w:val="5B5252"/>
          <w:sz w:val="20"/>
          <w:szCs w:val="20"/>
        </w:rPr>
        <w:t>Quiet - MILCK with GW Sirens and Capital Blend</w:t>
      </w:r>
    </w:p>
    <w:p w14:paraId="4C09E5AE" w14:textId="77777777" w:rsidR="00D55690" w:rsidRDefault="00000000">
      <w:pPr>
        <w:rPr>
          <w:color w:val="5B5252"/>
          <w:sz w:val="20"/>
          <w:szCs w:val="20"/>
        </w:rPr>
      </w:pPr>
      <w:hyperlink r:id="rId87">
        <w:r w:rsidR="007D0D6C">
          <w:rPr>
            <w:color w:val="1155CC"/>
            <w:sz w:val="20"/>
            <w:szCs w:val="20"/>
            <w:u w:val="single"/>
          </w:rPr>
          <w:t>https://www.youtube.com/watch?v=V9lond4SXgk</w:t>
        </w:r>
      </w:hyperlink>
      <w:r w:rsidR="007D0D6C">
        <w:rPr>
          <w:color w:val="5B5252"/>
          <w:sz w:val="20"/>
          <w:szCs w:val="20"/>
        </w:rPr>
        <w:t xml:space="preserve"> </w:t>
      </w:r>
    </w:p>
    <w:p w14:paraId="32BD14AF" w14:textId="77777777" w:rsidR="00D55690" w:rsidRDefault="00000000">
      <w:pPr>
        <w:rPr>
          <w:color w:val="5B5252"/>
          <w:sz w:val="20"/>
          <w:szCs w:val="20"/>
        </w:rPr>
      </w:pPr>
      <w:hyperlink r:id="rId88">
        <w:r w:rsidR="007D0D6C">
          <w:rPr>
            <w:color w:val="1155CC"/>
            <w:sz w:val="20"/>
            <w:szCs w:val="20"/>
            <w:u w:val="single"/>
          </w:rPr>
          <w:t>https://www.youtube.com/watch?v=QZD05-ZvQFs</w:t>
        </w:r>
      </w:hyperlink>
      <w:r w:rsidR="007D0D6C">
        <w:rPr>
          <w:color w:val="5B5252"/>
          <w:sz w:val="20"/>
          <w:szCs w:val="20"/>
        </w:rPr>
        <w:t xml:space="preserve">  </w:t>
      </w:r>
    </w:p>
    <w:p w14:paraId="1ACF5A90" w14:textId="77777777" w:rsidR="00D55690" w:rsidRDefault="00D55690">
      <w:pPr>
        <w:ind w:left="1440"/>
        <w:rPr>
          <w:color w:val="5B5252"/>
          <w:sz w:val="20"/>
          <w:szCs w:val="20"/>
        </w:rPr>
      </w:pPr>
    </w:p>
    <w:p w14:paraId="1FD209C0" w14:textId="77777777" w:rsidR="00D55690" w:rsidRDefault="007D0D6C">
      <w:pPr>
        <w:rPr>
          <w:b/>
          <w:color w:val="5B5252"/>
          <w:sz w:val="20"/>
          <w:szCs w:val="20"/>
        </w:rPr>
      </w:pPr>
      <w:r>
        <w:rPr>
          <w:b/>
          <w:color w:val="5B5252"/>
          <w:sz w:val="20"/>
          <w:szCs w:val="20"/>
        </w:rPr>
        <w:t xml:space="preserve">We Are Building Up a New World  </w:t>
      </w:r>
    </w:p>
    <w:p w14:paraId="57CCD082" w14:textId="77777777" w:rsidR="00D55690" w:rsidRDefault="00000000">
      <w:pPr>
        <w:rPr>
          <w:color w:val="5B5252"/>
          <w:sz w:val="20"/>
          <w:szCs w:val="20"/>
        </w:rPr>
      </w:pPr>
      <w:hyperlink r:id="rId89">
        <w:r w:rsidR="007D0D6C">
          <w:rPr>
            <w:color w:val="1155CC"/>
            <w:sz w:val="20"/>
            <w:szCs w:val="20"/>
            <w:u w:val="single"/>
          </w:rPr>
          <w:t>https://www.youtube.com/watch?v=qfuWQhWFK6k</w:t>
        </w:r>
      </w:hyperlink>
      <w:r w:rsidR="007D0D6C">
        <w:rPr>
          <w:color w:val="5B5252"/>
          <w:sz w:val="20"/>
          <w:szCs w:val="20"/>
        </w:rPr>
        <w:t xml:space="preserve"> </w:t>
      </w:r>
    </w:p>
    <w:p w14:paraId="6767E92F" w14:textId="77777777" w:rsidR="00D55690" w:rsidRDefault="00D55690">
      <w:pPr>
        <w:ind w:left="1440"/>
        <w:rPr>
          <w:color w:val="5B5252"/>
          <w:sz w:val="20"/>
          <w:szCs w:val="20"/>
        </w:rPr>
      </w:pPr>
    </w:p>
    <w:p w14:paraId="1869A7BD" w14:textId="77777777" w:rsidR="00D55690" w:rsidRDefault="007D0D6C">
      <w:pPr>
        <w:rPr>
          <w:color w:val="5B5252"/>
          <w:sz w:val="20"/>
          <w:szCs w:val="20"/>
        </w:rPr>
      </w:pPr>
      <w:r>
        <w:rPr>
          <w:b/>
          <w:color w:val="5B5252"/>
          <w:sz w:val="20"/>
          <w:szCs w:val="20"/>
        </w:rPr>
        <w:t>I Ain't Afraid, Unitarian Universalist Church of Berkeley</w:t>
      </w:r>
      <w:r>
        <w:rPr>
          <w:color w:val="5B5252"/>
          <w:sz w:val="20"/>
          <w:szCs w:val="20"/>
        </w:rPr>
        <w:t xml:space="preserve"> </w:t>
      </w:r>
    </w:p>
    <w:p w14:paraId="2854B436" w14:textId="77777777" w:rsidR="00D55690" w:rsidRDefault="00000000">
      <w:pPr>
        <w:rPr>
          <w:color w:val="5B5252"/>
          <w:sz w:val="20"/>
          <w:szCs w:val="20"/>
        </w:rPr>
        <w:sectPr w:rsidR="00D55690">
          <w:type w:val="continuous"/>
          <w:pgSz w:w="12240" w:h="15840"/>
          <w:pgMar w:top="1080" w:right="1080" w:bottom="1080" w:left="1080" w:header="720" w:footer="720" w:gutter="0"/>
          <w:cols w:num="2" w:space="720" w:equalWidth="0">
            <w:col w:w="4680" w:space="720"/>
            <w:col w:w="4680" w:space="0"/>
          </w:cols>
        </w:sectPr>
      </w:pPr>
      <w:hyperlink r:id="rId90">
        <w:r w:rsidR="007D0D6C">
          <w:rPr>
            <w:color w:val="1155CC"/>
            <w:sz w:val="20"/>
            <w:szCs w:val="20"/>
            <w:u w:val="single"/>
          </w:rPr>
          <w:t>https://www.youtube.com/watch?v=F5fKaa7cXuM&amp;list=RDOvlPa28cVfA&amp;index=14</w:t>
        </w:r>
      </w:hyperlink>
      <w:r w:rsidR="007D0D6C">
        <w:rPr>
          <w:color w:val="5B5252"/>
          <w:sz w:val="20"/>
          <w:szCs w:val="20"/>
        </w:rPr>
        <w:t xml:space="preserve">  </w:t>
      </w:r>
    </w:p>
    <w:p w14:paraId="54923815" w14:textId="77777777" w:rsidR="00D55690" w:rsidRDefault="00D55690">
      <w:pPr>
        <w:rPr>
          <w:color w:val="5B5252"/>
        </w:rPr>
      </w:pPr>
    </w:p>
    <w:p w14:paraId="7549E198" w14:textId="77777777" w:rsidR="00D55690" w:rsidRDefault="007D0D6C">
      <w:pPr>
        <w:pStyle w:val="Heading3"/>
        <w:spacing w:line="276" w:lineRule="auto"/>
        <w:rPr>
          <w:color w:val="333333"/>
        </w:rPr>
      </w:pPr>
      <w:bookmarkStart w:id="72" w:name="_k2xz4imys3km" w:colFirst="0" w:colLast="0"/>
      <w:bookmarkEnd w:id="72"/>
      <w:r>
        <w:rPr>
          <w:color w:val="333333"/>
        </w:rPr>
        <w:t xml:space="preserve">Extra, Extra!!! </w:t>
      </w:r>
    </w:p>
    <w:p w14:paraId="2E607F67" w14:textId="77777777" w:rsidR="00D55690" w:rsidRDefault="00D55690">
      <w:pPr>
        <w:spacing w:line="276" w:lineRule="auto"/>
        <w:rPr>
          <w:sz w:val="2"/>
          <w:szCs w:val="2"/>
        </w:rPr>
      </w:pPr>
    </w:p>
    <w:p w14:paraId="47045D92" w14:textId="77777777" w:rsidR="00D55690" w:rsidRDefault="007D0D6C">
      <w:pPr>
        <w:spacing w:line="276" w:lineRule="auto"/>
        <w:rPr>
          <w:b/>
          <w:color w:val="333333"/>
          <w:sz w:val="36"/>
          <w:szCs w:val="36"/>
          <w:highlight w:val="white"/>
        </w:rPr>
        <w:sectPr w:rsidR="00D55690">
          <w:type w:val="continuous"/>
          <w:pgSz w:w="12240" w:h="15840"/>
          <w:pgMar w:top="1080" w:right="1080" w:bottom="1080" w:left="1080" w:header="720" w:footer="720" w:gutter="0"/>
          <w:cols w:space="720"/>
        </w:sectPr>
      </w:pPr>
      <w:r>
        <w:rPr>
          <w:b/>
          <w:u w:val="single"/>
        </w:rPr>
        <w:t>Read All About</w:t>
      </w:r>
      <w:r>
        <w:rPr>
          <w:b/>
        </w:rPr>
        <w:t xml:space="preserve">: American Composers Forum article: </w:t>
      </w:r>
      <w:hyperlink r:id="rId91">
        <w:r>
          <w:rPr>
            <w:b/>
            <w:color w:val="1155CC"/>
            <w:u w:val="single"/>
          </w:rPr>
          <w:t>Musicians Without Financial Privilege Are Being Pushed Out of the Field</w:t>
        </w:r>
      </w:hyperlink>
    </w:p>
    <w:p w14:paraId="0D868B00" w14:textId="54BBEC5D" w:rsidR="00353575" w:rsidRDefault="00353575">
      <w:pPr>
        <w:rPr>
          <w:b/>
          <w:color w:val="333333"/>
          <w:highlight w:val="white"/>
        </w:rPr>
      </w:pPr>
      <w:r>
        <w:rPr>
          <w:b/>
          <w:color w:val="333333"/>
          <w:highlight w:val="white"/>
        </w:rPr>
        <w:br w:type="page"/>
      </w:r>
    </w:p>
    <w:p w14:paraId="7D8F341F" w14:textId="77777777" w:rsidR="00D55690" w:rsidRDefault="007D0D6C">
      <w:pPr>
        <w:pStyle w:val="Heading1"/>
      </w:pPr>
      <w:bookmarkStart w:id="73" w:name="_hbxkee78x2pv" w:colFirst="0" w:colLast="0"/>
      <w:bookmarkStart w:id="74" w:name="_Toc110087054"/>
      <w:bookmarkEnd w:id="73"/>
      <w:r>
        <w:lastRenderedPageBreak/>
        <w:t>Stories For All Ages</w:t>
      </w:r>
      <w:bookmarkEnd w:id="74"/>
    </w:p>
    <w:p w14:paraId="79CF8125" w14:textId="77777777" w:rsidR="00D55690" w:rsidRDefault="00D55690"/>
    <w:p w14:paraId="289A5A42" w14:textId="77777777" w:rsidR="00D55690" w:rsidRDefault="007D0D6C">
      <w:r>
        <w:rPr>
          <w:b/>
          <w:sz w:val="40"/>
          <w:szCs w:val="40"/>
        </w:rPr>
        <w:t>Picture Books</w:t>
      </w:r>
    </w:p>
    <w:p w14:paraId="44856C85" w14:textId="77777777" w:rsidR="00D55690" w:rsidRDefault="007D0D6C">
      <w:pPr>
        <w:ind w:left="720"/>
        <w:rPr>
          <w:i/>
        </w:rPr>
      </w:pPr>
      <w:r>
        <w:rPr>
          <w:i/>
        </w:rPr>
        <w:t>*More recommended picture books on the theme of Courage are in our Children’s RE packets</w:t>
      </w:r>
    </w:p>
    <w:p w14:paraId="4DA0FC4A" w14:textId="77777777" w:rsidR="00D55690" w:rsidRDefault="00D55690">
      <w:pPr>
        <w:ind w:left="720" w:right="630"/>
        <w:rPr>
          <w:sz w:val="18"/>
          <w:szCs w:val="18"/>
        </w:rPr>
      </w:pPr>
    </w:p>
    <w:p w14:paraId="33FB71C9" w14:textId="77777777" w:rsidR="00D55690" w:rsidRDefault="007D0D6C">
      <w:pPr>
        <w:pStyle w:val="Subtitle"/>
        <w:spacing w:line="240" w:lineRule="auto"/>
        <w:rPr>
          <w:b/>
          <w:i w:val="0"/>
        </w:rPr>
      </w:pPr>
      <w:bookmarkStart w:id="75" w:name="_qla939a98mm" w:colFirst="0" w:colLast="0"/>
      <w:bookmarkEnd w:id="75"/>
      <w:r>
        <w:rPr>
          <w:b/>
          <w:i w:val="0"/>
        </w:rPr>
        <w:t xml:space="preserve">Malala Yousafzai: Warrior with Words </w:t>
      </w:r>
    </w:p>
    <w:p w14:paraId="5048E9C3" w14:textId="2A3AB667" w:rsidR="00D55690" w:rsidRDefault="007D0D6C">
      <w:r>
        <w:t xml:space="preserve"> A true story of a girl who had the courage to stand up for education for everyone, when girls were not supposed to go to school. She was attacked by fanatics and nearly </w:t>
      </w:r>
      <w:r w:rsidR="00704ED3">
        <w:t>killed but</w:t>
      </w:r>
      <w:r>
        <w:t xml:space="preserve"> has gained the respect of the entire world.  </w:t>
      </w:r>
    </w:p>
    <w:p w14:paraId="183CAB18" w14:textId="77777777" w:rsidR="00D55690" w:rsidRDefault="007D0D6C">
      <w:pPr>
        <w:pStyle w:val="Title"/>
        <w:ind w:firstLine="720"/>
      </w:pPr>
      <w:bookmarkStart w:id="76" w:name="_c7yjdh8lb02h" w:colFirst="0" w:colLast="0"/>
      <w:bookmarkEnd w:id="76"/>
      <w:r>
        <w:t xml:space="preserve">Book: </w:t>
      </w:r>
      <w:hyperlink r:id="rId92">
        <w:r>
          <w:rPr>
            <w:color w:val="1155CC"/>
            <w:u w:val="single"/>
          </w:rPr>
          <w:t>HERE</w:t>
        </w:r>
      </w:hyperlink>
      <w:r>
        <w:tab/>
        <w:t>Video:</w:t>
      </w:r>
      <w:r>
        <w:rPr>
          <w:b w:val="0"/>
        </w:rPr>
        <w:t xml:space="preserve"> </w:t>
      </w:r>
      <w:hyperlink r:id="rId93">
        <w:r>
          <w:rPr>
            <w:b w:val="0"/>
            <w:color w:val="1155CC"/>
            <w:u w:val="single"/>
          </w:rPr>
          <w:t>https://www.youtube.com/watch?v=yt5otIVcYKk</w:t>
        </w:r>
      </w:hyperlink>
      <w:r>
        <w:rPr>
          <w:b w:val="0"/>
        </w:rPr>
        <w:tab/>
      </w:r>
    </w:p>
    <w:p w14:paraId="6A7C759B" w14:textId="77777777" w:rsidR="00D55690" w:rsidRDefault="00D55690">
      <w:pPr>
        <w:pStyle w:val="Subtitle"/>
        <w:spacing w:line="240" w:lineRule="auto"/>
        <w:rPr>
          <w:b/>
          <w:i w:val="0"/>
          <w:sz w:val="18"/>
          <w:szCs w:val="18"/>
        </w:rPr>
      </w:pPr>
      <w:bookmarkStart w:id="77" w:name="_ebbseqaqitn7" w:colFirst="0" w:colLast="0"/>
      <w:bookmarkEnd w:id="77"/>
    </w:p>
    <w:p w14:paraId="43B8BCDC" w14:textId="77777777" w:rsidR="00D55690" w:rsidRDefault="007D0D6C">
      <w:pPr>
        <w:pStyle w:val="Subtitle"/>
        <w:spacing w:line="240" w:lineRule="auto"/>
        <w:rPr>
          <w:b/>
          <w:i w:val="0"/>
        </w:rPr>
      </w:pPr>
      <w:bookmarkStart w:id="78" w:name="_2y64mp8lgjc5" w:colFirst="0" w:colLast="0"/>
      <w:bookmarkEnd w:id="78"/>
      <w:r>
        <w:rPr>
          <w:b/>
          <w:i w:val="0"/>
        </w:rPr>
        <w:t>I Can Do Hard Things</w:t>
      </w:r>
    </w:p>
    <w:p w14:paraId="21321FF0" w14:textId="77777777" w:rsidR="00D55690" w:rsidRDefault="007D0D6C">
      <w:r>
        <w:t xml:space="preserve">There are times when we have to muster our personal courage and do something hard for us. This story shares examples of a bunch of hard things. </w:t>
      </w:r>
    </w:p>
    <w:p w14:paraId="1AFFEFC4" w14:textId="77777777" w:rsidR="00D55690" w:rsidRDefault="007D0D6C">
      <w:pPr>
        <w:ind w:right="630" w:firstLine="720"/>
      </w:pPr>
      <w:r>
        <w:rPr>
          <w:b/>
        </w:rPr>
        <w:t>Book:</w:t>
      </w:r>
      <w:r>
        <w:t xml:space="preserve"> </w:t>
      </w:r>
      <w:hyperlink r:id="rId94">
        <w:r>
          <w:rPr>
            <w:color w:val="1155CC"/>
            <w:u w:val="single"/>
          </w:rPr>
          <w:t>HERE</w:t>
        </w:r>
      </w:hyperlink>
      <w:r>
        <w:rPr>
          <w:b/>
        </w:rPr>
        <w:t xml:space="preserve">       </w:t>
      </w:r>
      <w:r>
        <w:rPr>
          <w:b/>
        </w:rPr>
        <w:tab/>
        <w:t xml:space="preserve">Read Aloud: </w:t>
      </w:r>
      <w:hyperlink r:id="rId95">
        <w:r>
          <w:rPr>
            <w:color w:val="1155CC"/>
            <w:u w:val="single"/>
          </w:rPr>
          <w:t>https://www.youtube.com/watch?v=CF4kQfEVJLM</w:t>
        </w:r>
      </w:hyperlink>
      <w:r>
        <w:t xml:space="preserve"> </w:t>
      </w:r>
    </w:p>
    <w:p w14:paraId="679DE0CE" w14:textId="77777777" w:rsidR="00D55690" w:rsidRDefault="00D55690">
      <w:pPr>
        <w:ind w:left="720" w:right="630"/>
        <w:rPr>
          <w:sz w:val="18"/>
          <w:szCs w:val="18"/>
        </w:rPr>
      </w:pPr>
    </w:p>
    <w:p w14:paraId="2EC63E4A" w14:textId="77777777" w:rsidR="00D55690" w:rsidRDefault="007D0D6C">
      <w:pPr>
        <w:pStyle w:val="Subtitle"/>
        <w:spacing w:line="240" w:lineRule="auto"/>
        <w:rPr>
          <w:b/>
          <w:i w:val="0"/>
        </w:rPr>
      </w:pPr>
      <w:bookmarkStart w:id="79" w:name="_rsojvoe0jszm" w:colFirst="0" w:colLast="0"/>
      <w:bookmarkEnd w:id="79"/>
      <w:r>
        <w:rPr>
          <w:b/>
          <w:i w:val="0"/>
        </w:rPr>
        <w:t>Benny J and the Horrible Halloween</w:t>
      </w:r>
    </w:p>
    <w:p w14:paraId="0650759A" w14:textId="77777777" w:rsidR="00D55690" w:rsidRDefault="007D0D6C">
      <w:r>
        <w:t>Everyone has different reactions to Halloween. By sharing fears and working out ways to help those fears, we can make a safe place and help each other be courageous in facing fears.</w:t>
      </w:r>
    </w:p>
    <w:p w14:paraId="57BC4AD1" w14:textId="77777777" w:rsidR="00D55690" w:rsidRDefault="007D0D6C">
      <w:pPr>
        <w:spacing w:line="276" w:lineRule="auto"/>
        <w:ind w:firstLine="720"/>
      </w:pPr>
      <w:r>
        <w:rPr>
          <w:b/>
        </w:rPr>
        <w:t xml:space="preserve">Book: </w:t>
      </w:r>
      <w:hyperlink r:id="rId96">
        <w:r>
          <w:rPr>
            <w:color w:val="1155CC"/>
            <w:u w:val="single"/>
          </w:rPr>
          <w:t>HERE</w:t>
        </w:r>
      </w:hyperlink>
      <w:r>
        <w:rPr>
          <w:b/>
        </w:rPr>
        <w:tab/>
        <w:t xml:space="preserve">Video: </w:t>
      </w:r>
      <w:hyperlink r:id="rId97">
        <w:r>
          <w:rPr>
            <w:color w:val="1155CC"/>
            <w:u w:val="single"/>
          </w:rPr>
          <w:t>https://www.youtube.com/watch?v=m6e_0rtfF1Q</w:t>
        </w:r>
      </w:hyperlink>
    </w:p>
    <w:p w14:paraId="6D8F24C4" w14:textId="77777777" w:rsidR="00D55690" w:rsidRDefault="00D55690">
      <w:pPr>
        <w:rPr>
          <w:sz w:val="18"/>
          <w:szCs w:val="18"/>
        </w:rPr>
      </w:pPr>
    </w:p>
    <w:p w14:paraId="2782622C" w14:textId="77777777" w:rsidR="00D55690" w:rsidRDefault="007D0D6C">
      <w:pPr>
        <w:rPr>
          <w:i/>
        </w:rPr>
      </w:pPr>
      <w:r>
        <w:rPr>
          <w:b/>
        </w:rPr>
        <w:t xml:space="preserve">Courage, </w:t>
      </w:r>
      <w:r>
        <w:rPr>
          <w:i/>
        </w:rPr>
        <w:t>by Bernard Waber</w:t>
      </w:r>
    </w:p>
    <w:p w14:paraId="4FFD0C46" w14:textId="77777777" w:rsidR="00D55690" w:rsidRDefault="007D0D6C">
      <w:r>
        <w:t>There are many kinds of courage</w:t>
      </w:r>
    </w:p>
    <w:p w14:paraId="39CCAE8D" w14:textId="77777777" w:rsidR="00D55690" w:rsidRDefault="007D0D6C">
      <w:pPr>
        <w:ind w:firstLine="720"/>
      </w:pPr>
      <w:r>
        <w:rPr>
          <w:b/>
        </w:rPr>
        <w:t>Book</w:t>
      </w:r>
      <w:r>
        <w:t xml:space="preserve">: </w:t>
      </w:r>
      <w:hyperlink r:id="rId98">
        <w:r>
          <w:rPr>
            <w:color w:val="1155CC"/>
            <w:u w:val="single"/>
          </w:rPr>
          <w:t>HERE</w:t>
        </w:r>
      </w:hyperlink>
    </w:p>
    <w:p w14:paraId="7C5117E2" w14:textId="77777777" w:rsidR="00D55690" w:rsidRDefault="00D55690">
      <w:pPr>
        <w:rPr>
          <w:sz w:val="18"/>
          <w:szCs w:val="18"/>
        </w:rPr>
      </w:pPr>
    </w:p>
    <w:p w14:paraId="4E0E2FF0" w14:textId="77777777" w:rsidR="00D55690" w:rsidRDefault="007D0D6C" w:rsidP="00AB214A">
      <w:pPr>
        <w:rPr>
          <w:b/>
          <w:i/>
        </w:rPr>
      </w:pPr>
      <w:bookmarkStart w:id="80" w:name="_r7eaznfg8int" w:colFirst="0" w:colLast="0"/>
      <w:bookmarkEnd w:id="80"/>
      <w:r w:rsidRPr="00AB214A">
        <w:rPr>
          <w:b/>
          <w:bCs/>
        </w:rPr>
        <w:t>Peep!: A Little Book About Taking a Leap</w:t>
      </w:r>
      <w:r>
        <w:t xml:space="preserve"> </w:t>
      </w:r>
      <w:r>
        <w:rPr>
          <w:i/>
        </w:rPr>
        <w:t>by Maria van Lieshout</w:t>
      </w:r>
    </w:p>
    <w:p w14:paraId="1151E754" w14:textId="77777777" w:rsidR="00D55690" w:rsidRDefault="007D0D6C">
      <w:r>
        <w:t>Invite children to act this one out with you, as chicks!</w:t>
      </w:r>
    </w:p>
    <w:p w14:paraId="0E242C87" w14:textId="77777777" w:rsidR="00D55690" w:rsidRDefault="007D0D6C">
      <w:pPr>
        <w:ind w:left="720"/>
        <w:rPr>
          <w:color w:val="111111"/>
        </w:rPr>
      </w:pPr>
      <w:r>
        <w:rPr>
          <w:b/>
          <w:color w:val="111111"/>
        </w:rPr>
        <w:t>Book:</w:t>
      </w:r>
      <w:r>
        <w:rPr>
          <w:color w:val="111111"/>
        </w:rPr>
        <w:t xml:space="preserve"> </w:t>
      </w:r>
      <w:hyperlink r:id="rId99">
        <w:r>
          <w:rPr>
            <w:color w:val="1155CC"/>
            <w:u w:val="single"/>
          </w:rPr>
          <w:t>HERE</w:t>
        </w:r>
      </w:hyperlink>
    </w:p>
    <w:p w14:paraId="1CCCF490" w14:textId="77777777" w:rsidR="00D55690" w:rsidRDefault="00D55690">
      <w:pPr>
        <w:ind w:left="720"/>
        <w:rPr>
          <w:sz w:val="18"/>
          <w:szCs w:val="18"/>
        </w:rPr>
      </w:pPr>
    </w:p>
    <w:p w14:paraId="7DCEF0A8" w14:textId="77777777" w:rsidR="00D55690" w:rsidRDefault="007D0D6C">
      <w:pPr>
        <w:rPr>
          <w:i/>
          <w:color w:val="111111"/>
        </w:rPr>
      </w:pPr>
      <w:r>
        <w:rPr>
          <w:b/>
          <w:color w:val="111111"/>
        </w:rPr>
        <w:t xml:space="preserve">Mirette on the High Wire </w:t>
      </w:r>
      <w:r>
        <w:rPr>
          <w:i/>
          <w:color w:val="111111"/>
        </w:rPr>
        <w:t>by Emily Arnold McCully</w:t>
      </w:r>
    </w:p>
    <w:p w14:paraId="06F34DA7" w14:textId="77777777" w:rsidR="00D55690" w:rsidRDefault="007D0D6C">
      <w:r>
        <w:t xml:space="preserve">Lay a rope on the floor and pretend to balance on it while telling this story. </w:t>
      </w:r>
    </w:p>
    <w:p w14:paraId="3EF6B372" w14:textId="77777777" w:rsidR="00D55690" w:rsidRDefault="007D0D6C">
      <w:pPr>
        <w:ind w:left="720"/>
      </w:pPr>
      <w:r>
        <w:rPr>
          <w:b/>
        </w:rPr>
        <w:t xml:space="preserve">Book: </w:t>
      </w:r>
      <w:hyperlink r:id="rId100">
        <w:r>
          <w:rPr>
            <w:color w:val="1155CC"/>
            <w:u w:val="single"/>
          </w:rPr>
          <w:t>HERE</w:t>
        </w:r>
      </w:hyperlink>
    </w:p>
    <w:p w14:paraId="194EE399" w14:textId="77777777" w:rsidR="00D55690" w:rsidRDefault="00D55690"/>
    <w:p w14:paraId="027E2D7E" w14:textId="77777777" w:rsidR="00D55690" w:rsidRDefault="007D0D6C">
      <w:pPr>
        <w:spacing w:line="331" w:lineRule="auto"/>
        <w:rPr>
          <w:i/>
          <w:color w:val="1155CC"/>
          <w:u w:val="single"/>
        </w:rPr>
      </w:pPr>
      <w:r>
        <w:rPr>
          <w:b/>
          <w:sz w:val="40"/>
          <w:szCs w:val="40"/>
        </w:rPr>
        <w:t>Wisdom Tales</w:t>
      </w:r>
    </w:p>
    <w:p w14:paraId="3DA3E422" w14:textId="77777777" w:rsidR="00D55690" w:rsidRDefault="007D0D6C">
      <w:pPr>
        <w:rPr>
          <w:sz w:val="24"/>
          <w:szCs w:val="24"/>
        </w:rPr>
      </w:pPr>
      <w:r>
        <w:rPr>
          <w:b/>
          <w:sz w:val="24"/>
          <w:szCs w:val="24"/>
        </w:rPr>
        <w:t xml:space="preserve">Buddhist Jataka Tale: </w:t>
      </w:r>
      <w:hyperlink r:id="rId101">
        <w:r>
          <w:rPr>
            <w:color w:val="1155CC"/>
            <w:sz w:val="24"/>
            <w:szCs w:val="24"/>
            <w:u w:val="single"/>
          </w:rPr>
          <w:t>The Wise Teacher’s Test</w:t>
        </w:r>
      </w:hyperlink>
    </w:p>
    <w:p w14:paraId="5373D062" w14:textId="77777777" w:rsidR="00D55690" w:rsidRDefault="00D55690">
      <w:pPr>
        <w:rPr>
          <w:b/>
          <w:sz w:val="14"/>
          <w:szCs w:val="14"/>
        </w:rPr>
      </w:pPr>
    </w:p>
    <w:p w14:paraId="1D0E1CE4" w14:textId="77777777" w:rsidR="00D55690" w:rsidRDefault="007D0D6C">
      <w:pPr>
        <w:rPr>
          <w:b/>
          <w:sz w:val="24"/>
          <w:szCs w:val="24"/>
        </w:rPr>
      </w:pPr>
      <w:r>
        <w:rPr>
          <w:b/>
          <w:sz w:val="24"/>
          <w:szCs w:val="24"/>
        </w:rPr>
        <w:t xml:space="preserve">Buddhist Jataka Tale: </w:t>
      </w:r>
      <w:hyperlink r:id="rId102">
        <w:r>
          <w:rPr>
            <w:rFonts w:ascii="Arial" w:eastAsia="Arial" w:hAnsi="Arial" w:cs="Arial"/>
            <w:color w:val="1155CC"/>
            <w:sz w:val="20"/>
            <w:szCs w:val="20"/>
            <w:u w:val="single"/>
          </w:rPr>
          <w:t>The Frightened Hare</w:t>
        </w:r>
      </w:hyperlink>
    </w:p>
    <w:p w14:paraId="41770FC6" w14:textId="77777777" w:rsidR="00D55690" w:rsidRDefault="00D55690">
      <w:pPr>
        <w:rPr>
          <w:b/>
          <w:sz w:val="14"/>
          <w:szCs w:val="14"/>
        </w:rPr>
      </w:pPr>
    </w:p>
    <w:p w14:paraId="0FA4FA92" w14:textId="77777777" w:rsidR="00D55690" w:rsidRDefault="007D0D6C">
      <w:pPr>
        <w:rPr>
          <w:b/>
          <w:sz w:val="24"/>
          <w:szCs w:val="24"/>
        </w:rPr>
      </w:pPr>
      <w:r>
        <w:rPr>
          <w:b/>
          <w:sz w:val="24"/>
          <w:szCs w:val="24"/>
        </w:rPr>
        <w:t xml:space="preserve">Buddhist Jataka Tale: </w:t>
      </w:r>
      <w:hyperlink r:id="rId103">
        <w:r>
          <w:rPr>
            <w:rFonts w:ascii="Arial" w:eastAsia="Arial" w:hAnsi="Arial" w:cs="Arial"/>
            <w:color w:val="1155CC"/>
            <w:sz w:val="20"/>
            <w:szCs w:val="20"/>
            <w:u w:val="single"/>
          </w:rPr>
          <w:t>The Way Out Of Fear</w:t>
        </w:r>
      </w:hyperlink>
    </w:p>
    <w:p w14:paraId="472D6C22" w14:textId="77777777" w:rsidR="00D55690" w:rsidRDefault="00D55690">
      <w:pPr>
        <w:rPr>
          <w:b/>
          <w:sz w:val="14"/>
          <w:szCs w:val="14"/>
        </w:rPr>
      </w:pPr>
    </w:p>
    <w:p w14:paraId="349A3DED" w14:textId="77777777" w:rsidR="00D55690" w:rsidRDefault="007D0D6C">
      <w:pPr>
        <w:rPr>
          <w:sz w:val="24"/>
          <w:szCs w:val="24"/>
        </w:rPr>
      </w:pPr>
      <w:r>
        <w:rPr>
          <w:b/>
          <w:sz w:val="24"/>
          <w:szCs w:val="24"/>
        </w:rPr>
        <w:t xml:space="preserve">Ethiopian Tale from Tapestry of Faith, Toolbox of Faith: </w:t>
      </w:r>
      <w:hyperlink r:id="rId104">
        <w:r>
          <w:rPr>
            <w:color w:val="1155CC"/>
            <w:sz w:val="24"/>
            <w:szCs w:val="24"/>
            <w:u w:val="single"/>
          </w:rPr>
          <w:t>Fire, Water, Truth and Falsehood</w:t>
        </w:r>
      </w:hyperlink>
    </w:p>
    <w:p w14:paraId="1C468451" w14:textId="77777777" w:rsidR="00D55690" w:rsidRDefault="007D0D6C">
      <w:r>
        <w:t xml:space="preserve"> Celebrates how being courageous and telling the truth will finally win out. Tell with a candle and a cup of water.</w:t>
      </w:r>
    </w:p>
    <w:p w14:paraId="584EDB62" w14:textId="77777777" w:rsidR="00D55690" w:rsidRDefault="00D55690">
      <w:pPr>
        <w:rPr>
          <w:sz w:val="16"/>
          <w:szCs w:val="16"/>
        </w:rPr>
      </w:pPr>
    </w:p>
    <w:p w14:paraId="64433523" w14:textId="77777777" w:rsidR="00D55690" w:rsidRDefault="007D0D6C">
      <w:pPr>
        <w:rPr>
          <w:b/>
          <w:sz w:val="24"/>
          <w:szCs w:val="24"/>
        </w:rPr>
      </w:pPr>
      <w:r>
        <w:rPr>
          <w:b/>
          <w:sz w:val="24"/>
          <w:szCs w:val="24"/>
        </w:rPr>
        <w:t>Recommended Wisdom Tales from “</w:t>
      </w:r>
      <w:hyperlink r:id="rId105">
        <w:r>
          <w:rPr>
            <w:b/>
            <w:color w:val="1155CC"/>
            <w:sz w:val="24"/>
            <w:szCs w:val="24"/>
            <w:u w:val="single"/>
          </w:rPr>
          <w:t>Doorways to the Soul” by Elisa Davy Pearmain</w:t>
        </w:r>
      </w:hyperlink>
    </w:p>
    <w:p w14:paraId="015A6732" w14:textId="77777777" w:rsidR="00D55690" w:rsidRDefault="007D0D6C">
      <w:pPr>
        <w:pStyle w:val="Heading6"/>
        <w:keepNext w:val="0"/>
        <w:keepLines w:val="0"/>
        <w:spacing w:before="0" w:after="40"/>
        <w:rPr>
          <w:b/>
          <w:color w:val="000000"/>
          <w:sz w:val="18"/>
          <w:szCs w:val="18"/>
        </w:rPr>
      </w:pPr>
      <w:bookmarkStart w:id="81" w:name="_mnfxsaru9r06" w:colFirst="0" w:colLast="0"/>
      <w:bookmarkEnd w:id="81"/>
      <w:r>
        <w:rPr>
          <w:b/>
          <w:color w:val="000000"/>
          <w:sz w:val="18"/>
          <w:szCs w:val="18"/>
        </w:rPr>
        <w:t xml:space="preserve"> (We’ve recommended this book as an addition to your library. Because of copyright issues, we can only share the story titles)</w:t>
      </w:r>
    </w:p>
    <w:p w14:paraId="043596B9" w14:textId="77777777" w:rsidR="00D55690" w:rsidRDefault="007D0D6C">
      <w:pPr>
        <w:numPr>
          <w:ilvl w:val="0"/>
          <w:numId w:val="5"/>
        </w:numPr>
        <w:rPr>
          <w:i/>
        </w:rPr>
      </w:pPr>
      <w:r>
        <w:rPr>
          <w:i/>
        </w:rPr>
        <w:t>Story #20 - The Lion’s Whisker (courage to persevere)</w:t>
      </w:r>
    </w:p>
    <w:p w14:paraId="16E3FB79" w14:textId="77777777" w:rsidR="00D55690" w:rsidRDefault="007D0D6C">
      <w:pPr>
        <w:numPr>
          <w:ilvl w:val="0"/>
          <w:numId w:val="5"/>
        </w:numPr>
        <w:rPr>
          <w:i/>
        </w:rPr>
      </w:pPr>
      <w:r>
        <w:rPr>
          <w:i/>
        </w:rPr>
        <w:t>Story #33 - Descent into the Maelstrom by Poe (different people; different fear and courage)</w:t>
      </w:r>
    </w:p>
    <w:p w14:paraId="4332FBC6" w14:textId="77777777" w:rsidR="00D55690" w:rsidRDefault="007D0D6C">
      <w:pPr>
        <w:numPr>
          <w:ilvl w:val="0"/>
          <w:numId w:val="5"/>
        </w:numPr>
        <w:rPr>
          <w:i/>
        </w:rPr>
      </w:pPr>
      <w:r>
        <w:rPr>
          <w:i/>
        </w:rPr>
        <w:t>Story #52 - The Question (courage to be yourself)</w:t>
      </w:r>
      <w:r>
        <w:br w:type="page"/>
      </w:r>
    </w:p>
    <w:p w14:paraId="15F1B8F3" w14:textId="77777777" w:rsidR="00D55690" w:rsidRDefault="007D0D6C">
      <w:pPr>
        <w:pStyle w:val="Heading1"/>
        <w:rPr>
          <w:sz w:val="21"/>
          <w:szCs w:val="21"/>
        </w:rPr>
      </w:pPr>
      <w:bookmarkStart w:id="82" w:name="_co2wlcls42xj" w:colFirst="0" w:colLast="0"/>
      <w:bookmarkStart w:id="83" w:name="_Toc110087055"/>
      <w:bookmarkEnd w:id="82"/>
      <w:r>
        <w:lastRenderedPageBreak/>
        <w:t>Sermon Seeds</w:t>
      </w:r>
      <w:bookmarkEnd w:id="83"/>
    </w:p>
    <w:p w14:paraId="7550FC0B" w14:textId="77777777" w:rsidR="00D55690" w:rsidRDefault="007D0D6C">
      <w:pPr>
        <w:jc w:val="center"/>
        <w:rPr>
          <w:b/>
          <w:i/>
          <w:color w:val="333333"/>
          <w:highlight w:val="white"/>
        </w:rPr>
      </w:pPr>
      <w:r>
        <w:rPr>
          <w:b/>
          <w:i/>
          <w:color w:val="333333"/>
          <w:highlight w:val="white"/>
        </w:rPr>
        <w:t>Angles, Ideas &amp; Twists To Get Your Sermon Started!</w:t>
      </w:r>
    </w:p>
    <w:p w14:paraId="3EE233EC" w14:textId="77777777" w:rsidR="00D55690" w:rsidRDefault="00D55690">
      <w:pPr>
        <w:jc w:val="center"/>
        <w:rPr>
          <w:color w:val="333333"/>
          <w:highlight w:val="white"/>
        </w:rPr>
      </w:pPr>
    </w:p>
    <w:p w14:paraId="06EEBD61" w14:textId="77777777" w:rsidR="00D55690" w:rsidRDefault="007D0D6C">
      <w:pPr>
        <w:jc w:val="center"/>
        <w:rPr>
          <w:color w:val="333333"/>
          <w:highlight w:val="white"/>
        </w:rPr>
      </w:pPr>
      <w:r>
        <w:rPr>
          <w:color w:val="333333"/>
          <w:highlight w:val="white"/>
        </w:rPr>
        <w:t xml:space="preserve">Don’t forget to explore the small group packet for additional sermon seeds. It contains </w:t>
      </w:r>
    </w:p>
    <w:p w14:paraId="0FE3E126" w14:textId="77777777" w:rsidR="00D55690" w:rsidRDefault="007D0D6C">
      <w:pPr>
        <w:jc w:val="center"/>
        <w:rPr>
          <w:color w:val="333333"/>
          <w:highlight w:val="white"/>
        </w:rPr>
      </w:pPr>
      <w:r>
        <w:rPr>
          <w:color w:val="333333"/>
          <w:highlight w:val="white"/>
        </w:rPr>
        <w:t>quotes and poems to enhance your sermon, as well as numerous sermon</w:t>
      </w:r>
    </w:p>
    <w:p w14:paraId="3441170B" w14:textId="77777777" w:rsidR="00D55690" w:rsidRDefault="007D0D6C">
      <w:pPr>
        <w:jc w:val="center"/>
        <w:rPr>
          <w:color w:val="333333"/>
          <w:highlight w:val="white"/>
        </w:rPr>
      </w:pPr>
      <w:r>
        <w:rPr>
          <w:color w:val="333333"/>
          <w:highlight w:val="white"/>
        </w:rPr>
        <w:t xml:space="preserve"> angles in the questions and the spiritual exercises.</w:t>
      </w:r>
    </w:p>
    <w:p w14:paraId="401DC93A" w14:textId="77777777" w:rsidR="00D55690" w:rsidRDefault="00D55690">
      <w:pPr>
        <w:rPr>
          <w:sz w:val="14"/>
          <w:szCs w:val="14"/>
          <w:highlight w:val="white"/>
        </w:rPr>
      </w:pPr>
    </w:p>
    <w:p w14:paraId="51BD93CE" w14:textId="6FF5344E" w:rsidR="00D55690" w:rsidRDefault="007D0D6C">
      <w:pPr>
        <w:ind w:left="720" w:right="720"/>
        <w:jc w:val="center"/>
        <w:rPr>
          <w:color w:val="333333"/>
          <w:highlight w:val="white"/>
        </w:rPr>
      </w:pPr>
      <w:r>
        <w:rPr>
          <w:b/>
          <w:color w:val="333333"/>
          <w:highlight w:val="white"/>
        </w:rPr>
        <w:t>Permissions Notes:</w:t>
      </w:r>
      <w:r>
        <w:rPr>
          <w:color w:val="333333"/>
          <w:highlight w:val="white"/>
        </w:rPr>
        <w:t xml:space="preserve"> In addition to the pieces we’ve noted as permissioned for online use (marked with an </w:t>
      </w:r>
      <w:r w:rsidR="00704ED3">
        <w:rPr>
          <w:color w:val="333333"/>
          <w:highlight w:val="white"/>
        </w:rPr>
        <w:t>asterisk</w:t>
      </w:r>
      <w:r>
        <w:rPr>
          <w:color w:val="333333"/>
          <w:highlight w:val="white"/>
        </w:rPr>
        <w:t xml:space="preserve">*), you can use the fair use sized quotes and fair use sized portions of longer pieces in your sermons/services. Pay attention to the hyperlinks we include within titles and authors’ names; these hyperlinks provide the source material and direction for you to hunt down permissions on your own. </w:t>
      </w:r>
    </w:p>
    <w:p w14:paraId="70DC2897" w14:textId="77777777" w:rsidR="00D55690" w:rsidRDefault="00D55690">
      <w:pPr>
        <w:ind w:left="720" w:right="720"/>
        <w:jc w:val="center"/>
        <w:rPr>
          <w:color w:val="333333"/>
          <w:sz w:val="14"/>
          <w:szCs w:val="14"/>
          <w:highlight w:val="white"/>
        </w:rPr>
      </w:pPr>
    </w:p>
    <w:p w14:paraId="490E1221" w14:textId="77777777" w:rsidR="00D55690" w:rsidRDefault="007D0D6C">
      <w:pPr>
        <w:ind w:left="720" w:right="720"/>
        <w:jc w:val="center"/>
        <w:rPr>
          <w:color w:val="333333"/>
          <w:highlight w:val="white"/>
        </w:rPr>
      </w:pPr>
      <w:r>
        <w:rPr>
          <w:b/>
          <w:color w:val="333333"/>
          <w:highlight w:val="white"/>
        </w:rPr>
        <w:t xml:space="preserve">Readings: </w:t>
      </w:r>
      <w:r>
        <w:rPr>
          <w:color w:val="333333"/>
          <w:highlight w:val="white"/>
        </w:rPr>
        <w:t xml:space="preserve">We do not designate pieces that can be used as readings before your sermon, however we do make an intentional effort to include a significant number of sermon seeds that are longer and can be used as sermon readings.  </w:t>
      </w:r>
    </w:p>
    <w:p w14:paraId="3BDA5DC5" w14:textId="77777777" w:rsidR="00D55690" w:rsidRDefault="00D55690">
      <w:pPr>
        <w:rPr>
          <w:sz w:val="20"/>
          <w:szCs w:val="20"/>
          <w:highlight w:val="white"/>
        </w:rPr>
      </w:pPr>
    </w:p>
    <w:p w14:paraId="434C29FB" w14:textId="77777777" w:rsidR="00D55690" w:rsidRDefault="00D55690"/>
    <w:p w14:paraId="5BF34CBC" w14:textId="77777777" w:rsidR="00D55690" w:rsidRDefault="007D0D6C">
      <w:pPr>
        <w:pStyle w:val="Heading3"/>
      </w:pPr>
      <w:bookmarkStart w:id="84" w:name="_ae72osm0fwp7" w:colFirst="0" w:colLast="0"/>
      <w:bookmarkEnd w:id="84"/>
      <w:r>
        <w:t>On the Courage to Hope</w:t>
      </w:r>
    </w:p>
    <w:p w14:paraId="1FD3BE3C" w14:textId="77777777" w:rsidR="00D55690" w:rsidRDefault="00D55690"/>
    <w:p w14:paraId="1935D9E4" w14:textId="77777777" w:rsidR="00D55690" w:rsidRDefault="007D0D6C">
      <w:pPr>
        <w:pStyle w:val="Title"/>
      </w:pPr>
      <w:bookmarkStart w:id="85" w:name="_ea17diim1xv2" w:colFirst="0" w:colLast="0"/>
      <w:bookmarkEnd w:id="85"/>
      <w:r>
        <w:t>Poem - The Thing Is, Ellen Bass</w:t>
      </w:r>
    </w:p>
    <w:p w14:paraId="41F4CE5A" w14:textId="77777777" w:rsidR="00D55690" w:rsidRDefault="007D0D6C">
      <w:r>
        <w:t xml:space="preserve">Full poem at </w:t>
      </w:r>
      <w:hyperlink r:id="rId106">
        <w:r>
          <w:rPr>
            <w:color w:val="1155CC"/>
            <w:u w:val="single"/>
          </w:rPr>
          <w:t>https://www.poetryfoundation.org/poems/151844/the-thing-is</w:t>
        </w:r>
      </w:hyperlink>
      <w:r>
        <w:t xml:space="preserve"> </w:t>
      </w:r>
    </w:p>
    <w:p w14:paraId="679D3A52" w14:textId="77777777" w:rsidR="00D55690" w:rsidRDefault="00D55690">
      <w:pPr>
        <w:rPr>
          <w:sz w:val="10"/>
          <w:szCs w:val="10"/>
        </w:rPr>
      </w:pPr>
    </w:p>
    <w:p w14:paraId="15D33DA6" w14:textId="77777777" w:rsidR="00D55690" w:rsidRDefault="00D55690">
      <w:pPr>
        <w:rPr>
          <w:sz w:val="8"/>
          <w:szCs w:val="8"/>
        </w:rPr>
      </w:pPr>
    </w:p>
    <w:p w14:paraId="63F0C552" w14:textId="77777777" w:rsidR="00D55690" w:rsidRDefault="007D0D6C">
      <w:r>
        <w:t>to love life, to love it even</w:t>
      </w:r>
    </w:p>
    <w:p w14:paraId="26CEC796" w14:textId="77777777" w:rsidR="00D55690" w:rsidRDefault="007D0D6C">
      <w:r>
        <w:t>when you have no stomach for it</w:t>
      </w:r>
    </w:p>
    <w:p w14:paraId="65CB9570" w14:textId="77777777" w:rsidR="00D55690" w:rsidRDefault="007D0D6C">
      <w:r>
        <w:t>and everything you’ve held dear</w:t>
      </w:r>
    </w:p>
    <w:p w14:paraId="4E30E29F" w14:textId="77777777" w:rsidR="00D55690" w:rsidRDefault="007D0D6C">
      <w:r>
        <w:t>crumbles like burnt paper in your hands…</w:t>
      </w:r>
    </w:p>
    <w:p w14:paraId="4472CE0B" w14:textId="77777777" w:rsidR="00D55690" w:rsidRDefault="00D55690"/>
    <w:p w14:paraId="03576580" w14:textId="77777777" w:rsidR="00D55690" w:rsidRDefault="007D0D6C">
      <w:pPr>
        <w:pStyle w:val="Title"/>
      </w:pPr>
      <w:bookmarkStart w:id="86" w:name="_lpwkou22i3u8" w:colFirst="0" w:colLast="0"/>
      <w:bookmarkEnd w:id="86"/>
      <w:r>
        <w:t>Quote - Brian Andreas</w:t>
      </w:r>
    </w:p>
    <w:p w14:paraId="4ADD8962" w14:textId="54353125" w:rsidR="00D55690" w:rsidRDefault="007D0D6C">
      <w:r>
        <w:rPr>
          <w:color w:val="333333"/>
          <w:highlight w:val="white"/>
        </w:rPr>
        <w:t xml:space="preserve">Anyone can slay a </w:t>
      </w:r>
      <w:r w:rsidR="00704ED3">
        <w:rPr>
          <w:color w:val="333333"/>
          <w:highlight w:val="white"/>
        </w:rPr>
        <w:t>dragon but</w:t>
      </w:r>
      <w:r>
        <w:rPr>
          <w:color w:val="333333"/>
          <w:highlight w:val="white"/>
        </w:rPr>
        <w:t xml:space="preserve"> try waking up every morning and loving the world all over again. That's what takes a real hero.</w:t>
      </w:r>
    </w:p>
    <w:p w14:paraId="2FEC630C" w14:textId="77777777" w:rsidR="00D55690" w:rsidRDefault="00D55690"/>
    <w:p w14:paraId="1AA09329" w14:textId="77777777" w:rsidR="00D55690" w:rsidRDefault="007D0D6C">
      <w:pPr>
        <w:pStyle w:val="Title"/>
      </w:pPr>
      <w:bookmarkStart w:id="87" w:name="_6x24gzcvol0s" w:colFirst="0" w:colLast="0"/>
      <w:bookmarkEnd w:id="87"/>
      <w:r>
        <w:t>Quote - Maria Popova, from The Courage to Resist Cynicism</w:t>
      </w:r>
    </w:p>
    <w:p w14:paraId="1D3A5088" w14:textId="77777777" w:rsidR="00D55690" w:rsidRDefault="00000000">
      <w:hyperlink r:id="rId107">
        <w:r w:rsidR="007D0D6C">
          <w:rPr>
            <w:color w:val="1155CC"/>
            <w:u w:val="single"/>
          </w:rPr>
          <w:t>https://www.brainpickings.org/2016/05/16/annenberg-commencement/</w:t>
        </w:r>
      </w:hyperlink>
      <w:r w:rsidR="007D0D6C">
        <w:t xml:space="preserve"> </w:t>
      </w:r>
    </w:p>
    <w:p w14:paraId="61303391" w14:textId="77777777" w:rsidR="00D55690" w:rsidRDefault="00D55690">
      <w:pPr>
        <w:rPr>
          <w:sz w:val="12"/>
          <w:szCs w:val="12"/>
        </w:rPr>
      </w:pPr>
    </w:p>
    <w:p w14:paraId="11372A6E" w14:textId="77777777" w:rsidR="00D55690" w:rsidRDefault="007D0D6C">
      <w:r>
        <w:t>Our culture has created a reward system in which you get points for tearing down rather than building up, and for besieging with criticism and derision those who dare to work and live from a place of constructive hope. Don’t just resist cynicism — fight it actively, in yourself and in those you love and in the communication with which you shape culture. Cynicism, like all destruction, is easy, it’s lazy. There is nothing more difficult yet more gratifying in our society than living with sincere, active, constructive hope for the human spirit. This is the most potent antidote to cynicism, and it is an act of courage and resistance today.</w:t>
      </w:r>
    </w:p>
    <w:p w14:paraId="0C636EE5" w14:textId="77777777" w:rsidR="00D55690" w:rsidRDefault="00D55690"/>
    <w:p w14:paraId="5DA1EBC1" w14:textId="77777777" w:rsidR="00D55690" w:rsidRDefault="007D0D6C">
      <w:pPr>
        <w:pStyle w:val="Title"/>
      </w:pPr>
      <w:bookmarkStart w:id="88" w:name="_1w3wd91w30ps" w:colFirst="0" w:colLast="0"/>
      <w:bookmarkEnd w:id="88"/>
      <w:r>
        <w:t>Poem - Courage, Sri Chinmoy</w:t>
      </w:r>
    </w:p>
    <w:p w14:paraId="27DE3D88" w14:textId="77777777" w:rsidR="00D55690" w:rsidRDefault="007D0D6C">
      <w:r>
        <w:t xml:space="preserve">Full poem at  </w:t>
      </w:r>
      <w:hyperlink r:id="rId108">
        <w:r>
          <w:rPr>
            <w:color w:val="1155CC"/>
            <w:u w:val="single"/>
          </w:rPr>
          <w:t>http://www.poetseers.org/poem-of-the-day-archive/poems-about-courage/index.html</w:t>
        </w:r>
      </w:hyperlink>
      <w:r>
        <w:t xml:space="preserve"> </w:t>
      </w:r>
    </w:p>
    <w:p w14:paraId="13EB4BE6" w14:textId="77777777" w:rsidR="00D55690" w:rsidRDefault="00D55690">
      <w:pPr>
        <w:rPr>
          <w:sz w:val="10"/>
          <w:szCs w:val="10"/>
        </w:rPr>
      </w:pPr>
    </w:p>
    <w:p w14:paraId="44CB6097" w14:textId="77777777" w:rsidR="00D55690" w:rsidRDefault="007D0D6C">
      <w:r>
        <w:t xml:space="preserve">To speak ill of the world </w:t>
      </w:r>
    </w:p>
    <w:p w14:paraId="494556DF" w14:textId="77777777" w:rsidR="00D55690" w:rsidRDefault="007D0D6C">
      <w:r>
        <w:t xml:space="preserve">Needs courage,  </w:t>
      </w:r>
    </w:p>
    <w:p w14:paraId="042296EF" w14:textId="77777777" w:rsidR="00D55690" w:rsidRDefault="007D0D6C">
      <w:r>
        <w:t xml:space="preserve">But fortunately or unfortunately </w:t>
      </w:r>
    </w:p>
    <w:p w14:paraId="3E051435" w14:textId="77777777" w:rsidR="00D55690" w:rsidRDefault="007D0D6C">
      <w:r>
        <w:t xml:space="preserve">Everybody has that courage… </w:t>
      </w:r>
      <w:r>
        <w:br w:type="page"/>
      </w:r>
    </w:p>
    <w:p w14:paraId="63E516BC" w14:textId="77777777" w:rsidR="00D55690" w:rsidRDefault="007D0D6C">
      <w:pPr>
        <w:pStyle w:val="Title"/>
      </w:pPr>
      <w:bookmarkStart w:id="89" w:name="_km5gecq7p3l6" w:colFirst="0" w:colLast="0"/>
      <w:bookmarkEnd w:id="89"/>
      <w:r>
        <w:lastRenderedPageBreak/>
        <w:t xml:space="preserve">Prayer/Quote - </w:t>
      </w:r>
      <w:hyperlink r:id="rId109">
        <w:r>
          <w:rPr>
            <w:color w:val="1155CC"/>
            <w:u w:val="single"/>
          </w:rPr>
          <w:t>Valarie Kaur</w:t>
        </w:r>
      </w:hyperlink>
      <w:r>
        <w:t xml:space="preserve">, </w:t>
      </w:r>
      <w:hyperlink r:id="rId110">
        <w:r>
          <w:rPr>
            <w:color w:val="1155CC"/>
            <w:u w:val="single"/>
          </w:rPr>
          <w:t>A Sikh Prayer for America</w:t>
        </w:r>
      </w:hyperlink>
    </w:p>
    <w:p w14:paraId="66A61033" w14:textId="77777777" w:rsidR="00D55690" w:rsidRDefault="007D0D6C">
      <w:r>
        <w:t>The future is dark. But my faith dares me to ask: What if this darkness is not the darkness of the tomb, but the darkness of the womb? … What if this is our Great Contraction before we birth a new future?...</w:t>
      </w:r>
    </w:p>
    <w:p w14:paraId="0BC84F92" w14:textId="77777777" w:rsidR="00D55690" w:rsidRDefault="00D55690"/>
    <w:p w14:paraId="1EA13BC1" w14:textId="77777777" w:rsidR="00D55690" w:rsidRDefault="007D0D6C">
      <w:pPr>
        <w:pStyle w:val="Title"/>
      </w:pPr>
      <w:bookmarkStart w:id="90" w:name="_fj12ij36xkxm" w:colFirst="0" w:colLast="0"/>
      <w:bookmarkEnd w:id="90"/>
      <w:r>
        <w:t xml:space="preserve">Quote - Maria, from Moral Courage: </w:t>
      </w:r>
      <w:hyperlink r:id="rId111">
        <w:r>
          <w:rPr>
            <w:color w:val="1155CC"/>
            <w:u w:val="single"/>
          </w:rPr>
          <w:t>https://www.facebook.com/Upworthy/videos/1226169624090560/</w:t>
        </w:r>
      </w:hyperlink>
      <w:r>
        <w:t xml:space="preserve"> </w:t>
      </w:r>
    </w:p>
    <w:p w14:paraId="2A7E18EE" w14:textId="77777777" w:rsidR="00D55690" w:rsidRDefault="007D0D6C">
      <w:r>
        <w:t>Living hopefully is not devoid of pain. Living hopefully means residing squarely inside of pain, naming it as real and still saying to it “You’re not the only story to tell.</w:t>
      </w:r>
    </w:p>
    <w:p w14:paraId="428F36AE" w14:textId="77777777" w:rsidR="00D55690" w:rsidRDefault="00D55690">
      <w:pPr>
        <w:pStyle w:val="Heading6"/>
        <w:spacing w:before="0" w:after="0"/>
      </w:pPr>
      <w:bookmarkStart w:id="91" w:name="_mbry20r02de7" w:colFirst="0" w:colLast="0"/>
      <w:bookmarkEnd w:id="91"/>
    </w:p>
    <w:p w14:paraId="0B319159" w14:textId="77777777" w:rsidR="00D55690" w:rsidRDefault="007D0D6C">
      <w:pPr>
        <w:pStyle w:val="Title"/>
      </w:pPr>
      <w:bookmarkStart w:id="92" w:name="_dazpx6vcplvh" w:colFirst="0" w:colLast="0"/>
      <w:bookmarkEnd w:id="92"/>
      <w:r>
        <w:t xml:space="preserve">Quote - </w:t>
      </w:r>
      <w:hyperlink r:id="rId112">
        <w:r>
          <w:rPr>
            <w:color w:val="1155CC"/>
            <w:u w:val="single"/>
          </w:rPr>
          <w:t>Susanne Moser</w:t>
        </w:r>
      </w:hyperlink>
    </w:p>
    <w:p w14:paraId="07A1B889" w14:textId="77777777" w:rsidR="00D55690" w:rsidRDefault="007D0D6C">
      <w:r>
        <w:t>With radical hope, you don’t know at all whether the outcome is positive or negative. Neither the means nor the ends are clear, and you have to reinvent yourself completely to come to peace with whatever that new future is… radical hope, that’s what we’re going to need for climate change.</w:t>
      </w:r>
    </w:p>
    <w:p w14:paraId="623111E5" w14:textId="77777777" w:rsidR="00D55690" w:rsidRDefault="00D55690"/>
    <w:p w14:paraId="0F886BE4" w14:textId="77777777" w:rsidR="00D55690" w:rsidRDefault="007D0D6C">
      <w:pPr>
        <w:pStyle w:val="Title"/>
      </w:pPr>
      <w:bookmarkStart w:id="93" w:name="_wtqew4rinzt6" w:colFirst="0" w:colLast="0"/>
      <w:bookmarkEnd w:id="93"/>
      <w:r>
        <w:t xml:space="preserve">Quote - Rev. Sean Parker Dennison, from “Hope” Found in </w:t>
      </w:r>
      <w:hyperlink r:id="rId113">
        <w:r>
          <w:rPr>
            <w:color w:val="1155CC"/>
            <w:u w:val="single"/>
          </w:rPr>
          <w:t>Breaking and Blessing</w:t>
        </w:r>
      </w:hyperlink>
    </w:p>
    <w:p w14:paraId="7F9FBA4E" w14:textId="77777777" w:rsidR="00D55690" w:rsidRDefault="007D0D6C">
      <w:r>
        <w:t>We got it wrong, always looking first for hope,</w:t>
      </w:r>
    </w:p>
    <w:p w14:paraId="2DBB302F" w14:textId="77777777" w:rsidR="00D55690" w:rsidRDefault="007D0D6C">
      <w:r>
        <w:t>motivation, inspiration. Only the desperate</w:t>
      </w:r>
    </w:p>
    <w:p w14:paraId="013439A5" w14:textId="77777777" w:rsidR="00D55690" w:rsidRDefault="007D0D6C">
      <w:r>
        <w:t>bearing witness to the beginning of the end</w:t>
      </w:r>
    </w:p>
    <w:p w14:paraId="4B9415C1" w14:textId="77777777" w:rsidR="00D55690" w:rsidRDefault="007D0D6C">
      <w:r>
        <w:t>Can find a new way of being…</w:t>
      </w:r>
    </w:p>
    <w:p w14:paraId="0B136A67" w14:textId="77777777" w:rsidR="00D55690" w:rsidRDefault="00D55690"/>
    <w:p w14:paraId="02E5B5D5" w14:textId="77777777" w:rsidR="00D55690" w:rsidRDefault="007D0D6C">
      <w:pPr>
        <w:pStyle w:val="Title"/>
      </w:pPr>
      <w:bookmarkStart w:id="94" w:name="_al96i4y9dwnj" w:colFirst="0" w:colLast="0"/>
      <w:bookmarkEnd w:id="94"/>
      <w:r>
        <w:t>Quote - Cornel West</w:t>
      </w:r>
    </w:p>
    <w:p w14:paraId="417D59A3" w14:textId="77777777" w:rsidR="00D55690" w:rsidRDefault="007D0D6C">
      <w:r>
        <w:t>We need the courage to question the powers that be, the courage to be impatient with evil and patient with people, the courage to fight for social justice. In many instances we will be stepping out on nothing, and just hoping to land on something. But that's the struggle. To live is to wrestle with despair, yet never allow despair to have the last word.</w:t>
      </w:r>
    </w:p>
    <w:p w14:paraId="00E490F9" w14:textId="77777777" w:rsidR="00D55690" w:rsidRDefault="00D55690"/>
    <w:p w14:paraId="5B9A40E6" w14:textId="77777777" w:rsidR="00D55690" w:rsidRDefault="007D0D6C">
      <w:pPr>
        <w:pStyle w:val="Title"/>
      </w:pPr>
      <w:bookmarkStart w:id="95" w:name="_u8jchbspxb0r" w:colFirst="0" w:colLast="0"/>
      <w:bookmarkEnd w:id="95"/>
      <w:r>
        <w:t xml:space="preserve">Quote - </w:t>
      </w:r>
      <w:hyperlink r:id="rId114">
        <w:r>
          <w:rPr>
            <w:color w:val="1155CC"/>
            <w:u w:val="single"/>
          </w:rPr>
          <w:t>Ayana Elizabeth Johnson &amp; Katharine K Wilkinson</w:t>
        </w:r>
      </w:hyperlink>
    </w:p>
    <w:p w14:paraId="47B8AA59" w14:textId="67860456" w:rsidR="00D55690" w:rsidRDefault="007D0D6C">
      <w:r>
        <w:t xml:space="preserve">Movements don't alter history by saying: </w:t>
      </w:r>
      <w:r>
        <w:rPr>
          <w:i/>
        </w:rPr>
        <w:t>what if we don't succeed?... Some things will never change... The odds seem really long... Maybe we'll never get the right to vote, to marry, to be free..</w:t>
      </w:r>
      <w:r>
        <w:t>. Without knowing the outcome, we have to try anyway; Without a single guarantee, we must show up.</w:t>
      </w:r>
    </w:p>
    <w:p w14:paraId="126BE1C4" w14:textId="77777777" w:rsidR="00D55690" w:rsidRDefault="00D55690"/>
    <w:p w14:paraId="4FC0CFFA" w14:textId="77777777" w:rsidR="00D55690" w:rsidRDefault="007D0D6C">
      <w:pPr>
        <w:pStyle w:val="Title"/>
      </w:pPr>
      <w:bookmarkStart w:id="96" w:name="_234d9myan7e" w:colFirst="0" w:colLast="0"/>
      <w:bookmarkEnd w:id="96"/>
      <w:r>
        <w:t xml:space="preserve">Quote - </w:t>
      </w:r>
      <w:hyperlink r:id="rId115">
        <w:r>
          <w:rPr>
            <w:color w:val="1155CC"/>
            <w:u w:val="single"/>
          </w:rPr>
          <w:t>Emily Johnston</w:t>
        </w:r>
      </w:hyperlink>
    </w:p>
    <w:p w14:paraId="32F7975E" w14:textId="77777777" w:rsidR="00D55690" w:rsidRDefault="007D0D6C">
      <w:r>
        <w:t>I want to make a difficult point, but one that I think is also clarifying: We cannot expect to feel hopeful, at least not very often, and having any particular hope is likely to end in heartbreak. We have entered — already, in some places — into an era of chaos and great pain, and if we ask the universe to make us feel optimistic about that somehow, even as others suffer far more than we do, we’re asking for illusion. But our gift, and our task, is far more powerful than sunny feelings, because we still have the chance to make the space for hope — to act in such a way that hope might exist for others who come after us.</w:t>
      </w:r>
    </w:p>
    <w:p w14:paraId="5F76BA0D" w14:textId="77777777" w:rsidR="00D55690" w:rsidRDefault="00D55690"/>
    <w:p w14:paraId="68CC7ACF" w14:textId="77777777" w:rsidR="00D55690" w:rsidRDefault="007D0D6C">
      <w:pPr>
        <w:pStyle w:val="Title"/>
      </w:pPr>
      <w:bookmarkStart w:id="97" w:name="_fn3ualvr5u85" w:colFirst="0" w:colLast="0"/>
      <w:bookmarkEnd w:id="97"/>
      <w:r>
        <w:t xml:space="preserve">Quote - </w:t>
      </w:r>
      <w:hyperlink r:id="rId116">
        <w:r>
          <w:rPr>
            <w:color w:val="1155CC"/>
            <w:u w:val="single"/>
          </w:rPr>
          <w:t>Mary Annaïse Heglar</w:t>
        </w:r>
      </w:hyperlink>
    </w:p>
    <w:p w14:paraId="07903B3B" w14:textId="77777777" w:rsidR="00D55690" w:rsidRDefault="007D0D6C">
      <w:r>
        <w:t>We don’t have to be pollyannish, or fatalistic. We can just be human. We can be messy, imperfect, contradictory, broken We can recognize the difference between hopelessness and helplessness. Because what if we’ve been doing the equation backward? What if hope isn’t what leads to action? What if courage is what leads to action and hope is what comes next?</w:t>
      </w:r>
    </w:p>
    <w:p w14:paraId="433D0CB7" w14:textId="77777777" w:rsidR="00D55690" w:rsidRDefault="00D55690"/>
    <w:p w14:paraId="181DB0DC" w14:textId="77777777" w:rsidR="00D55690" w:rsidRDefault="00D55690"/>
    <w:p w14:paraId="46169C5F" w14:textId="77777777" w:rsidR="00D55690" w:rsidRDefault="007D0D6C">
      <w:pPr>
        <w:pStyle w:val="Heading3"/>
      </w:pPr>
      <w:bookmarkStart w:id="98" w:name="_p5pscjp1u4pu" w:colFirst="0" w:colLast="0"/>
      <w:bookmarkEnd w:id="98"/>
      <w:r>
        <w:br w:type="page"/>
      </w:r>
    </w:p>
    <w:p w14:paraId="6C79C80B" w14:textId="77777777" w:rsidR="00D55690" w:rsidRDefault="007D0D6C">
      <w:pPr>
        <w:pStyle w:val="Heading3"/>
      </w:pPr>
      <w:bookmarkStart w:id="99" w:name="_nj5msxg5aa4x" w:colFirst="0" w:colLast="0"/>
      <w:bookmarkEnd w:id="99"/>
      <w:r>
        <w:lastRenderedPageBreak/>
        <w:t>On the Courage to be Vulnerable</w:t>
      </w:r>
    </w:p>
    <w:p w14:paraId="16FC3E8B" w14:textId="77777777" w:rsidR="00D55690" w:rsidRDefault="00D55690">
      <w:pPr>
        <w:rPr>
          <w:sz w:val="18"/>
          <w:szCs w:val="18"/>
        </w:rPr>
      </w:pPr>
    </w:p>
    <w:p w14:paraId="65F80760" w14:textId="77777777" w:rsidR="00D55690" w:rsidRDefault="007D0D6C">
      <w:pPr>
        <w:pStyle w:val="Title"/>
      </w:pPr>
      <w:bookmarkStart w:id="100" w:name="_2pu23nfvgwfi" w:colFirst="0" w:colLast="0"/>
      <w:bookmarkEnd w:id="100"/>
      <w:r>
        <w:t>Meditation - On courage and vulnerability, by Rev. Douglas Taylor *</w:t>
      </w:r>
    </w:p>
    <w:p w14:paraId="773FE682" w14:textId="77777777" w:rsidR="00D55690" w:rsidRDefault="007D0D6C">
      <w:r>
        <w:t xml:space="preserve">Full piece found at </w:t>
      </w:r>
      <w:hyperlink r:id="rId117">
        <w:r>
          <w:rPr>
            <w:color w:val="1155CC"/>
            <w:u w:val="single"/>
          </w:rPr>
          <w:t>https://docs.google.com/document/d/1s6JZ09oBfmsGhDQ9TPqaJo2JGMCPqYODCir9yQDfF-8/edit?usp=sharing</w:t>
        </w:r>
      </w:hyperlink>
      <w:r>
        <w:t xml:space="preserve"> </w:t>
      </w:r>
    </w:p>
    <w:p w14:paraId="697AF3FF" w14:textId="77777777" w:rsidR="00D55690" w:rsidRDefault="007D0D6C">
      <w:pPr>
        <w:pStyle w:val="Heading4"/>
      </w:pPr>
      <w:bookmarkStart w:id="101" w:name="_dbcezjt3jz0n" w:colFirst="0" w:colLast="0"/>
      <w:bookmarkEnd w:id="101"/>
      <w:r>
        <w:t>Permission secured by Soul Matters</w:t>
      </w:r>
    </w:p>
    <w:p w14:paraId="2CEF77B2" w14:textId="77777777" w:rsidR="00D55690" w:rsidRDefault="00D55690">
      <w:pPr>
        <w:rPr>
          <w:sz w:val="10"/>
          <w:szCs w:val="10"/>
        </w:rPr>
      </w:pPr>
    </w:p>
    <w:p w14:paraId="79CFBD61" w14:textId="77777777" w:rsidR="00D55690" w:rsidRDefault="007D0D6C">
      <w:r>
        <w:t xml:space="preserve">“I would have my vulnerability be a choice made from my courage rather than my fear. I would have my vulnerability be my strength. </w:t>
      </w:r>
      <w:r>
        <w:br/>
        <w:t>May my strength be not found as a hard shell of defense or a sharp weapon of attack. May my strength, instead, be found in an open stance of kindness and empathy, like a tree bending gracefully in the wind storm. May my strength be found in a willingness to join in the suffering of others, like a forest of trees together in a storm. May I choose to be receptive rather than protected, sharing rather than shielded…</w:t>
      </w:r>
    </w:p>
    <w:p w14:paraId="31A12AA6" w14:textId="77777777" w:rsidR="00D55690" w:rsidRDefault="00D55690"/>
    <w:p w14:paraId="0EEDF840" w14:textId="7E8D174B" w:rsidR="00D55690" w:rsidRDefault="007D0D6C">
      <w:pPr>
        <w:pStyle w:val="Title"/>
      </w:pPr>
      <w:bookmarkStart w:id="102" w:name="_lh15cpg7spy1" w:colFirst="0" w:colLast="0"/>
      <w:bookmarkEnd w:id="102"/>
      <w:r>
        <w:t xml:space="preserve">Quote - </w:t>
      </w:r>
      <w:r w:rsidR="00704ED3">
        <w:t>Brené</w:t>
      </w:r>
      <w:r>
        <w:t xml:space="preserve"> Brown</w:t>
      </w:r>
    </w:p>
    <w:p w14:paraId="5A596FD6" w14:textId="77777777" w:rsidR="00D55690" w:rsidRDefault="007D0D6C">
      <w:r>
        <w:t>Vulnerability is not winning or losing; it's having the courage to show up and be seen when we have no control over the outcome. Vulnerability is not weakness; it's our greatest measure of courage.</w:t>
      </w:r>
    </w:p>
    <w:p w14:paraId="3424549C" w14:textId="77777777" w:rsidR="00D55690" w:rsidRDefault="00D55690"/>
    <w:p w14:paraId="70CEC5C7" w14:textId="39779FA6" w:rsidR="00D55690" w:rsidRDefault="007D0D6C">
      <w:pPr>
        <w:pStyle w:val="Title"/>
      </w:pPr>
      <w:bookmarkStart w:id="103" w:name="_9q6vumk2dky3" w:colFirst="0" w:colLast="0"/>
      <w:bookmarkEnd w:id="103"/>
      <w:r>
        <w:t xml:space="preserve">Podcast - Courage is Born from Struggle - On Being interview with </w:t>
      </w:r>
      <w:r w:rsidR="00704ED3">
        <w:t>Brené</w:t>
      </w:r>
      <w:r>
        <w:t xml:space="preserve"> Brown</w:t>
      </w:r>
    </w:p>
    <w:p w14:paraId="47864CB8" w14:textId="77777777" w:rsidR="00D55690" w:rsidRDefault="00000000">
      <w:hyperlink r:id="rId118">
        <w:r w:rsidR="007D0D6C">
          <w:rPr>
            <w:color w:val="1155CC"/>
            <w:u w:val="single"/>
          </w:rPr>
          <w:t>https://onbeing.org/programs/1-courage-born-struggle-brene-brown/</w:t>
        </w:r>
      </w:hyperlink>
      <w:r w:rsidR="007D0D6C">
        <w:t xml:space="preserve"> </w:t>
      </w:r>
    </w:p>
    <w:p w14:paraId="0639F834" w14:textId="77777777" w:rsidR="00D55690" w:rsidRDefault="00D55690">
      <w:pPr>
        <w:rPr>
          <w:sz w:val="8"/>
          <w:szCs w:val="8"/>
        </w:rPr>
      </w:pPr>
    </w:p>
    <w:p w14:paraId="78F38FB2" w14:textId="77777777" w:rsidR="00D55690" w:rsidRDefault="007D0D6C">
      <w:r>
        <w:t>“I always ask a very simple question to people. I just say, think of the last time you did something that you thought was really brave or the last time you saw someone do something really brave. And I can tell you as a researcher — 11,000 pieces of data — I cannot find a single example of courage, moral courage, spiritual courage, leadership courage, relational courage, I cannot find a single example of courage that was not born completely of vulnerability. We buy into some mythology about vulnerability being weakness and being gullibility and being frailty because it gives us permission not to do it.”</w:t>
      </w:r>
    </w:p>
    <w:p w14:paraId="32DC9155" w14:textId="77777777" w:rsidR="00D55690" w:rsidRDefault="00D55690"/>
    <w:p w14:paraId="52C0327C" w14:textId="77777777" w:rsidR="00D55690" w:rsidRDefault="007D0D6C">
      <w:pPr>
        <w:pStyle w:val="Title"/>
      </w:pPr>
      <w:bookmarkStart w:id="104" w:name="_wumwidbv79ts" w:colFirst="0" w:colLast="0"/>
      <w:bookmarkEnd w:id="104"/>
      <w:r>
        <w:t>Quote - Beau Taplin</w:t>
      </w:r>
    </w:p>
    <w:p w14:paraId="325D9943" w14:textId="77777777" w:rsidR="00D55690" w:rsidRDefault="007D0D6C">
      <w:r>
        <w:t xml:space="preserve">Softness is not weakness. It takes courage to stay delicate in a world so cruel. </w:t>
      </w:r>
    </w:p>
    <w:p w14:paraId="4BCD6D7D" w14:textId="77777777" w:rsidR="00D55690" w:rsidRDefault="00D55690"/>
    <w:p w14:paraId="22EE3F8F" w14:textId="77777777" w:rsidR="00D55690" w:rsidRDefault="007D0D6C">
      <w:pPr>
        <w:pStyle w:val="Title"/>
      </w:pPr>
      <w:bookmarkStart w:id="105" w:name="_kn5p9lezr9r" w:colFirst="0" w:colLast="0"/>
      <w:bookmarkEnd w:id="105"/>
      <w:r>
        <w:t>Essay - 11 Ways White America Avoids Taking Responsibility for its Racism, Dr. Robin Diangelo</w:t>
      </w:r>
    </w:p>
    <w:p w14:paraId="2909210D" w14:textId="77777777" w:rsidR="00D55690" w:rsidRDefault="007D0D6C">
      <w:r>
        <w:t>The pernicious impact of "white fragility" and the revolutionary courage to accept feedback.</w:t>
      </w:r>
    </w:p>
    <w:p w14:paraId="5E45A9DE" w14:textId="77777777" w:rsidR="00D55690" w:rsidRDefault="00000000">
      <w:pPr>
        <w:rPr>
          <w:sz w:val="20"/>
          <w:szCs w:val="20"/>
        </w:rPr>
      </w:pPr>
      <w:hyperlink r:id="rId119">
        <w:r w:rsidR="007D0D6C">
          <w:rPr>
            <w:color w:val="1155CC"/>
            <w:sz w:val="20"/>
            <w:szCs w:val="20"/>
            <w:u w:val="single"/>
          </w:rPr>
          <w:t>https://www.salon.com/2015/06/16/11_ways_white_america_avoids_taking_responsibility_for_its_racism_partner/</w:t>
        </w:r>
      </w:hyperlink>
      <w:r w:rsidR="007D0D6C">
        <w:rPr>
          <w:sz w:val="20"/>
          <w:szCs w:val="20"/>
        </w:rPr>
        <w:t xml:space="preserve"> </w:t>
      </w:r>
    </w:p>
    <w:p w14:paraId="319281B1" w14:textId="1C5EB538" w:rsidR="00D55690" w:rsidRDefault="00704ED3">
      <w:r>
        <w:t xml:space="preserve">Related: </w:t>
      </w:r>
      <w:hyperlink r:id="rId120">
        <w:r>
          <w:rPr>
            <w:color w:val="1155CC"/>
            <w:sz w:val="20"/>
            <w:szCs w:val="20"/>
            <w:u w:val="single"/>
          </w:rPr>
          <w:t>https://notesfromanaspiringhumanitarian.com/white-people-increase-your-racial-stamina-take-the-pledge/</w:t>
        </w:r>
      </w:hyperlink>
      <w:r>
        <w:rPr>
          <w:sz w:val="20"/>
          <w:szCs w:val="20"/>
        </w:rPr>
        <w:t xml:space="preserve"> </w:t>
      </w:r>
      <w:r>
        <w:t xml:space="preserve"> </w:t>
      </w:r>
    </w:p>
    <w:p w14:paraId="5C86272F" w14:textId="77777777" w:rsidR="00D55690" w:rsidRDefault="00D55690"/>
    <w:p w14:paraId="219A25A5" w14:textId="77777777" w:rsidR="00D55690" w:rsidRDefault="007D0D6C">
      <w:pPr>
        <w:pStyle w:val="Title"/>
      </w:pPr>
      <w:bookmarkStart w:id="106" w:name="_1wm3f9z6zsn1" w:colFirst="0" w:colLast="0"/>
      <w:bookmarkEnd w:id="106"/>
      <w:r>
        <w:t>Poem - I Will Love You By Being, Rev. Sean Parker Dennison</w:t>
      </w:r>
    </w:p>
    <w:p w14:paraId="31A2F02D" w14:textId="77777777" w:rsidR="00D55690" w:rsidRDefault="007D0D6C">
      <w:pPr>
        <w:pStyle w:val="Subtitle"/>
      </w:pPr>
      <w:bookmarkStart w:id="107" w:name="_nmh7pl72ha1u" w:colFirst="0" w:colLast="0"/>
      <w:bookmarkEnd w:id="107"/>
      <w:r>
        <w:t xml:space="preserve">Found in </w:t>
      </w:r>
      <w:hyperlink r:id="rId121">
        <w:r>
          <w:rPr>
            <w:color w:val="1155CC"/>
            <w:u w:val="single"/>
          </w:rPr>
          <w:t>Breaking and Blessing</w:t>
        </w:r>
      </w:hyperlink>
      <w:r>
        <w:t>, a UUA meditation manual &amp; Soul Matters “</w:t>
      </w:r>
      <w:hyperlink r:id="rId122" w:anchor="heading=h.wcm1dfk4lnr5">
        <w:r>
          <w:rPr>
            <w:color w:val="1155CC"/>
            <w:u w:val="single"/>
          </w:rPr>
          <w:t>Common Shelf</w:t>
        </w:r>
      </w:hyperlink>
      <w:r>
        <w:t xml:space="preserve">” Book </w:t>
      </w:r>
    </w:p>
    <w:p w14:paraId="52E4C1E4" w14:textId="77777777" w:rsidR="00D55690" w:rsidRDefault="00D55690">
      <w:pPr>
        <w:rPr>
          <w:sz w:val="8"/>
          <w:szCs w:val="8"/>
        </w:rPr>
      </w:pPr>
    </w:p>
    <w:p w14:paraId="2CEF35F9" w14:textId="77777777" w:rsidR="00D55690" w:rsidRDefault="007D0D6C">
      <w:r>
        <w:t>I will love you by being weak</w:t>
      </w:r>
    </w:p>
    <w:p w14:paraId="6FF66BBE" w14:textId="77777777" w:rsidR="00D55690" w:rsidRDefault="007D0D6C">
      <w:r>
        <w:t>I will reveal the tender and vulnerable…</w:t>
      </w:r>
      <w:r>
        <w:br w:type="page"/>
      </w:r>
    </w:p>
    <w:p w14:paraId="5B905381" w14:textId="77777777" w:rsidR="00D55690" w:rsidRDefault="007D0D6C">
      <w:pPr>
        <w:pStyle w:val="Heading3"/>
      </w:pPr>
      <w:bookmarkStart w:id="108" w:name="_9nlrkn6g3n3u" w:colFirst="0" w:colLast="0"/>
      <w:bookmarkEnd w:id="108"/>
      <w:r>
        <w:lastRenderedPageBreak/>
        <w:t xml:space="preserve">On the Courage to Apologize &amp; Forgive </w:t>
      </w:r>
    </w:p>
    <w:p w14:paraId="4AE062E4" w14:textId="77777777" w:rsidR="00D55690" w:rsidRDefault="007D0D6C">
      <w:pPr>
        <w:pStyle w:val="Heading3"/>
        <w:rPr>
          <w:sz w:val="24"/>
          <w:szCs w:val="24"/>
        </w:rPr>
      </w:pPr>
      <w:bookmarkStart w:id="109" w:name="_m8qgylxzu36v" w:colFirst="0" w:colLast="0"/>
      <w:bookmarkEnd w:id="109"/>
      <w:r>
        <w:rPr>
          <w:sz w:val="24"/>
          <w:szCs w:val="24"/>
        </w:rPr>
        <w:t>(for Yom Kippur</w:t>
      </w:r>
      <w:r>
        <w:rPr>
          <w:color w:val="0D0D0D"/>
          <w:sz w:val="24"/>
          <w:szCs w:val="24"/>
        </w:rPr>
        <w:t xml:space="preserve"> - Jewish Day of Atonement - Oct. 4-5, 2022)</w:t>
      </w:r>
    </w:p>
    <w:p w14:paraId="1D3E954E" w14:textId="77777777" w:rsidR="00D55690" w:rsidRDefault="00D55690">
      <w:pPr>
        <w:pStyle w:val="Title"/>
        <w:rPr>
          <w:sz w:val="20"/>
          <w:szCs w:val="20"/>
        </w:rPr>
      </w:pPr>
      <w:bookmarkStart w:id="110" w:name="_j4im4683k87r" w:colFirst="0" w:colLast="0"/>
      <w:bookmarkEnd w:id="110"/>
    </w:p>
    <w:p w14:paraId="04F287F6" w14:textId="77777777" w:rsidR="00D55690" w:rsidRDefault="007D0D6C">
      <w:pPr>
        <w:pStyle w:val="Title"/>
      </w:pPr>
      <w:bookmarkStart w:id="111" w:name="_satg3dmfyvxh" w:colFirst="0" w:colLast="0"/>
      <w:bookmarkEnd w:id="111"/>
      <w:r>
        <w:t>Quote - Indira Gandhi</w:t>
      </w:r>
    </w:p>
    <w:p w14:paraId="6756ABCD" w14:textId="77777777" w:rsidR="00D55690" w:rsidRDefault="007D0D6C">
      <w:r>
        <w:t>Forgiveness is a virtue of the brave.</w:t>
      </w:r>
    </w:p>
    <w:p w14:paraId="0309C399" w14:textId="77777777" w:rsidR="00D55690" w:rsidRDefault="00D55690"/>
    <w:p w14:paraId="28A17C2E" w14:textId="77777777" w:rsidR="00D55690" w:rsidRDefault="007D0D6C">
      <w:pPr>
        <w:pStyle w:val="Title"/>
      </w:pPr>
      <w:bookmarkStart w:id="112" w:name="_yq3cdqg8v7cx" w:colFirst="0" w:colLast="0"/>
      <w:bookmarkEnd w:id="112"/>
      <w:r>
        <w:t>Quote - E. H. Chapin</w:t>
      </w:r>
    </w:p>
    <w:p w14:paraId="5625C202" w14:textId="77777777" w:rsidR="00D55690" w:rsidRDefault="007D0D6C">
      <w:r>
        <w:t>Never does the human soul appear so strong as when it foregoes revenge, and dares forgive an injury.</w:t>
      </w:r>
    </w:p>
    <w:p w14:paraId="0190BAA5" w14:textId="77777777" w:rsidR="00D55690" w:rsidRDefault="00D55690"/>
    <w:p w14:paraId="2854FF58" w14:textId="77777777" w:rsidR="00D55690" w:rsidRDefault="007D0D6C">
      <w:pPr>
        <w:pStyle w:val="Title"/>
      </w:pPr>
      <w:bookmarkStart w:id="113" w:name="_9iie2aqznxm" w:colFirst="0" w:colLast="0"/>
      <w:bookmarkEnd w:id="113"/>
      <w:r>
        <w:t>Quote - James Baldwin</w:t>
      </w:r>
    </w:p>
    <w:p w14:paraId="5FD49DAC" w14:textId="77777777" w:rsidR="00D55690" w:rsidRDefault="007D0D6C">
      <w:r>
        <w:t>I imagine one of the reasons people cling to their hates so stubbornly is because they sense, once hate is gone, they will be forced to deal with pain.</w:t>
      </w:r>
    </w:p>
    <w:p w14:paraId="7AB1B87E" w14:textId="77777777" w:rsidR="00D55690" w:rsidRDefault="00D55690"/>
    <w:p w14:paraId="0EFFBC9A" w14:textId="77777777" w:rsidR="00D55690" w:rsidRDefault="007D0D6C">
      <w:pPr>
        <w:pStyle w:val="Title"/>
      </w:pPr>
      <w:bookmarkStart w:id="114" w:name="_upbhf8dqbdbi" w:colFirst="0" w:colLast="0"/>
      <w:bookmarkEnd w:id="114"/>
      <w:r>
        <w:t>Quote - adrienne maree brown</w:t>
      </w:r>
    </w:p>
    <w:p w14:paraId="03F3191F" w14:textId="77777777" w:rsidR="00D55690" w:rsidRDefault="007D0D6C">
      <w:r>
        <w:t xml:space="preserve">Full piece at </w:t>
      </w:r>
      <w:hyperlink r:id="rId123" w:anchor=":~:text=what%20if%20what%20is%20needed,those%20who%20kill%20your%20children%3F">
        <w:r>
          <w:rPr>
            <w:color w:val="1155CC"/>
            <w:u w:val="single"/>
          </w:rPr>
          <w:t>http://adriennemareebrown.net/2010/05/19/by-any-means-necessary/#:~:text=what%20if%20what%20is%20needed,those%20who%20kill%20your%20children%3F</w:t>
        </w:r>
      </w:hyperlink>
      <w:r>
        <w:t xml:space="preserve"> </w:t>
      </w:r>
    </w:p>
    <w:p w14:paraId="20175E14" w14:textId="77777777" w:rsidR="00D55690" w:rsidRDefault="00D55690">
      <w:pPr>
        <w:rPr>
          <w:sz w:val="12"/>
          <w:szCs w:val="12"/>
        </w:rPr>
      </w:pPr>
    </w:p>
    <w:p w14:paraId="3B80F85D" w14:textId="77777777" w:rsidR="00D55690" w:rsidRDefault="007D0D6C">
      <w:r>
        <w:t>I feel like it has become easy for us to occupy our rage without moving into action. and it has become easy for us to get angry and self-righteous without really asking what is needed in that moment.</w:t>
      </w:r>
    </w:p>
    <w:p w14:paraId="5DC4CC1E" w14:textId="77777777" w:rsidR="00D55690" w:rsidRDefault="00D55690">
      <w:pPr>
        <w:rPr>
          <w:sz w:val="14"/>
          <w:szCs w:val="14"/>
        </w:rPr>
      </w:pPr>
    </w:p>
    <w:p w14:paraId="61D78DE9" w14:textId="77777777" w:rsidR="00D55690" w:rsidRDefault="007D0D6C">
      <w:r>
        <w:t>what if what’s needed isn’t sexy, intimidating, violent…what if what is needed is forgiveness? the kind of forgiveness that seems unimaginable, miraculous, holy, unattainable. like forgiving those who hurt you, hate you, building relationship with those who kill your children?</w:t>
      </w:r>
    </w:p>
    <w:p w14:paraId="256C1CE1" w14:textId="77777777" w:rsidR="00D55690" w:rsidRDefault="00D55690">
      <w:pPr>
        <w:rPr>
          <w:sz w:val="14"/>
          <w:szCs w:val="14"/>
        </w:rPr>
      </w:pPr>
    </w:p>
    <w:p w14:paraId="3F9CB988" w14:textId="77777777" w:rsidR="00D55690" w:rsidRDefault="007D0D6C">
      <w:r>
        <w:t>what if what is necessary is trusting people beyond their mistakes and shortcomings, trusting their best intentions – are we strong enough to default to trust at a community level?</w:t>
      </w:r>
    </w:p>
    <w:p w14:paraId="7A866F6B" w14:textId="77777777" w:rsidR="00D55690" w:rsidRDefault="00D55690">
      <w:pPr>
        <w:rPr>
          <w:sz w:val="14"/>
          <w:szCs w:val="14"/>
        </w:rPr>
      </w:pPr>
    </w:p>
    <w:p w14:paraId="126D53FC" w14:textId="77777777" w:rsidR="00D55690" w:rsidRDefault="007D0D6C">
      <w:r>
        <w:t>what if what is necessary is learning to see family where you have seen enemies?...</w:t>
      </w:r>
    </w:p>
    <w:p w14:paraId="073BA49F" w14:textId="77777777" w:rsidR="00D55690" w:rsidRDefault="00D55690"/>
    <w:p w14:paraId="16271279" w14:textId="54AC2EE0" w:rsidR="00D55690" w:rsidRDefault="007D0D6C">
      <w:pPr>
        <w:pStyle w:val="Title"/>
      </w:pPr>
      <w:bookmarkStart w:id="115" w:name="_funqzi5ftkg9" w:colFirst="0" w:colLast="0"/>
      <w:bookmarkEnd w:id="115"/>
      <w:r>
        <w:t xml:space="preserve">Reflection - What is/isn’t transformative </w:t>
      </w:r>
      <w:r w:rsidR="00704ED3">
        <w:t>justice?</w:t>
      </w:r>
      <w:r>
        <w:t xml:space="preserve"> adrienne maree brown</w:t>
      </w:r>
    </w:p>
    <w:p w14:paraId="73FC73F6" w14:textId="77777777" w:rsidR="00D55690" w:rsidRDefault="007D0D6C">
      <w:r>
        <w:t xml:space="preserve">Full piece at </w:t>
      </w:r>
      <w:hyperlink r:id="rId124">
        <w:r>
          <w:rPr>
            <w:color w:val="1155CC"/>
            <w:u w:val="single"/>
          </w:rPr>
          <w:t>http://adriennemareebrown.net/2015/07/09/what-isisnt-transformative-justice/</w:t>
        </w:r>
      </w:hyperlink>
      <w:r>
        <w:t xml:space="preserve"> </w:t>
      </w:r>
    </w:p>
    <w:p w14:paraId="36F99390" w14:textId="77777777" w:rsidR="00D55690" w:rsidRDefault="00D55690">
      <w:pPr>
        <w:rPr>
          <w:sz w:val="14"/>
          <w:szCs w:val="14"/>
        </w:rPr>
      </w:pPr>
    </w:p>
    <w:p w14:paraId="1F9EC412" w14:textId="77777777" w:rsidR="00D55690" w:rsidRDefault="007D0D6C">
      <w:pPr>
        <w:rPr>
          <w:sz w:val="10"/>
          <w:szCs w:val="10"/>
        </w:rPr>
      </w:pPr>
      <w:r>
        <w:t>The places I’m drawn to in movement espouse a desire for transformative justice – justice practices that go all the way to the root of the problem and generate solutions and healing there, such that the conditions that create injustice are transformed.</w:t>
      </w:r>
    </w:p>
    <w:p w14:paraId="28D4A854" w14:textId="77777777" w:rsidR="00D55690" w:rsidRDefault="007D0D6C">
      <w:pPr>
        <w:rPr>
          <w:sz w:val="10"/>
          <w:szCs w:val="10"/>
        </w:rPr>
      </w:pPr>
      <w:r>
        <w:t>And yet…we don’t really know how to do it.</w:t>
      </w:r>
    </w:p>
    <w:p w14:paraId="014A646E" w14:textId="77777777" w:rsidR="00D55690" w:rsidRDefault="007D0D6C">
      <w:pPr>
        <w:rPr>
          <w:sz w:val="12"/>
          <w:szCs w:val="12"/>
        </w:rPr>
      </w:pPr>
      <w:r>
        <w:t>We call it transformative justice when we’re throwing knives and insults, exposing each other’s worst mistakes, reducing each other to moments of failure. We call it holding each other accountable….</w:t>
      </w:r>
    </w:p>
    <w:p w14:paraId="1DFB6F22" w14:textId="77777777" w:rsidR="00D55690" w:rsidRDefault="007D0D6C">
      <w:r>
        <w:t>So I’m wondering, in a real way: how can we pivot towards practicing transformative justice?...</w:t>
      </w:r>
    </w:p>
    <w:p w14:paraId="51E33468" w14:textId="77777777" w:rsidR="00D55690" w:rsidRDefault="007D0D6C">
      <w:r>
        <w:t xml:space="preserve">In my facilitation and meditation work, I’ve seen three questions that can help us grow… </w:t>
      </w:r>
    </w:p>
    <w:p w14:paraId="145E62F2" w14:textId="77777777" w:rsidR="00D55690" w:rsidRDefault="00D55690"/>
    <w:p w14:paraId="0406A1F4" w14:textId="77777777" w:rsidR="00D55690" w:rsidRDefault="007D0D6C">
      <w:pPr>
        <w:pStyle w:val="Title"/>
      </w:pPr>
      <w:bookmarkStart w:id="116" w:name="_x8dhy4icawop" w:colFirst="0" w:colLast="0"/>
      <w:bookmarkEnd w:id="116"/>
      <w:r>
        <w:t xml:space="preserve">Book - Why Won't You Apologize?: Healing Big Betrayals and Everyday Hurts, Harriet Lerner </w:t>
      </w:r>
    </w:p>
    <w:p w14:paraId="0D7FBE6C" w14:textId="77777777" w:rsidR="00D55690" w:rsidRDefault="007D0D6C">
      <w:r>
        <w:t xml:space="preserve">Related article: </w:t>
      </w:r>
      <w:hyperlink r:id="rId125">
        <w:r>
          <w:rPr>
            <w:color w:val="1155CC"/>
            <w:u w:val="single"/>
          </w:rPr>
          <w:t>https://www.psychotherapynetworker.org/magazine/article/1150/the-power-of-apologizing</w:t>
        </w:r>
      </w:hyperlink>
      <w:r>
        <w:t xml:space="preserve"> </w:t>
      </w:r>
    </w:p>
    <w:p w14:paraId="78B8F239" w14:textId="77777777" w:rsidR="00D55690" w:rsidRDefault="00D55690"/>
    <w:p w14:paraId="6A316F5D" w14:textId="77777777" w:rsidR="00D55690" w:rsidRDefault="007D0D6C">
      <w:pPr>
        <w:pStyle w:val="Title"/>
      </w:pPr>
      <w:bookmarkStart w:id="117" w:name="_nochbs94lmb6" w:colFirst="0" w:colLast="0"/>
      <w:bookmarkEnd w:id="117"/>
      <w:r>
        <w:t>Podcast Interview - I’m Sorry: How to Apologize and Why It Matters, with Dr. Harriet Lerner</w:t>
      </w:r>
    </w:p>
    <w:p w14:paraId="058A29F7" w14:textId="77777777" w:rsidR="00D55690" w:rsidRDefault="007D0D6C">
      <w:pPr>
        <w:rPr>
          <w:sz w:val="20"/>
          <w:szCs w:val="20"/>
        </w:rPr>
      </w:pPr>
      <w:r>
        <w:t xml:space="preserve">Part 1: </w:t>
      </w:r>
      <w:hyperlink r:id="rId126">
        <w:r>
          <w:rPr>
            <w:color w:val="1155CC"/>
            <w:sz w:val="20"/>
            <w:szCs w:val="20"/>
            <w:u w:val="single"/>
          </w:rPr>
          <w:t>https://brenebrown.com/podcast/harriet-lerner-and-brene-im-sorry-how-to-apologize-why-it-matters-part-1-of-2/</w:t>
        </w:r>
      </w:hyperlink>
      <w:r>
        <w:rPr>
          <w:sz w:val="20"/>
          <w:szCs w:val="20"/>
        </w:rPr>
        <w:t xml:space="preserve"> </w:t>
      </w:r>
    </w:p>
    <w:p w14:paraId="2078A0C7" w14:textId="77777777" w:rsidR="00D55690" w:rsidRDefault="007D0D6C">
      <w:r>
        <w:t xml:space="preserve">Part 2: </w:t>
      </w:r>
      <w:hyperlink r:id="rId127">
        <w:r>
          <w:rPr>
            <w:color w:val="1155CC"/>
            <w:u w:val="single"/>
          </w:rPr>
          <w:t>https://brenebrown.com/podcast/im-sorry-how-to-apologize-why-it-matters-part-2-of-2/</w:t>
        </w:r>
      </w:hyperlink>
      <w:r>
        <w:t xml:space="preserve"> </w:t>
      </w:r>
    </w:p>
    <w:p w14:paraId="4EBCC709" w14:textId="77777777" w:rsidR="00D55690" w:rsidRDefault="00D55690"/>
    <w:p w14:paraId="3B2C8ED1" w14:textId="4D3027AA" w:rsidR="00D55690" w:rsidRDefault="007D0D6C">
      <w:pPr>
        <w:pStyle w:val="Title"/>
      </w:pPr>
      <w:bookmarkStart w:id="118" w:name="_ydudbhcl3uqe" w:colFirst="0" w:colLast="0"/>
      <w:bookmarkEnd w:id="118"/>
      <w:r>
        <w:t xml:space="preserve">Quote </w:t>
      </w:r>
      <w:r w:rsidR="00704ED3">
        <w:t>- Unknown</w:t>
      </w:r>
      <w:r>
        <w:t xml:space="preserve"> Author</w:t>
      </w:r>
    </w:p>
    <w:p w14:paraId="376FCD01" w14:textId="299C2922" w:rsidR="00D55690" w:rsidRDefault="007D0D6C">
      <w:r>
        <w:t xml:space="preserve">Apologizing does not always mean that you are </w:t>
      </w:r>
      <w:r w:rsidR="00704ED3">
        <w:t>wrong,</w:t>
      </w:r>
      <w:r>
        <w:t xml:space="preserve"> and the other person is right. It just means that you value your relationship more than your ego.</w:t>
      </w:r>
      <w:r>
        <w:br w:type="page"/>
      </w:r>
    </w:p>
    <w:p w14:paraId="57187A7A" w14:textId="77777777" w:rsidR="00D55690" w:rsidRDefault="007D0D6C">
      <w:pPr>
        <w:pStyle w:val="Title"/>
      </w:pPr>
      <w:bookmarkStart w:id="119" w:name="_gnk1af7sciex" w:colFirst="0" w:colLast="0"/>
      <w:bookmarkEnd w:id="119"/>
      <w:r>
        <w:lastRenderedPageBreak/>
        <w:t>Sermon - New Beginnings and Fresh Starts, Rev. Liz Lerner Maclay</w:t>
      </w:r>
    </w:p>
    <w:p w14:paraId="611F6F5D" w14:textId="77777777" w:rsidR="00D55690" w:rsidRDefault="007D0D6C">
      <w:r>
        <w:t xml:space="preserve">Full sermon at </w:t>
      </w:r>
      <w:hyperlink r:id="rId128">
        <w:r>
          <w:rPr>
            <w:color w:val="1155CC"/>
            <w:u w:val="single"/>
          </w:rPr>
          <w:t>https://firstunitarianprov.org/services/new-beginnings-and-fresh-starts/</w:t>
        </w:r>
      </w:hyperlink>
      <w:r>
        <w:t xml:space="preserve"> </w:t>
      </w:r>
    </w:p>
    <w:p w14:paraId="0E0022D9" w14:textId="77777777" w:rsidR="00D55690" w:rsidRDefault="00D55690">
      <w:pPr>
        <w:rPr>
          <w:sz w:val="8"/>
          <w:szCs w:val="8"/>
        </w:rPr>
      </w:pPr>
    </w:p>
    <w:p w14:paraId="36458D10" w14:textId="77777777" w:rsidR="00D55690" w:rsidRDefault="007D0D6C">
      <w:r>
        <w:t>in Jewish theology, the only way to get ourselves back in right relationship with everything and everyone is to do it directly.  And if we want – and believe in – any kind of divine or larger forgiveness or redemption, that can’t happen until and unless we make things right with those we’ve wronged here on this mortal plane…</w:t>
      </w:r>
    </w:p>
    <w:p w14:paraId="25417B6D" w14:textId="77777777" w:rsidR="00D55690" w:rsidRDefault="00D55690"/>
    <w:p w14:paraId="5C28CB8E" w14:textId="20F12EC8" w:rsidR="00D55690" w:rsidRDefault="007D0D6C">
      <w:pPr>
        <w:pStyle w:val="Title"/>
      </w:pPr>
      <w:bookmarkStart w:id="120" w:name="_4ewxtoa9re41" w:colFirst="0" w:colLast="0"/>
      <w:bookmarkEnd w:id="120"/>
      <w:r>
        <w:t xml:space="preserve">Quote - John </w:t>
      </w:r>
      <w:r w:rsidR="00704ED3">
        <w:t>O’Donohue</w:t>
      </w:r>
      <w:r>
        <w:t xml:space="preserve"> </w:t>
      </w:r>
    </w:p>
    <w:p w14:paraId="2415E0F4" w14:textId="77777777" w:rsidR="00D55690" w:rsidRDefault="007D0D6C">
      <w:r>
        <w:t xml:space="preserve">Only the grace of forgiveness can break the straight logic of hurt and embitterment. It gives you a way </w:t>
      </w:r>
      <w:proofErr w:type="gramStart"/>
      <w:r>
        <w:t>out, because</w:t>
      </w:r>
      <w:proofErr w:type="gramEnd"/>
      <w:r>
        <w:t xml:space="preserve"> it places the conflict on a completely different level. In a strange way, it keeps the whole conflict human. You begin to see and understand the conditions, circumstances, or weakness that made the other person act as they did.</w:t>
      </w:r>
    </w:p>
    <w:p w14:paraId="7663A65C" w14:textId="77777777" w:rsidR="00D55690" w:rsidRDefault="00D55690"/>
    <w:p w14:paraId="67F220B0" w14:textId="77777777" w:rsidR="00D55690" w:rsidRDefault="007D0D6C">
      <w:pPr>
        <w:pStyle w:val="Title"/>
      </w:pPr>
      <w:bookmarkStart w:id="121" w:name="_35fw6ldzoot5" w:colFirst="0" w:colLast="0"/>
      <w:bookmarkEnd w:id="121"/>
      <w:r>
        <w:t>Prayer/Reading - earth do what you will/forgive us, adrienne maree brown</w:t>
      </w:r>
    </w:p>
    <w:p w14:paraId="4EDCF726" w14:textId="77777777" w:rsidR="00D55690" w:rsidRDefault="007D0D6C">
      <w:r>
        <w:t xml:space="preserve">Full piece at </w:t>
      </w:r>
      <w:hyperlink r:id="rId129">
        <w:r>
          <w:rPr>
            <w:color w:val="1155CC"/>
            <w:u w:val="single"/>
          </w:rPr>
          <w:t>https://adriennemareebrown.net/2017/09/20/earth-do-what-you-willforgive-us/</w:t>
        </w:r>
      </w:hyperlink>
      <w:r>
        <w:t xml:space="preserve"> </w:t>
      </w:r>
    </w:p>
    <w:p w14:paraId="0E024646" w14:textId="77777777" w:rsidR="00D55690" w:rsidRDefault="00D55690"/>
    <w:p w14:paraId="084E9A43" w14:textId="77777777" w:rsidR="00D55690" w:rsidRDefault="00D55690">
      <w:pPr>
        <w:rPr>
          <w:sz w:val="30"/>
          <w:szCs w:val="30"/>
        </w:rPr>
      </w:pPr>
    </w:p>
    <w:p w14:paraId="4A80C3F9" w14:textId="77777777" w:rsidR="00D55690" w:rsidRDefault="007D0D6C">
      <w:pPr>
        <w:pStyle w:val="Heading3"/>
      </w:pPr>
      <w:bookmarkStart w:id="122" w:name="_7jh7nu69xiwk" w:colFirst="0" w:colLast="0"/>
      <w:bookmarkEnd w:id="122"/>
      <w:r>
        <w:t>On the Courage that Arises From Being in it Together</w:t>
      </w:r>
    </w:p>
    <w:p w14:paraId="48EAF3CF" w14:textId="77777777" w:rsidR="00D55690" w:rsidRDefault="00D55690">
      <w:pPr>
        <w:rPr>
          <w:sz w:val="18"/>
          <w:szCs w:val="18"/>
        </w:rPr>
      </w:pPr>
    </w:p>
    <w:p w14:paraId="7898298F" w14:textId="77777777" w:rsidR="00D55690" w:rsidRDefault="007D0D6C">
      <w:pPr>
        <w:pStyle w:val="Title"/>
      </w:pPr>
      <w:bookmarkStart w:id="123" w:name="_5d1d39kr0244" w:colFirst="0" w:colLast="0"/>
      <w:bookmarkEnd w:id="123"/>
      <w:r>
        <w:t>Chant - “Courage” by IfNotNow</w:t>
      </w:r>
    </w:p>
    <w:p w14:paraId="007F393B" w14:textId="77777777" w:rsidR="00D55690" w:rsidRDefault="00000000">
      <w:hyperlink r:id="rId130">
        <w:r w:rsidR="007D0D6C">
          <w:rPr>
            <w:color w:val="1155CC"/>
            <w:u w:val="single"/>
          </w:rPr>
          <w:t>https://soundcloud.com/ifnotnow</w:t>
        </w:r>
      </w:hyperlink>
      <w:r w:rsidR="007D0D6C">
        <w:rPr>
          <w:color w:val="5B5252"/>
        </w:rPr>
        <w:t xml:space="preserve"> ,  scroll down to the sixth song</w:t>
      </w:r>
    </w:p>
    <w:p w14:paraId="2BC33DAA" w14:textId="77777777" w:rsidR="00D55690" w:rsidRDefault="00D55690"/>
    <w:p w14:paraId="7C216332" w14:textId="0E7E97BE" w:rsidR="00D55690" w:rsidRDefault="007D0D6C">
      <w:pPr>
        <w:pStyle w:val="Title"/>
      </w:pPr>
      <w:bookmarkStart w:id="124" w:name="_9fma1aoqv3vf" w:colFirst="0" w:colLast="0"/>
      <w:bookmarkEnd w:id="124"/>
      <w:r>
        <w:t xml:space="preserve">Poem - Courage – it takes more, </w:t>
      </w:r>
      <w:r w:rsidR="00704ED3">
        <w:t>Philippa</w:t>
      </w:r>
      <w:r>
        <w:t xml:space="preserve"> Yaa de Villiers</w:t>
      </w:r>
    </w:p>
    <w:p w14:paraId="27E76299" w14:textId="77777777" w:rsidR="00D55690" w:rsidRDefault="007D0D6C">
      <w:r>
        <w:t xml:space="preserve">Full poem at </w:t>
      </w:r>
      <w:hyperlink r:id="rId131">
        <w:r>
          <w:rPr>
            <w:color w:val="1155CC"/>
            <w:u w:val="single"/>
          </w:rPr>
          <w:t>https://poetryarchive.org/poem/courage-it-takes-more/</w:t>
        </w:r>
      </w:hyperlink>
      <w:r>
        <w:t xml:space="preserve"> </w:t>
      </w:r>
    </w:p>
    <w:p w14:paraId="72BE5953" w14:textId="77777777" w:rsidR="00D55690" w:rsidRDefault="00D55690">
      <w:pPr>
        <w:rPr>
          <w:sz w:val="16"/>
          <w:szCs w:val="16"/>
        </w:rPr>
      </w:pPr>
    </w:p>
    <w:p w14:paraId="0B75CBE1" w14:textId="66E2D82A" w:rsidR="00D55690" w:rsidRDefault="007D0D6C">
      <w:r>
        <w:t>“Will you won’t you</w:t>
      </w:r>
      <w:r w:rsidR="00704ED3">
        <w:t>,</w:t>
      </w:r>
      <w:r>
        <w:t xml:space="preserve"> will you won’t you walk behind Mandela…</w:t>
      </w:r>
    </w:p>
    <w:p w14:paraId="411B1AA1" w14:textId="77777777" w:rsidR="00D55690" w:rsidRDefault="007D0D6C">
      <w:r>
        <w:t>He was not alone - a million hands held him up</w:t>
      </w:r>
    </w:p>
    <w:p w14:paraId="47D96C8D" w14:textId="77777777" w:rsidR="00D55690" w:rsidRDefault="007D0D6C">
      <w:r>
        <w:t>Colossus…</w:t>
      </w:r>
    </w:p>
    <w:p w14:paraId="7B2643CC" w14:textId="77777777" w:rsidR="00D55690" w:rsidRDefault="007D0D6C">
      <w:r>
        <w:t>heroes are heroes because we make them heroes…”</w:t>
      </w:r>
    </w:p>
    <w:p w14:paraId="0603DC81" w14:textId="77777777" w:rsidR="00D55690" w:rsidRDefault="00D55690"/>
    <w:p w14:paraId="5D2EE9D9" w14:textId="77777777" w:rsidR="00D55690" w:rsidRDefault="007D0D6C">
      <w:pPr>
        <w:pStyle w:val="Title"/>
      </w:pPr>
      <w:bookmarkStart w:id="125" w:name="_a5y4x6bl1tct" w:colFirst="0" w:colLast="0"/>
      <w:bookmarkEnd w:id="125"/>
      <w:r>
        <w:t>Reflection - There are lots of ways to stay alive, Rev. Theresa I. Soto</w:t>
      </w:r>
    </w:p>
    <w:p w14:paraId="6BCE1161" w14:textId="77777777" w:rsidR="00D55690" w:rsidRDefault="007D0D6C">
      <w:r>
        <w:t xml:space="preserve">Found in </w:t>
      </w:r>
      <w:hyperlink r:id="rId132">
        <w:r>
          <w:rPr>
            <w:color w:val="1155CC"/>
            <w:u w:val="single"/>
          </w:rPr>
          <w:t>Spilling the Light</w:t>
        </w:r>
      </w:hyperlink>
      <w:r>
        <w:t>, a UUA meditation manual &amp; Soul Matters “</w:t>
      </w:r>
      <w:hyperlink r:id="rId133" w:anchor="heading=h.wcm1dfk4lnr5">
        <w:r>
          <w:rPr>
            <w:color w:val="1155CC"/>
            <w:u w:val="single"/>
          </w:rPr>
          <w:t>Common Shelf</w:t>
        </w:r>
      </w:hyperlink>
      <w:r>
        <w:t>” Book</w:t>
      </w:r>
    </w:p>
    <w:p w14:paraId="5B7DB77D" w14:textId="77777777" w:rsidR="00D55690" w:rsidRDefault="00D55690"/>
    <w:p w14:paraId="00F51CFE" w14:textId="77777777" w:rsidR="00D55690" w:rsidRDefault="007D0D6C">
      <w:pPr>
        <w:pStyle w:val="Title"/>
      </w:pPr>
      <w:bookmarkStart w:id="126" w:name="_u01almu44hka" w:colFirst="0" w:colLast="0"/>
      <w:bookmarkEnd w:id="126"/>
      <w:r>
        <w:t>TED Talk - Courage is contagious</w:t>
      </w:r>
    </w:p>
    <w:p w14:paraId="5665E2EF" w14:textId="77777777" w:rsidR="00D55690" w:rsidRDefault="00000000">
      <w:hyperlink r:id="rId134">
        <w:r w:rsidR="007D0D6C">
          <w:rPr>
            <w:color w:val="1155CC"/>
            <w:u w:val="single"/>
          </w:rPr>
          <w:t>https://www.ted.com/talks/damon_davis_courage_is_contagious</w:t>
        </w:r>
      </w:hyperlink>
      <w:r w:rsidR="007D0D6C">
        <w:t xml:space="preserve"> </w:t>
      </w:r>
    </w:p>
    <w:p w14:paraId="1DBFE08A" w14:textId="77777777" w:rsidR="00D55690" w:rsidRDefault="007D0D6C">
      <w:r>
        <w:t>When artist Damon Davis went to join the protests in Ferguson, Missouri, after police killed Michael Brown in 2014, he found not only anger but also a sense of love for self and community… and courage.</w:t>
      </w:r>
    </w:p>
    <w:p w14:paraId="6515DAC8" w14:textId="77777777" w:rsidR="00D55690" w:rsidRDefault="00D55690"/>
    <w:p w14:paraId="127723E5" w14:textId="77777777" w:rsidR="00D55690" w:rsidRDefault="007D0D6C">
      <w:pPr>
        <w:pStyle w:val="Title"/>
      </w:pPr>
      <w:bookmarkStart w:id="127" w:name="_pmoclwv2mvvf" w:colFirst="0" w:colLast="0"/>
      <w:bookmarkEnd w:id="127"/>
      <w:r>
        <w:t xml:space="preserve">Quote - Marianne Williamson </w:t>
      </w:r>
    </w:p>
    <w:p w14:paraId="7FA8B79E" w14:textId="77777777" w:rsidR="00D55690" w:rsidRDefault="007D0D6C">
      <w:r>
        <w:t xml:space="preserve">Our deepest fear is not that we are inadequate. Our deepest fear is that we are powerful beyond measure. It is our light, not our darkness that most frightens us. We ask ourselves, Who am I to be brilliant, gorgeous, talented, fabulous? Actually, who are you not to be? You are a child of God. Your playing small does not serve the world. There is nothing enlightened about shrinking so that other people won't feel insecure around you. We are all meant to shine, as children do. We were born to make manifest the glory of God that is within us. It is not just in some of us; it is in everyone. And as we let our own light shine, we unconsciously give other people permission to do the same. </w:t>
      </w:r>
      <w:r>
        <w:rPr>
          <w:i/>
        </w:rPr>
        <w:t>As we are liberated from our own fear, our presence automatically liberates others.</w:t>
      </w:r>
    </w:p>
    <w:p w14:paraId="069927C8" w14:textId="77777777" w:rsidR="00D55690" w:rsidRDefault="00D55690"/>
    <w:p w14:paraId="3C97CF0A" w14:textId="77777777" w:rsidR="00D55690" w:rsidRDefault="007D0D6C">
      <w:pPr>
        <w:pStyle w:val="Title"/>
      </w:pPr>
      <w:bookmarkStart w:id="128" w:name="_zch3uwv55ph6" w:colFirst="0" w:colLast="0"/>
      <w:bookmarkEnd w:id="128"/>
      <w:r>
        <w:t>Closing Words - Nothing to Fear, Rev. Marta I. Valentín</w:t>
      </w:r>
    </w:p>
    <w:p w14:paraId="26EE92FE" w14:textId="77777777" w:rsidR="00D55690" w:rsidRDefault="007D0D6C">
      <w:r>
        <w:t xml:space="preserve">Found in </w:t>
      </w:r>
      <w:hyperlink r:id="rId135">
        <w:r>
          <w:rPr>
            <w:color w:val="1155CC"/>
            <w:u w:val="single"/>
          </w:rPr>
          <w:t>A Long Time Blooming</w:t>
        </w:r>
      </w:hyperlink>
      <w:r>
        <w:t>, UUA meditation manual &amp; Soul Matters “</w:t>
      </w:r>
      <w:hyperlink r:id="rId136">
        <w:r>
          <w:rPr>
            <w:color w:val="1155CC"/>
            <w:u w:val="single"/>
          </w:rPr>
          <w:t>Common Shelf</w:t>
        </w:r>
      </w:hyperlink>
      <w:r>
        <w:t>” book.</w:t>
      </w:r>
      <w:r>
        <w:br w:type="page"/>
      </w:r>
    </w:p>
    <w:p w14:paraId="2989E461" w14:textId="77777777" w:rsidR="00D55690" w:rsidRDefault="007D0D6C">
      <w:pPr>
        <w:pStyle w:val="Heading3"/>
        <w:rPr>
          <w:i/>
        </w:rPr>
      </w:pPr>
      <w:bookmarkStart w:id="129" w:name="_9orasz513123" w:colFirst="0" w:colLast="0"/>
      <w:bookmarkEnd w:id="129"/>
      <w:r>
        <w:lastRenderedPageBreak/>
        <w:t>On the Courage to Live Fully and Wholeheartedly</w:t>
      </w:r>
    </w:p>
    <w:p w14:paraId="2A0B295E" w14:textId="77777777" w:rsidR="00D55690" w:rsidRDefault="00D55690">
      <w:pPr>
        <w:pStyle w:val="Title"/>
        <w:rPr>
          <w:sz w:val="18"/>
          <w:szCs w:val="18"/>
        </w:rPr>
      </w:pPr>
      <w:bookmarkStart w:id="130" w:name="_sryzz9vujfs1" w:colFirst="0" w:colLast="0"/>
      <w:bookmarkEnd w:id="130"/>
    </w:p>
    <w:p w14:paraId="093EC39C" w14:textId="77777777" w:rsidR="00D55690" w:rsidRDefault="007D0D6C">
      <w:pPr>
        <w:pStyle w:val="Title"/>
      </w:pPr>
      <w:bookmarkStart w:id="131" w:name="_psdg0oatkmi" w:colFirst="0" w:colLast="0"/>
      <w:bookmarkEnd w:id="131"/>
      <w:r>
        <w:t>Poem - I Will Not Die an Unlived Life, Dawna Markova</w:t>
      </w:r>
    </w:p>
    <w:p w14:paraId="47E2DD96" w14:textId="77777777" w:rsidR="00D55690" w:rsidRDefault="007D0D6C">
      <w:r>
        <w:t xml:space="preserve">Full poem at </w:t>
      </w:r>
      <w:hyperlink r:id="rId137">
        <w:r>
          <w:rPr>
            <w:color w:val="1155CC"/>
            <w:u w:val="single"/>
          </w:rPr>
          <w:t>https://www.values.com/inspirational-quotes/6160-i-will-not-die-an-unlived-life-i-will-not-live</w:t>
        </w:r>
      </w:hyperlink>
      <w:r>
        <w:t xml:space="preserve"> </w:t>
      </w:r>
    </w:p>
    <w:p w14:paraId="655B99E2" w14:textId="77777777" w:rsidR="00D55690" w:rsidRDefault="00D55690">
      <w:pPr>
        <w:rPr>
          <w:sz w:val="8"/>
          <w:szCs w:val="8"/>
        </w:rPr>
      </w:pPr>
    </w:p>
    <w:p w14:paraId="062B5D81" w14:textId="77777777" w:rsidR="00D55690" w:rsidRDefault="007D0D6C">
      <w:r>
        <w:t xml:space="preserve">“I will not live in fear  </w:t>
      </w:r>
    </w:p>
    <w:p w14:paraId="48AECEA4" w14:textId="77777777" w:rsidR="00D55690" w:rsidRDefault="007D0D6C">
      <w:r>
        <w:t xml:space="preserve">of falling or catching fire.  </w:t>
      </w:r>
    </w:p>
    <w:p w14:paraId="753A4CEE" w14:textId="77777777" w:rsidR="00D55690" w:rsidRDefault="007D0D6C">
      <w:r>
        <w:t>I choose to inhabit my days…”</w:t>
      </w:r>
    </w:p>
    <w:p w14:paraId="58A6411E" w14:textId="77777777" w:rsidR="00D55690" w:rsidRDefault="00D55690"/>
    <w:p w14:paraId="7D1D0312" w14:textId="143D7988" w:rsidR="00D55690" w:rsidRDefault="007D0D6C">
      <w:pPr>
        <w:pStyle w:val="Title"/>
      </w:pPr>
      <w:bookmarkStart w:id="132" w:name="_a05sxag6z0p" w:colFirst="0" w:colLast="0"/>
      <w:bookmarkEnd w:id="132"/>
      <w:r>
        <w:t xml:space="preserve">Quote - </w:t>
      </w:r>
      <w:r w:rsidR="00704ED3">
        <w:t>Brené</w:t>
      </w:r>
      <w:r>
        <w:t xml:space="preserve"> Brown</w:t>
      </w:r>
    </w:p>
    <w:p w14:paraId="5D0BCE4F" w14:textId="77777777" w:rsidR="00D55690" w:rsidRDefault="007D0D6C">
      <w:r>
        <w:t xml:space="preserve">Courage is a heart word. The root of the word courage is cor - the Latin word for heart. In one of its earliest forms, the word courage meant "To speak one's mind by telling all one's heart." Over time, this definition has changed, and today, we typically associate courage with heroic and brave deeds. But in my opinion, this definition fails to recognize the inner strength and level of commitment required for us to actually speak honestly and openly about who we are and about our experiences -- good and bad. </w:t>
      </w:r>
    </w:p>
    <w:p w14:paraId="28F6A7CF" w14:textId="77777777" w:rsidR="00D55690" w:rsidRDefault="00D55690"/>
    <w:p w14:paraId="19907463" w14:textId="77777777" w:rsidR="00D55690" w:rsidRDefault="007D0D6C">
      <w:pPr>
        <w:pStyle w:val="Title"/>
      </w:pPr>
      <w:bookmarkStart w:id="133" w:name="_x1lxjhgoxlk0" w:colFirst="0" w:colLast="0"/>
      <w:bookmarkEnd w:id="133"/>
      <w:r>
        <w:t xml:space="preserve">Book - Daring Greatly: How the Courage to Be Vulnerable Transforms the Way We Live, Love, Parent, and Lead, </w:t>
      </w:r>
      <w:r>
        <w:rPr>
          <w:b w:val="0"/>
          <w:i/>
        </w:rPr>
        <w:t>Brené Brown</w:t>
      </w:r>
      <w:r>
        <w:t xml:space="preserve"> </w:t>
      </w:r>
    </w:p>
    <w:p w14:paraId="55CDB8AE" w14:textId="77777777" w:rsidR="00D55690" w:rsidRDefault="00D55690"/>
    <w:p w14:paraId="5032C653" w14:textId="77777777" w:rsidR="00D55690" w:rsidRDefault="007D0D6C">
      <w:pPr>
        <w:pStyle w:val="Title"/>
      </w:pPr>
      <w:bookmarkStart w:id="134" w:name="_dzz23bkcjejk" w:colFirst="0" w:colLast="0"/>
      <w:bookmarkEnd w:id="134"/>
      <w:r>
        <w:t>Video - Courage To Live Undivided, Parker J Palmer</w:t>
      </w:r>
    </w:p>
    <w:p w14:paraId="46EF3332" w14:textId="77777777" w:rsidR="00D55690" w:rsidRDefault="00000000">
      <w:hyperlink r:id="rId138">
        <w:r w:rsidR="007D0D6C">
          <w:rPr>
            <w:color w:val="1155CC"/>
            <w:u w:val="single"/>
          </w:rPr>
          <w:t>https://www.youtube.com/watch?v=o5ZLt4yyYrw</w:t>
        </w:r>
      </w:hyperlink>
      <w:r w:rsidR="007D0D6C">
        <w:t xml:space="preserve"> </w:t>
      </w:r>
    </w:p>
    <w:p w14:paraId="618BE538" w14:textId="77777777" w:rsidR="00D55690" w:rsidRDefault="00D55690"/>
    <w:p w14:paraId="4EE5904D" w14:textId="77777777" w:rsidR="00D55690" w:rsidRDefault="007D0D6C">
      <w:pPr>
        <w:pStyle w:val="Title"/>
      </w:pPr>
      <w:bookmarkStart w:id="135" w:name="_iji4tb70kkb2" w:colFirst="0" w:colLast="0"/>
      <w:bookmarkEnd w:id="135"/>
      <w:r>
        <w:t>Article - The top five regrets of the dying</w:t>
      </w:r>
    </w:p>
    <w:p w14:paraId="57DDB695" w14:textId="77777777" w:rsidR="00D55690" w:rsidRDefault="007D0D6C">
      <w:r>
        <w:t xml:space="preserve">Full article at </w:t>
      </w:r>
      <w:hyperlink r:id="rId139">
        <w:r>
          <w:rPr>
            <w:color w:val="1155CC"/>
            <w:u w:val="single"/>
          </w:rPr>
          <w:t>https://www.theguardian.com/lifeandstyle/2012/feb/01/top-five-regrets-of-the-dying</w:t>
        </w:r>
      </w:hyperlink>
    </w:p>
    <w:p w14:paraId="6FB25F72" w14:textId="77777777" w:rsidR="00D55690" w:rsidRDefault="00D55690">
      <w:pPr>
        <w:rPr>
          <w:sz w:val="10"/>
          <w:szCs w:val="10"/>
        </w:rPr>
      </w:pPr>
    </w:p>
    <w:p w14:paraId="29049925" w14:textId="77777777" w:rsidR="00D55690" w:rsidRDefault="007D0D6C">
      <w:pPr>
        <w:rPr>
          <w:i/>
          <w:sz w:val="20"/>
          <w:szCs w:val="20"/>
        </w:rPr>
      </w:pPr>
      <w:r>
        <w:rPr>
          <w:i/>
          <w:sz w:val="20"/>
          <w:szCs w:val="20"/>
        </w:rPr>
        <w:t xml:space="preserve">5) I wish I had let myself be happier.  </w:t>
      </w:r>
    </w:p>
    <w:p w14:paraId="3073D651" w14:textId="77777777" w:rsidR="00D55690" w:rsidRDefault="007D0D6C">
      <w:pPr>
        <w:rPr>
          <w:i/>
          <w:sz w:val="20"/>
          <w:szCs w:val="20"/>
        </w:rPr>
      </w:pPr>
      <w:r>
        <w:rPr>
          <w:i/>
          <w:sz w:val="20"/>
          <w:szCs w:val="20"/>
        </w:rPr>
        <w:t xml:space="preserve">4) I wish I had stayed in touch with my friends.  </w:t>
      </w:r>
    </w:p>
    <w:p w14:paraId="66F1ABE7" w14:textId="77777777" w:rsidR="00D55690" w:rsidRDefault="007D0D6C">
      <w:pPr>
        <w:rPr>
          <w:i/>
          <w:sz w:val="20"/>
          <w:szCs w:val="20"/>
        </w:rPr>
      </w:pPr>
      <w:r>
        <w:rPr>
          <w:i/>
          <w:sz w:val="20"/>
          <w:szCs w:val="20"/>
        </w:rPr>
        <w:t xml:space="preserve">3) I wish I'd had the courage to express my feelings.  </w:t>
      </w:r>
    </w:p>
    <w:p w14:paraId="605CABE3" w14:textId="77777777" w:rsidR="00D55690" w:rsidRDefault="007D0D6C">
      <w:pPr>
        <w:rPr>
          <w:i/>
          <w:sz w:val="20"/>
          <w:szCs w:val="20"/>
        </w:rPr>
      </w:pPr>
      <w:r>
        <w:rPr>
          <w:i/>
          <w:sz w:val="20"/>
          <w:szCs w:val="20"/>
        </w:rPr>
        <w:t xml:space="preserve">2) I wish I hadn't worked so hard.  </w:t>
      </w:r>
    </w:p>
    <w:p w14:paraId="5E3AFDAD" w14:textId="77777777" w:rsidR="00D55690" w:rsidRDefault="007D0D6C">
      <w:r>
        <w:rPr>
          <w:i/>
          <w:sz w:val="20"/>
          <w:szCs w:val="20"/>
        </w:rPr>
        <w:t xml:space="preserve">1) I wish I'd had the courage to live a life true to myself, not the life others expected of me. </w:t>
      </w:r>
      <w:r>
        <w:t xml:space="preserve"> </w:t>
      </w:r>
    </w:p>
    <w:p w14:paraId="1822CA5D" w14:textId="77777777" w:rsidR="00D55690" w:rsidRDefault="00D55690"/>
    <w:p w14:paraId="09BA1693" w14:textId="77777777" w:rsidR="00D55690" w:rsidRDefault="007D0D6C">
      <w:pPr>
        <w:pStyle w:val="Title"/>
      </w:pPr>
      <w:bookmarkStart w:id="136" w:name="_yvdip2l68e06" w:colFirst="0" w:colLast="0"/>
      <w:bookmarkEnd w:id="136"/>
      <w:r>
        <w:t>Quote - Harry Holleywood</w:t>
      </w:r>
    </w:p>
    <w:p w14:paraId="4300AF23" w14:textId="79AAE1C7" w:rsidR="00D55690" w:rsidRDefault="007D0D6C">
      <w:r>
        <w:t xml:space="preserve">Courage is acting out of self-respect for doing the right thing. To not act, or to do something different other than the right thing, is soul murder. Not being true to oneself and others leaves one diminished </w:t>
      </w:r>
      <w:r w:rsidR="00E41F54">
        <w:t>and, in some ways,</w:t>
      </w:r>
      <w:r>
        <w:t xml:space="preserve"> less than human.</w:t>
      </w:r>
    </w:p>
    <w:p w14:paraId="0C4BB23A" w14:textId="77777777" w:rsidR="00D55690" w:rsidRDefault="00D55690"/>
    <w:p w14:paraId="4F010CBF" w14:textId="77777777" w:rsidR="00D55690" w:rsidRDefault="007D0D6C">
      <w:pPr>
        <w:pStyle w:val="Title"/>
      </w:pPr>
      <w:bookmarkStart w:id="137" w:name="_tyzkuifabub" w:colFirst="0" w:colLast="0"/>
      <w:bookmarkEnd w:id="137"/>
      <w:r>
        <w:t>Quote - Rita Mae Brown</w:t>
      </w:r>
    </w:p>
    <w:p w14:paraId="7652E5A2" w14:textId="77777777" w:rsidR="00D55690" w:rsidRDefault="007D0D6C">
      <w:r>
        <w:t>The reward for conformity was that everyone liked you except yourself.</w:t>
      </w:r>
    </w:p>
    <w:p w14:paraId="6540676B" w14:textId="77777777" w:rsidR="00D55690" w:rsidRDefault="00D55690"/>
    <w:p w14:paraId="72CC5F8A" w14:textId="77777777" w:rsidR="00D55690" w:rsidRDefault="00D55690">
      <w:pPr>
        <w:pStyle w:val="Heading3"/>
        <w:rPr>
          <w:sz w:val="28"/>
          <w:szCs w:val="28"/>
        </w:rPr>
      </w:pPr>
      <w:bookmarkStart w:id="138" w:name="_4jprmbla1b0b" w:colFirst="0" w:colLast="0"/>
      <w:bookmarkEnd w:id="138"/>
    </w:p>
    <w:p w14:paraId="257A3203" w14:textId="77777777" w:rsidR="00D55690" w:rsidRDefault="007D0D6C">
      <w:pPr>
        <w:pStyle w:val="Heading3"/>
      </w:pPr>
      <w:bookmarkStart w:id="139" w:name="_ih4f46kzzw13" w:colFirst="0" w:colLast="0"/>
      <w:bookmarkEnd w:id="139"/>
      <w:r>
        <w:t>On the Courage to Live Wide Awake</w:t>
      </w:r>
    </w:p>
    <w:p w14:paraId="5BDD60C0" w14:textId="77777777" w:rsidR="00D55690" w:rsidRDefault="00D55690">
      <w:pPr>
        <w:rPr>
          <w:sz w:val="16"/>
          <w:szCs w:val="16"/>
        </w:rPr>
      </w:pPr>
    </w:p>
    <w:p w14:paraId="56D5806A" w14:textId="77777777" w:rsidR="00D55690" w:rsidRDefault="007D0D6C">
      <w:pPr>
        <w:pStyle w:val="Title"/>
        <w:spacing w:line="276" w:lineRule="auto"/>
      </w:pPr>
      <w:bookmarkStart w:id="140" w:name="_7zm92o8tqknw" w:colFirst="0" w:colLast="0"/>
      <w:bookmarkEnd w:id="140"/>
      <w:r>
        <w:t>Quote - Marianne Williamson</w:t>
      </w:r>
    </w:p>
    <w:p w14:paraId="57AC341B" w14:textId="77777777" w:rsidR="00D55690" w:rsidRDefault="007D0D6C">
      <w:r>
        <w:t>It takes courage ... to endure the sharp pains of self discovery rather than choose to take the dull pain of unconsciousness that would last the rest of our lives.</w:t>
      </w:r>
    </w:p>
    <w:p w14:paraId="0457C23C" w14:textId="77777777" w:rsidR="00D55690" w:rsidRDefault="00D55690">
      <w:pPr>
        <w:spacing w:line="276" w:lineRule="auto"/>
        <w:rPr>
          <w:color w:val="333333"/>
          <w:highlight w:val="white"/>
        </w:rPr>
      </w:pPr>
    </w:p>
    <w:p w14:paraId="35C323C8" w14:textId="77777777" w:rsidR="00D55690" w:rsidRDefault="007D0D6C">
      <w:pPr>
        <w:pStyle w:val="Title"/>
        <w:spacing w:line="276" w:lineRule="auto"/>
        <w:rPr>
          <w:color w:val="333333"/>
        </w:rPr>
      </w:pPr>
      <w:bookmarkStart w:id="141" w:name="_7lztb8vpw3k4" w:colFirst="0" w:colLast="0"/>
      <w:bookmarkEnd w:id="141"/>
      <w:r>
        <w:rPr>
          <w:color w:val="333333"/>
        </w:rPr>
        <w:t xml:space="preserve">Quote - </w:t>
      </w:r>
      <w:hyperlink r:id="rId140">
        <w:r>
          <w:rPr>
            <w:color w:val="1155CC"/>
            <w:u w:val="single"/>
          </w:rPr>
          <w:t>Cornel West</w:t>
        </w:r>
      </w:hyperlink>
    </w:p>
    <w:p w14:paraId="1A407B09" w14:textId="77777777" w:rsidR="00D55690" w:rsidRDefault="007D0D6C">
      <w:r>
        <w:t xml:space="preserve">It takes tremendous courage to think for yourself, to examine yourself. The Socratic imperative of examining yourself requires courage. William Butler Yeats used to say that it takes more courage to examine the dark corners of your own soul than it does for a soldier to fight on the battlefield. </w:t>
      </w:r>
      <w:r>
        <w:br w:type="page"/>
      </w:r>
    </w:p>
    <w:p w14:paraId="36BCD7C5" w14:textId="77777777" w:rsidR="00D55690" w:rsidRDefault="007D0D6C">
      <w:pPr>
        <w:pStyle w:val="Heading3"/>
      </w:pPr>
      <w:bookmarkStart w:id="142" w:name="_2zjabf4h6276" w:colFirst="0" w:colLast="0"/>
      <w:bookmarkEnd w:id="142"/>
      <w:r>
        <w:lastRenderedPageBreak/>
        <w:t>On the Courage to Speak Out</w:t>
      </w:r>
    </w:p>
    <w:p w14:paraId="05AE6FB2" w14:textId="77777777" w:rsidR="00D55690" w:rsidRDefault="00D55690">
      <w:pPr>
        <w:rPr>
          <w:sz w:val="18"/>
          <w:szCs w:val="18"/>
        </w:rPr>
      </w:pPr>
    </w:p>
    <w:p w14:paraId="0FFFABF3" w14:textId="77777777" w:rsidR="00D55690" w:rsidRDefault="007D0D6C">
      <w:pPr>
        <w:pStyle w:val="Title"/>
      </w:pPr>
      <w:bookmarkStart w:id="143" w:name="_ptgl7mj2fts6" w:colFirst="0" w:colLast="0"/>
      <w:bookmarkEnd w:id="143"/>
      <w:r>
        <w:t>Song Video - Quiet, MILCK with GW Sirens and Capital Blend</w:t>
      </w:r>
    </w:p>
    <w:p w14:paraId="5E744A2A" w14:textId="77777777" w:rsidR="00D55690" w:rsidRDefault="00000000">
      <w:pPr>
        <w:rPr>
          <w:i/>
          <w:color w:val="0563C1"/>
          <w:sz w:val="20"/>
          <w:szCs w:val="20"/>
          <w:u w:val="single"/>
        </w:rPr>
      </w:pPr>
      <w:hyperlink r:id="rId141">
        <w:r w:rsidR="007D0D6C">
          <w:rPr>
            <w:i/>
            <w:color w:val="0563C1"/>
            <w:sz w:val="20"/>
            <w:szCs w:val="20"/>
            <w:u w:val="single"/>
          </w:rPr>
          <w:t>https://www.youtube.com/watch?v=V9lond4SXgk</w:t>
        </w:r>
      </w:hyperlink>
    </w:p>
    <w:p w14:paraId="2E4E12A3" w14:textId="77777777" w:rsidR="00D55690" w:rsidRDefault="00000000">
      <w:pPr>
        <w:rPr>
          <w:i/>
          <w:color w:val="0563C1"/>
          <w:sz w:val="20"/>
          <w:szCs w:val="20"/>
          <w:u w:val="single"/>
        </w:rPr>
      </w:pPr>
      <w:hyperlink r:id="rId142">
        <w:r w:rsidR="007D0D6C">
          <w:rPr>
            <w:i/>
            <w:color w:val="0563C1"/>
            <w:sz w:val="20"/>
            <w:szCs w:val="20"/>
            <w:u w:val="single"/>
          </w:rPr>
          <w:t>https://www.youtube.com/watch?v=QZD05-ZvQFs</w:t>
        </w:r>
      </w:hyperlink>
      <w:r w:rsidR="007D0D6C">
        <w:rPr>
          <w:i/>
          <w:color w:val="0563C1"/>
          <w:sz w:val="20"/>
          <w:szCs w:val="20"/>
          <w:u w:val="single"/>
        </w:rPr>
        <w:t xml:space="preserve"> </w:t>
      </w:r>
    </w:p>
    <w:p w14:paraId="042DC7D7" w14:textId="77777777" w:rsidR="00D55690" w:rsidRDefault="007D0D6C">
      <w:r>
        <w:t xml:space="preserve">“I can’t keep quiet…” </w:t>
      </w:r>
    </w:p>
    <w:p w14:paraId="6B5847AA" w14:textId="77777777" w:rsidR="00D55690" w:rsidRDefault="00D55690"/>
    <w:p w14:paraId="34C22651" w14:textId="77777777" w:rsidR="00D55690" w:rsidRDefault="007D0D6C">
      <w:pPr>
        <w:pStyle w:val="Title"/>
      </w:pPr>
      <w:bookmarkStart w:id="144" w:name="_75flozowzwmx" w:colFirst="0" w:colLast="0"/>
      <w:bookmarkEnd w:id="144"/>
      <w:r>
        <w:t>Quote - Audre Lorde</w:t>
      </w:r>
    </w:p>
    <w:p w14:paraId="1744B816" w14:textId="77777777" w:rsidR="00D55690" w:rsidRDefault="007D0D6C">
      <w:r>
        <w:t>Next time, ask: What's the worst that will happen? Then push yourself a little further than you dare. Once you start to speak, people will yell at you. They will interrupt you, put you down and suggest it's personal. And the world won't end. And the speaking will get easier and easier. And you will find you have fallen in love with your own vision, which you may never have realized you had. And you will lose some friends and lovers, and realize you don't miss them. And new ones will find you and cherish you. ... And at last you'll know with surpassing certainty that only one thing is more frightening than speaking your truth. And that is not speaking.</w:t>
      </w:r>
    </w:p>
    <w:p w14:paraId="4256E27C" w14:textId="77777777" w:rsidR="00D55690" w:rsidRDefault="00D55690">
      <w:pPr>
        <w:pStyle w:val="Title"/>
      </w:pPr>
      <w:bookmarkStart w:id="145" w:name="_x97j7iio1she" w:colFirst="0" w:colLast="0"/>
      <w:bookmarkEnd w:id="145"/>
    </w:p>
    <w:p w14:paraId="1A3B7542" w14:textId="77777777" w:rsidR="00D55690" w:rsidRDefault="007D0D6C">
      <w:pPr>
        <w:pStyle w:val="Title"/>
      </w:pPr>
      <w:bookmarkStart w:id="146" w:name="_k13szrwst0sx" w:colFirst="0" w:colLast="0"/>
      <w:bookmarkEnd w:id="146"/>
      <w:r>
        <w:t>Quote - Audre Lorde</w:t>
      </w:r>
    </w:p>
    <w:p w14:paraId="760E2004" w14:textId="77777777" w:rsidR="00D55690" w:rsidRDefault="007D0D6C">
      <w:r>
        <w:t>I have come to believe over and over again that what is most important to me must be spoken, made verbal and shared, even at the risk of having it bruised or misunderstood. That the speaking profits me, beyond any other effect … what I most regretted were my silences. Of what had I ever been afraid? To question or to speak as I believed could have meant pain, or death. But we all hurt in so many different ways, all the time, and pain will either change or end. ... Your silence will not protect you… And of course I am afraid, because the transformation of silence into language and action is an act of self-revelation, and that always seems fraught with danger.</w:t>
      </w:r>
    </w:p>
    <w:p w14:paraId="16EF3EC1" w14:textId="77777777" w:rsidR="00D55690" w:rsidRDefault="00D55690"/>
    <w:p w14:paraId="73472AFB" w14:textId="77777777" w:rsidR="00D55690" w:rsidRDefault="007D0D6C">
      <w:pPr>
        <w:pStyle w:val="Title"/>
      </w:pPr>
      <w:bookmarkStart w:id="147" w:name="_9ec5wc7tef2b" w:colFirst="0" w:colLast="0"/>
      <w:bookmarkEnd w:id="147"/>
      <w:r>
        <w:t>Quote - Audre Lorde</w:t>
      </w:r>
    </w:p>
    <w:p w14:paraId="0C48DA38" w14:textId="77777777" w:rsidR="00D55690" w:rsidRDefault="007D0D6C">
      <w:r>
        <w:t xml:space="preserve">We can sit in our corners mute forever while [our lives are] wasted, while our children are distorted and destroyed, while our earth is poisoned, we can sit in our safe corners as mute as bottles, and still we will be no less afraid. </w:t>
      </w:r>
    </w:p>
    <w:p w14:paraId="61E853B5" w14:textId="77777777" w:rsidR="00D55690" w:rsidRDefault="00D55690">
      <w:pPr>
        <w:pStyle w:val="Title"/>
      </w:pPr>
      <w:bookmarkStart w:id="148" w:name="_rumoy1ldoiwn" w:colFirst="0" w:colLast="0"/>
      <w:bookmarkEnd w:id="148"/>
    </w:p>
    <w:p w14:paraId="28E03DE4" w14:textId="77777777" w:rsidR="00D55690" w:rsidRDefault="007D0D6C">
      <w:pPr>
        <w:pStyle w:val="Title"/>
      </w:pPr>
      <w:bookmarkStart w:id="149" w:name="_tdtay6ghq81s" w:colFirst="0" w:colLast="0"/>
      <w:bookmarkEnd w:id="149"/>
      <w:r>
        <w:t>Quote - Albert Einstein</w:t>
      </w:r>
    </w:p>
    <w:p w14:paraId="3DB32653" w14:textId="77777777" w:rsidR="00D55690" w:rsidRDefault="007D0D6C">
      <w:r>
        <w:t>The world is a dangerous place, not because of those who do evil, but because of those who look on and do nothing.</w:t>
      </w:r>
    </w:p>
    <w:p w14:paraId="1CD21778" w14:textId="77777777" w:rsidR="00D55690" w:rsidRDefault="00D55690"/>
    <w:p w14:paraId="42DB1DDA" w14:textId="77777777" w:rsidR="00D55690" w:rsidRDefault="007D0D6C">
      <w:pPr>
        <w:pStyle w:val="Title"/>
      </w:pPr>
      <w:bookmarkStart w:id="150" w:name="_9qapehol085k" w:colFirst="0" w:colLast="0"/>
      <w:bookmarkEnd w:id="150"/>
      <w:r>
        <w:t xml:space="preserve">Quote - </w:t>
      </w:r>
      <w:hyperlink r:id="rId143">
        <w:r>
          <w:rPr>
            <w:color w:val="1155CC"/>
            <w:u w:val="single"/>
          </w:rPr>
          <w:t>Toko-pa</w:t>
        </w:r>
      </w:hyperlink>
    </w:p>
    <w:p w14:paraId="6B150411" w14:textId="77777777" w:rsidR="00D55690" w:rsidRDefault="007D0D6C">
      <w:r>
        <w:t>It’s never comfortable to be the lone voice which speaks contrarily to the group, especially the group to which one feels belonging… and it rarely feels courageous while you do so. But if you can stand the terrible loneliness and doubt, there might slowly emerge the young tendrils of understanding in the hearts of others. Then, and only then, will you see that you’ve been tremendously brave.</w:t>
      </w:r>
    </w:p>
    <w:p w14:paraId="2049F225" w14:textId="77777777" w:rsidR="00D55690" w:rsidRDefault="00D55690"/>
    <w:p w14:paraId="4FDB338E" w14:textId="6C429A97" w:rsidR="00D55690" w:rsidRDefault="007D0D6C">
      <w:pPr>
        <w:pStyle w:val="Title"/>
      </w:pPr>
      <w:bookmarkStart w:id="151" w:name="_8go4wblj4f1d" w:colFirst="0" w:colLast="0"/>
      <w:bookmarkEnd w:id="151"/>
      <w:r>
        <w:t xml:space="preserve">Quote - </w:t>
      </w:r>
      <w:r w:rsidR="00704ED3">
        <w:t>Brené</w:t>
      </w:r>
      <w:r>
        <w:t xml:space="preserve"> Brown</w:t>
      </w:r>
    </w:p>
    <w:p w14:paraId="2755BEAE" w14:textId="77777777" w:rsidR="00D55690" w:rsidRDefault="007D0D6C">
      <w:r>
        <w:t xml:space="preserve">You can choose courage or you can choose comfort, but you cannot have both. </w:t>
      </w:r>
    </w:p>
    <w:p w14:paraId="1F80E8DD" w14:textId="77777777" w:rsidR="00D55690" w:rsidRDefault="00D55690">
      <w:pPr>
        <w:rPr>
          <w:sz w:val="36"/>
          <w:szCs w:val="36"/>
        </w:rPr>
      </w:pPr>
    </w:p>
    <w:p w14:paraId="2F721CFC" w14:textId="77777777" w:rsidR="00D55690" w:rsidRDefault="00D55690">
      <w:pPr>
        <w:spacing w:line="276" w:lineRule="auto"/>
        <w:rPr>
          <w:color w:val="333333"/>
          <w:highlight w:val="white"/>
        </w:rPr>
      </w:pPr>
    </w:p>
    <w:p w14:paraId="47CEB9F3" w14:textId="77777777" w:rsidR="00D55690" w:rsidRDefault="007D0D6C">
      <w:pPr>
        <w:pStyle w:val="Heading3"/>
        <w:spacing w:line="276" w:lineRule="auto"/>
      </w:pPr>
      <w:bookmarkStart w:id="152" w:name="_5lghl7oxapqt" w:colFirst="0" w:colLast="0"/>
      <w:bookmarkEnd w:id="152"/>
      <w:r>
        <w:br w:type="page"/>
      </w:r>
    </w:p>
    <w:p w14:paraId="60C08747" w14:textId="77777777" w:rsidR="00D55690" w:rsidRDefault="007D0D6C">
      <w:pPr>
        <w:pStyle w:val="Heading3"/>
        <w:spacing w:line="276" w:lineRule="auto"/>
      </w:pPr>
      <w:bookmarkStart w:id="153" w:name="_9bdaqar4i1je" w:colFirst="0" w:colLast="0"/>
      <w:bookmarkEnd w:id="153"/>
      <w:r>
        <w:lastRenderedPageBreak/>
        <w:t>On Courage and White Supremacy</w:t>
      </w:r>
    </w:p>
    <w:p w14:paraId="55128D20" w14:textId="77777777" w:rsidR="00D55690" w:rsidRDefault="00D55690">
      <w:pPr>
        <w:spacing w:line="276" w:lineRule="auto"/>
        <w:rPr>
          <w:color w:val="333333"/>
          <w:sz w:val="14"/>
          <w:szCs w:val="14"/>
          <w:highlight w:val="white"/>
        </w:rPr>
      </w:pPr>
    </w:p>
    <w:p w14:paraId="43BCF8C4" w14:textId="77777777" w:rsidR="00D55690" w:rsidRDefault="007D0D6C">
      <w:pPr>
        <w:pStyle w:val="Title"/>
        <w:shd w:val="clear" w:color="auto" w:fill="FFFFFF"/>
        <w:spacing w:line="276" w:lineRule="auto"/>
      </w:pPr>
      <w:bookmarkStart w:id="154" w:name="_y3dmh4suyn3" w:colFirst="0" w:colLast="0"/>
      <w:bookmarkEnd w:id="154"/>
      <w:r>
        <w:t>Webpage -Tema Okun on fear &amp; white supremacy culture</w:t>
      </w:r>
    </w:p>
    <w:p w14:paraId="43A03F82" w14:textId="77777777" w:rsidR="00D55690" w:rsidRDefault="00000000">
      <w:pPr>
        <w:shd w:val="clear" w:color="auto" w:fill="FFFFFF"/>
        <w:spacing w:line="276" w:lineRule="auto"/>
        <w:rPr>
          <w:color w:val="333333"/>
          <w:highlight w:val="white"/>
        </w:rPr>
      </w:pPr>
      <w:hyperlink r:id="rId144">
        <w:r w:rsidR="007D0D6C">
          <w:rPr>
            <w:color w:val="1155CC"/>
            <w:highlight w:val="white"/>
            <w:u w:val="single"/>
          </w:rPr>
          <w:t>https://www.whitesupremacyculture.info/fear.html</w:t>
        </w:r>
      </w:hyperlink>
      <w:r w:rsidR="007D0D6C">
        <w:rPr>
          <w:color w:val="333333"/>
          <w:highlight w:val="white"/>
        </w:rPr>
        <w:t xml:space="preserve">  </w:t>
      </w:r>
    </w:p>
    <w:p w14:paraId="75B142ED" w14:textId="77777777" w:rsidR="00D55690" w:rsidRDefault="007D0D6C">
      <w:pPr>
        <w:spacing w:line="276" w:lineRule="auto"/>
        <w:rPr>
          <w:color w:val="333333"/>
          <w:highlight w:val="white"/>
        </w:rPr>
      </w:pPr>
      <w:r>
        <w:rPr>
          <w:color w:val="333333"/>
          <w:highlight w:val="white"/>
        </w:rPr>
        <w:t>“This page explores how white supremacy culture's number one strategy is to make us afraid. When we are afraid, we lose touch with our power and are more easily manipulated by any promise of safety, even as we come to slowly learn that safety dependent on violence is not safe at all...”</w:t>
      </w:r>
    </w:p>
    <w:p w14:paraId="2C618319" w14:textId="77777777" w:rsidR="00D55690" w:rsidRDefault="00D55690">
      <w:pPr>
        <w:spacing w:line="276" w:lineRule="auto"/>
        <w:rPr>
          <w:color w:val="333333"/>
          <w:highlight w:val="white"/>
        </w:rPr>
      </w:pPr>
    </w:p>
    <w:p w14:paraId="33EF1972" w14:textId="77777777" w:rsidR="00D55690" w:rsidRDefault="007D0D6C">
      <w:pPr>
        <w:pStyle w:val="Title"/>
        <w:spacing w:line="276" w:lineRule="auto"/>
        <w:rPr>
          <w:color w:val="333333"/>
        </w:rPr>
      </w:pPr>
      <w:bookmarkStart w:id="155" w:name="_5xrtyu6w0kjo" w:colFirst="0" w:colLast="0"/>
      <w:bookmarkEnd w:id="155"/>
      <w:r>
        <w:rPr>
          <w:color w:val="333333"/>
        </w:rPr>
        <w:t xml:space="preserve">Quote - </w:t>
      </w:r>
      <w:hyperlink r:id="rId145">
        <w:r>
          <w:rPr>
            <w:color w:val="1155CC"/>
            <w:u w:val="single"/>
          </w:rPr>
          <w:t>Cristina Rivera Chapman</w:t>
        </w:r>
      </w:hyperlink>
    </w:p>
    <w:p w14:paraId="76AFE933" w14:textId="77777777" w:rsidR="00D55690" w:rsidRDefault="007D0D6C">
      <w:pPr>
        <w:spacing w:line="276" w:lineRule="auto"/>
        <w:rPr>
          <w:color w:val="333333"/>
          <w:highlight w:val="white"/>
        </w:rPr>
      </w:pPr>
      <w:r>
        <w:rPr>
          <w:color w:val="333333"/>
          <w:highlight w:val="white"/>
        </w:rPr>
        <w:t xml:space="preserve">White supremacy needs me to be afraid that I have everything to lose if I interrupt it; that if I speak truth to power, or fail to sufficiently revere the status quo, then I could lose my job, my life, my relationships.   </w:t>
      </w:r>
    </w:p>
    <w:p w14:paraId="559251F9" w14:textId="77777777" w:rsidR="00D55690" w:rsidRDefault="00D55690">
      <w:pPr>
        <w:spacing w:line="276" w:lineRule="auto"/>
        <w:rPr>
          <w:color w:val="333333"/>
          <w:highlight w:val="white"/>
        </w:rPr>
      </w:pPr>
    </w:p>
    <w:p w14:paraId="695F8E74" w14:textId="1CAEB6D2" w:rsidR="00D55690" w:rsidRDefault="007D0D6C">
      <w:pPr>
        <w:pStyle w:val="Title"/>
      </w:pPr>
      <w:bookmarkStart w:id="156" w:name="_17vksmstn3z" w:colFirst="0" w:colLast="0"/>
      <w:bookmarkEnd w:id="156"/>
      <w:r>
        <w:t xml:space="preserve">Reflection - We Hold </w:t>
      </w:r>
      <w:r w:rsidR="00E41F54">
        <w:t>On, Rev.</w:t>
      </w:r>
      <w:r>
        <w:t xml:space="preserve"> Theresa I. Soto</w:t>
      </w:r>
    </w:p>
    <w:p w14:paraId="11E8DF8B" w14:textId="77777777" w:rsidR="00D55690" w:rsidRDefault="007D0D6C">
      <w:pPr>
        <w:rPr>
          <w:color w:val="333333"/>
          <w:highlight w:val="white"/>
        </w:rPr>
      </w:pPr>
      <w:r>
        <w:t xml:space="preserve">Found in </w:t>
      </w:r>
      <w:hyperlink r:id="rId146">
        <w:r>
          <w:rPr>
            <w:color w:val="1155CC"/>
            <w:u w:val="single"/>
          </w:rPr>
          <w:t>Spilling the Light</w:t>
        </w:r>
      </w:hyperlink>
      <w:r>
        <w:t>, a UUA meditation manual &amp; Soul Matters “</w:t>
      </w:r>
      <w:hyperlink r:id="rId147" w:anchor="heading=h.wcm1dfk4lnr5">
        <w:r>
          <w:rPr>
            <w:color w:val="1155CC"/>
            <w:u w:val="single"/>
          </w:rPr>
          <w:t>Common Shelf</w:t>
        </w:r>
      </w:hyperlink>
      <w:r>
        <w:t>” Book</w:t>
      </w:r>
    </w:p>
    <w:p w14:paraId="2DD4A473" w14:textId="77777777" w:rsidR="00D55690" w:rsidRDefault="00D55690">
      <w:pPr>
        <w:spacing w:line="276" w:lineRule="auto"/>
        <w:rPr>
          <w:color w:val="333333"/>
          <w:highlight w:val="white"/>
        </w:rPr>
      </w:pPr>
    </w:p>
    <w:p w14:paraId="3E9B2234" w14:textId="77777777" w:rsidR="00D55690" w:rsidRDefault="007D0D6C">
      <w:pPr>
        <w:pStyle w:val="Heading3"/>
      </w:pPr>
      <w:bookmarkStart w:id="157" w:name="_uamker3pmhcu" w:colFirst="0" w:colLast="0"/>
      <w:bookmarkEnd w:id="157"/>
      <w:r>
        <w:t>On Ordinary Courage</w:t>
      </w:r>
    </w:p>
    <w:p w14:paraId="607BFF67" w14:textId="77777777" w:rsidR="00D55690" w:rsidRDefault="00D55690">
      <w:pPr>
        <w:rPr>
          <w:sz w:val="16"/>
          <w:szCs w:val="16"/>
        </w:rPr>
      </w:pPr>
    </w:p>
    <w:p w14:paraId="1001FC72" w14:textId="77777777" w:rsidR="00D55690" w:rsidRDefault="007D0D6C">
      <w:pPr>
        <w:pStyle w:val="Title"/>
      </w:pPr>
      <w:bookmarkStart w:id="158" w:name="_k72j44rsz3sd" w:colFirst="0" w:colLast="0"/>
      <w:bookmarkEnd w:id="158"/>
      <w:r>
        <w:t>Quote - Mary Anne Radmacher</w:t>
      </w:r>
    </w:p>
    <w:p w14:paraId="373E55B7" w14:textId="77777777" w:rsidR="00D55690" w:rsidRDefault="007D0D6C">
      <w:pPr>
        <w:spacing w:line="276" w:lineRule="auto"/>
      </w:pPr>
      <w:r>
        <w:t>Courage doesn’t always roar. Sometimes courage is the quiet voice at the end of the day saying, ‘I will try again tomorrow.’</w:t>
      </w:r>
    </w:p>
    <w:p w14:paraId="6D6B1F13" w14:textId="77777777" w:rsidR="00D55690" w:rsidRDefault="00D55690"/>
    <w:p w14:paraId="419414B0" w14:textId="77777777" w:rsidR="00D55690" w:rsidRDefault="007D0D6C">
      <w:pPr>
        <w:pStyle w:val="Title"/>
      </w:pPr>
      <w:bookmarkStart w:id="159" w:name="_7djq6lv05bjo" w:colFirst="0" w:colLast="0"/>
      <w:bookmarkEnd w:id="159"/>
      <w:r>
        <w:t>Poem - Courage, Anne Sexton</w:t>
      </w:r>
    </w:p>
    <w:p w14:paraId="68EA7648" w14:textId="77777777" w:rsidR="00D55690" w:rsidRDefault="007D0D6C">
      <w:r>
        <w:t xml:space="preserve">Full poem at </w:t>
      </w:r>
      <w:hyperlink r:id="rId148">
        <w:r>
          <w:rPr>
            <w:color w:val="1155CC"/>
            <w:u w:val="single"/>
          </w:rPr>
          <w:t>https://allpoetry.com/poem/8505443-Courage-by-Anne-Sexton</w:t>
        </w:r>
      </w:hyperlink>
      <w:r>
        <w:t xml:space="preserve"> </w:t>
      </w:r>
    </w:p>
    <w:p w14:paraId="05C899E7" w14:textId="77777777" w:rsidR="00D55690" w:rsidRDefault="00D55690">
      <w:pPr>
        <w:rPr>
          <w:sz w:val="10"/>
          <w:szCs w:val="10"/>
        </w:rPr>
      </w:pPr>
    </w:p>
    <w:p w14:paraId="7BC4DC0D" w14:textId="77777777" w:rsidR="00D55690" w:rsidRDefault="007D0D6C">
      <w:r>
        <w:t xml:space="preserve">It is in the small things we see it. </w:t>
      </w:r>
    </w:p>
    <w:p w14:paraId="4A3AD436" w14:textId="77777777" w:rsidR="00D55690" w:rsidRDefault="007D0D6C">
      <w:r>
        <w:t>The child's first step…</w:t>
      </w:r>
    </w:p>
    <w:p w14:paraId="4DEBEE43" w14:textId="77777777" w:rsidR="00D55690" w:rsidRDefault="007D0D6C">
      <w:r>
        <w:t>The first time you rode a bike…</w:t>
      </w:r>
    </w:p>
    <w:p w14:paraId="6F206797" w14:textId="77777777" w:rsidR="00D55690" w:rsidRDefault="00D55690"/>
    <w:p w14:paraId="4932F13C" w14:textId="77777777" w:rsidR="00D55690" w:rsidRDefault="007D0D6C">
      <w:pPr>
        <w:pStyle w:val="Title"/>
      </w:pPr>
      <w:bookmarkStart w:id="160" w:name="_fciwu7e27tzz" w:colFirst="0" w:colLast="0"/>
      <w:bookmarkEnd w:id="160"/>
      <w:r>
        <w:t>Poem - Most of the Days of the Week, Deirdre Fagan</w:t>
      </w:r>
    </w:p>
    <w:p w14:paraId="425D5B7F" w14:textId="77777777" w:rsidR="00D55690" w:rsidRDefault="007D0D6C">
      <w:r>
        <w:t xml:space="preserve">Full Poem: </w:t>
      </w:r>
      <w:hyperlink r:id="rId149">
        <w:r>
          <w:rPr>
            <w:color w:val="1155CC"/>
            <w:u w:val="single"/>
          </w:rPr>
          <w:t>https://wordsfortheyear.com/2015/07/15/most-of-the-days-of-the-week-by-deirdre-fagan/</w:t>
        </w:r>
      </w:hyperlink>
      <w:r>
        <w:t xml:space="preserve">  </w:t>
      </w:r>
    </w:p>
    <w:p w14:paraId="128BE2AB" w14:textId="77777777" w:rsidR="00D55690" w:rsidRDefault="00D55690">
      <w:pPr>
        <w:rPr>
          <w:sz w:val="10"/>
          <w:szCs w:val="10"/>
        </w:rPr>
      </w:pPr>
    </w:p>
    <w:p w14:paraId="1B837132" w14:textId="77777777" w:rsidR="00D55690" w:rsidRDefault="007D0D6C">
      <w:r>
        <w:t>“On Monday you make pancakes, pay the bills...</w:t>
      </w:r>
    </w:p>
    <w:p w14:paraId="1C9A520C" w14:textId="77777777" w:rsidR="00D55690" w:rsidRDefault="007D0D6C">
      <w:r>
        <w:t>On Tuesday… Wednesday… Thursday… Friday…</w:t>
      </w:r>
    </w:p>
    <w:p w14:paraId="674A69C1" w14:textId="560B5FE3" w:rsidR="00D55690" w:rsidRDefault="00E41F54">
      <w:r>
        <w:t>Saturday... When the grease in the bacon pan begins to sizzle, you don’t imagine dousing yourself in it or starting a grease fire. Instead you serve up breakfast and sip your coffee admiring the life you have created, the one still in the making.”</w:t>
      </w:r>
    </w:p>
    <w:p w14:paraId="2CC7F153" w14:textId="77777777" w:rsidR="00D55690" w:rsidRDefault="00D55690"/>
    <w:p w14:paraId="0D81B953" w14:textId="77777777" w:rsidR="00D55690" w:rsidRDefault="007D0D6C">
      <w:pPr>
        <w:pStyle w:val="Title"/>
        <w:rPr>
          <w:color w:val="333333"/>
          <w:highlight w:val="white"/>
        </w:rPr>
      </w:pPr>
      <w:bookmarkStart w:id="161" w:name="_topxbpmsyevx" w:colFirst="0" w:colLast="0"/>
      <w:bookmarkEnd w:id="161"/>
      <w:r>
        <w:t xml:space="preserve">Story/Anecdote - Heroism at the BART Station, Rev. Vanessa Southern  </w:t>
      </w:r>
    </w:p>
    <w:p w14:paraId="44AF5329" w14:textId="77777777" w:rsidR="00D55690" w:rsidRDefault="007D0D6C">
      <w:r>
        <w:t xml:space="preserve">Found in </w:t>
      </w:r>
      <w:hyperlink r:id="rId150">
        <w:r>
          <w:rPr>
            <w:color w:val="1155CC"/>
            <w:u w:val="single"/>
          </w:rPr>
          <w:t>Miles of Dream</w:t>
        </w:r>
      </w:hyperlink>
      <w:r>
        <w:t>, a UUA worship resource &amp; Soul Matters “</w:t>
      </w:r>
      <w:hyperlink r:id="rId151" w:anchor="heading=h.wcm1dfk4lnr5">
        <w:r>
          <w:rPr>
            <w:color w:val="1155CC"/>
            <w:u w:val="single"/>
          </w:rPr>
          <w:t>Common Shelf</w:t>
        </w:r>
      </w:hyperlink>
      <w:r>
        <w:t>” Book</w:t>
      </w:r>
    </w:p>
    <w:p w14:paraId="1516139B" w14:textId="77777777" w:rsidR="00D55690" w:rsidRDefault="00D55690"/>
    <w:p w14:paraId="0AFACE45" w14:textId="77777777" w:rsidR="00D55690" w:rsidRDefault="007D0D6C">
      <w:pPr>
        <w:pStyle w:val="Title"/>
      </w:pPr>
      <w:bookmarkStart w:id="162" w:name="_nqkhcwqpm3nv" w:colFirst="0" w:colLast="0"/>
      <w:bookmarkEnd w:id="162"/>
      <w:r>
        <w:t>Article - Six Ways to Find Your Courage During Challenging Times, By Amy L. Eva</w:t>
      </w:r>
    </w:p>
    <w:p w14:paraId="52C7DFF1" w14:textId="77777777" w:rsidR="00D55690" w:rsidRDefault="007D0D6C">
      <w:pPr>
        <w:rPr>
          <w:sz w:val="20"/>
          <w:szCs w:val="20"/>
        </w:rPr>
      </w:pPr>
      <w:r>
        <w:t xml:space="preserve">Full article at </w:t>
      </w:r>
      <w:hyperlink r:id="rId152">
        <w:r>
          <w:rPr>
            <w:color w:val="1155CC"/>
            <w:sz w:val="20"/>
            <w:szCs w:val="20"/>
            <w:u w:val="single"/>
          </w:rPr>
          <w:t>https://greatergood.berkeley.edu/article/item/six_ways_to_find_your_courage_during_challenging_times</w:t>
        </w:r>
      </w:hyperlink>
      <w:r>
        <w:rPr>
          <w:sz w:val="20"/>
          <w:szCs w:val="20"/>
        </w:rPr>
        <w:t xml:space="preserve">   </w:t>
      </w:r>
    </w:p>
    <w:p w14:paraId="58E70734" w14:textId="77777777" w:rsidR="00D55690" w:rsidRDefault="00D55690">
      <w:pPr>
        <w:rPr>
          <w:sz w:val="14"/>
          <w:szCs w:val="14"/>
        </w:rPr>
      </w:pPr>
    </w:p>
    <w:p w14:paraId="320C29E3" w14:textId="77777777" w:rsidR="00D55690" w:rsidRDefault="007D0D6C">
      <w:pPr>
        <w:numPr>
          <w:ilvl w:val="0"/>
          <w:numId w:val="14"/>
        </w:numPr>
        <w:rPr>
          <w:sz w:val="20"/>
          <w:szCs w:val="20"/>
        </w:rPr>
      </w:pPr>
      <w:r>
        <w:rPr>
          <w:sz w:val="20"/>
          <w:szCs w:val="20"/>
        </w:rPr>
        <w:t xml:space="preserve">See yourself as courageous </w:t>
      </w:r>
    </w:p>
    <w:p w14:paraId="17AFB4B2" w14:textId="77777777" w:rsidR="00D55690" w:rsidRDefault="007D0D6C">
      <w:pPr>
        <w:numPr>
          <w:ilvl w:val="0"/>
          <w:numId w:val="14"/>
        </w:numPr>
        <w:rPr>
          <w:sz w:val="20"/>
          <w:szCs w:val="20"/>
        </w:rPr>
      </w:pPr>
      <w:r>
        <w:rPr>
          <w:sz w:val="20"/>
          <w:szCs w:val="20"/>
        </w:rPr>
        <w:t xml:space="preserve">Get comfortable with mistakes </w:t>
      </w:r>
    </w:p>
    <w:p w14:paraId="4AB3D23A" w14:textId="77777777" w:rsidR="00D55690" w:rsidRDefault="007D0D6C">
      <w:pPr>
        <w:numPr>
          <w:ilvl w:val="0"/>
          <w:numId w:val="14"/>
        </w:numPr>
        <w:rPr>
          <w:sz w:val="20"/>
          <w:szCs w:val="20"/>
        </w:rPr>
      </w:pPr>
      <w:r>
        <w:rPr>
          <w:sz w:val="20"/>
          <w:szCs w:val="20"/>
        </w:rPr>
        <w:t xml:space="preserve">Keep trying </w:t>
      </w:r>
    </w:p>
    <w:p w14:paraId="6F94D26F" w14:textId="77777777" w:rsidR="00D55690" w:rsidRDefault="007D0D6C">
      <w:pPr>
        <w:numPr>
          <w:ilvl w:val="0"/>
          <w:numId w:val="14"/>
        </w:numPr>
        <w:rPr>
          <w:sz w:val="20"/>
          <w:szCs w:val="20"/>
        </w:rPr>
      </w:pPr>
      <w:r>
        <w:rPr>
          <w:sz w:val="20"/>
          <w:szCs w:val="20"/>
        </w:rPr>
        <w:t xml:space="preserve">Look for the heroes </w:t>
      </w:r>
    </w:p>
    <w:p w14:paraId="3B59E496" w14:textId="77777777" w:rsidR="00D55690" w:rsidRDefault="007D0D6C">
      <w:pPr>
        <w:numPr>
          <w:ilvl w:val="0"/>
          <w:numId w:val="14"/>
        </w:numPr>
        <w:rPr>
          <w:sz w:val="20"/>
          <w:szCs w:val="20"/>
        </w:rPr>
      </w:pPr>
      <w:r>
        <w:rPr>
          <w:sz w:val="20"/>
          <w:szCs w:val="20"/>
        </w:rPr>
        <w:t xml:space="preserve">Clarify your values </w:t>
      </w:r>
    </w:p>
    <w:p w14:paraId="02A31681" w14:textId="77777777" w:rsidR="00D55690" w:rsidRDefault="007D0D6C">
      <w:pPr>
        <w:numPr>
          <w:ilvl w:val="0"/>
          <w:numId w:val="14"/>
        </w:numPr>
      </w:pPr>
      <w:r>
        <w:rPr>
          <w:sz w:val="20"/>
          <w:szCs w:val="20"/>
        </w:rPr>
        <w:t>Become part of a social force for courage</w:t>
      </w:r>
      <w:r>
        <w:t xml:space="preserve"> </w:t>
      </w:r>
      <w:r>
        <w:br w:type="page"/>
      </w:r>
    </w:p>
    <w:p w14:paraId="45A2F555" w14:textId="0CEF9598" w:rsidR="00D55690" w:rsidRDefault="006E6654">
      <w:pPr>
        <w:pStyle w:val="Heading3"/>
      </w:pPr>
      <w:bookmarkStart w:id="163" w:name="_rqnwjzacnm5r" w:colFirst="0" w:colLast="0"/>
      <w:bookmarkEnd w:id="163"/>
      <w:r>
        <w:lastRenderedPageBreak/>
        <w:t>Storied Wisdom</w:t>
      </w:r>
    </w:p>
    <w:p w14:paraId="6E05022E" w14:textId="7CDA9984" w:rsidR="006E6654" w:rsidRPr="006E6654" w:rsidRDefault="006E6654" w:rsidP="006E6654">
      <w:pPr>
        <w:rPr>
          <w:i/>
          <w:iCs/>
          <w:sz w:val="20"/>
          <w:szCs w:val="20"/>
          <w:lang w:val="en-US"/>
        </w:rPr>
      </w:pPr>
      <w:r w:rsidRPr="006E6654">
        <w:rPr>
          <w:i/>
          <w:iCs/>
          <w:sz w:val="20"/>
          <w:szCs w:val="20"/>
          <w:lang w:val="en-US"/>
        </w:rPr>
        <w:t xml:space="preserve">Knowing that storied wisdom make for great sermon fodder, </w:t>
      </w:r>
      <w:r w:rsidR="002B783D">
        <w:rPr>
          <w:i/>
          <w:iCs/>
          <w:sz w:val="20"/>
          <w:szCs w:val="20"/>
          <w:lang w:val="en-US"/>
        </w:rPr>
        <w:t xml:space="preserve">this year we’re going to </w:t>
      </w:r>
      <w:r w:rsidRPr="006E6654">
        <w:rPr>
          <w:i/>
          <w:iCs/>
          <w:sz w:val="20"/>
          <w:szCs w:val="20"/>
          <w:lang w:val="en-US"/>
        </w:rPr>
        <w:t xml:space="preserve">gather and point to </w:t>
      </w:r>
      <w:r w:rsidR="002B783D">
        <w:rPr>
          <w:i/>
          <w:iCs/>
          <w:sz w:val="20"/>
          <w:szCs w:val="20"/>
          <w:lang w:val="en-US"/>
        </w:rPr>
        <w:t xml:space="preserve">a few </w:t>
      </w:r>
      <w:r w:rsidR="00214019">
        <w:rPr>
          <w:i/>
          <w:iCs/>
          <w:sz w:val="20"/>
          <w:szCs w:val="20"/>
          <w:lang w:val="en-US"/>
        </w:rPr>
        <w:t xml:space="preserve">key </w:t>
      </w:r>
      <w:r w:rsidRPr="006E6654">
        <w:rPr>
          <w:i/>
          <w:iCs/>
          <w:sz w:val="20"/>
          <w:szCs w:val="20"/>
          <w:lang w:val="en-US"/>
        </w:rPr>
        <w:t>sacred stories</w:t>
      </w:r>
      <w:r w:rsidR="002B783D">
        <w:rPr>
          <w:i/>
          <w:iCs/>
          <w:sz w:val="20"/>
          <w:szCs w:val="20"/>
          <w:lang w:val="en-US"/>
        </w:rPr>
        <w:t xml:space="preserve"> and </w:t>
      </w:r>
      <w:r w:rsidRPr="006E6654">
        <w:rPr>
          <w:i/>
          <w:iCs/>
          <w:sz w:val="20"/>
          <w:szCs w:val="20"/>
          <w:lang w:val="en-US"/>
        </w:rPr>
        <w:t>fairy tales</w:t>
      </w:r>
      <w:r w:rsidR="002B783D">
        <w:rPr>
          <w:i/>
          <w:iCs/>
          <w:sz w:val="20"/>
          <w:szCs w:val="20"/>
          <w:lang w:val="en-US"/>
        </w:rPr>
        <w:t xml:space="preserve"> (and movies sometimes)</w:t>
      </w:r>
      <w:r w:rsidRPr="006E6654">
        <w:rPr>
          <w:i/>
          <w:iCs/>
          <w:sz w:val="20"/>
          <w:szCs w:val="20"/>
          <w:lang w:val="en-US"/>
        </w:rPr>
        <w:t xml:space="preserve"> that </w:t>
      </w:r>
      <w:r w:rsidR="002B783D">
        <w:rPr>
          <w:i/>
          <w:iCs/>
          <w:sz w:val="20"/>
          <w:szCs w:val="20"/>
          <w:lang w:val="en-US"/>
        </w:rPr>
        <w:t>bring a unique lens to the monthly theme</w:t>
      </w:r>
      <w:r w:rsidR="00AA124E">
        <w:rPr>
          <w:i/>
          <w:iCs/>
          <w:sz w:val="20"/>
          <w:szCs w:val="20"/>
          <w:lang w:val="en-US"/>
        </w:rPr>
        <w:t>.</w:t>
      </w:r>
    </w:p>
    <w:p w14:paraId="17AA86A4" w14:textId="79BBCA6D" w:rsidR="00D55690" w:rsidRDefault="00D55690"/>
    <w:p w14:paraId="3B13E71A" w14:textId="724033E8" w:rsidR="00DA08C4" w:rsidRPr="00B073A8" w:rsidRDefault="00DA08C4" w:rsidP="00DA08C4">
      <w:pPr>
        <w:rPr>
          <w:b/>
          <w:bCs/>
        </w:rPr>
      </w:pPr>
      <w:r w:rsidRPr="00B073A8">
        <w:rPr>
          <w:b/>
          <w:bCs/>
        </w:rPr>
        <w:t>Fairy Tale – The Frog Prince</w:t>
      </w:r>
      <w:r>
        <w:rPr>
          <w:b/>
          <w:bCs/>
        </w:rPr>
        <w:t xml:space="preserve"> </w:t>
      </w:r>
      <w:r w:rsidRPr="00DA08C4">
        <w:rPr>
          <w:i/>
          <w:iCs/>
          <w:sz w:val="18"/>
          <w:szCs w:val="18"/>
        </w:rPr>
        <w:t>*(see note below)</w:t>
      </w:r>
    </w:p>
    <w:p w14:paraId="0595B65A" w14:textId="77777777" w:rsidR="00DA08C4" w:rsidRPr="00CE5DEF" w:rsidRDefault="00DA08C4" w:rsidP="00DA08C4">
      <w:pPr>
        <w:rPr>
          <w:b/>
          <w:bCs/>
          <w:i/>
          <w:iCs/>
        </w:rPr>
      </w:pPr>
      <w:r w:rsidRPr="00CE5DEF">
        <w:rPr>
          <w:b/>
          <w:bCs/>
          <w:i/>
          <w:iCs/>
        </w:rPr>
        <w:t>On how transformation is not always driven by the loving lure of others and our better selves, but often requires the courage of enduring the pain of allowing ourselves to be broken open or fall to pieces.</w:t>
      </w:r>
    </w:p>
    <w:p w14:paraId="5B814F5E" w14:textId="77777777" w:rsidR="00DA08C4" w:rsidRDefault="00000000" w:rsidP="00DA08C4">
      <w:hyperlink r:id="rId153" w:history="1">
        <w:r w:rsidR="00DA08C4" w:rsidRPr="000B65D3">
          <w:rPr>
            <w:rStyle w:val="Hyperlink"/>
          </w:rPr>
          <w:t>https://www.centerforlit.com/blog-roll/2020/4/27/the-frog-prince-and-the-answer-to-everything</w:t>
        </w:r>
      </w:hyperlink>
      <w:r w:rsidR="00DA08C4">
        <w:t xml:space="preserve"> </w:t>
      </w:r>
    </w:p>
    <w:p w14:paraId="384C07AC" w14:textId="77777777" w:rsidR="00DA08C4" w:rsidRDefault="00DA08C4"/>
    <w:p w14:paraId="73CCAD91" w14:textId="4C4F3B01" w:rsidR="00D55690" w:rsidRPr="00214019" w:rsidRDefault="00214019" w:rsidP="00214019">
      <w:pPr>
        <w:pStyle w:val="Title"/>
      </w:pPr>
      <w:bookmarkStart w:id="164" w:name="_i1sya1tiubtl" w:colFirst="0" w:colLast="0"/>
      <w:bookmarkEnd w:id="164"/>
      <w:r>
        <w:t xml:space="preserve">Christian - Walking on Water, </w:t>
      </w:r>
      <w:r w:rsidR="007D0D6C">
        <w:t>Matthew 14: 22-31</w:t>
      </w:r>
    </w:p>
    <w:p w14:paraId="5C9719D5" w14:textId="63F7228E" w:rsidR="00D55690" w:rsidRPr="00143C28" w:rsidRDefault="00214019">
      <w:pPr>
        <w:rPr>
          <w:b/>
          <w:bCs/>
          <w:i/>
          <w:iCs/>
        </w:rPr>
      </w:pPr>
      <w:r w:rsidRPr="00143C28">
        <w:rPr>
          <w:b/>
          <w:bCs/>
          <w:i/>
          <w:iCs/>
        </w:rPr>
        <w:t xml:space="preserve">On the courage of </w:t>
      </w:r>
      <w:r w:rsidR="000145F9" w:rsidRPr="00143C28">
        <w:rPr>
          <w:b/>
          <w:bCs/>
          <w:i/>
          <w:iCs/>
        </w:rPr>
        <w:t xml:space="preserve">finally </w:t>
      </w:r>
      <w:r w:rsidR="00110769" w:rsidRPr="00143C28">
        <w:rPr>
          <w:b/>
          <w:bCs/>
          <w:i/>
          <w:iCs/>
        </w:rPr>
        <w:t>walk toward our worthiness</w:t>
      </w:r>
    </w:p>
    <w:p w14:paraId="1AF58FCF" w14:textId="55CFA6FF" w:rsidR="00110769" w:rsidRDefault="00000000">
      <w:hyperlink r:id="rId154" w:history="1">
        <w:r w:rsidR="00110769" w:rsidRPr="000B65D3">
          <w:rPr>
            <w:rStyle w:val="Hyperlink"/>
          </w:rPr>
          <w:t>https://www.uuhaverhill.org/sermons/2019/3/24/stepping-out-of-that-boat-called-fear</w:t>
        </w:r>
      </w:hyperlink>
      <w:r w:rsidR="00110769">
        <w:t xml:space="preserve"> </w:t>
      </w:r>
    </w:p>
    <w:p w14:paraId="284BB1C5" w14:textId="7AEF9E2A" w:rsidR="00214019" w:rsidRDefault="00214019"/>
    <w:p w14:paraId="2300280E" w14:textId="3A6BB0D8" w:rsidR="00214019" w:rsidRPr="00214019" w:rsidRDefault="00214019" w:rsidP="00214019">
      <w:pPr>
        <w:rPr>
          <w:lang w:val="en-US"/>
        </w:rPr>
      </w:pPr>
      <w:r w:rsidRPr="00214019">
        <w:rPr>
          <w:b/>
          <w:bCs/>
        </w:rPr>
        <w:t>Christian -</w:t>
      </w:r>
      <w:r>
        <w:t xml:space="preserve"> </w:t>
      </w:r>
      <w:r w:rsidRPr="00214019">
        <w:rPr>
          <w:b/>
          <w:bCs/>
          <w:lang w:val="en-US"/>
        </w:rPr>
        <w:t xml:space="preserve">The </w:t>
      </w:r>
      <w:r>
        <w:rPr>
          <w:b/>
          <w:bCs/>
          <w:lang w:val="en-US"/>
        </w:rPr>
        <w:t>H</w:t>
      </w:r>
      <w:r w:rsidRPr="00214019">
        <w:rPr>
          <w:b/>
          <w:bCs/>
          <w:lang w:val="en-US"/>
        </w:rPr>
        <w:t>ealing of a woman’s daughter</w:t>
      </w:r>
      <w:r>
        <w:rPr>
          <w:b/>
          <w:bCs/>
          <w:lang w:val="en-US"/>
        </w:rPr>
        <w:t xml:space="preserve">, </w:t>
      </w:r>
      <w:r w:rsidRPr="00214019">
        <w:rPr>
          <w:b/>
          <w:bCs/>
          <w:lang w:val="en-US"/>
        </w:rPr>
        <w:t>Matthew 15: 21-28, or Mark 7: 24-30</w:t>
      </w:r>
    </w:p>
    <w:p w14:paraId="5593BC06" w14:textId="122B94BD" w:rsidR="00214019" w:rsidRPr="00143C28" w:rsidRDefault="00214019">
      <w:pPr>
        <w:rPr>
          <w:b/>
          <w:bCs/>
          <w:i/>
          <w:iCs/>
        </w:rPr>
      </w:pPr>
      <w:r w:rsidRPr="00143C28">
        <w:rPr>
          <w:b/>
          <w:bCs/>
          <w:i/>
          <w:iCs/>
        </w:rPr>
        <w:t>On the courage to demand your right to well-being.</w:t>
      </w:r>
    </w:p>
    <w:p w14:paraId="1A6E700E" w14:textId="34A651B1" w:rsidR="009E0171" w:rsidRPr="009E0171" w:rsidRDefault="00000000" w:rsidP="009E0171">
      <w:pPr>
        <w:rPr>
          <w:lang w:val="en-US"/>
        </w:rPr>
      </w:pPr>
      <w:hyperlink r:id="rId155" w:history="1">
        <w:r w:rsidR="009E0171" w:rsidRPr="009E0171">
          <w:rPr>
            <w:rStyle w:val="Hyperlink"/>
          </w:rPr>
          <w:t>Interpretive poem</w:t>
        </w:r>
      </w:hyperlink>
      <w:r w:rsidR="009E0171">
        <w:t>: “</w:t>
      </w:r>
      <w:r w:rsidR="009E0171" w:rsidRPr="009E0171">
        <w:rPr>
          <w:lang w:val="en-US"/>
        </w:rPr>
        <w:t>He dared asked for healing</w:t>
      </w:r>
      <w:r w:rsidR="009E0171">
        <w:rPr>
          <w:lang w:val="en-US"/>
        </w:rPr>
        <w:t xml:space="preserve">, </w:t>
      </w:r>
      <w:r w:rsidR="009E0171" w:rsidRPr="009E0171">
        <w:rPr>
          <w:lang w:val="en-US"/>
        </w:rPr>
        <w:t>release</w:t>
      </w:r>
      <w:r w:rsidR="009E0171">
        <w:rPr>
          <w:lang w:val="en-US"/>
        </w:rPr>
        <w:t xml:space="preserve">, </w:t>
      </w:r>
      <w:r w:rsidR="009E0171" w:rsidRPr="009E0171">
        <w:rPr>
          <w:lang w:val="en-US"/>
        </w:rPr>
        <w:t>relief</w:t>
      </w:r>
      <w:r w:rsidR="009E0171">
        <w:rPr>
          <w:lang w:val="en-US"/>
        </w:rPr>
        <w:t xml:space="preserve">, </w:t>
      </w:r>
      <w:r w:rsidR="009E0171" w:rsidRPr="009E0171">
        <w:rPr>
          <w:lang w:val="en-US"/>
        </w:rPr>
        <w:t>from the demonic system.</w:t>
      </w:r>
      <w:r w:rsidR="009E0171">
        <w:rPr>
          <w:lang w:val="en-US"/>
        </w:rPr>
        <w:t>”</w:t>
      </w:r>
    </w:p>
    <w:p w14:paraId="791ED3DE" w14:textId="77777777" w:rsidR="00116681" w:rsidRDefault="00116681"/>
    <w:p w14:paraId="307AD825" w14:textId="40889280" w:rsidR="00A35A28" w:rsidRDefault="00A35A28" w:rsidP="00A35A28">
      <w:pPr>
        <w:rPr>
          <w:b/>
          <w:bCs/>
          <w:lang w:val="en-US"/>
        </w:rPr>
      </w:pPr>
      <w:r>
        <w:rPr>
          <w:b/>
          <w:bCs/>
          <w:lang w:val="en-US"/>
        </w:rPr>
        <w:t xml:space="preserve">Buddhist – </w:t>
      </w:r>
      <w:r w:rsidR="00E45586">
        <w:rPr>
          <w:b/>
          <w:bCs/>
          <w:lang w:val="en-US"/>
        </w:rPr>
        <w:t>The Abbot &amp; the Sword</w:t>
      </w:r>
    </w:p>
    <w:p w14:paraId="52690AB2" w14:textId="1D1643BC" w:rsidR="00E45586" w:rsidRPr="00E45586" w:rsidRDefault="00E45586" w:rsidP="00A35A28">
      <w:pPr>
        <w:rPr>
          <w:b/>
          <w:bCs/>
          <w:i/>
          <w:iCs/>
          <w:lang w:val="en-US"/>
        </w:rPr>
      </w:pPr>
      <w:r>
        <w:rPr>
          <w:b/>
          <w:bCs/>
          <w:i/>
          <w:iCs/>
          <w:lang w:val="en-US"/>
        </w:rPr>
        <w:t xml:space="preserve">On the courage to </w:t>
      </w:r>
      <w:r w:rsidR="00143C28">
        <w:rPr>
          <w:b/>
          <w:bCs/>
          <w:i/>
          <w:iCs/>
          <w:lang w:val="en-US"/>
        </w:rPr>
        <w:t>accept the inevitable so we can escape the clinging to the life that once was</w:t>
      </w:r>
    </w:p>
    <w:p w14:paraId="656D7A63" w14:textId="7DC85D20" w:rsidR="00A35A28" w:rsidRDefault="00A35A28" w:rsidP="00A35A28">
      <w:pPr>
        <w:rPr>
          <w:lang w:val="en-US"/>
        </w:rPr>
      </w:pPr>
      <w:r w:rsidRPr="00A35A28">
        <w:rPr>
          <w:lang w:val="en-US"/>
        </w:rPr>
        <w:t>A fierce and terrifying band of samurai was riding through the countryside, bringing fear and harm wherever they went. As they were approaching one particular town, all the monks in the town’s monastery fled, except for the abbot. When the band of warriors entered the monastery, they found the abbot sitting at the front of the shrine room in perfect posture. The fierce leader took out his sword and said, “Don’t you know who I am? Don’t you know that I’m the sort of person who could run you through with my sword without batting an eye?” The Zen master responded, “And I, sir, am the sort of man who could be run through by a sword without batting an eye.”</w:t>
      </w:r>
    </w:p>
    <w:p w14:paraId="0AA99F05" w14:textId="77777777" w:rsidR="00143C28" w:rsidRPr="00143C28" w:rsidRDefault="00143C28" w:rsidP="00A35A28">
      <w:pPr>
        <w:rPr>
          <w:sz w:val="8"/>
          <w:szCs w:val="8"/>
          <w:lang w:val="en-US"/>
        </w:rPr>
      </w:pPr>
    </w:p>
    <w:p w14:paraId="2B720C54" w14:textId="5A9C6E20" w:rsidR="00143C28" w:rsidRPr="00E74487" w:rsidRDefault="00E45586">
      <w:pPr>
        <w:rPr>
          <w:i/>
          <w:iCs/>
          <w:lang w:val="en-US"/>
        </w:rPr>
      </w:pPr>
      <w:r w:rsidRPr="00143C28">
        <w:rPr>
          <w:i/>
          <w:iCs/>
          <w:lang w:val="en-US"/>
        </w:rPr>
        <w:t xml:space="preserve">See Sylvia </w:t>
      </w:r>
      <w:proofErr w:type="spellStart"/>
      <w:r w:rsidRPr="00143C28">
        <w:rPr>
          <w:i/>
          <w:iCs/>
          <w:lang w:val="en-US"/>
        </w:rPr>
        <w:t>Boorstein’s</w:t>
      </w:r>
      <w:proofErr w:type="spellEnd"/>
      <w:r w:rsidRPr="00143C28">
        <w:rPr>
          <w:i/>
          <w:iCs/>
          <w:lang w:val="en-US"/>
        </w:rPr>
        <w:t xml:space="preserve"> take on this story at </w:t>
      </w:r>
      <w:hyperlink r:id="rId156" w:history="1">
        <w:r w:rsidRPr="00143C28">
          <w:rPr>
            <w:rStyle w:val="Hyperlink"/>
            <w:i/>
            <w:iCs/>
            <w:lang w:val="en-US"/>
          </w:rPr>
          <w:t>https://www.lionsroar.com/fear-and-fearlessness-what-the-buddhists-teach/</w:t>
        </w:r>
      </w:hyperlink>
      <w:r w:rsidRPr="00143C28">
        <w:rPr>
          <w:i/>
          <w:iCs/>
          <w:lang w:val="en-US"/>
        </w:rPr>
        <w:t xml:space="preserve"> </w:t>
      </w:r>
      <w:r w:rsidR="00143C28" w:rsidRPr="00143C28">
        <w:t xml:space="preserve"> </w:t>
      </w:r>
    </w:p>
    <w:p w14:paraId="0751F87D" w14:textId="6EB67DE4" w:rsidR="00A35A28" w:rsidRDefault="00A35A28">
      <w:pPr>
        <w:rPr>
          <w:b/>
          <w:bCs/>
        </w:rPr>
      </w:pPr>
    </w:p>
    <w:p w14:paraId="1E358E28" w14:textId="77777777" w:rsidR="00E74487" w:rsidRPr="00E74487" w:rsidRDefault="00E74487" w:rsidP="00E74487">
      <w:pPr>
        <w:rPr>
          <w:b/>
          <w:bCs/>
          <w:lang w:val="en-US"/>
        </w:rPr>
      </w:pPr>
      <w:r>
        <w:rPr>
          <w:b/>
          <w:bCs/>
        </w:rPr>
        <w:t xml:space="preserve">Buddhist - </w:t>
      </w:r>
      <w:r w:rsidRPr="00E74487">
        <w:rPr>
          <w:b/>
          <w:bCs/>
          <w:lang w:val="en-US"/>
        </w:rPr>
        <w:t>the Demon’s Mouth</w:t>
      </w:r>
    </w:p>
    <w:p w14:paraId="6A0893A7" w14:textId="1E0453CF" w:rsidR="00A35A28" w:rsidRPr="00E74487" w:rsidRDefault="00E74487">
      <w:pPr>
        <w:rPr>
          <w:b/>
          <w:bCs/>
          <w:i/>
          <w:iCs/>
        </w:rPr>
      </w:pPr>
      <w:r>
        <w:rPr>
          <w:b/>
          <w:bCs/>
          <w:i/>
          <w:iCs/>
        </w:rPr>
        <w:t>On the courage to lean into and learn from our fears. On the courage to see our fears as teachers.</w:t>
      </w:r>
    </w:p>
    <w:p w14:paraId="5E785D71" w14:textId="27757CBF" w:rsidR="00A35A28" w:rsidRDefault="00000000">
      <w:hyperlink r:id="rId157" w:history="1">
        <w:r w:rsidR="00E74487" w:rsidRPr="000B65D3">
          <w:rPr>
            <w:rStyle w:val="Hyperlink"/>
          </w:rPr>
          <w:t>https://tricycle.org/magazine/demons-mouth/</w:t>
        </w:r>
      </w:hyperlink>
    </w:p>
    <w:p w14:paraId="0E48BB7E" w14:textId="5F09355A" w:rsidR="00E74487" w:rsidRDefault="00E74487"/>
    <w:p w14:paraId="7F50B86D" w14:textId="5B7052EC" w:rsidR="00AC5BC6" w:rsidRPr="00AC5BC6" w:rsidRDefault="00AC5BC6">
      <w:pPr>
        <w:rPr>
          <w:b/>
          <w:bCs/>
        </w:rPr>
      </w:pPr>
      <w:r w:rsidRPr="00AC5BC6">
        <w:rPr>
          <w:b/>
          <w:bCs/>
        </w:rPr>
        <w:t>Jewish – Two tales for Yom Kippur</w:t>
      </w:r>
    </w:p>
    <w:p w14:paraId="6BEDBF1C" w14:textId="6702ED4F" w:rsidR="00CA7915" w:rsidRPr="00AC5BC6" w:rsidRDefault="00AC5BC6">
      <w:pPr>
        <w:rPr>
          <w:b/>
          <w:bCs/>
          <w:i/>
          <w:iCs/>
        </w:rPr>
      </w:pPr>
      <w:r w:rsidRPr="00AC5BC6">
        <w:rPr>
          <w:b/>
          <w:bCs/>
          <w:i/>
          <w:iCs/>
        </w:rPr>
        <w:t>O</w:t>
      </w:r>
      <w:r w:rsidR="00CA7915" w:rsidRPr="00AC5BC6">
        <w:rPr>
          <w:b/>
          <w:bCs/>
          <w:i/>
          <w:iCs/>
        </w:rPr>
        <w:t xml:space="preserve">n what happens when we lack the courage to accept </w:t>
      </w:r>
      <w:r w:rsidRPr="00AC5BC6">
        <w:rPr>
          <w:b/>
          <w:bCs/>
          <w:i/>
          <w:iCs/>
        </w:rPr>
        <w:t>apologies</w:t>
      </w:r>
    </w:p>
    <w:p w14:paraId="1108FDF9" w14:textId="765639FA" w:rsidR="00AC5BC6" w:rsidRDefault="00000000">
      <w:hyperlink r:id="rId158" w:history="1">
        <w:r w:rsidR="00AC5BC6" w:rsidRPr="000B65D3">
          <w:rPr>
            <w:rStyle w:val="Hyperlink"/>
          </w:rPr>
          <w:t>https://www.youtube.com/watch?v=DZRUGvUKlmA</w:t>
        </w:r>
      </w:hyperlink>
    </w:p>
    <w:p w14:paraId="7656D466" w14:textId="56B24B8B" w:rsidR="00AC5BC6" w:rsidRDefault="00AC5BC6">
      <w:r>
        <w:t>Starts at minute 10:15.</w:t>
      </w:r>
    </w:p>
    <w:p w14:paraId="1EFFFC01" w14:textId="64FB1338" w:rsidR="00D55690" w:rsidRDefault="00D55690"/>
    <w:p w14:paraId="29A823F6" w14:textId="245482E9" w:rsidR="00B073A8" w:rsidRDefault="00B073A8"/>
    <w:p w14:paraId="592EE50B" w14:textId="77777777" w:rsidR="00714AFF" w:rsidRDefault="00714AFF"/>
    <w:p w14:paraId="1DBA4E14" w14:textId="0417E90E" w:rsidR="00714AFF" w:rsidRPr="00714AFF" w:rsidRDefault="00CE5DEF" w:rsidP="00714AFF">
      <w:pPr>
        <w:rPr>
          <w:sz w:val="20"/>
          <w:szCs w:val="20"/>
          <w:lang w:val="en-US"/>
        </w:rPr>
      </w:pPr>
      <w:r w:rsidRPr="00714AFF">
        <w:rPr>
          <w:b/>
          <w:bCs/>
          <w:sz w:val="20"/>
          <w:szCs w:val="20"/>
          <w:u w:val="single"/>
        </w:rPr>
        <w:t>*Note about our interest in fairy tales this year, especially those of the Grimm Brothers</w:t>
      </w:r>
      <w:r w:rsidRPr="00714AFF">
        <w:rPr>
          <w:sz w:val="20"/>
          <w:szCs w:val="20"/>
        </w:rPr>
        <w:t xml:space="preserve">: </w:t>
      </w:r>
      <w:r w:rsidRPr="00714AFF">
        <w:rPr>
          <w:i/>
          <w:iCs/>
          <w:sz w:val="20"/>
          <w:szCs w:val="20"/>
        </w:rPr>
        <w:t xml:space="preserve">There’s a darkness to the Grimm’s versions of fairy tales that is said to arise from their desire to prepare children for a </w:t>
      </w:r>
      <w:r w:rsidR="00714AFF" w:rsidRPr="00714AFF">
        <w:rPr>
          <w:i/>
          <w:iCs/>
          <w:sz w:val="20"/>
          <w:szCs w:val="20"/>
        </w:rPr>
        <w:t xml:space="preserve">hard and threat-filled future. While our view of the future may not be that pessimistic, our times certainly call us to more complicated views than the Disney versions that promise everything will end happily ever after. This aligns well with this year’s themes that invite us to explore the paths we need to lean into or reconsider to </w:t>
      </w:r>
      <w:r w:rsidR="00714AFF" w:rsidRPr="00714AFF">
        <w:rPr>
          <w:i/>
          <w:iCs/>
          <w:sz w:val="20"/>
          <w:szCs w:val="20"/>
          <w:lang w:val="en-US"/>
        </w:rPr>
        <w:t>birth a new normal worthy of our hopes.</w:t>
      </w:r>
    </w:p>
    <w:p w14:paraId="708B6E2D" w14:textId="77777777" w:rsidR="00714AFF" w:rsidRDefault="00714AFF"/>
    <w:p w14:paraId="5D209863" w14:textId="77777777" w:rsidR="00D55690" w:rsidRDefault="00D55690">
      <w:pPr>
        <w:rPr>
          <w:b/>
          <w:color w:val="333333"/>
          <w:highlight w:val="white"/>
        </w:rPr>
      </w:pPr>
      <w:bookmarkStart w:id="165" w:name="_7609q7hpu2b6" w:colFirst="0" w:colLast="0"/>
      <w:bookmarkEnd w:id="165"/>
    </w:p>
    <w:p w14:paraId="4682FD61" w14:textId="77777777" w:rsidR="00D55690" w:rsidRDefault="00D55690">
      <w:pPr>
        <w:rPr>
          <w:b/>
          <w:color w:val="333333"/>
          <w:highlight w:val="white"/>
        </w:rPr>
      </w:pPr>
    </w:p>
    <w:p w14:paraId="2A3F4842" w14:textId="77777777" w:rsidR="00D55690" w:rsidRDefault="00D55690">
      <w:pPr>
        <w:rPr>
          <w:b/>
          <w:color w:val="333333"/>
          <w:highlight w:val="white"/>
        </w:rPr>
      </w:pPr>
    </w:p>
    <w:p w14:paraId="58C3D388" w14:textId="77777777" w:rsidR="00D55690" w:rsidRDefault="007D0D6C">
      <w:pPr>
        <w:rPr>
          <w:b/>
          <w:color w:val="333333"/>
          <w:highlight w:val="white"/>
        </w:rPr>
      </w:pPr>
      <w:r>
        <w:br w:type="page"/>
      </w:r>
    </w:p>
    <w:p w14:paraId="6B96F427" w14:textId="77777777" w:rsidR="00D55690" w:rsidRDefault="007D0D6C">
      <w:pPr>
        <w:pStyle w:val="Heading1"/>
      </w:pPr>
      <w:bookmarkStart w:id="166" w:name="_jh57f0v3okig" w:colFirst="0" w:colLast="0"/>
      <w:bookmarkStart w:id="167" w:name="_Toc110087056"/>
      <w:bookmarkEnd w:id="166"/>
      <w:r>
        <w:lastRenderedPageBreak/>
        <w:t>Recommended Sermons</w:t>
      </w:r>
      <w:bookmarkEnd w:id="167"/>
    </w:p>
    <w:p w14:paraId="19215DA7" w14:textId="77777777" w:rsidR="00D55690" w:rsidRDefault="00D55690">
      <w:pPr>
        <w:ind w:left="720" w:right="720"/>
        <w:rPr>
          <w:b/>
        </w:rPr>
      </w:pPr>
    </w:p>
    <w:p w14:paraId="30128F49" w14:textId="77777777" w:rsidR="00D55690" w:rsidRDefault="007D0D6C">
      <w:pPr>
        <w:ind w:left="360" w:right="720"/>
        <w:rPr>
          <w:b/>
        </w:rPr>
      </w:pPr>
      <w:r>
        <w:rPr>
          <w:b/>
        </w:rPr>
        <w:t>Notes about 2022-23 sermon recommendations:</w:t>
      </w:r>
    </w:p>
    <w:p w14:paraId="530F9F29" w14:textId="77777777" w:rsidR="00D55690" w:rsidRDefault="007D0D6C">
      <w:pPr>
        <w:ind w:left="360" w:right="720"/>
        <w:rPr>
          <w:sz w:val="14"/>
          <w:szCs w:val="14"/>
        </w:rPr>
      </w:pPr>
      <w:r>
        <w:rPr>
          <w:sz w:val="14"/>
          <w:szCs w:val="14"/>
        </w:rPr>
        <w:t xml:space="preserve"> </w:t>
      </w:r>
    </w:p>
    <w:p w14:paraId="1959D837" w14:textId="77777777" w:rsidR="00D55690" w:rsidRDefault="007D0D6C">
      <w:pPr>
        <w:numPr>
          <w:ilvl w:val="0"/>
          <w:numId w:val="6"/>
        </w:numPr>
        <w:ind w:right="720"/>
      </w:pPr>
      <w:r>
        <w:rPr>
          <w:b/>
        </w:rPr>
        <w:t>We mostly list written scripts:</w:t>
      </w:r>
      <w:r>
        <w:t xml:space="preserve"> In order not to undermine UU preachers who depend on live and online guest preaching income for their livelihood, we mainly focus on sharing sermon texts (and sometimes audio clips), but not videos. When, on occasion, we include a video sermon, it will be from congregations that have sharing those as part of their mission.</w:t>
      </w:r>
    </w:p>
    <w:p w14:paraId="26C8742C" w14:textId="77777777" w:rsidR="00D55690" w:rsidRDefault="00D55690">
      <w:pPr>
        <w:ind w:left="720" w:right="720"/>
        <w:rPr>
          <w:b/>
          <w:sz w:val="14"/>
          <w:szCs w:val="14"/>
        </w:rPr>
      </w:pPr>
    </w:p>
    <w:p w14:paraId="731D8CAE" w14:textId="77777777" w:rsidR="00D55690" w:rsidRDefault="007D0D6C">
      <w:pPr>
        <w:numPr>
          <w:ilvl w:val="0"/>
          <w:numId w:val="6"/>
        </w:numPr>
        <w:ind w:right="720"/>
      </w:pPr>
      <w:r>
        <w:rPr>
          <w:b/>
        </w:rPr>
        <w:t>Permissions Secured:</w:t>
      </w:r>
      <w:r>
        <w:rPr>
          <w:sz w:val="24"/>
          <w:szCs w:val="24"/>
        </w:rPr>
        <w:t xml:space="preserve"> </w:t>
      </w:r>
      <w:r>
        <w:t xml:space="preserve">All of the sermons below have received permission for your online use. Unless otherwise noted, they can be used for both live streaming and recorded services that are posted on YouTube or a podcast. </w:t>
      </w:r>
      <w:r>
        <w:rPr>
          <w:b/>
          <w:i/>
        </w:rPr>
        <w:t>However, to be extra cautious and in good relationship, we ask that you reach out to the minister to let them know you are planning to use their sermon, also asking if they have any particular requests or guidance for how to do that.</w:t>
      </w:r>
    </w:p>
    <w:p w14:paraId="4FAAE11A" w14:textId="77777777" w:rsidR="00D55690" w:rsidRDefault="007D0D6C">
      <w:pPr>
        <w:ind w:left="720" w:right="720"/>
        <w:rPr>
          <w:sz w:val="14"/>
          <w:szCs w:val="14"/>
        </w:rPr>
      </w:pPr>
      <w:r>
        <w:rPr>
          <w:sz w:val="14"/>
          <w:szCs w:val="14"/>
        </w:rPr>
        <w:t xml:space="preserve"> </w:t>
      </w:r>
    </w:p>
    <w:p w14:paraId="698A7FE1" w14:textId="77777777" w:rsidR="00D55690" w:rsidRDefault="007D0D6C">
      <w:pPr>
        <w:numPr>
          <w:ilvl w:val="0"/>
          <w:numId w:val="6"/>
        </w:numPr>
        <w:ind w:right="720"/>
      </w:pPr>
      <w:r>
        <w:rPr>
          <w:b/>
        </w:rPr>
        <w:t xml:space="preserve">An Important Note About Editing: </w:t>
      </w:r>
      <w:r>
        <w:t xml:space="preserve">If you want to make changes to the sermon for brevity or context, </w:t>
      </w:r>
      <w:r>
        <w:rPr>
          <w:b/>
        </w:rPr>
        <w:t xml:space="preserve">you need to reach out to the preachers directly for such editing permission. </w:t>
      </w:r>
      <w:r>
        <w:t xml:space="preserve">Contact information of each of the referenced preachers is listed after the list of sermons.  </w:t>
      </w:r>
    </w:p>
    <w:p w14:paraId="0158C7FD" w14:textId="77777777" w:rsidR="00D55690" w:rsidRDefault="007D0D6C">
      <w:r>
        <w:t xml:space="preserve"> </w:t>
      </w:r>
    </w:p>
    <w:p w14:paraId="45FCE1F1" w14:textId="77777777" w:rsidR="00D55690" w:rsidRDefault="007D0D6C">
      <w:pPr>
        <w:rPr>
          <w:b/>
        </w:rPr>
      </w:pPr>
      <w:r>
        <w:rPr>
          <w:b/>
          <w:sz w:val="32"/>
          <w:szCs w:val="32"/>
        </w:rPr>
        <w:t xml:space="preserve"> </w:t>
      </w:r>
    </w:p>
    <w:p w14:paraId="1174BAC3" w14:textId="77777777" w:rsidR="00D55690" w:rsidRDefault="00D55690">
      <w:pPr>
        <w:ind w:right="720"/>
        <w:rPr>
          <w:b/>
        </w:rPr>
      </w:pPr>
    </w:p>
    <w:p w14:paraId="462D9279" w14:textId="77777777" w:rsidR="00D55690" w:rsidRDefault="007D0D6C">
      <w:pPr>
        <w:ind w:right="720"/>
        <w:rPr>
          <w:b/>
        </w:rPr>
      </w:pPr>
      <w:r>
        <w:rPr>
          <w:b/>
        </w:rPr>
        <w:t>Courageous Love</w:t>
      </w:r>
    </w:p>
    <w:p w14:paraId="5D58F84F" w14:textId="77777777" w:rsidR="00D55690" w:rsidRDefault="007D0D6C">
      <w:pPr>
        <w:pStyle w:val="Subtitle"/>
        <w:ind w:right="720"/>
      </w:pPr>
      <w:bookmarkStart w:id="168" w:name="_8eihtkffkfqh" w:colFirst="0" w:colLast="0"/>
      <w:bookmarkEnd w:id="168"/>
      <w:r>
        <w:t xml:space="preserve">Rev. Gretchen Haley </w:t>
      </w:r>
    </w:p>
    <w:p w14:paraId="393ACC10" w14:textId="77777777" w:rsidR="00D55690" w:rsidRDefault="00000000">
      <w:pPr>
        <w:ind w:right="720"/>
      </w:pPr>
      <w:hyperlink r:id="rId159">
        <w:r w:rsidR="007D0D6C">
          <w:rPr>
            <w:color w:val="1155CC"/>
            <w:u w:val="single"/>
          </w:rPr>
          <w:t>https://revgretchenhaley.wordpress.com/2017/02/10/courageous-love/</w:t>
        </w:r>
      </w:hyperlink>
      <w:r w:rsidR="007D0D6C">
        <w:t xml:space="preserve"> </w:t>
      </w:r>
    </w:p>
    <w:p w14:paraId="1FB341BB" w14:textId="77777777" w:rsidR="00D55690" w:rsidRDefault="007D0D6C">
      <w:r>
        <w:t>“I have come to understand that answering the call of courageous love requires a capacity to live with a lot of pain, a commitment that persists through great sacrifice, and a willingness not to turn away, but to move towards what in regular times we might call, danger…”</w:t>
      </w:r>
    </w:p>
    <w:p w14:paraId="3AED5416" w14:textId="77777777" w:rsidR="00D55690" w:rsidRDefault="00D55690">
      <w:pPr>
        <w:ind w:right="720"/>
        <w:rPr>
          <w:b/>
        </w:rPr>
      </w:pPr>
    </w:p>
    <w:p w14:paraId="3DBFAFD3" w14:textId="77777777" w:rsidR="00D55690" w:rsidRDefault="007D0D6C">
      <w:pPr>
        <w:ind w:right="720"/>
        <w:rPr>
          <w:b/>
        </w:rPr>
      </w:pPr>
      <w:r>
        <w:rPr>
          <w:b/>
        </w:rPr>
        <w:t xml:space="preserve">The Courage of Faith and Doubt </w:t>
      </w:r>
    </w:p>
    <w:p w14:paraId="7DC917B4" w14:textId="77777777" w:rsidR="00D55690" w:rsidRDefault="007D0D6C">
      <w:pPr>
        <w:pStyle w:val="Subtitle"/>
        <w:ind w:right="720"/>
        <w:rPr>
          <w:b/>
        </w:rPr>
      </w:pPr>
      <w:bookmarkStart w:id="169" w:name="_hck17qsq9c4d" w:colFirst="0" w:colLast="0"/>
      <w:bookmarkEnd w:id="169"/>
      <w:r>
        <w:t xml:space="preserve">Rev. Gretchen Haley </w:t>
      </w:r>
    </w:p>
    <w:p w14:paraId="269F3D5E" w14:textId="77777777" w:rsidR="00D55690" w:rsidRDefault="00000000">
      <w:hyperlink r:id="rId160">
        <w:r w:rsidR="007D0D6C">
          <w:rPr>
            <w:color w:val="1155CC"/>
            <w:u w:val="single"/>
          </w:rPr>
          <w:t>https://revgretchenhaley.wordpress.com/2017/03/01/the-courage-of-faith-and-doubt/</w:t>
        </w:r>
      </w:hyperlink>
      <w:r w:rsidR="007D0D6C">
        <w:t xml:space="preserve"> </w:t>
      </w:r>
    </w:p>
    <w:p w14:paraId="4602050E" w14:textId="77777777" w:rsidR="00D55690" w:rsidRDefault="007D0D6C">
      <w:r>
        <w:t>"Faith is the leap into the deep waters, where we cannot see the bottom – the willingness to trust, to relax, and to swim in the same ways we would have if we could see, if we did know exactly what is there, and to live with the unknowing.”</w:t>
      </w:r>
    </w:p>
    <w:p w14:paraId="5688D5FB" w14:textId="77777777" w:rsidR="00D55690" w:rsidRDefault="00D55690">
      <w:pPr>
        <w:ind w:right="720"/>
        <w:rPr>
          <w:b/>
        </w:rPr>
      </w:pPr>
    </w:p>
    <w:p w14:paraId="5A85ED9A" w14:textId="77777777" w:rsidR="00D55690" w:rsidRDefault="007D0D6C">
      <w:pPr>
        <w:pStyle w:val="Title"/>
      </w:pPr>
      <w:bookmarkStart w:id="170" w:name="_gk330pdqavyq" w:colFirst="0" w:colLast="0"/>
      <w:bookmarkEnd w:id="170"/>
      <w:r>
        <w:t>Where Seldom is Heard…</w:t>
      </w:r>
    </w:p>
    <w:p w14:paraId="5EF90A9B" w14:textId="77777777" w:rsidR="00D55690" w:rsidRDefault="007D0D6C">
      <w:pPr>
        <w:pStyle w:val="Subtitle"/>
        <w:ind w:right="720"/>
      </w:pPr>
      <w:bookmarkStart w:id="171" w:name="_35yzv0s4rk8l" w:colFirst="0" w:colLast="0"/>
      <w:bookmarkEnd w:id="171"/>
      <w:r>
        <w:t xml:space="preserve">Rev. Rod Richards </w:t>
      </w:r>
    </w:p>
    <w:p w14:paraId="1318B819" w14:textId="77777777" w:rsidR="00D55690" w:rsidRDefault="00000000">
      <w:pPr>
        <w:ind w:right="720"/>
      </w:pPr>
      <w:hyperlink r:id="rId161">
        <w:r w:rsidR="007D0D6C">
          <w:rPr>
            <w:color w:val="1155CC"/>
            <w:u w:val="single"/>
          </w:rPr>
          <w:t>https://docs.google.com/document/d/1G5RAamlJs5YW41CCtgBKS3Taf8dLj1fA/edit?usp=sharing&amp;ouid=101245613595157190644&amp;rtpof=true&amp;sd=true</w:t>
        </w:r>
      </w:hyperlink>
      <w:r w:rsidR="007D0D6C">
        <w:t xml:space="preserve"> </w:t>
      </w:r>
    </w:p>
    <w:p w14:paraId="365B5E1D" w14:textId="77777777" w:rsidR="00D55690" w:rsidRDefault="007D0D6C">
      <w:pPr>
        <w:ind w:right="720"/>
      </w:pPr>
      <w:r>
        <w:t>“Dis-courage-ment robs me of courage. How can I ever replenish courage—restore courage—if I am in this world where an encouraging word is seldom heard…”</w:t>
      </w:r>
    </w:p>
    <w:p w14:paraId="6A365FDD" w14:textId="77777777" w:rsidR="00D55690" w:rsidRDefault="00D55690">
      <w:pPr>
        <w:ind w:right="720"/>
        <w:rPr>
          <w:b/>
        </w:rPr>
      </w:pPr>
    </w:p>
    <w:p w14:paraId="43089F9D" w14:textId="77777777" w:rsidR="00D55690" w:rsidRDefault="007D0D6C">
      <w:pPr>
        <w:ind w:right="720"/>
        <w:rPr>
          <w:b/>
        </w:rPr>
      </w:pPr>
      <w:r>
        <w:rPr>
          <w:b/>
        </w:rPr>
        <w:t>Ordinary Courage</w:t>
      </w:r>
    </w:p>
    <w:p w14:paraId="3CE02D51" w14:textId="77777777" w:rsidR="00D55690" w:rsidRDefault="007D0D6C">
      <w:pPr>
        <w:pStyle w:val="Subtitle"/>
        <w:ind w:right="720"/>
      </w:pPr>
      <w:bookmarkStart w:id="172" w:name="_qpufpo72iybo" w:colFirst="0" w:colLast="0"/>
      <w:bookmarkEnd w:id="172"/>
      <w:r>
        <w:t>Rev. Gregory Pelley</w:t>
      </w:r>
    </w:p>
    <w:p w14:paraId="7F3749C0" w14:textId="77777777" w:rsidR="00D55690" w:rsidRDefault="00000000">
      <w:hyperlink r:id="rId162">
        <w:r w:rsidR="007D0D6C">
          <w:rPr>
            <w:color w:val="1155CC"/>
            <w:u w:val="single"/>
          </w:rPr>
          <w:t>https://drive.google.com/file/d/1xE05WdFy_TEeds2aLwTHF33XICz3IxwV/view?usp=sharing</w:t>
        </w:r>
      </w:hyperlink>
      <w:r w:rsidR="007D0D6C">
        <w:t xml:space="preserve"> </w:t>
      </w:r>
    </w:p>
    <w:p w14:paraId="071535FA" w14:textId="77777777" w:rsidR="00D55690" w:rsidRDefault="007D0D6C">
      <w:r>
        <w:t>“We need only to be aware - to be present to what is happening around us. We need only to take a risk - to speak out even when it is hard - even when our voice shakes. And then we need to do something - to put our hands into doing the work. We can make miracles. My prayer for us today is that we might have the ordinary courage to engage ourselves in this miracle making…”</w:t>
      </w:r>
      <w:r>
        <w:br w:type="page"/>
      </w:r>
    </w:p>
    <w:p w14:paraId="30ED98F0" w14:textId="77777777" w:rsidR="00D55690" w:rsidRDefault="007D0D6C">
      <w:pPr>
        <w:pStyle w:val="Title"/>
      </w:pPr>
      <w:bookmarkStart w:id="173" w:name="_3b2mvktwfmtr" w:colFirst="0" w:colLast="0"/>
      <w:bookmarkEnd w:id="173"/>
      <w:r>
        <w:lastRenderedPageBreak/>
        <w:t>Courage of a Broken Heart</w:t>
      </w:r>
    </w:p>
    <w:p w14:paraId="2611037C" w14:textId="77777777" w:rsidR="00D55690" w:rsidRDefault="007D0D6C">
      <w:pPr>
        <w:pStyle w:val="Subtitle"/>
      </w:pPr>
      <w:bookmarkStart w:id="174" w:name="_1o4hsy41j84f" w:colFirst="0" w:colLast="0"/>
      <w:bookmarkEnd w:id="174"/>
      <w:r>
        <w:t>Rev. Gregory Pelley</w:t>
      </w:r>
    </w:p>
    <w:p w14:paraId="75BF6CC8" w14:textId="77777777" w:rsidR="00D55690" w:rsidRDefault="00000000">
      <w:hyperlink r:id="rId163">
        <w:r w:rsidR="007D0D6C">
          <w:rPr>
            <w:color w:val="1155CC"/>
            <w:u w:val="single"/>
          </w:rPr>
          <w:t>https://drive.google.com/file/d/1z-rRvrYstwZ2WQ5T5Pu9Jn5Ed6EHgk72/view?usp=sharing</w:t>
        </w:r>
      </w:hyperlink>
      <w:r w:rsidR="007D0D6C">
        <w:t xml:space="preserve"> </w:t>
      </w:r>
    </w:p>
    <w:p w14:paraId="4BBD3276" w14:textId="77777777" w:rsidR="00D55690" w:rsidRDefault="007D0D6C">
      <w:r>
        <w:t>“Courage is to bring praise and thanks to our broken heart. It is to TRUST that into the empty spaces… come the possibility of living out the lives we were born to live.”</w:t>
      </w:r>
    </w:p>
    <w:p w14:paraId="3445B1CF" w14:textId="77777777" w:rsidR="00D55690" w:rsidRDefault="00D55690">
      <w:pPr>
        <w:ind w:right="720"/>
        <w:rPr>
          <w:b/>
        </w:rPr>
      </w:pPr>
    </w:p>
    <w:p w14:paraId="70C31CFA" w14:textId="77777777" w:rsidR="00D55690" w:rsidRDefault="007D0D6C">
      <w:pPr>
        <w:ind w:right="720"/>
        <w:rPr>
          <w:b/>
        </w:rPr>
      </w:pPr>
      <w:r>
        <w:rPr>
          <w:b/>
        </w:rPr>
        <w:t>Sacred Vulnerability</w:t>
      </w:r>
    </w:p>
    <w:p w14:paraId="083B874E" w14:textId="77777777" w:rsidR="00D55690" w:rsidRDefault="007D0D6C">
      <w:pPr>
        <w:pStyle w:val="Subtitle"/>
        <w:ind w:right="720"/>
      </w:pPr>
      <w:bookmarkStart w:id="175" w:name="_naqed3hdmcjk" w:colFirst="0" w:colLast="0"/>
      <w:bookmarkEnd w:id="175"/>
      <w:r>
        <w:t xml:space="preserve">Rev. Chris Jimmerson </w:t>
      </w:r>
    </w:p>
    <w:p w14:paraId="6EC25EC6" w14:textId="77777777" w:rsidR="00D55690" w:rsidRDefault="00000000">
      <w:hyperlink r:id="rId164">
        <w:r w:rsidR="007D0D6C">
          <w:rPr>
            <w:color w:val="1155CC"/>
            <w:u w:val="single"/>
          </w:rPr>
          <w:t>https://austinuu.org/wp2013/sacred-vulnerability-2/</w:t>
        </w:r>
      </w:hyperlink>
      <w:r w:rsidR="007D0D6C">
        <w:t xml:space="preserve"> </w:t>
      </w:r>
    </w:p>
    <w:p w14:paraId="31BACEE9" w14:textId="77777777" w:rsidR="00D55690" w:rsidRDefault="007D0D6C">
      <w:r>
        <w:t>On the courage to lean into our vulnerability</w:t>
      </w:r>
    </w:p>
    <w:p w14:paraId="66A09995" w14:textId="77777777" w:rsidR="00D55690" w:rsidRDefault="00D55690">
      <w:pPr>
        <w:ind w:right="720"/>
        <w:rPr>
          <w:b/>
        </w:rPr>
      </w:pPr>
    </w:p>
    <w:p w14:paraId="3A30DA45" w14:textId="77777777" w:rsidR="00D55690" w:rsidRDefault="007D0D6C">
      <w:pPr>
        <w:ind w:right="720"/>
        <w:rPr>
          <w:b/>
        </w:rPr>
      </w:pPr>
      <w:r>
        <w:rPr>
          <w:b/>
        </w:rPr>
        <w:t>Scaredy Cats</w:t>
      </w:r>
    </w:p>
    <w:p w14:paraId="7F326D8B" w14:textId="77777777" w:rsidR="00D55690" w:rsidRDefault="007D0D6C">
      <w:pPr>
        <w:pStyle w:val="Subtitle"/>
        <w:ind w:right="720"/>
      </w:pPr>
      <w:bookmarkStart w:id="176" w:name="_sz550ikzn2b8" w:colFirst="0" w:colLast="0"/>
      <w:bookmarkEnd w:id="176"/>
      <w:r>
        <w:t>Rev. Angela Herrera</w:t>
      </w:r>
    </w:p>
    <w:p w14:paraId="4CA15D97" w14:textId="77777777" w:rsidR="00D55690" w:rsidRDefault="00000000">
      <w:hyperlink r:id="rId165">
        <w:r w:rsidR="007D0D6C">
          <w:rPr>
            <w:color w:val="1155CC"/>
            <w:u w:val="single"/>
          </w:rPr>
          <w:t>https://www.youtube.com/watch?v=ruUW1zdtNp0</w:t>
        </w:r>
      </w:hyperlink>
    </w:p>
    <w:p w14:paraId="65903981" w14:textId="77777777" w:rsidR="00D55690" w:rsidRDefault="007D0D6C">
      <w:r>
        <w:t>“There are some things that will scare you so bad that you’ll hurt yourself…”</w:t>
      </w:r>
    </w:p>
    <w:p w14:paraId="68FAE6EC" w14:textId="77777777" w:rsidR="00D55690" w:rsidRDefault="007D0D6C">
      <w:pPr>
        <w:rPr>
          <w:i/>
          <w:color w:val="674EA7"/>
          <w:sz w:val="20"/>
          <w:szCs w:val="20"/>
        </w:rPr>
      </w:pPr>
      <w:r>
        <w:rPr>
          <w:b/>
          <w:i/>
          <w:color w:val="674EA7"/>
          <w:sz w:val="20"/>
          <w:szCs w:val="20"/>
        </w:rPr>
        <w:t>Permission note</w:t>
      </w:r>
      <w:r>
        <w:rPr>
          <w:i/>
          <w:color w:val="674EA7"/>
          <w:sz w:val="20"/>
          <w:szCs w:val="20"/>
        </w:rPr>
        <w:t xml:space="preserve">: see the congregation’s sermon usage guidelines: </w:t>
      </w:r>
      <w:hyperlink r:id="rId166">
        <w:r>
          <w:rPr>
            <w:i/>
            <w:color w:val="674EA7"/>
            <w:sz w:val="20"/>
            <w:szCs w:val="20"/>
            <w:u w:val="single"/>
          </w:rPr>
          <w:t>https://uuabq.org/use-of-sermons-by-lay-led-congregations/</w:t>
        </w:r>
      </w:hyperlink>
      <w:r>
        <w:rPr>
          <w:i/>
          <w:color w:val="674EA7"/>
          <w:sz w:val="20"/>
          <w:szCs w:val="20"/>
        </w:rPr>
        <w:t xml:space="preserve"> </w:t>
      </w:r>
    </w:p>
    <w:p w14:paraId="7C79DC80" w14:textId="77777777" w:rsidR="00D55690" w:rsidRDefault="00D55690">
      <w:pPr>
        <w:ind w:right="720"/>
        <w:rPr>
          <w:b/>
        </w:rPr>
      </w:pPr>
    </w:p>
    <w:p w14:paraId="6A0D0280" w14:textId="77777777" w:rsidR="00D55690" w:rsidRDefault="00D55690">
      <w:pPr>
        <w:ind w:right="720"/>
        <w:rPr>
          <w:b/>
        </w:rPr>
      </w:pPr>
    </w:p>
    <w:p w14:paraId="1025C6D7" w14:textId="77777777" w:rsidR="00D55690" w:rsidRDefault="00D55690">
      <w:pPr>
        <w:ind w:right="720"/>
        <w:rPr>
          <w:b/>
        </w:rPr>
      </w:pPr>
    </w:p>
    <w:p w14:paraId="1449CD85" w14:textId="77777777" w:rsidR="00D55690" w:rsidRDefault="00D55690">
      <w:pPr>
        <w:ind w:right="720"/>
        <w:rPr>
          <w:b/>
        </w:rPr>
      </w:pPr>
    </w:p>
    <w:p w14:paraId="6E5E2F9F" w14:textId="77777777" w:rsidR="00D55690" w:rsidRDefault="00D55690">
      <w:pPr>
        <w:ind w:right="720"/>
        <w:rPr>
          <w:b/>
        </w:rPr>
      </w:pPr>
    </w:p>
    <w:p w14:paraId="2E55CB77" w14:textId="77777777" w:rsidR="00D55690" w:rsidRDefault="007D0D6C">
      <w:pPr>
        <w:rPr>
          <w:b/>
          <w:sz w:val="32"/>
          <w:szCs w:val="32"/>
          <w:u w:val="single"/>
        </w:rPr>
      </w:pPr>
      <w:r>
        <w:rPr>
          <w:b/>
          <w:sz w:val="32"/>
          <w:szCs w:val="32"/>
          <w:u w:val="single"/>
        </w:rPr>
        <w:t>Featured Preacher Bios &amp; Contact Information</w:t>
      </w:r>
    </w:p>
    <w:p w14:paraId="2C6B72DE" w14:textId="77777777" w:rsidR="00D55690" w:rsidRDefault="007D0D6C">
      <w:pPr>
        <w:numPr>
          <w:ilvl w:val="0"/>
          <w:numId w:val="1"/>
        </w:numPr>
        <w:spacing w:line="276" w:lineRule="auto"/>
        <w:rPr>
          <w:i/>
          <w:sz w:val="24"/>
          <w:szCs w:val="24"/>
        </w:rPr>
      </w:pPr>
      <w:r>
        <w:rPr>
          <w:i/>
          <w:sz w:val="24"/>
          <w:szCs w:val="24"/>
        </w:rPr>
        <w:t xml:space="preserve">Rev. Gretchen Haley -  </w:t>
      </w:r>
      <w:hyperlink r:id="rId167">
        <w:r>
          <w:rPr>
            <w:i/>
            <w:color w:val="1155CC"/>
            <w:sz w:val="24"/>
            <w:szCs w:val="24"/>
            <w:u w:val="single"/>
          </w:rPr>
          <w:t>https://foothillsuu.org/ministersandstaff/</w:t>
        </w:r>
      </w:hyperlink>
    </w:p>
    <w:p w14:paraId="312271EF" w14:textId="5B749D8D" w:rsidR="00D55690" w:rsidRDefault="007D0D6C">
      <w:pPr>
        <w:pStyle w:val="Subtitle"/>
        <w:numPr>
          <w:ilvl w:val="0"/>
          <w:numId w:val="1"/>
        </w:numPr>
        <w:ind w:right="720"/>
        <w:rPr>
          <w:sz w:val="24"/>
          <w:szCs w:val="24"/>
        </w:rPr>
      </w:pPr>
      <w:bookmarkStart w:id="177" w:name="_7o1oew9nqxy3" w:colFirst="0" w:colLast="0"/>
      <w:bookmarkEnd w:id="177"/>
      <w:r>
        <w:rPr>
          <w:sz w:val="24"/>
          <w:szCs w:val="24"/>
        </w:rPr>
        <w:t xml:space="preserve">Rev. Rod </w:t>
      </w:r>
      <w:r w:rsidR="00E41F54">
        <w:rPr>
          <w:sz w:val="24"/>
          <w:szCs w:val="24"/>
        </w:rPr>
        <w:t>Richards -</w:t>
      </w:r>
      <w:r>
        <w:rPr>
          <w:sz w:val="24"/>
          <w:szCs w:val="24"/>
        </w:rPr>
        <w:t xml:space="preserve"> </w:t>
      </w:r>
      <w:hyperlink r:id="rId168">
        <w:r>
          <w:rPr>
            <w:color w:val="1155CC"/>
            <w:sz w:val="24"/>
            <w:szCs w:val="24"/>
            <w:u w:val="single"/>
          </w:rPr>
          <w:t>https://uuslo.org/dt_team/rod-richards-minister</w:t>
        </w:r>
      </w:hyperlink>
      <w:r>
        <w:rPr>
          <w:sz w:val="24"/>
          <w:szCs w:val="24"/>
        </w:rPr>
        <w:t xml:space="preserve"> </w:t>
      </w:r>
    </w:p>
    <w:p w14:paraId="1179BC03" w14:textId="77777777" w:rsidR="00D55690" w:rsidRDefault="007D0D6C">
      <w:pPr>
        <w:numPr>
          <w:ilvl w:val="0"/>
          <w:numId w:val="1"/>
        </w:numPr>
        <w:spacing w:line="276" w:lineRule="auto"/>
        <w:rPr>
          <w:i/>
          <w:sz w:val="24"/>
          <w:szCs w:val="24"/>
        </w:rPr>
      </w:pPr>
      <w:r>
        <w:rPr>
          <w:i/>
          <w:sz w:val="24"/>
          <w:szCs w:val="24"/>
        </w:rPr>
        <w:t xml:space="preserve">Rev. Gregory Pelley - </w:t>
      </w:r>
      <w:hyperlink r:id="rId169">
        <w:r>
          <w:rPr>
            <w:i/>
            <w:color w:val="1155CC"/>
            <w:sz w:val="24"/>
            <w:szCs w:val="24"/>
            <w:u w:val="single"/>
          </w:rPr>
          <w:t>https://www.uusmc.org/about/minister-staff/</w:t>
        </w:r>
      </w:hyperlink>
      <w:r>
        <w:rPr>
          <w:i/>
          <w:sz w:val="24"/>
          <w:szCs w:val="24"/>
        </w:rPr>
        <w:t xml:space="preserve"> </w:t>
      </w:r>
    </w:p>
    <w:p w14:paraId="062E7EEF" w14:textId="77777777" w:rsidR="00D55690" w:rsidRDefault="007D0D6C">
      <w:pPr>
        <w:numPr>
          <w:ilvl w:val="0"/>
          <w:numId w:val="1"/>
        </w:numPr>
        <w:spacing w:line="276" w:lineRule="auto"/>
        <w:rPr>
          <w:sz w:val="24"/>
          <w:szCs w:val="24"/>
        </w:rPr>
      </w:pPr>
      <w:r>
        <w:rPr>
          <w:i/>
          <w:sz w:val="24"/>
          <w:szCs w:val="24"/>
        </w:rPr>
        <w:t xml:space="preserve">Rev. Chris Jimmerson - </w:t>
      </w:r>
      <w:hyperlink r:id="rId170">
        <w:r>
          <w:rPr>
            <w:color w:val="1155CC"/>
            <w:sz w:val="24"/>
            <w:szCs w:val="24"/>
            <w:u w:val="single"/>
          </w:rPr>
          <w:t>https://austinuu.org/wp2013/about-us/message/</w:t>
        </w:r>
      </w:hyperlink>
    </w:p>
    <w:p w14:paraId="40C84102" w14:textId="77777777" w:rsidR="00D55690" w:rsidRDefault="007D0D6C">
      <w:pPr>
        <w:numPr>
          <w:ilvl w:val="0"/>
          <w:numId w:val="1"/>
        </w:numPr>
        <w:spacing w:line="276" w:lineRule="auto"/>
        <w:ind w:right="720"/>
        <w:rPr>
          <w:sz w:val="24"/>
          <w:szCs w:val="24"/>
        </w:rPr>
      </w:pPr>
      <w:r>
        <w:rPr>
          <w:i/>
          <w:sz w:val="24"/>
          <w:szCs w:val="24"/>
        </w:rPr>
        <w:t xml:space="preserve">Rev. Angela Herrera - </w:t>
      </w:r>
      <w:hyperlink r:id="rId171">
        <w:r>
          <w:rPr>
            <w:color w:val="1155CC"/>
            <w:sz w:val="24"/>
            <w:szCs w:val="24"/>
            <w:u w:val="single"/>
          </w:rPr>
          <w:t>https://uuabq.org/our-staff/</w:t>
        </w:r>
      </w:hyperlink>
      <w:r>
        <w:rPr>
          <w:sz w:val="24"/>
          <w:szCs w:val="24"/>
        </w:rPr>
        <w:t xml:space="preserve"> </w:t>
      </w:r>
      <w:r>
        <w:rPr>
          <w:sz w:val="24"/>
          <w:szCs w:val="24"/>
        </w:rPr>
        <w:br/>
      </w:r>
    </w:p>
    <w:p w14:paraId="5D72CDAE" w14:textId="77777777" w:rsidR="00D55690" w:rsidRDefault="00D55690">
      <w:pPr>
        <w:ind w:right="720"/>
      </w:pPr>
    </w:p>
    <w:p w14:paraId="184971E4" w14:textId="77777777" w:rsidR="00D55690" w:rsidRDefault="007D0D6C">
      <w:r>
        <w:rPr>
          <w:sz w:val="8"/>
          <w:szCs w:val="8"/>
        </w:rPr>
        <w:t xml:space="preserve"> </w:t>
      </w:r>
      <w:r>
        <w:br w:type="page"/>
      </w:r>
    </w:p>
    <w:p w14:paraId="54A2FDF6" w14:textId="77777777" w:rsidR="00D55690" w:rsidRDefault="007D0D6C">
      <w:pPr>
        <w:pStyle w:val="Heading1"/>
      </w:pPr>
      <w:bookmarkStart w:id="178" w:name="_t7afozvu8cag" w:colFirst="0" w:colLast="0"/>
      <w:bookmarkStart w:id="179" w:name="_Toc110087057"/>
      <w:bookmarkEnd w:id="178"/>
      <w:r>
        <w:lastRenderedPageBreak/>
        <w:t>Closing Words</w:t>
      </w:r>
      <w:bookmarkEnd w:id="179"/>
    </w:p>
    <w:p w14:paraId="0BF5A0CF" w14:textId="77777777" w:rsidR="00D55690" w:rsidRDefault="00D55690">
      <w:pPr>
        <w:pStyle w:val="Title"/>
      </w:pPr>
      <w:bookmarkStart w:id="180" w:name="_zdjo4q5cykws" w:colFirst="0" w:colLast="0"/>
      <w:bookmarkEnd w:id="180"/>
    </w:p>
    <w:p w14:paraId="6926E1E4" w14:textId="77777777" w:rsidR="00D55690" w:rsidRDefault="007D0D6C">
      <w:pPr>
        <w:pStyle w:val="Title"/>
      </w:pPr>
      <w:bookmarkStart w:id="181" w:name="_blo2v12u16hw" w:colFirst="0" w:colLast="0"/>
      <w:bookmarkEnd w:id="181"/>
      <w:r>
        <w:t>forged by a greater courage…, Rebekah Savage *</w:t>
      </w:r>
    </w:p>
    <w:p w14:paraId="13B4C69E" w14:textId="77777777" w:rsidR="00D55690" w:rsidRDefault="007D0D6C">
      <w:r>
        <w:t xml:space="preserve">Full piece at </w:t>
      </w:r>
      <w:hyperlink r:id="rId172">
        <w:r>
          <w:rPr>
            <w:color w:val="1155CC"/>
            <w:u w:val="single"/>
          </w:rPr>
          <w:t>https://www.uua.org/worship/words/benediction/promise-and-practice-benediction-1</w:t>
        </w:r>
      </w:hyperlink>
      <w:r>
        <w:t xml:space="preserve"> </w:t>
      </w:r>
    </w:p>
    <w:bookmarkStart w:id="182" w:name="_fxrf08z4z3bu" w:colFirst="0" w:colLast="0"/>
    <w:bookmarkEnd w:id="182"/>
    <w:p w14:paraId="19344643" w14:textId="77777777" w:rsidR="00D55690" w:rsidRDefault="007D0D6C">
      <w:pPr>
        <w:pStyle w:val="Heading4"/>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057827EC" w14:textId="77777777" w:rsidR="00D55690" w:rsidRDefault="007D0D6C">
      <w:pPr>
        <w:rPr>
          <w:sz w:val="10"/>
          <w:szCs w:val="10"/>
        </w:rPr>
      </w:pPr>
      <w:r>
        <w:rPr>
          <w:sz w:val="10"/>
          <w:szCs w:val="10"/>
        </w:rPr>
        <w:t xml:space="preserve">   </w:t>
      </w:r>
    </w:p>
    <w:p w14:paraId="6DA04952" w14:textId="77777777" w:rsidR="00D55690" w:rsidRDefault="007D0D6C">
      <w:r>
        <w:t xml:space="preserve">…forged by a greater courage. </w:t>
      </w:r>
    </w:p>
    <w:p w14:paraId="3929BEA8" w14:textId="77777777" w:rsidR="00D55690" w:rsidRDefault="007D0D6C">
      <w:r>
        <w:t xml:space="preserve">Let us move from this place, </w:t>
      </w:r>
    </w:p>
    <w:p w14:paraId="11841437" w14:textId="77777777" w:rsidR="00D55690" w:rsidRDefault="007D0D6C">
      <w:r>
        <w:t xml:space="preserve">Encouraged and refreshed for the journey ahead. </w:t>
      </w:r>
    </w:p>
    <w:p w14:paraId="13084C03" w14:textId="77777777" w:rsidR="00D55690" w:rsidRDefault="00D55690"/>
    <w:p w14:paraId="4058D440" w14:textId="77777777" w:rsidR="00D55690" w:rsidRDefault="007D0D6C">
      <w:pPr>
        <w:pStyle w:val="Title"/>
      </w:pPr>
      <w:bookmarkStart w:id="183" w:name="_2s5zfc7iok2l" w:colFirst="0" w:colLast="0"/>
      <w:bookmarkEnd w:id="183"/>
      <w:r>
        <w:t>Go Boldly, Jean M. Olson *</w:t>
      </w:r>
    </w:p>
    <w:p w14:paraId="2AD367D4" w14:textId="77777777" w:rsidR="00D55690" w:rsidRDefault="007D0D6C">
      <w:r>
        <w:t xml:space="preserve">Full piece at </w:t>
      </w:r>
      <w:hyperlink r:id="rId173">
        <w:r>
          <w:rPr>
            <w:color w:val="1155CC"/>
            <w:u w:val="single"/>
          </w:rPr>
          <w:t>http://www.uua.org/worship/words/blessing/go-boldly</w:t>
        </w:r>
      </w:hyperlink>
      <w:r>
        <w:t xml:space="preserve"> </w:t>
      </w:r>
    </w:p>
    <w:bookmarkStart w:id="184" w:name="_5cpvmoo3lfg6" w:colFirst="0" w:colLast="0"/>
    <w:bookmarkEnd w:id="184"/>
    <w:p w14:paraId="0B42FBEC" w14:textId="77777777" w:rsidR="00D55690" w:rsidRDefault="007D0D6C">
      <w:pPr>
        <w:pStyle w:val="Heading4"/>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23C74049" w14:textId="77777777" w:rsidR="00D55690" w:rsidRDefault="00D55690">
      <w:pPr>
        <w:rPr>
          <w:sz w:val="8"/>
          <w:szCs w:val="8"/>
        </w:rPr>
      </w:pPr>
    </w:p>
    <w:p w14:paraId="2DFA0929" w14:textId="77777777" w:rsidR="00D55690" w:rsidRDefault="007D0D6C">
      <w:r>
        <w:t xml:space="preserve">May you be brave enough </w:t>
      </w:r>
    </w:p>
    <w:p w14:paraId="6C3E3F29" w14:textId="77777777" w:rsidR="00D55690" w:rsidRDefault="007D0D6C">
      <w:r>
        <w:t>to expose your aching woundedness and reveal your vulnerability…</w:t>
      </w:r>
    </w:p>
    <w:p w14:paraId="2B09FCDC" w14:textId="77777777" w:rsidR="00D55690" w:rsidRDefault="007D0D6C">
      <w:r>
        <w:t>May you love even though your heart breaks again and again…</w:t>
      </w:r>
    </w:p>
    <w:p w14:paraId="39364C3A" w14:textId="77777777" w:rsidR="00D55690" w:rsidRDefault="00D55690"/>
    <w:p w14:paraId="731731C5" w14:textId="77777777" w:rsidR="00D55690" w:rsidRDefault="007D0D6C">
      <w:pPr>
        <w:pStyle w:val="Title"/>
      </w:pPr>
      <w:bookmarkStart w:id="185" w:name="_vx3bebtxu3le" w:colFirst="0" w:colLast="0"/>
      <w:bookmarkEnd w:id="185"/>
      <w:r>
        <w:t>The World is Too Beautiful, Eric Williams *</w:t>
      </w:r>
    </w:p>
    <w:p w14:paraId="5BDD5790" w14:textId="77777777" w:rsidR="00D55690" w:rsidRDefault="007D0D6C">
      <w:r>
        <w:t xml:space="preserve">Full piece at </w:t>
      </w:r>
      <w:hyperlink r:id="rId174">
        <w:r>
          <w:rPr>
            <w:color w:val="1155CC"/>
            <w:u w:val="single"/>
          </w:rPr>
          <w:t>http://www.uua.org/worship/words/benediction/world-too-beautiful</w:t>
        </w:r>
      </w:hyperlink>
      <w:r>
        <w:t xml:space="preserve"> </w:t>
      </w:r>
    </w:p>
    <w:bookmarkStart w:id="186" w:name="_68qtq4rypcl1" w:colFirst="0" w:colLast="0"/>
    <w:bookmarkEnd w:id="186"/>
    <w:p w14:paraId="55751909" w14:textId="77777777" w:rsidR="00D55690" w:rsidRDefault="007D0D6C">
      <w:pPr>
        <w:pStyle w:val="Heading4"/>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084E536D" w14:textId="77777777" w:rsidR="00D55690" w:rsidRDefault="00D55690">
      <w:pPr>
        <w:rPr>
          <w:sz w:val="10"/>
          <w:szCs w:val="10"/>
        </w:rPr>
      </w:pPr>
    </w:p>
    <w:p w14:paraId="3FE33851" w14:textId="77777777" w:rsidR="00D55690" w:rsidRDefault="007D0D6C">
      <w:r>
        <w:t>The world is too beautiful to be praised by only one voice.</w:t>
      </w:r>
    </w:p>
    <w:p w14:paraId="0AF44C5A" w14:textId="77777777" w:rsidR="00D55690" w:rsidRDefault="007D0D6C">
      <w:r>
        <w:t>So may you have the courage to sing your part…</w:t>
      </w:r>
    </w:p>
    <w:p w14:paraId="5921D2C3" w14:textId="77777777" w:rsidR="00D55690" w:rsidRDefault="00D55690"/>
    <w:p w14:paraId="019F7A48" w14:textId="77777777" w:rsidR="00D55690" w:rsidRDefault="007D0D6C">
      <w:pPr>
        <w:pStyle w:val="Title"/>
      </w:pPr>
      <w:bookmarkStart w:id="187" w:name="_j36lfl18kdbh" w:colFirst="0" w:colLast="0"/>
      <w:bookmarkEnd w:id="187"/>
      <w:r>
        <w:t xml:space="preserve">Do Not Fear Agitation, Tania Márquez *  </w:t>
      </w:r>
    </w:p>
    <w:p w14:paraId="5E22BDCC" w14:textId="77777777" w:rsidR="00D55690" w:rsidRDefault="007D0D6C">
      <w:r>
        <w:t xml:space="preserve">Full piece at </w:t>
      </w:r>
      <w:hyperlink r:id="rId175">
        <w:r>
          <w:rPr>
            <w:color w:val="1155CC"/>
            <w:u w:val="single"/>
          </w:rPr>
          <w:t>https://www.uua.org/worship/words/blessing/do-not-fear-agitation</w:t>
        </w:r>
      </w:hyperlink>
      <w:r>
        <w:t xml:space="preserve"> </w:t>
      </w:r>
    </w:p>
    <w:bookmarkStart w:id="188" w:name="_84mvg3breozm" w:colFirst="0" w:colLast="0"/>
    <w:bookmarkEnd w:id="188"/>
    <w:p w14:paraId="75D82A4D" w14:textId="77777777" w:rsidR="00D55690" w:rsidRDefault="007D0D6C">
      <w:pPr>
        <w:pStyle w:val="Heading4"/>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00DBC68F" w14:textId="77777777" w:rsidR="00D55690" w:rsidRDefault="00D55690">
      <w:pPr>
        <w:rPr>
          <w:sz w:val="10"/>
          <w:szCs w:val="10"/>
        </w:rPr>
      </w:pPr>
    </w:p>
    <w:p w14:paraId="0A5D15B9" w14:textId="77777777" w:rsidR="00D55690" w:rsidRDefault="007D0D6C">
      <w:r>
        <w:t xml:space="preserve">Go in peace and in gentle agitation to stir this world to the side of love… </w:t>
      </w:r>
    </w:p>
    <w:p w14:paraId="30170F69" w14:textId="77777777" w:rsidR="00D55690" w:rsidRDefault="00D55690"/>
    <w:p w14:paraId="7FB6ECC5" w14:textId="77777777" w:rsidR="00D55690" w:rsidRDefault="007D0D6C">
      <w:pPr>
        <w:pStyle w:val="Title"/>
      </w:pPr>
      <w:bookmarkStart w:id="189" w:name="_gg0pw0qaij8c" w:colFirst="0" w:colLast="0"/>
      <w:bookmarkEnd w:id="189"/>
      <w:r>
        <w:t>We Are Not Done, Audette Fulbright Fulson *</w:t>
      </w:r>
    </w:p>
    <w:p w14:paraId="27A63DE9" w14:textId="77777777" w:rsidR="00D55690" w:rsidRDefault="007D0D6C">
      <w:r>
        <w:t xml:space="preserve">Full piece at </w:t>
      </w:r>
      <w:hyperlink r:id="rId176">
        <w:r>
          <w:rPr>
            <w:color w:val="1155CC"/>
            <w:u w:val="single"/>
          </w:rPr>
          <w:t>https://www.uua.org/worship/words/reading/we-are-not-done</w:t>
        </w:r>
      </w:hyperlink>
      <w:r>
        <w:t xml:space="preserve"> </w:t>
      </w:r>
    </w:p>
    <w:bookmarkStart w:id="190" w:name="_d9p1u7xx5wze" w:colFirst="0" w:colLast="0"/>
    <w:bookmarkEnd w:id="190"/>
    <w:p w14:paraId="2FA1EAF0" w14:textId="77777777" w:rsidR="00D55690" w:rsidRDefault="007D0D6C">
      <w:pPr>
        <w:pStyle w:val="Heading4"/>
      </w:pPr>
      <w:r>
        <w:fldChar w:fldCharType="begin"/>
      </w:r>
      <w:r>
        <w:instrText xml:space="preserve"> HYPERLINK "https://www.facebook.com/photo.php?fbid=10157296292584958&amp;set=p.10157296292584958&amp;type=3&amp;theater" \h </w:instrText>
      </w:r>
      <w:r>
        <w:fldChar w:fldCharType="separate"/>
      </w:r>
      <w:r>
        <w:rPr>
          <w:color w:val="1155CC"/>
        </w:rPr>
        <w:t>Permission Source</w:t>
      </w:r>
      <w:r>
        <w:rPr>
          <w:color w:val="1155CC"/>
        </w:rPr>
        <w:fldChar w:fldCharType="end"/>
      </w:r>
    </w:p>
    <w:p w14:paraId="71BEC41D" w14:textId="77777777" w:rsidR="00D55690" w:rsidRDefault="00D55690">
      <w:pPr>
        <w:rPr>
          <w:sz w:val="10"/>
          <w:szCs w:val="10"/>
        </w:rPr>
      </w:pPr>
    </w:p>
    <w:p w14:paraId="3E767EF3" w14:textId="77777777" w:rsidR="00D55690" w:rsidRDefault="007D0D6C">
      <w:r>
        <w:t xml:space="preserve">Do not think fear is the end of us—oh </w:t>
      </w:r>
    </w:p>
    <w:p w14:paraId="62F11833" w14:textId="77777777" w:rsidR="00D55690" w:rsidRDefault="007D0D6C">
      <w:r>
        <w:t xml:space="preserve">you are broken in mind and heart if you even imagine </w:t>
      </w:r>
    </w:p>
    <w:p w14:paraId="563A5A42" w14:textId="77777777" w:rsidR="00D55690" w:rsidRDefault="007D0D6C">
      <w:r>
        <w:t>that our fear for our lives is the end of this story…</w:t>
      </w:r>
    </w:p>
    <w:p w14:paraId="17A567E0" w14:textId="77777777" w:rsidR="00D55690" w:rsidRDefault="007D0D6C">
      <w:r>
        <w:t xml:space="preserve">We have come to take back the world </w:t>
      </w:r>
    </w:p>
    <w:p w14:paraId="3F8EC44E" w14:textId="77777777" w:rsidR="00D55690" w:rsidRDefault="007D0D6C">
      <w:r>
        <w:t xml:space="preserve">the world that is the inheritance of better children </w:t>
      </w:r>
    </w:p>
    <w:p w14:paraId="630DCC8F" w14:textId="77777777" w:rsidR="00D55690" w:rsidRDefault="007D0D6C">
      <w:r>
        <w:t xml:space="preserve">better lovers </w:t>
      </w:r>
    </w:p>
    <w:p w14:paraId="236D7D31" w14:textId="77777777" w:rsidR="00D55690" w:rsidRDefault="007D0D6C">
      <w:r>
        <w:t xml:space="preserve">better days... </w:t>
      </w:r>
    </w:p>
    <w:p w14:paraId="3A688237" w14:textId="77777777" w:rsidR="00D55690" w:rsidRDefault="007D0D6C">
      <w:r>
        <w:t xml:space="preserve"> </w:t>
      </w:r>
    </w:p>
    <w:p w14:paraId="56584169" w14:textId="77777777" w:rsidR="00D55690" w:rsidRDefault="007D0D6C">
      <w:pPr>
        <w:pStyle w:val="Title"/>
      </w:pPr>
      <w:bookmarkStart w:id="191" w:name="_d2ui93d3zyfs" w:colFirst="0" w:colLast="0"/>
      <w:bookmarkEnd w:id="191"/>
      <w:r>
        <w:t>Never the last word…</w:t>
      </w:r>
    </w:p>
    <w:p w14:paraId="12D23349" w14:textId="77777777" w:rsidR="00D55690" w:rsidRDefault="007D0D6C">
      <w:pPr>
        <w:pStyle w:val="Subtitle"/>
      </w:pPr>
      <w:bookmarkStart w:id="192" w:name="_j3nn6dv6g96l" w:colFirst="0" w:colLast="0"/>
      <w:bookmarkEnd w:id="192"/>
      <w:r>
        <w:t>Cornel West</w:t>
      </w:r>
    </w:p>
    <w:p w14:paraId="25063EB4" w14:textId="77777777" w:rsidR="00D55690" w:rsidRDefault="007D0D6C">
      <w:r>
        <w:t>We need the courage to question the powers that be, the courage to be impatient with evil and patient with people, the courage to fight for social justice. In many instances we will be stepping out on nothing, and just hoping to land on something. But that's the struggle. To live is to wrestle with despair, yet never allow despair to have the last word.</w:t>
      </w:r>
    </w:p>
    <w:p w14:paraId="7BA0484B" w14:textId="77777777" w:rsidR="00D55690" w:rsidRDefault="00D55690"/>
    <w:p w14:paraId="4F025B55" w14:textId="77777777" w:rsidR="00D55690" w:rsidRDefault="00D55690"/>
    <w:p w14:paraId="2876AFE9" w14:textId="77777777" w:rsidR="00D55690" w:rsidRDefault="00D55690"/>
    <w:p w14:paraId="6C4743ED" w14:textId="77777777" w:rsidR="00D55690" w:rsidRDefault="00D55690">
      <w:pPr>
        <w:pStyle w:val="Heading1"/>
      </w:pPr>
      <w:bookmarkStart w:id="193" w:name="_pq237pwfz91" w:colFirst="0" w:colLast="0"/>
      <w:bookmarkEnd w:id="193"/>
    </w:p>
    <w:p w14:paraId="0505C37A" w14:textId="77777777" w:rsidR="00D55690" w:rsidRDefault="007D0D6C">
      <w:pPr>
        <w:pStyle w:val="Heading1"/>
        <w:rPr>
          <w:sz w:val="20"/>
          <w:szCs w:val="20"/>
        </w:rPr>
      </w:pPr>
      <w:bookmarkStart w:id="194" w:name="_ri6y596ddcqm" w:colFirst="0" w:colLast="0"/>
      <w:bookmarkStart w:id="195" w:name="_Toc110087058"/>
      <w:bookmarkEnd w:id="194"/>
      <w:r>
        <w:t>Support</w:t>
      </w:r>
      <w:bookmarkEnd w:id="195"/>
      <w:r>
        <w:t xml:space="preserve">  </w:t>
      </w:r>
    </w:p>
    <w:p w14:paraId="4928D3D8" w14:textId="77777777" w:rsidR="00D55690" w:rsidRDefault="007D0D6C">
      <w:pPr>
        <w:jc w:val="center"/>
        <w:rPr>
          <w:b/>
          <w:color w:val="333333"/>
          <w:highlight w:val="white"/>
        </w:rPr>
      </w:pPr>
      <w:r>
        <w:rPr>
          <w:b/>
          <w:color w:val="333333"/>
          <w:highlight w:val="white"/>
        </w:rPr>
        <w:t>Join the Soul Matters Worship Leader Support Facebook Page:</w:t>
      </w:r>
    </w:p>
    <w:p w14:paraId="3E53EBF9" w14:textId="77777777" w:rsidR="00D55690" w:rsidRDefault="007D0D6C">
      <w:pPr>
        <w:jc w:val="center"/>
        <w:rPr>
          <w:color w:val="1155CC"/>
          <w:sz w:val="20"/>
          <w:szCs w:val="20"/>
          <w:highlight w:val="white"/>
          <w:u w:val="single"/>
        </w:rPr>
      </w:pPr>
      <w:r>
        <w:fldChar w:fldCharType="begin"/>
      </w:r>
      <w:r>
        <w:instrText xml:space="preserve"> HYPERLINK "https://www.facebook.com/groups/soulmatterssharingcircle/" </w:instrText>
      </w:r>
      <w:r>
        <w:fldChar w:fldCharType="separate"/>
      </w:r>
      <w:r>
        <w:rPr>
          <w:color w:val="1155CC"/>
          <w:sz w:val="20"/>
          <w:szCs w:val="20"/>
          <w:highlight w:val="white"/>
          <w:u w:val="single"/>
        </w:rPr>
        <w:t xml:space="preserve"> https://www.facebook.com/groups/soulmatterssharingcircle/</w:t>
      </w:r>
    </w:p>
    <w:p w14:paraId="34907584" w14:textId="77777777" w:rsidR="00D55690" w:rsidRDefault="007D0D6C">
      <w:pPr>
        <w:jc w:val="center"/>
        <w:rPr>
          <w:b/>
          <w:color w:val="333333"/>
          <w:sz w:val="20"/>
          <w:szCs w:val="20"/>
          <w:highlight w:val="white"/>
        </w:rPr>
      </w:pPr>
      <w:r>
        <w:fldChar w:fldCharType="end"/>
      </w:r>
      <w:r>
        <w:rPr>
          <w:b/>
          <w:color w:val="333333"/>
          <w:sz w:val="20"/>
          <w:szCs w:val="20"/>
          <w:highlight w:val="white"/>
        </w:rPr>
        <w:t xml:space="preserve"> </w:t>
      </w:r>
    </w:p>
    <w:p w14:paraId="24F91C6D" w14:textId="77777777" w:rsidR="00D55690" w:rsidRDefault="007D0D6C">
      <w:pPr>
        <w:jc w:val="center"/>
        <w:rPr>
          <w:b/>
          <w:color w:val="333333"/>
          <w:highlight w:val="white"/>
        </w:rPr>
      </w:pPr>
      <w:r>
        <w:rPr>
          <w:b/>
          <w:color w:val="333333"/>
          <w:highlight w:val="white"/>
        </w:rPr>
        <w:t>Join the Soul Matters Ministers’ Support Facebook Page:</w:t>
      </w:r>
    </w:p>
    <w:p w14:paraId="03C4426A" w14:textId="77777777" w:rsidR="00D55690" w:rsidRDefault="007D0D6C">
      <w:pPr>
        <w:jc w:val="center"/>
        <w:rPr>
          <w:color w:val="1155CC"/>
          <w:sz w:val="20"/>
          <w:szCs w:val="20"/>
          <w:highlight w:val="white"/>
          <w:u w:val="single"/>
        </w:rPr>
      </w:pPr>
      <w:r>
        <w:rPr>
          <w:color w:val="333333"/>
          <w:sz w:val="20"/>
          <w:szCs w:val="20"/>
          <w:highlight w:val="white"/>
        </w:rPr>
        <w:t xml:space="preserve"> </w:t>
      </w:r>
      <w:r>
        <w:fldChar w:fldCharType="begin"/>
      </w:r>
      <w:r>
        <w:instrText xml:space="preserve"> HYPERLINK "https://www.facebook.com/groups/719788338192570/" </w:instrText>
      </w:r>
      <w:r>
        <w:fldChar w:fldCharType="separate"/>
      </w:r>
      <w:r>
        <w:rPr>
          <w:color w:val="1155CC"/>
          <w:sz w:val="20"/>
          <w:szCs w:val="20"/>
          <w:highlight w:val="white"/>
          <w:u w:val="single"/>
        </w:rPr>
        <w:t>https://www.facebook.com/groups/719788338192570/</w:t>
      </w:r>
    </w:p>
    <w:p w14:paraId="1B34948F" w14:textId="77777777" w:rsidR="00D55690" w:rsidRDefault="007D0D6C">
      <w:pPr>
        <w:jc w:val="center"/>
        <w:rPr>
          <w:b/>
          <w:color w:val="1D2129"/>
          <w:highlight w:val="white"/>
        </w:rPr>
      </w:pPr>
      <w:r>
        <w:fldChar w:fldCharType="end"/>
      </w:r>
      <w:r>
        <w:rPr>
          <w:b/>
          <w:color w:val="1D2129"/>
          <w:highlight w:val="white"/>
        </w:rPr>
        <w:t xml:space="preserve"> </w:t>
      </w:r>
    </w:p>
    <w:p w14:paraId="4B33E054" w14:textId="77777777" w:rsidR="00D55690" w:rsidRDefault="007D0D6C">
      <w:pPr>
        <w:jc w:val="center"/>
        <w:rPr>
          <w:b/>
          <w:color w:val="1D2129"/>
          <w:highlight w:val="white"/>
        </w:rPr>
      </w:pPr>
      <w:r>
        <w:rPr>
          <w:b/>
          <w:color w:val="1D2129"/>
          <w:highlight w:val="white"/>
        </w:rPr>
        <w:t>Attend one of our two monthly online ministers’ brainstorming groups:</w:t>
      </w:r>
    </w:p>
    <w:p w14:paraId="2031E111" w14:textId="77777777" w:rsidR="00D55690" w:rsidRDefault="007D0D6C">
      <w:pPr>
        <w:jc w:val="center"/>
        <w:rPr>
          <w:color w:val="1D2129"/>
          <w:highlight w:val="white"/>
        </w:rPr>
      </w:pPr>
      <w:r>
        <w:rPr>
          <w:color w:val="1D2129"/>
          <w:highlight w:val="white"/>
        </w:rPr>
        <w:t>First Tuesdays and First Thursdays of each month at 1pm eastern</w:t>
      </w:r>
    </w:p>
    <w:p w14:paraId="349407E4" w14:textId="77777777" w:rsidR="00D55690" w:rsidRDefault="007D0D6C">
      <w:pPr>
        <w:jc w:val="center"/>
        <w:rPr>
          <w:color w:val="1D2129"/>
          <w:highlight w:val="white"/>
        </w:rPr>
      </w:pPr>
      <w:r>
        <w:rPr>
          <w:color w:val="1D2129"/>
          <w:highlight w:val="white"/>
        </w:rPr>
        <w:t xml:space="preserve">with this zoom link: </w:t>
      </w:r>
      <w:hyperlink r:id="rId177">
        <w:r>
          <w:rPr>
            <w:color w:val="1155CC"/>
            <w:highlight w:val="white"/>
            <w:u w:val="single"/>
          </w:rPr>
          <w:t>https://zoom.us/j/5857099120</w:t>
        </w:r>
      </w:hyperlink>
      <w:r>
        <w:rPr>
          <w:color w:val="1D2129"/>
          <w:highlight w:val="white"/>
        </w:rPr>
        <w:t xml:space="preserve"> </w:t>
      </w:r>
    </w:p>
    <w:p w14:paraId="2DFF90F1" w14:textId="77777777" w:rsidR="00D55690" w:rsidRDefault="007D0D6C">
      <w:pPr>
        <w:jc w:val="center"/>
        <w:rPr>
          <w:b/>
          <w:color w:val="1D2129"/>
          <w:highlight w:val="white"/>
        </w:rPr>
      </w:pPr>
      <w:r>
        <w:rPr>
          <w:b/>
          <w:color w:val="1D2129"/>
          <w:highlight w:val="white"/>
        </w:rPr>
        <w:t xml:space="preserve"> </w:t>
      </w:r>
    </w:p>
    <w:p w14:paraId="40684298" w14:textId="77777777" w:rsidR="00D55690" w:rsidRDefault="007D0D6C">
      <w:pPr>
        <w:jc w:val="center"/>
        <w:rPr>
          <w:b/>
          <w:color w:val="1D2129"/>
          <w:highlight w:val="white"/>
        </w:rPr>
      </w:pPr>
      <w:r>
        <w:rPr>
          <w:b/>
          <w:color w:val="1D2129"/>
          <w:highlight w:val="white"/>
        </w:rPr>
        <w:t>Attend our monthly online musicians’ brainstorming group:</w:t>
      </w:r>
    </w:p>
    <w:p w14:paraId="7ACFA146" w14:textId="77777777" w:rsidR="00D55690" w:rsidRDefault="007D0D6C">
      <w:pPr>
        <w:jc w:val="center"/>
        <w:rPr>
          <w:b/>
          <w:color w:val="1D2129"/>
          <w:highlight w:val="white"/>
        </w:rPr>
      </w:pPr>
      <w:r>
        <w:rPr>
          <w:color w:val="1D2129"/>
          <w:highlight w:val="white"/>
        </w:rPr>
        <w:t>First Tuesdays of each month at 4pm eastern</w:t>
      </w:r>
    </w:p>
    <w:p w14:paraId="0A6AF564" w14:textId="77777777" w:rsidR="00D55690" w:rsidRDefault="007D0D6C">
      <w:pPr>
        <w:jc w:val="center"/>
        <w:rPr>
          <w:color w:val="1D2129"/>
          <w:highlight w:val="white"/>
        </w:rPr>
      </w:pPr>
      <w:r>
        <w:rPr>
          <w:color w:val="1D2129"/>
          <w:highlight w:val="white"/>
        </w:rPr>
        <w:t xml:space="preserve">with this zoom link: </w:t>
      </w:r>
      <w:hyperlink r:id="rId178">
        <w:r>
          <w:rPr>
            <w:color w:val="1155CC"/>
            <w:highlight w:val="white"/>
            <w:u w:val="single"/>
          </w:rPr>
          <w:t>https://zoom.us/j/5857099120</w:t>
        </w:r>
      </w:hyperlink>
      <w:r>
        <w:rPr>
          <w:color w:val="1D2129"/>
          <w:highlight w:val="white"/>
        </w:rPr>
        <w:t xml:space="preserve"> </w:t>
      </w:r>
    </w:p>
    <w:p w14:paraId="4454B3A7" w14:textId="77777777" w:rsidR="00D55690" w:rsidRDefault="007D0D6C">
      <w:pPr>
        <w:jc w:val="center"/>
        <w:rPr>
          <w:b/>
          <w:color w:val="333333"/>
          <w:highlight w:val="white"/>
        </w:rPr>
      </w:pPr>
      <w:r>
        <w:rPr>
          <w:b/>
          <w:color w:val="333333"/>
          <w:highlight w:val="white"/>
        </w:rPr>
        <w:t xml:space="preserve"> </w:t>
      </w:r>
    </w:p>
    <w:p w14:paraId="007CDB99" w14:textId="77777777" w:rsidR="00D55690" w:rsidRDefault="00D55690">
      <w:pPr>
        <w:jc w:val="center"/>
        <w:rPr>
          <w:b/>
          <w:color w:val="333333"/>
          <w:highlight w:val="white"/>
        </w:rPr>
      </w:pPr>
    </w:p>
    <w:p w14:paraId="51012C76" w14:textId="77777777" w:rsidR="00D55690" w:rsidRPr="00AB214A" w:rsidRDefault="007D0D6C" w:rsidP="00AB214A">
      <w:pPr>
        <w:pStyle w:val="Heading7"/>
      </w:pPr>
      <w:bookmarkStart w:id="196" w:name="_tftfkqbioz7l" w:colFirst="0" w:colLast="0"/>
      <w:bookmarkEnd w:id="196"/>
      <w:r w:rsidRPr="00AB214A">
        <w:rPr>
          <w:highlight w:val="white"/>
        </w:rPr>
        <w:t>Inspiration</w:t>
      </w:r>
    </w:p>
    <w:p w14:paraId="35138755" w14:textId="77777777" w:rsidR="00D55690" w:rsidRDefault="007D0D6C">
      <w:pPr>
        <w:jc w:val="center"/>
        <w:rPr>
          <w:b/>
        </w:rPr>
      </w:pPr>
      <w:r>
        <w:rPr>
          <w:b/>
        </w:rPr>
        <w:t>Our Facebook Inspiration Page:</w:t>
      </w:r>
    </w:p>
    <w:p w14:paraId="493B8C5D" w14:textId="77777777" w:rsidR="00D55690" w:rsidRDefault="007D0D6C">
      <w:pPr>
        <w:jc w:val="center"/>
        <w:rPr>
          <w:color w:val="1155CC"/>
          <w:u w:val="single"/>
        </w:rPr>
      </w:pPr>
      <w:r>
        <w:fldChar w:fldCharType="begin"/>
      </w:r>
      <w:r>
        <w:instrText xml:space="preserve"> HYPERLINK "https://www.facebook.com/soulmatterssharingcircle/" </w:instrText>
      </w:r>
      <w:r>
        <w:fldChar w:fldCharType="separate"/>
      </w:r>
      <w:r>
        <w:rPr>
          <w:color w:val="1155CC"/>
          <w:u w:val="single"/>
        </w:rPr>
        <w:t xml:space="preserve"> https://www.facebook.com/soulmatterssharingcircle/</w:t>
      </w:r>
    </w:p>
    <w:p w14:paraId="0C84A660" w14:textId="77777777" w:rsidR="00D55690" w:rsidRDefault="007D0D6C">
      <w:pPr>
        <w:jc w:val="center"/>
      </w:pPr>
      <w:r>
        <w:fldChar w:fldCharType="end"/>
      </w:r>
      <w:r>
        <w:t xml:space="preserve"> </w:t>
      </w:r>
    </w:p>
    <w:p w14:paraId="57EF7B81" w14:textId="77777777" w:rsidR="00D55690" w:rsidRDefault="007D0D6C">
      <w:pPr>
        <w:jc w:val="center"/>
        <w:rPr>
          <w:b/>
        </w:rPr>
      </w:pPr>
      <w:r>
        <w:rPr>
          <w:b/>
        </w:rPr>
        <w:t>Our Instagram Page:</w:t>
      </w:r>
    </w:p>
    <w:p w14:paraId="1961DA68" w14:textId="77777777" w:rsidR="00D55690" w:rsidRDefault="007D0D6C">
      <w:pPr>
        <w:jc w:val="center"/>
      </w:pPr>
      <w:r>
        <w:t>Find us as “soul_matters_circle”</w:t>
      </w:r>
    </w:p>
    <w:p w14:paraId="5A0499C0" w14:textId="77777777" w:rsidR="00D55690" w:rsidRDefault="00D55690">
      <w:pPr>
        <w:jc w:val="center"/>
      </w:pPr>
    </w:p>
    <w:p w14:paraId="7D8B5002" w14:textId="77777777" w:rsidR="00D55690" w:rsidRDefault="007D0D6C">
      <w:pPr>
        <w:jc w:val="center"/>
      </w:pPr>
      <w:r>
        <w:rPr>
          <w:b/>
        </w:rPr>
        <w:t>Music Playlists:</w:t>
      </w:r>
    </w:p>
    <w:p w14:paraId="64896731" w14:textId="77777777" w:rsidR="00D55690" w:rsidRDefault="007D0D6C">
      <w:pPr>
        <w:jc w:val="center"/>
      </w:pPr>
      <w:r>
        <w:t xml:space="preserve">Click </w:t>
      </w:r>
      <w:hyperlink r:id="rId179">
        <w:r>
          <w:rPr>
            <w:color w:val="1155CC"/>
            <w:u w:val="single"/>
          </w:rPr>
          <w:t>here</w:t>
        </w:r>
      </w:hyperlink>
      <w:r>
        <w:t xml:space="preserve"> for links to the </w:t>
      </w:r>
      <w:hyperlink r:id="rId180">
        <w:r>
          <w:rPr>
            <w:color w:val="1155CC"/>
            <w:u w:val="single"/>
          </w:rPr>
          <w:t>Spotify playlists</w:t>
        </w:r>
      </w:hyperlink>
      <w:r>
        <w:t xml:space="preserve"> for each month. </w:t>
      </w:r>
    </w:p>
    <w:p w14:paraId="0648B66B" w14:textId="77777777" w:rsidR="00D55690" w:rsidRDefault="007D0D6C">
      <w:pPr>
        <w:jc w:val="center"/>
      </w:pPr>
      <w:r>
        <w:t xml:space="preserve">Click </w:t>
      </w:r>
      <w:hyperlink r:id="rId181">
        <w:r>
          <w:rPr>
            <w:color w:val="1155CC"/>
            <w:u w:val="single"/>
          </w:rPr>
          <w:t>here</w:t>
        </w:r>
      </w:hyperlink>
      <w:r>
        <w:t xml:space="preserve"> to check out the </w:t>
      </w:r>
      <w:hyperlink r:id="rId182">
        <w:r>
          <w:rPr>
            <w:color w:val="1155CC"/>
            <w:u w:val="single"/>
          </w:rPr>
          <w:t>YouTube playlists</w:t>
        </w:r>
      </w:hyperlink>
      <w:r>
        <w:t>.</w:t>
      </w:r>
      <w:r>
        <w:fldChar w:fldCharType="begin"/>
      </w:r>
      <w:r>
        <w:instrText xml:space="preserve"> HYPERLINK "https://www.soulmatterssharingcircle.com/spotify-lists.html" </w:instrText>
      </w:r>
      <w:r>
        <w:fldChar w:fldCharType="separate"/>
      </w:r>
    </w:p>
    <w:p w14:paraId="2E8AE4C3" w14:textId="77777777" w:rsidR="00D55690" w:rsidRDefault="007D0D6C">
      <w:pPr>
        <w:jc w:val="center"/>
        <w:rPr>
          <w:b/>
          <w:i/>
          <w:color w:val="333333"/>
          <w:sz w:val="20"/>
          <w:szCs w:val="20"/>
          <w:highlight w:val="white"/>
        </w:rPr>
      </w:pPr>
      <w:r>
        <w:fldChar w:fldCharType="end"/>
      </w:r>
      <w:r>
        <w:rPr>
          <w:b/>
          <w:i/>
          <w:color w:val="333333"/>
          <w:sz w:val="20"/>
          <w:szCs w:val="20"/>
          <w:highlight w:val="white"/>
        </w:rPr>
        <w:t xml:space="preserve"> </w:t>
      </w:r>
    </w:p>
    <w:p w14:paraId="2176E808" w14:textId="77777777" w:rsidR="00D55690" w:rsidRDefault="00D55690"/>
    <w:p w14:paraId="69B0308D" w14:textId="77777777" w:rsidR="00D55690" w:rsidRDefault="00D55690">
      <w:pPr>
        <w:rPr>
          <w:color w:val="333333"/>
          <w:sz w:val="20"/>
          <w:szCs w:val="20"/>
          <w:highlight w:val="white"/>
        </w:rPr>
      </w:pPr>
    </w:p>
    <w:p w14:paraId="27439386" w14:textId="77777777" w:rsidR="00D55690" w:rsidRDefault="00D55690">
      <w:pPr>
        <w:rPr>
          <w:i/>
          <w:color w:val="FF0000"/>
          <w:sz w:val="20"/>
          <w:szCs w:val="20"/>
          <w:highlight w:val="white"/>
        </w:rPr>
      </w:pPr>
    </w:p>
    <w:p w14:paraId="667F50A5" w14:textId="77777777" w:rsidR="00D55690" w:rsidRDefault="00D55690">
      <w:pPr>
        <w:rPr>
          <w:i/>
          <w:color w:val="FF0000"/>
          <w:sz w:val="20"/>
          <w:szCs w:val="20"/>
          <w:highlight w:val="white"/>
        </w:rPr>
      </w:pPr>
    </w:p>
    <w:p w14:paraId="3D45C965" w14:textId="77777777" w:rsidR="00D55690" w:rsidRDefault="00D55690">
      <w:pPr>
        <w:rPr>
          <w:i/>
          <w:color w:val="FF0000"/>
          <w:sz w:val="20"/>
          <w:szCs w:val="20"/>
          <w:highlight w:val="white"/>
        </w:rPr>
      </w:pPr>
    </w:p>
    <w:p w14:paraId="394C0068" w14:textId="77777777" w:rsidR="00D55690" w:rsidRDefault="00D55690">
      <w:pPr>
        <w:rPr>
          <w:i/>
          <w:color w:val="FF0000"/>
          <w:sz w:val="20"/>
          <w:szCs w:val="20"/>
          <w:highlight w:val="white"/>
        </w:rPr>
      </w:pPr>
    </w:p>
    <w:p w14:paraId="33B87205" w14:textId="77777777" w:rsidR="00D55690" w:rsidRDefault="00D55690">
      <w:pPr>
        <w:rPr>
          <w:i/>
          <w:color w:val="FF0000"/>
          <w:sz w:val="20"/>
          <w:szCs w:val="20"/>
          <w:highlight w:val="white"/>
        </w:rPr>
      </w:pPr>
    </w:p>
    <w:p w14:paraId="45FAF44C" w14:textId="7A0DF4C3" w:rsidR="00D55690" w:rsidRDefault="00D55690">
      <w:pPr>
        <w:rPr>
          <w:i/>
          <w:color w:val="FF0000"/>
          <w:sz w:val="20"/>
          <w:szCs w:val="20"/>
          <w:highlight w:val="white"/>
        </w:rPr>
      </w:pPr>
    </w:p>
    <w:p w14:paraId="0473CC43" w14:textId="77777777" w:rsidR="003A15C2" w:rsidRDefault="003A15C2">
      <w:pPr>
        <w:rPr>
          <w:i/>
          <w:color w:val="FF0000"/>
          <w:sz w:val="20"/>
          <w:szCs w:val="20"/>
          <w:highlight w:val="white"/>
        </w:rPr>
      </w:pPr>
    </w:p>
    <w:p w14:paraId="477AD037" w14:textId="77777777" w:rsidR="00D55690" w:rsidRDefault="00D55690">
      <w:pPr>
        <w:rPr>
          <w:i/>
          <w:color w:val="FF0000"/>
          <w:sz w:val="20"/>
          <w:szCs w:val="20"/>
          <w:highlight w:val="white"/>
        </w:rPr>
      </w:pPr>
    </w:p>
    <w:p w14:paraId="4D92A832" w14:textId="77777777" w:rsidR="00D55690" w:rsidRDefault="007D0D6C">
      <w:pPr>
        <w:jc w:val="center"/>
        <w:rPr>
          <w:color w:val="333333"/>
          <w:sz w:val="20"/>
          <w:szCs w:val="20"/>
          <w:highlight w:val="white"/>
        </w:rPr>
      </w:pPr>
      <w:r>
        <w:rPr>
          <w:noProof/>
          <w:color w:val="333333"/>
          <w:sz w:val="20"/>
          <w:szCs w:val="20"/>
        </w:rPr>
        <w:drawing>
          <wp:inline distT="0" distB="0" distL="0" distR="0" wp14:anchorId="2E1DB8D3" wp14:editId="4548366B">
            <wp:extent cx="1729780" cy="105328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3"/>
                    <a:srcRect/>
                    <a:stretch>
                      <a:fillRect/>
                    </a:stretch>
                  </pic:blipFill>
                  <pic:spPr>
                    <a:xfrm>
                      <a:off x="0" y="0"/>
                      <a:ext cx="1729780" cy="1053282"/>
                    </a:xfrm>
                    <a:prstGeom prst="rect">
                      <a:avLst/>
                    </a:prstGeom>
                    <a:ln/>
                  </pic:spPr>
                </pic:pic>
              </a:graphicData>
            </a:graphic>
          </wp:inline>
        </w:drawing>
      </w:r>
    </w:p>
    <w:p w14:paraId="0E4B5451" w14:textId="77777777" w:rsidR="00D55690" w:rsidRDefault="007D0D6C">
      <w:pPr>
        <w:jc w:val="center"/>
        <w:rPr>
          <w:color w:val="333333"/>
          <w:sz w:val="20"/>
          <w:szCs w:val="20"/>
          <w:highlight w:val="white"/>
        </w:rPr>
      </w:pPr>
      <w:r>
        <w:rPr>
          <w:color w:val="333333"/>
          <w:sz w:val="20"/>
          <w:szCs w:val="20"/>
          <w:highlight w:val="white"/>
        </w:rPr>
        <w:t xml:space="preserve"> © 2022-23 Soul Matters ALL RIGHTS RESERVED</w:t>
      </w:r>
    </w:p>
    <w:p w14:paraId="7AEE6C35" w14:textId="77777777" w:rsidR="00D55690" w:rsidRDefault="007D0D6C">
      <w:pPr>
        <w:jc w:val="center"/>
        <w:rPr>
          <w:color w:val="333333"/>
          <w:sz w:val="20"/>
          <w:szCs w:val="20"/>
          <w:highlight w:val="white"/>
        </w:rPr>
      </w:pPr>
      <w:r>
        <w:rPr>
          <w:color w:val="333333"/>
          <w:sz w:val="20"/>
          <w:szCs w:val="20"/>
          <w:highlight w:val="white"/>
        </w:rPr>
        <w:t>Packets are for use ONLY by member congregations of the Soul Matters Sharing Circle.</w:t>
      </w:r>
    </w:p>
    <w:p w14:paraId="27BA23B8" w14:textId="77777777" w:rsidR="00D55690" w:rsidRDefault="007D0D6C">
      <w:pPr>
        <w:jc w:val="center"/>
        <w:rPr>
          <w:color w:val="333333"/>
          <w:sz w:val="20"/>
          <w:szCs w:val="20"/>
          <w:highlight w:val="white"/>
        </w:rPr>
      </w:pPr>
      <w:r>
        <w:rPr>
          <w:color w:val="333333"/>
          <w:sz w:val="20"/>
          <w:szCs w:val="20"/>
          <w:highlight w:val="white"/>
        </w:rPr>
        <w:t>Learn how to join at</w:t>
      </w:r>
    </w:p>
    <w:p w14:paraId="2AF90411" w14:textId="77777777" w:rsidR="00D55690" w:rsidRDefault="00000000">
      <w:pPr>
        <w:jc w:val="center"/>
      </w:pPr>
      <w:hyperlink r:id="rId184">
        <w:r w:rsidR="007D0D6C">
          <w:rPr>
            <w:color w:val="1155CC"/>
            <w:sz w:val="20"/>
            <w:szCs w:val="20"/>
            <w:highlight w:val="white"/>
            <w:u w:val="single"/>
          </w:rPr>
          <w:t>https://www.soulmatterssharingcircle.com</w:t>
        </w:r>
      </w:hyperlink>
    </w:p>
    <w:sectPr w:rsidR="00D55690" w:rsidSect="008B793B">
      <w:type w:val="continuous"/>
      <w:pgSz w:w="12240" w:h="15840"/>
      <w:pgMar w:top="1080" w:right="1080" w:bottom="1080" w:left="1080" w:header="14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B68E" w14:textId="77777777" w:rsidR="002B0910" w:rsidRDefault="002B0910">
      <w:r>
        <w:separator/>
      </w:r>
    </w:p>
  </w:endnote>
  <w:endnote w:type="continuationSeparator" w:id="0">
    <w:p w14:paraId="64A95B06" w14:textId="77777777" w:rsidR="002B0910" w:rsidRDefault="002B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EC8A" w14:textId="48F349B8" w:rsidR="00C05CBD" w:rsidRPr="00C05CBD" w:rsidRDefault="00C05CBD">
    <w:pPr>
      <w:rPr>
        <w:sz w:val="18"/>
        <w:szCs w:val="18"/>
      </w:rPr>
    </w:pPr>
    <w:r w:rsidRPr="00C05CBD">
      <w:rPr>
        <w:i/>
        <w:noProof/>
        <w:sz w:val="18"/>
        <w:szCs w:val="18"/>
      </w:rPr>
      <mc:AlternateContent>
        <mc:Choice Requires="wps">
          <w:drawing>
            <wp:anchor distT="0" distB="0" distL="114300" distR="114300" simplePos="0" relativeHeight="251659264" behindDoc="0" locked="0" layoutInCell="1" allowOverlap="1" wp14:anchorId="0866FE82" wp14:editId="1A8B8125">
              <wp:simplePos x="0" y="0"/>
              <wp:positionH relativeFrom="column">
                <wp:posOffset>-365125</wp:posOffset>
              </wp:positionH>
              <wp:positionV relativeFrom="paragraph">
                <wp:posOffset>-50843</wp:posOffset>
              </wp:positionV>
              <wp:extent cx="6858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B03CA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5pt,-4pt" to="511.2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" strokecolor="black [3213]"/>
          </w:pict>
        </mc:Fallback>
      </mc:AlternateContent>
    </w:r>
    <w:r w:rsidRPr="00C05CBD">
      <w:rPr>
        <w:i/>
        <w:sz w:val="18"/>
        <w:szCs w:val="18"/>
      </w:rPr>
      <w:t>Worship Research Packet – The Path of Courage</w:t>
    </w:r>
    <w:r w:rsidRPr="00C05CBD">
      <w:rPr>
        <w:color w:val="FF0000"/>
        <w:sz w:val="18"/>
        <w:szCs w:val="18"/>
      </w:rPr>
      <w:tab/>
    </w:r>
    <w:r w:rsidRPr="00C05CBD">
      <w:rPr>
        <w:color w:val="FF0000"/>
        <w:sz w:val="18"/>
        <w:szCs w:val="18"/>
      </w:rPr>
      <w:tab/>
    </w:r>
    <w:r w:rsidRPr="00C05CBD">
      <w:rPr>
        <w:color w:val="FF0000"/>
        <w:sz w:val="18"/>
        <w:szCs w:val="18"/>
      </w:rPr>
      <w:tab/>
    </w:r>
    <w:r w:rsidRPr="00C05CBD">
      <w:rPr>
        <w:color w:val="FF0000"/>
        <w:sz w:val="18"/>
        <w:szCs w:val="18"/>
      </w:rPr>
      <w:tab/>
    </w:r>
    <w:r w:rsidRPr="00C05CBD">
      <w:rPr>
        <w:color w:val="FF0000"/>
        <w:sz w:val="18"/>
        <w:szCs w:val="18"/>
      </w:rPr>
      <w:tab/>
    </w:r>
    <w:r w:rsidRPr="00C05CBD">
      <w:rPr>
        <w:color w:val="FF0000"/>
        <w:sz w:val="18"/>
        <w:szCs w:val="18"/>
      </w:rPr>
      <w:tab/>
    </w:r>
    <w:r w:rsidRPr="00C05CBD">
      <w:rPr>
        <w:color w:val="FF0000"/>
        <w:sz w:val="18"/>
        <w:szCs w:val="18"/>
      </w:rPr>
      <w:tab/>
    </w:r>
    <w:r w:rsidRPr="00C05CBD">
      <w:rPr>
        <w:color w:val="FF0000"/>
        <w:sz w:val="18"/>
        <w:szCs w:val="18"/>
      </w:rPr>
      <w:tab/>
    </w:r>
    <w:r w:rsidRPr="00C05CBD">
      <w:rPr>
        <w:color w:val="FF0000"/>
        <w:sz w:val="18"/>
        <w:szCs w:val="18"/>
      </w:rPr>
      <w:tab/>
    </w:r>
    <w:r w:rsidRPr="00C05CBD">
      <w:rPr>
        <w:sz w:val="18"/>
        <w:szCs w:val="18"/>
      </w:rPr>
      <w:fldChar w:fldCharType="begin"/>
    </w:r>
    <w:r w:rsidRPr="00C05CBD">
      <w:rPr>
        <w:sz w:val="18"/>
        <w:szCs w:val="18"/>
      </w:rPr>
      <w:instrText>PAGE</w:instrText>
    </w:r>
    <w:r w:rsidRPr="00C05CBD">
      <w:rPr>
        <w:sz w:val="18"/>
        <w:szCs w:val="18"/>
      </w:rPr>
      <w:fldChar w:fldCharType="separate"/>
    </w:r>
    <w:r w:rsidRPr="00C05CBD">
      <w:rPr>
        <w:noProof/>
        <w:sz w:val="18"/>
        <w:szCs w:val="18"/>
      </w:rPr>
      <w:t>1</w:t>
    </w:r>
    <w:r w:rsidRPr="00C05CB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ED78" w14:textId="77777777" w:rsidR="002B0910" w:rsidRDefault="002B0910">
      <w:r>
        <w:separator/>
      </w:r>
    </w:p>
  </w:footnote>
  <w:footnote w:type="continuationSeparator" w:id="0">
    <w:p w14:paraId="67026EB5" w14:textId="77777777" w:rsidR="002B0910" w:rsidRDefault="002B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D313" w14:textId="77777777" w:rsidR="00C05CBD" w:rsidRDefault="00C05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4993" w14:textId="77777777" w:rsidR="00C05CBD" w:rsidRDefault="00C0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895"/>
    <w:multiLevelType w:val="multilevel"/>
    <w:tmpl w:val="6E8694B2"/>
    <w:lvl w:ilvl="0">
      <w:start w:val="1"/>
      <w:numFmt w:val="bullet"/>
      <w:lvlText w:val="●"/>
      <w:lvlJc w:val="left"/>
      <w:pPr>
        <w:ind w:left="720" w:hanging="360"/>
      </w:pPr>
      <w:rPr>
        <w:rFonts w:ascii="Arial" w:eastAsia="Arial" w:hAnsi="Arial" w:cs="Arial"/>
        <w:color w:val="37383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21CDF"/>
    <w:multiLevelType w:val="multilevel"/>
    <w:tmpl w:val="A5E60AB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1910354D"/>
    <w:multiLevelType w:val="multilevel"/>
    <w:tmpl w:val="03CE5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4C3B7C"/>
    <w:multiLevelType w:val="multilevel"/>
    <w:tmpl w:val="6436E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416C05"/>
    <w:multiLevelType w:val="multilevel"/>
    <w:tmpl w:val="99D63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234CEB"/>
    <w:multiLevelType w:val="multilevel"/>
    <w:tmpl w:val="2E90D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BE6878"/>
    <w:multiLevelType w:val="multilevel"/>
    <w:tmpl w:val="2D580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BF55C3"/>
    <w:multiLevelType w:val="multilevel"/>
    <w:tmpl w:val="BB845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986A62"/>
    <w:multiLevelType w:val="multilevel"/>
    <w:tmpl w:val="E034B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E6739C6"/>
    <w:multiLevelType w:val="multilevel"/>
    <w:tmpl w:val="48F8D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0011B0"/>
    <w:multiLevelType w:val="multilevel"/>
    <w:tmpl w:val="A37EC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932121"/>
    <w:multiLevelType w:val="multilevel"/>
    <w:tmpl w:val="4A3C2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B17EF8"/>
    <w:multiLevelType w:val="multilevel"/>
    <w:tmpl w:val="73982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CE37A8"/>
    <w:multiLevelType w:val="multilevel"/>
    <w:tmpl w:val="D5582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5572F6"/>
    <w:multiLevelType w:val="multilevel"/>
    <w:tmpl w:val="145E9B9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6F0D1945"/>
    <w:multiLevelType w:val="multilevel"/>
    <w:tmpl w:val="57083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D440D2"/>
    <w:multiLevelType w:val="multilevel"/>
    <w:tmpl w:val="DA62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8125493">
    <w:abstractNumId w:val="10"/>
  </w:num>
  <w:num w:numId="2" w16cid:durableId="1438254721">
    <w:abstractNumId w:val="7"/>
  </w:num>
  <w:num w:numId="3" w16cid:durableId="845439249">
    <w:abstractNumId w:val="11"/>
  </w:num>
  <w:num w:numId="4" w16cid:durableId="1867399884">
    <w:abstractNumId w:val="0"/>
  </w:num>
  <w:num w:numId="5" w16cid:durableId="253437728">
    <w:abstractNumId w:val="9"/>
  </w:num>
  <w:num w:numId="6" w16cid:durableId="487133580">
    <w:abstractNumId w:val="6"/>
  </w:num>
  <w:num w:numId="7" w16cid:durableId="421684695">
    <w:abstractNumId w:val="16"/>
  </w:num>
  <w:num w:numId="8" w16cid:durableId="1699039432">
    <w:abstractNumId w:val="3"/>
  </w:num>
  <w:num w:numId="9" w16cid:durableId="16395530">
    <w:abstractNumId w:val="15"/>
  </w:num>
  <w:num w:numId="10" w16cid:durableId="12537227">
    <w:abstractNumId w:val="13"/>
  </w:num>
  <w:num w:numId="11" w16cid:durableId="2010909541">
    <w:abstractNumId w:val="4"/>
  </w:num>
  <w:num w:numId="12" w16cid:durableId="2017606875">
    <w:abstractNumId w:val="5"/>
  </w:num>
  <w:num w:numId="13" w16cid:durableId="1653018377">
    <w:abstractNumId w:val="2"/>
  </w:num>
  <w:num w:numId="14" w16cid:durableId="1864391929">
    <w:abstractNumId w:val="8"/>
  </w:num>
  <w:num w:numId="15" w16cid:durableId="1564414343">
    <w:abstractNumId w:val="12"/>
  </w:num>
  <w:num w:numId="16" w16cid:durableId="1593515663">
    <w:abstractNumId w:val="14"/>
  </w:num>
  <w:num w:numId="17" w16cid:durableId="73520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90"/>
    <w:rsid w:val="000145F9"/>
    <w:rsid w:val="000C165C"/>
    <w:rsid w:val="00103DF0"/>
    <w:rsid w:val="00110769"/>
    <w:rsid w:val="00116681"/>
    <w:rsid w:val="00143C28"/>
    <w:rsid w:val="00197E70"/>
    <w:rsid w:val="00214019"/>
    <w:rsid w:val="002B0910"/>
    <w:rsid w:val="002B783D"/>
    <w:rsid w:val="002C0E38"/>
    <w:rsid w:val="00344E2B"/>
    <w:rsid w:val="00353575"/>
    <w:rsid w:val="003A15C2"/>
    <w:rsid w:val="00520383"/>
    <w:rsid w:val="00564AB4"/>
    <w:rsid w:val="00613721"/>
    <w:rsid w:val="006E6654"/>
    <w:rsid w:val="00704ED3"/>
    <w:rsid w:val="00714AFF"/>
    <w:rsid w:val="00736D87"/>
    <w:rsid w:val="007D0D6C"/>
    <w:rsid w:val="008B793B"/>
    <w:rsid w:val="009E0171"/>
    <w:rsid w:val="00A2358D"/>
    <w:rsid w:val="00A35A28"/>
    <w:rsid w:val="00AA124E"/>
    <w:rsid w:val="00AB214A"/>
    <w:rsid w:val="00AC5BC6"/>
    <w:rsid w:val="00B073A8"/>
    <w:rsid w:val="00BC3FE1"/>
    <w:rsid w:val="00C05CBD"/>
    <w:rsid w:val="00CA7915"/>
    <w:rsid w:val="00CE5DEF"/>
    <w:rsid w:val="00D55690"/>
    <w:rsid w:val="00DA08C4"/>
    <w:rsid w:val="00E41F54"/>
    <w:rsid w:val="00E45586"/>
    <w:rsid w:val="00E74487"/>
    <w:rsid w:val="00F7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2D345"/>
  <w15:docId w15:val="{1CBDC000-0221-4245-A74F-8EB96745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71"/>
  </w:style>
  <w:style w:type="paragraph" w:styleId="Heading1">
    <w:name w:val="heading 1"/>
    <w:basedOn w:val="Normal"/>
    <w:next w:val="Normal"/>
    <w:uiPriority w:val="9"/>
    <w:qFormat/>
    <w:pPr>
      <w:keepNext/>
      <w:keepLines/>
      <w:spacing w:after="120"/>
      <w:jc w:val="center"/>
      <w:outlineLvl w:val="0"/>
    </w:pPr>
    <w:rPr>
      <w:b/>
      <w:color w:val="333333"/>
      <w:sz w:val="40"/>
      <w:szCs w:val="40"/>
      <w:highlight w:val="white"/>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b/>
      <w:color w:val="434343"/>
      <w:sz w:val="36"/>
      <w:szCs w:val="36"/>
    </w:rPr>
  </w:style>
  <w:style w:type="paragraph" w:styleId="Heading4">
    <w:name w:val="heading 4"/>
    <w:basedOn w:val="Normal"/>
    <w:next w:val="Normal"/>
    <w:uiPriority w:val="9"/>
    <w:unhideWhenUsed/>
    <w:qFormat/>
    <w:pPr>
      <w:keepNext/>
      <w:keepLines/>
      <w:spacing w:line="276" w:lineRule="auto"/>
      <w:outlineLvl w:val="3"/>
    </w:pPr>
    <w:rPr>
      <w:color w:val="0000FF"/>
      <w:sz w:val="20"/>
      <w:szCs w:val="20"/>
      <w:u w:val="single"/>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paragraph" w:styleId="Heading7">
    <w:name w:val="heading 7"/>
    <w:basedOn w:val="Heading1"/>
    <w:next w:val="Normal"/>
    <w:link w:val="Heading7Char"/>
    <w:uiPriority w:val="9"/>
    <w:unhideWhenUsed/>
    <w:qFormat/>
    <w:rsid w:val="00AB214A"/>
    <w:pPr>
      <w:spacing w:after="0"/>
      <w:outlineLvl w:val="6"/>
    </w:pPr>
    <w:rPr>
      <w:highlight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rPr>
  </w:style>
  <w:style w:type="paragraph" w:styleId="Subtitle">
    <w:name w:val="Subtitle"/>
    <w:basedOn w:val="Normal"/>
    <w:next w:val="Normal"/>
    <w:uiPriority w:val="11"/>
    <w:qFormat/>
    <w:pPr>
      <w:keepNext/>
      <w:keepLines/>
      <w:spacing w:line="276" w:lineRule="auto"/>
    </w:pPr>
    <w:rPr>
      <w:i/>
    </w:rPr>
  </w:style>
  <w:style w:type="paragraph" w:styleId="TOC1">
    <w:name w:val="toc 1"/>
    <w:basedOn w:val="Normal"/>
    <w:next w:val="Normal"/>
    <w:autoRedefine/>
    <w:uiPriority w:val="39"/>
    <w:unhideWhenUsed/>
    <w:rsid w:val="00AB214A"/>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AB214A"/>
    <w:pPr>
      <w:spacing w:before="120"/>
      <w:ind w:left="220"/>
    </w:pPr>
    <w:rPr>
      <w:rFonts w:asciiTheme="minorHAnsi" w:hAnsiTheme="minorHAnsi"/>
      <w:b/>
      <w:bCs/>
    </w:rPr>
  </w:style>
  <w:style w:type="paragraph" w:styleId="TOC3">
    <w:name w:val="toc 3"/>
    <w:basedOn w:val="Normal"/>
    <w:next w:val="Normal"/>
    <w:autoRedefine/>
    <w:uiPriority w:val="39"/>
    <w:unhideWhenUsed/>
    <w:rsid w:val="00AB214A"/>
    <w:pPr>
      <w:ind w:left="440"/>
    </w:pPr>
    <w:rPr>
      <w:rFonts w:asciiTheme="minorHAnsi" w:hAnsiTheme="minorHAnsi"/>
      <w:sz w:val="20"/>
      <w:szCs w:val="20"/>
    </w:rPr>
  </w:style>
  <w:style w:type="paragraph" w:styleId="TOC4">
    <w:name w:val="toc 4"/>
    <w:basedOn w:val="Normal"/>
    <w:next w:val="Normal"/>
    <w:autoRedefine/>
    <w:uiPriority w:val="39"/>
    <w:unhideWhenUsed/>
    <w:rsid w:val="00AB214A"/>
    <w:pPr>
      <w:ind w:left="660"/>
    </w:pPr>
    <w:rPr>
      <w:rFonts w:asciiTheme="minorHAnsi" w:hAnsiTheme="minorHAnsi"/>
      <w:sz w:val="20"/>
      <w:szCs w:val="20"/>
    </w:rPr>
  </w:style>
  <w:style w:type="paragraph" w:styleId="TOC5">
    <w:name w:val="toc 5"/>
    <w:basedOn w:val="Normal"/>
    <w:next w:val="Normal"/>
    <w:autoRedefine/>
    <w:uiPriority w:val="39"/>
    <w:unhideWhenUsed/>
    <w:rsid w:val="00AB214A"/>
    <w:pPr>
      <w:ind w:left="880"/>
    </w:pPr>
    <w:rPr>
      <w:rFonts w:asciiTheme="minorHAnsi" w:hAnsiTheme="minorHAnsi"/>
      <w:sz w:val="20"/>
      <w:szCs w:val="20"/>
    </w:rPr>
  </w:style>
  <w:style w:type="paragraph" w:styleId="TOC6">
    <w:name w:val="toc 6"/>
    <w:basedOn w:val="Normal"/>
    <w:next w:val="Normal"/>
    <w:autoRedefine/>
    <w:uiPriority w:val="39"/>
    <w:unhideWhenUsed/>
    <w:rsid w:val="00AB214A"/>
    <w:pPr>
      <w:ind w:left="1100"/>
    </w:pPr>
    <w:rPr>
      <w:rFonts w:asciiTheme="minorHAnsi" w:hAnsiTheme="minorHAnsi"/>
      <w:sz w:val="20"/>
      <w:szCs w:val="20"/>
    </w:rPr>
  </w:style>
  <w:style w:type="paragraph" w:styleId="TOC7">
    <w:name w:val="toc 7"/>
    <w:basedOn w:val="Normal"/>
    <w:next w:val="Normal"/>
    <w:autoRedefine/>
    <w:uiPriority w:val="39"/>
    <w:unhideWhenUsed/>
    <w:rsid w:val="00AB214A"/>
    <w:pPr>
      <w:ind w:left="1320"/>
    </w:pPr>
    <w:rPr>
      <w:rFonts w:asciiTheme="minorHAnsi" w:hAnsiTheme="minorHAnsi"/>
      <w:sz w:val="20"/>
      <w:szCs w:val="20"/>
    </w:rPr>
  </w:style>
  <w:style w:type="paragraph" w:styleId="TOC8">
    <w:name w:val="toc 8"/>
    <w:basedOn w:val="Normal"/>
    <w:next w:val="Normal"/>
    <w:autoRedefine/>
    <w:uiPriority w:val="39"/>
    <w:unhideWhenUsed/>
    <w:rsid w:val="00AB214A"/>
    <w:pPr>
      <w:ind w:left="1540"/>
    </w:pPr>
    <w:rPr>
      <w:rFonts w:asciiTheme="minorHAnsi" w:hAnsiTheme="minorHAnsi"/>
      <w:sz w:val="20"/>
      <w:szCs w:val="20"/>
    </w:rPr>
  </w:style>
  <w:style w:type="paragraph" w:styleId="TOC9">
    <w:name w:val="toc 9"/>
    <w:basedOn w:val="Normal"/>
    <w:next w:val="Normal"/>
    <w:autoRedefine/>
    <w:uiPriority w:val="39"/>
    <w:unhideWhenUsed/>
    <w:rsid w:val="00AB214A"/>
    <w:pPr>
      <w:ind w:left="1760"/>
    </w:pPr>
    <w:rPr>
      <w:rFonts w:asciiTheme="minorHAnsi" w:hAnsiTheme="minorHAnsi"/>
      <w:sz w:val="20"/>
      <w:szCs w:val="20"/>
    </w:rPr>
  </w:style>
  <w:style w:type="character" w:styleId="Hyperlink">
    <w:name w:val="Hyperlink"/>
    <w:basedOn w:val="DefaultParagraphFont"/>
    <w:uiPriority w:val="99"/>
    <w:unhideWhenUsed/>
    <w:rsid w:val="00AB214A"/>
    <w:rPr>
      <w:color w:val="0000FF" w:themeColor="hyperlink"/>
      <w:u w:val="single"/>
    </w:rPr>
  </w:style>
  <w:style w:type="character" w:customStyle="1" w:styleId="Heading7Char">
    <w:name w:val="Heading 7 Char"/>
    <w:basedOn w:val="DefaultParagraphFont"/>
    <w:link w:val="Heading7"/>
    <w:uiPriority w:val="9"/>
    <w:rsid w:val="00AB214A"/>
    <w:rPr>
      <w:b/>
      <w:color w:val="333333"/>
      <w:sz w:val="40"/>
      <w:szCs w:val="40"/>
    </w:rPr>
  </w:style>
  <w:style w:type="paragraph" w:styleId="Header">
    <w:name w:val="header"/>
    <w:basedOn w:val="Normal"/>
    <w:link w:val="HeaderChar"/>
    <w:uiPriority w:val="99"/>
    <w:unhideWhenUsed/>
    <w:rsid w:val="00C05CBD"/>
    <w:pPr>
      <w:tabs>
        <w:tab w:val="center" w:pos="4680"/>
        <w:tab w:val="right" w:pos="9360"/>
      </w:tabs>
    </w:pPr>
  </w:style>
  <w:style w:type="character" w:customStyle="1" w:styleId="HeaderChar">
    <w:name w:val="Header Char"/>
    <w:basedOn w:val="DefaultParagraphFont"/>
    <w:link w:val="Header"/>
    <w:uiPriority w:val="99"/>
    <w:rsid w:val="00C05CBD"/>
  </w:style>
  <w:style w:type="paragraph" w:styleId="Footer">
    <w:name w:val="footer"/>
    <w:basedOn w:val="Normal"/>
    <w:link w:val="FooterChar"/>
    <w:uiPriority w:val="99"/>
    <w:unhideWhenUsed/>
    <w:rsid w:val="00C05CBD"/>
    <w:pPr>
      <w:tabs>
        <w:tab w:val="center" w:pos="4680"/>
        <w:tab w:val="right" w:pos="9360"/>
      </w:tabs>
    </w:pPr>
  </w:style>
  <w:style w:type="character" w:customStyle="1" w:styleId="FooterChar">
    <w:name w:val="Footer Char"/>
    <w:basedOn w:val="DefaultParagraphFont"/>
    <w:link w:val="Footer"/>
    <w:uiPriority w:val="99"/>
    <w:rsid w:val="00C05CBD"/>
  </w:style>
  <w:style w:type="character" w:styleId="UnresolvedMention">
    <w:name w:val="Unresolved Mention"/>
    <w:basedOn w:val="DefaultParagraphFont"/>
    <w:uiPriority w:val="99"/>
    <w:semiHidden/>
    <w:unhideWhenUsed/>
    <w:rsid w:val="006E6654"/>
    <w:rPr>
      <w:color w:val="605E5C"/>
      <w:shd w:val="clear" w:color="auto" w:fill="E1DFDD"/>
    </w:rPr>
  </w:style>
  <w:style w:type="paragraph" w:styleId="NormalWeb">
    <w:name w:val="Normal (Web)"/>
    <w:basedOn w:val="Normal"/>
    <w:uiPriority w:val="99"/>
    <w:semiHidden/>
    <w:unhideWhenUsed/>
    <w:rsid w:val="009E0171"/>
    <w:pPr>
      <w:spacing w:before="100" w:beforeAutospacing="1" w:after="100" w:afterAutospacing="1"/>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74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977">
      <w:bodyDiv w:val="1"/>
      <w:marLeft w:val="0"/>
      <w:marRight w:val="0"/>
      <w:marTop w:val="0"/>
      <w:marBottom w:val="0"/>
      <w:divBdr>
        <w:top w:val="none" w:sz="0" w:space="0" w:color="auto"/>
        <w:left w:val="none" w:sz="0" w:space="0" w:color="auto"/>
        <w:bottom w:val="none" w:sz="0" w:space="0" w:color="auto"/>
        <w:right w:val="none" w:sz="0" w:space="0" w:color="auto"/>
      </w:divBdr>
    </w:div>
    <w:div w:id="33426086">
      <w:bodyDiv w:val="1"/>
      <w:marLeft w:val="0"/>
      <w:marRight w:val="0"/>
      <w:marTop w:val="0"/>
      <w:marBottom w:val="0"/>
      <w:divBdr>
        <w:top w:val="none" w:sz="0" w:space="0" w:color="auto"/>
        <w:left w:val="none" w:sz="0" w:space="0" w:color="auto"/>
        <w:bottom w:val="none" w:sz="0" w:space="0" w:color="auto"/>
        <w:right w:val="none" w:sz="0" w:space="0" w:color="auto"/>
      </w:divBdr>
    </w:div>
    <w:div w:id="230309334">
      <w:bodyDiv w:val="1"/>
      <w:marLeft w:val="0"/>
      <w:marRight w:val="0"/>
      <w:marTop w:val="0"/>
      <w:marBottom w:val="0"/>
      <w:divBdr>
        <w:top w:val="none" w:sz="0" w:space="0" w:color="auto"/>
        <w:left w:val="none" w:sz="0" w:space="0" w:color="auto"/>
        <w:bottom w:val="none" w:sz="0" w:space="0" w:color="auto"/>
        <w:right w:val="none" w:sz="0" w:space="0" w:color="auto"/>
      </w:divBdr>
    </w:div>
    <w:div w:id="481652860">
      <w:bodyDiv w:val="1"/>
      <w:marLeft w:val="0"/>
      <w:marRight w:val="0"/>
      <w:marTop w:val="0"/>
      <w:marBottom w:val="0"/>
      <w:divBdr>
        <w:top w:val="none" w:sz="0" w:space="0" w:color="auto"/>
        <w:left w:val="none" w:sz="0" w:space="0" w:color="auto"/>
        <w:bottom w:val="none" w:sz="0" w:space="0" w:color="auto"/>
        <w:right w:val="none" w:sz="0" w:space="0" w:color="auto"/>
      </w:divBdr>
    </w:div>
    <w:div w:id="806776825">
      <w:bodyDiv w:val="1"/>
      <w:marLeft w:val="0"/>
      <w:marRight w:val="0"/>
      <w:marTop w:val="0"/>
      <w:marBottom w:val="0"/>
      <w:divBdr>
        <w:top w:val="none" w:sz="0" w:space="0" w:color="auto"/>
        <w:left w:val="none" w:sz="0" w:space="0" w:color="auto"/>
        <w:bottom w:val="none" w:sz="0" w:space="0" w:color="auto"/>
        <w:right w:val="none" w:sz="0" w:space="0" w:color="auto"/>
      </w:divBdr>
    </w:div>
    <w:div w:id="1321421632">
      <w:bodyDiv w:val="1"/>
      <w:marLeft w:val="0"/>
      <w:marRight w:val="0"/>
      <w:marTop w:val="0"/>
      <w:marBottom w:val="0"/>
      <w:divBdr>
        <w:top w:val="none" w:sz="0" w:space="0" w:color="auto"/>
        <w:left w:val="none" w:sz="0" w:space="0" w:color="auto"/>
        <w:bottom w:val="none" w:sz="0" w:space="0" w:color="auto"/>
        <w:right w:val="none" w:sz="0" w:space="0" w:color="auto"/>
      </w:divBdr>
    </w:div>
    <w:div w:id="1825244780">
      <w:bodyDiv w:val="1"/>
      <w:marLeft w:val="0"/>
      <w:marRight w:val="0"/>
      <w:marTop w:val="0"/>
      <w:marBottom w:val="0"/>
      <w:divBdr>
        <w:top w:val="none" w:sz="0" w:space="0" w:color="auto"/>
        <w:left w:val="none" w:sz="0" w:space="0" w:color="auto"/>
        <w:bottom w:val="none" w:sz="0" w:space="0" w:color="auto"/>
        <w:right w:val="none" w:sz="0" w:space="0" w:color="auto"/>
      </w:divBdr>
    </w:div>
    <w:div w:id="2022660348">
      <w:bodyDiv w:val="1"/>
      <w:marLeft w:val="0"/>
      <w:marRight w:val="0"/>
      <w:marTop w:val="0"/>
      <w:marBottom w:val="0"/>
      <w:divBdr>
        <w:top w:val="none" w:sz="0" w:space="0" w:color="auto"/>
        <w:left w:val="none" w:sz="0" w:space="0" w:color="auto"/>
        <w:bottom w:val="none" w:sz="0" w:space="0" w:color="auto"/>
        <w:right w:val="none" w:sz="0" w:space="0" w:color="auto"/>
      </w:divBdr>
    </w:div>
    <w:div w:id="212684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s6JZ09oBfmsGhDQ9TPqaJo2JGMCPqYODCir9yQDfF-8/edit?usp=sharing" TargetMode="External"/><Relationship Id="rId21" Type="http://schemas.openxmlformats.org/officeDocument/2006/relationships/hyperlink" Target="http://uudb.org/articles/michaelservetus.html" TargetMode="External"/><Relationship Id="rId42" Type="http://schemas.openxmlformats.org/officeDocument/2006/relationships/hyperlink" Target="http://www.uua.org/worship/words/meditation/all-we-have-been-all-we-will-become" TargetMode="External"/><Relationship Id="rId63" Type="http://schemas.openxmlformats.org/officeDocument/2006/relationships/hyperlink" Target="https://www.ukulele-tabs.com/" TargetMode="External"/><Relationship Id="rId84" Type="http://schemas.openxmlformats.org/officeDocument/2006/relationships/hyperlink" Target="https://www.youtube.com/watch?v=g-_jf_z01A8&amp;feature=youtu.be" TargetMode="External"/><Relationship Id="rId138" Type="http://schemas.openxmlformats.org/officeDocument/2006/relationships/hyperlink" Target="https://www.youtube.com/watch?v=o5ZLt4yyYrw" TargetMode="External"/><Relationship Id="rId159" Type="http://schemas.openxmlformats.org/officeDocument/2006/relationships/hyperlink" Target="https://revgretchenhaley.wordpress.com/2017/02/10/courageous-love/" TargetMode="External"/><Relationship Id="rId170" Type="http://schemas.openxmlformats.org/officeDocument/2006/relationships/hyperlink" Target="https://austinuu.org/wp2013/about-us/message/" TargetMode="External"/><Relationship Id="rId107" Type="http://schemas.openxmlformats.org/officeDocument/2006/relationships/hyperlink" Target="https://www.brainpickings.org/2016/05/16/annenberg-commencement/" TargetMode="External"/><Relationship Id="rId11" Type="http://schemas.openxmlformats.org/officeDocument/2006/relationships/hyperlink" Target="http://www.childrensdefense.org/programs/faithbased/faith-based-action-programs-pages/childrens-sabbaths/National-Observance-of-Children-s-Sabbaths.html" TargetMode="External"/><Relationship Id="rId32" Type="http://schemas.openxmlformats.org/officeDocument/2006/relationships/hyperlink" Target="http://gaylife.about.com/od/comingout/a/nationalcoming.htm" TargetMode="External"/><Relationship Id="rId53" Type="http://schemas.openxmlformats.org/officeDocument/2006/relationships/hyperlink" Target="https://docs.google.com/document/d/1SteZsbLGFjDhZyF3jkG_ION96643nG8TW6m013DCwYs/edit" TargetMode="External"/><Relationship Id="rId74" Type="http://schemas.openxmlformats.org/officeDocument/2006/relationships/hyperlink" Target="https://www.jwpepper.com/This-Is-Me/11200887.item" TargetMode="External"/><Relationship Id="rId128" Type="http://schemas.openxmlformats.org/officeDocument/2006/relationships/hyperlink" Target="https://firstunitarianprov.org/services/new-beginnings-and-fresh-starts/" TargetMode="External"/><Relationship Id="rId149" Type="http://schemas.openxmlformats.org/officeDocument/2006/relationships/hyperlink" Target="https://wordsfortheyear.com/2015/07/15/most-of-the-days-of-the-week-by-deirdre-fagan/" TargetMode="External"/><Relationship Id="rId5" Type="http://schemas.openxmlformats.org/officeDocument/2006/relationships/webSettings" Target="webSettings.xml"/><Relationship Id="rId95" Type="http://schemas.openxmlformats.org/officeDocument/2006/relationships/hyperlink" Target="https://www.youtube.com/watch?v=CF4kQfEVJLM" TargetMode="External"/><Relationship Id="rId160" Type="http://schemas.openxmlformats.org/officeDocument/2006/relationships/hyperlink" Target="https://revgretchenhaley.wordpress.com/2017/03/01/the-courage-of-faith-and-doubt/" TargetMode="External"/><Relationship Id="rId181" Type="http://schemas.openxmlformats.org/officeDocument/2006/relationships/hyperlink" Target="https://www.youtube.com/channel/UCL_fSD0_Ps01lGauCVL_mKQ/playlists" TargetMode="External"/><Relationship Id="rId22" Type="http://schemas.openxmlformats.org/officeDocument/2006/relationships/hyperlink" Target="https://www.uuworld.org/articles/fifty-years-after-vote-form-uua" TargetMode="External"/><Relationship Id="rId43" Type="http://schemas.openxmlformats.org/officeDocument/2006/relationships/hyperlink" Target="https://www.uua.org/worship/words/chalice-lighting/struggle-freedom" TargetMode="External"/><Relationship Id="rId64" Type="http://schemas.openxmlformats.org/officeDocument/2006/relationships/hyperlink" Target="https://chordify.net/" TargetMode="External"/><Relationship Id="rId118" Type="http://schemas.openxmlformats.org/officeDocument/2006/relationships/hyperlink" Target="https://onbeing.org/programs/1-courage-born-struggle-brene-brown/" TargetMode="External"/><Relationship Id="rId139" Type="http://schemas.openxmlformats.org/officeDocument/2006/relationships/hyperlink" Target="https://www.theguardian.com/lifeandstyle/2012/feb/01/top-five-regrets-of-the-dying" TargetMode="External"/><Relationship Id="rId85" Type="http://schemas.openxmlformats.org/officeDocument/2006/relationships/hyperlink" Target="https://www.justicechoir.org/songbook/" TargetMode="External"/><Relationship Id="rId150" Type="http://schemas.openxmlformats.org/officeDocument/2006/relationships/hyperlink" Target="https://www.uuabookstore.org/Search.aspx?k=Miles+of+Dream" TargetMode="External"/><Relationship Id="rId171" Type="http://schemas.openxmlformats.org/officeDocument/2006/relationships/hyperlink" Target="https://uuabq.org/our-staff/" TargetMode="External"/><Relationship Id="rId12" Type="http://schemas.openxmlformats.org/officeDocument/2006/relationships/hyperlink" Target="https://www.myjewishlearning.com/category/celebrate/sukkot/" TargetMode="External"/><Relationship Id="rId33" Type="http://schemas.openxmlformats.org/officeDocument/2006/relationships/hyperlink" Target="http://www.uua.org/international-justice/events-listing/un-sunday" TargetMode="External"/><Relationship Id="rId108" Type="http://schemas.openxmlformats.org/officeDocument/2006/relationships/hyperlink" Target="http://www.poetseers.org/poem-of-the-day-archive/poems-about-courage/index.html" TargetMode="External"/><Relationship Id="rId129" Type="http://schemas.openxmlformats.org/officeDocument/2006/relationships/hyperlink" Target="https://adriennemareebrown.net/2017/09/20/earth-do-what-you-willforgive-us/" TargetMode="External"/><Relationship Id="rId54" Type="http://schemas.openxmlformats.org/officeDocument/2006/relationships/hyperlink" Target="https://www.facebook.com/groups/Soulmattersmusic" TargetMode="External"/><Relationship Id="rId75" Type="http://schemas.openxmlformats.org/officeDocument/2006/relationships/hyperlink" Target="https://www.jwpepper.com/Tomorrow/3300473.item" TargetMode="External"/><Relationship Id="rId96" Type="http://schemas.openxmlformats.org/officeDocument/2006/relationships/hyperlink" Target="https://www.amazon.com/Benny-Horrible-Halloween-Super-Books/dp/1736744402/ref=sr_1_1?crid=VT1PT0R8OT8D&amp;keywords=benny+and+the+horrible+halloween&amp;qid=1657663428&amp;s=books&amp;sprefix=bennie+j+and+the+horrible+halloween%2Cstripbooks%2C89&amp;sr=1-1-Etan-Boritzer/dp/0920668887/ref=sr_1_1?crid=20NPAC1PIB7PA&amp;keywords=what+is+god+by+etan+boritzer&amp;qid=1564581466&amp;s=books&amp;sprefix=What+is+God%2Cstripbooks%2C168&amp;sr=1-1" TargetMode="External"/><Relationship Id="rId140" Type="http://schemas.openxmlformats.org/officeDocument/2006/relationships/hyperlink" Target="https://www.youtube.com/watch?v=8rEgcLMamZE" TargetMode="External"/><Relationship Id="rId161" Type="http://schemas.openxmlformats.org/officeDocument/2006/relationships/hyperlink" Target="https://docs.google.com/document/d/1G5RAamlJs5YW41CCtgBKS3Taf8dLj1fA/edit?usp=sharing&amp;ouid=101245613595157190644&amp;rtpof=true&amp;sd=true" TargetMode="External"/><Relationship Id="rId182" Type="http://schemas.openxmlformats.org/officeDocument/2006/relationships/hyperlink" Target="https://music.youtube.com/channel/UCL_fSD0_Ps01lGauCVL_mKQ" TargetMode="External"/><Relationship Id="rId6" Type="http://schemas.openxmlformats.org/officeDocument/2006/relationships/footnotes" Target="footnotes.xml"/><Relationship Id="rId23" Type="http://schemas.openxmlformats.org/officeDocument/2006/relationships/hyperlink" Target="https://www.youtube.com/watch?v=f47EUoeqdzM" TargetMode="External"/><Relationship Id="rId119" Type="http://schemas.openxmlformats.org/officeDocument/2006/relationships/hyperlink" Target="https://www.salon.com/2015/06/16/11_ways_white_america_avoids_taking_responsibility_for_its_racism_partner/" TargetMode="External"/><Relationship Id="rId44" Type="http://schemas.openxmlformats.org/officeDocument/2006/relationships/hyperlink" Target="https://www.facebook.com/photo.php?fbid=10157296292584958&amp;set=p.10157296292584958&amp;type=3&amp;theater" TargetMode="External"/><Relationship Id="rId65" Type="http://schemas.openxmlformats.org/officeDocument/2006/relationships/hyperlink" Target="https://www.jwpepper.com/sheet-music/welcome.jsp" TargetMode="External"/><Relationship Id="rId86" Type="http://schemas.openxmlformats.org/officeDocument/2006/relationships/hyperlink" Target="https://soundcloud.com/ifnotnow" TargetMode="External"/><Relationship Id="rId130" Type="http://schemas.openxmlformats.org/officeDocument/2006/relationships/hyperlink" Target="https://soundcloud.com/ifnotnow" TargetMode="External"/><Relationship Id="rId151" Type="http://schemas.openxmlformats.org/officeDocument/2006/relationships/hyperlink" Target="https://docs.google.com/document/d/1SteZsbLGFjDhZyF3jkG_ION96643nG8TW6m013DCwYs/edit" TargetMode="External"/><Relationship Id="rId172" Type="http://schemas.openxmlformats.org/officeDocument/2006/relationships/hyperlink" Target="https://www.uua.org/worship/words/benediction/promise-and-practice-benediction-1" TargetMode="External"/><Relationship Id="rId13" Type="http://schemas.openxmlformats.org/officeDocument/2006/relationships/hyperlink" Target="http://pluralism.org/religions/islam/the-muslim-experience/birthday-of-the-prophet-mawlid-al-nabi/" TargetMode="External"/><Relationship Id="rId18" Type="http://schemas.openxmlformats.org/officeDocument/2006/relationships/hyperlink" Target="https://www.circlesanctuary.org/index.php/celebrating-the-seasons/celebrating-samhain" TargetMode="External"/><Relationship Id="rId39" Type="http://schemas.openxmlformats.org/officeDocument/2006/relationships/header" Target="header1.xml"/><Relationship Id="rId109" Type="http://schemas.openxmlformats.org/officeDocument/2006/relationships/hyperlink" Target="https://www.youtube.com/watch?v=LCenwgheIBs" TargetMode="External"/><Relationship Id="rId34" Type="http://schemas.openxmlformats.org/officeDocument/2006/relationships/hyperlink" Target="https://www.nationalgeographic.org/media/dia-de-los-muertos/" TargetMode="External"/><Relationship Id="rId50" Type="http://schemas.openxmlformats.org/officeDocument/2006/relationships/hyperlink" Target="http://www.uua.org/worship/words/meditation/courage-patience" TargetMode="External"/><Relationship Id="rId55" Type="http://schemas.openxmlformats.org/officeDocument/2006/relationships/hyperlink" Target="https://www.facebook.com/search/top?q=soul%20matters%20musicians%20support" TargetMode="External"/><Relationship Id="rId76" Type="http://schemas.openxmlformats.org/officeDocument/2006/relationships/hyperlink" Target="https://www.jwpepper.com/How-Can-I-Keep-from-Singing/10452276.item" TargetMode="External"/><Relationship Id="rId97" Type="http://schemas.openxmlformats.org/officeDocument/2006/relationships/hyperlink" Target="https://www.youtube.com/watch?v=m6e_0rtfF1Q" TargetMode="External"/><Relationship Id="rId104" Type="http://schemas.openxmlformats.org/officeDocument/2006/relationships/hyperlink" Target="http://www.uua.org/re/tapestry/children/toolbox/session3/fire-water-truth" TargetMode="External"/><Relationship Id="rId120" Type="http://schemas.openxmlformats.org/officeDocument/2006/relationships/hyperlink" Target="https://notesfromanaspiringhumanitarian.com/white-people-increase-your-racial-stamina-take-the-pledge/" TargetMode="External"/><Relationship Id="rId125" Type="http://schemas.openxmlformats.org/officeDocument/2006/relationships/hyperlink" Target="https://www.psychotherapynetworker.org/magazine/article/1150/the-power-of-apologizing" TargetMode="External"/><Relationship Id="rId141" Type="http://schemas.openxmlformats.org/officeDocument/2006/relationships/hyperlink" Target="https://www.youtube.com/watch?v=V9lond4SXgk" TargetMode="External"/><Relationship Id="rId146" Type="http://schemas.openxmlformats.org/officeDocument/2006/relationships/hyperlink" Target="https://www.uuabookstore.org/Spilling-the-Light-P18511.aspx" TargetMode="External"/><Relationship Id="rId167" Type="http://schemas.openxmlformats.org/officeDocument/2006/relationships/hyperlink" Target="https://foothillsuu.org/ministersandstaff/" TargetMode="External"/><Relationship Id="rId7" Type="http://schemas.openxmlformats.org/officeDocument/2006/relationships/endnotes" Target="endnotes.xml"/><Relationship Id="rId71" Type="http://schemas.openxmlformats.org/officeDocument/2006/relationships/hyperlink" Target="https://www.jwpepper.com/Courage-Calls-to-Courage/11203894.item" TargetMode="External"/><Relationship Id="rId92" Type="http://schemas.openxmlformats.org/officeDocument/2006/relationships/hyperlink" Target="https://www.amazon.com/Malala-Yousafzai-Karen-Leggett-Abouraya/dp/1681860074/ref=tmm_hrd_swatch_0?_encoding=UTF8&amp;qid=&amp;sr=" TargetMode="External"/><Relationship Id="rId162" Type="http://schemas.openxmlformats.org/officeDocument/2006/relationships/hyperlink" Target="https://drive.google.com/file/d/1xE05WdFy_TEeds2aLwTHF33XICz3IxwV/view?usp=sharing" TargetMode="External"/><Relationship Id="rId183" Type="http://schemas.openxmlformats.org/officeDocument/2006/relationships/image" Target="media/image2.jpg"/><Relationship Id="rId2" Type="http://schemas.openxmlformats.org/officeDocument/2006/relationships/numbering" Target="numbering.xml"/><Relationship Id="rId29" Type="http://schemas.openxmlformats.org/officeDocument/2006/relationships/hyperlink" Target="https://www.nwac.ca/home/policy-areas/violence-prevention-and-safety/sisters-in-spirit/october-4th-vigils/" TargetMode="External"/><Relationship Id="rId24" Type="http://schemas.openxmlformats.org/officeDocument/2006/relationships/hyperlink" Target="https://storycorps.org/listen/?collection=latino-stories" TargetMode="External"/><Relationship Id="rId40" Type="http://schemas.openxmlformats.org/officeDocument/2006/relationships/footer" Target="footer1.xml"/><Relationship Id="rId45" Type="http://schemas.openxmlformats.org/officeDocument/2006/relationships/hyperlink" Target="https://www.uua.org/worship/words/chalice-lighting/may-flame" TargetMode="External"/><Relationship Id="rId66" Type="http://schemas.openxmlformats.org/officeDocument/2006/relationships/hyperlink" Target="https://www.jwpepper.com/Courage%2C-My-Soul/10759836.item" TargetMode="External"/><Relationship Id="rId87" Type="http://schemas.openxmlformats.org/officeDocument/2006/relationships/hyperlink" Target="https://www.youtube.com/watch?v=V9lond4SXgk" TargetMode="External"/><Relationship Id="rId110" Type="http://schemas.openxmlformats.org/officeDocument/2006/relationships/hyperlink" Target="http://valariekaur.com/2016/11/a-sikh-prayer-for-america-on-november-9th-2016/" TargetMode="External"/><Relationship Id="rId115" Type="http://schemas.openxmlformats.org/officeDocument/2006/relationships/hyperlink" Target="https://medium.com/@enjohnston/loving-a-vanishing-world-ace33c11fe0" TargetMode="External"/><Relationship Id="rId131" Type="http://schemas.openxmlformats.org/officeDocument/2006/relationships/hyperlink" Target="https://poetryarchive.org/poem/courage-it-takes-more/" TargetMode="External"/><Relationship Id="rId136" Type="http://schemas.openxmlformats.org/officeDocument/2006/relationships/hyperlink" Target="https://docs.google.com/document/d/1SteZsbLGFjDhZyF3jkG_ION96643nG8TW6m013DCwYs/edit" TargetMode="External"/><Relationship Id="rId157" Type="http://schemas.openxmlformats.org/officeDocument/2006/relationships/hyperlink" Target="https://tricycle.org/magazine/demons-mouth/" TargetMode="External"/><Relationship Id="rId178" Type="http://schemas.openxmlformats.org/officeDocument/2006/relationships/hyperlink" Target="https://zoom.us/j/5857099120" TargetMode="External"/><Relationship Id="rId61" Type="http://schemas.openxmlformats.org/officeDocument/2006/relationships/hyperlink" Target="https://www.uua.org/files/2021-05/Hymn%20Permissions%20for%20UU%20Worship%20%282021%29.pdf" TargetMode="External"/><Relationship Id="rId82" Type="http://schemas.openxmlformats.org/officeDocument/2006/relationships/hyperlink" Target="https://palouseuu.org/connection/donate/" TargetMode="External"/><Relationship Id="rId152" Type="http://schemas.openxmlformats.org/officeDocument/2006/relationships/hyperlink" Target="https://greatergood.berkeley.edu/article/item/six_ways_to_find_your_courage_during_challenging_times" TargetMode="External"/><Relationship Id="rId173" Type="http://schemas.openxmlformats.org/officeDocument/2006/relationships/hyperlink" Target="http://www.uua.org/worship/words/blessing/go-boldly" TargetMode="External"/><Relationship Id="rId19" Type="http://schemas.openxmlformats.org/officeDocument/2006/relationships/hyperlink" Target="https://www.youtube.com/watch?v=kffo3pxNO7c" TargetMode="External"/><Relationship Id="rId14" Type="http://schemas.openxmlformats.org/officeDocument/2006/relationships/hyperlink" Target="https://www.youtube.com/watch?v=HrrW3rO51ak" TargetMode="External"/><Relationship Id="rId30" Type="http://schemas.openxmlformats.org/officeDocument/2006/relationships/hyperlink" Target="http://www.uua.org/multiculturalism/dod/indigenous-day" TargetMode="External"/><Relationship Id="rId35" Type="http://schemas.openxmlformats.org/officeDocument/2006/relationships/hyperlink" Target="https://www.youtube.com/watch?v=zT-ey-fJNXY" TargetMode="External"/><Relationship Id="rId56" Type="http://schemas.openxmlformats.org/officeDocument/2006/relationships/hyperlink" Target="https://drive.google.com/drive/folders/1pHuVaUqAnNPlW9dis3Tz31B4eGxdxebI?usp=sharing" TargetMode="External"/><Relationship Id="rId77" Type="http://schemas.openxmlformats.org/officeDocument/2006/relationships/hyperlink" Target="https://www.jwpepper.com/Over-the-Rainbow/10452267.item" TargetMode="External"/><Relationship Id="rId100" Type="http://schemas.openxmlformats.org/officeDocument/2006/relationships/hyperlink" Target="https://www.amazon.com/gp/product/0698114434/ref=as_li_tl?ie=UTF8&amp;camp=1789&amp;creative=390957&amp;creativeASIN=0698114434&amp;linkCode=as2&amp;tag=learnthroulit-20&amp;linkId=DMJ4UVMKWRPWPGXK" TargetMode="External"/><Relationship Id="rId105" Type="http://schemas.openxmlformats.org/officeDocument/2006/relationships/hyperlink" Target="https://www.amazon.com/Doorways-Soul-Wisdom-Tales-Around/dp/1556357400/ref=sr_1_1?crid=2TUFABS28BFR6&amp;keywords=doorways+to+the+soul&amp;qid=1656114502&amp;sprefix=Doorways+to+the+Soul%2Caps%2C97&amp;sr=8-1" TargetMode="External"/><Relationship Id="rId126" Type="http://schemas.openxmlformats.org/officeDocument/2006/relationships/hyperlink" Target="https://brenebrown.com/podcast/harriet-lerner-and-brene-im-sorry-how-to-apologize-why-it-matters-part-1-of-2/" TargetMode="External"/><Relationship Id="rId147" Type="http://schemas.openxmlformats.org/officeDocument/2006/relationships/hyperlink" Target="https://docs.google.com/document/d/1SteZsbLGFjDhZyF3jkG_ION96643nG8TW6m013DCwYs/edit" TargetMode="External"/><Relationship Id="rId168" Type="http://schemas.openxmlformats.org/officeDocument/2006/relationships/hyperlink" Target="https://uuslo.org/dt_team/rod-richards-minister" TargetMode="External"/><Relationship Id="rId8" Type="http://schemas.openxmlformats.org/officeDocument/2006/relationships/image" Target="media/image1.jpg"/><Relationship Id="rId51" Type="http://schemas.openxmlformats.org/officeDocument/2006/relationships/hyperlink" Target="https://www.uua.org/worship/words/meditation/all-we-have-been-all-we-will-become" TargetMode="External"/><Relationship Id="rId72" Type="http://schemas.openxmlformats.org/officeDocument/2006/relationships/hyperlink" Target="https://www.jwpepper.com/Courage/10192359.item" TargetMode="External"/><Relationship Id="rId93" Type="http://schemas.openxmlformats.org/officeDocument/2006/relationships/hyperlink" Target="https://www.youtube.com/watch?v=yt5otIVcYKk" TargetMode="External"/><Relationship Id="rId98" Type="http://schemas.openxmlformats.org/officeDocument/2006/relationships/hyperlink" Target="https://www.amazon.com/gp/product/0618238557/ref=as_li_tl?ie=UTF8&amp;camp=1789&amp;creative=390957&amp;creativeASIN=0618238557&amp;linkCode=as2&amp;tag=learnthroulit-20&amp;linkId=FYPF5I3Y42SNDKIC" TargetMode="External"/><Relationship Id="rId121" Type="http://schemas.openxmlformats.org/officeDocument/2006/relationships/hyperlink" Target="https://www.uuabookstore.org/Breaking-and-Blessing-P18658.aspx" TargetMode="External"/><Relationship Id="rId142" Type="http://schemas.openxmlformats.org/officeDocument/2006/relationships/hyperlink" Target="https://www.youtube.com/watch?v=QZD05-ZvQFs" TargetMode="External"/><Relationship Id="rId163" Type="http://schemas.openxmlformats.org/officeDocument/2006/relationships/hyperlink" Target="https://drive.google.com/file/d/1z-rRvrYstwZ2WQ5T5Pu9Jn5Ed6EHgk72/view?usp=sharing" TargetMode="External"/><Relationship Id="rId184" Type="http://schemas.openxmlformats.org/officeDocument/2006/relationships/hyperlink" Target="https://www.soulmatterssharingcircle.com" TargetMode="External"/><Relationship Id="rId3" Type="http://schemas.openxmlformats.org/officeDocument/2006/relationships/styles" Target="styles.xml"/><Relationship Id="rId25" Type="http://schemas.openxmlformats.org/officeDocument/2006/relationships/hyperlink" Target="http://ww5.komen.org/StoriesofInspiration.html" TargetMode="External"/><Relationship Id="rId46" Type="http://schemas.openxmlformats.org/officeDocument/2006/relationships/hyperlink" Target="https://www.uua.org/worship/words/opening/witnesses-world" TargetMode="External"/><Relationship Id="rId67" Type="http://schemas.openxmlformats.org/officeDocument/2006/relationships/hyperlink" Target="https://www.jwpepper.com/Courage%2C-My-Soul/11365350.item" TargetMode="External"/><Relationship Id="rId116" Type="http://schemas.openxmlformats.org/officeDocument/2006/relationships/hyperlink" Target="https://www.allwecansave.earth/anthology" TargetMode="External"/><Relationship Id="rId137" Type="http://schemas.openxmlformats.org/officeDocument/2006/relationships/hyperlink" Target="https://www.values.com/inspirational-quotes/6160-i-will-not-die-an-unlived-life-i-will-not-live" TargetMode="External"/><Relationship Id="rId158" Type="http://schemas.openxmlformats.org/officeDocument/2006/relationships/hyperlink" Target="https://www.youtube.com/watch?v=DZRUGvUKlmA" TargetMode="External"/><Relationship Id="rId20" Type="http://schemas.openxmlformats.org/officeDocument/2006/relationships/hyperlink" Target="http://uuprairie.org/talks/120916BarbPark.htm" TargetMode="External"/><Relationship Id="rId41" Type="http://schemas.openxmlformats.org/officeDocument/2006/relationships/header" Target="header2.xml"/><Relationship Id="rId62" Type="http://schemas.openxmlformats.org/officeDocument/2006/relationships/hyperlink" Target="https://www.ultimate-guitar.com/" TargetMode="External"/><Relationship Id="rId83" Type="http://schemas.openxmlformats.org/officeDocument/2006/relationships/hyperlink" Target="https://vimeo.com/416317436" TargetMode="External"/><Relationship Id="rId88" Type="http://schemas.openxmlformats.org/officeDocument/2006/relationships/hyperlink" Target="https://www.youtube.com/watch?v=QZD05-ZvQFs" TargetMode="External"/><Relationship Id="rId111" Type="http://schemas.openxmlformats.org/officeDocument/2006/relationships/hyperlink" Target="https://www.facebook.com/Upworthy/videos/1226169624090560/" TargetMode="External"/><Relationship Id="rId132" Type="http://schemas.openxmlformats.org/officeDocument/2006/relationships/hyperlink" Target="https://www.uuabookstore.org/Spilling-the-Light-P18511.aspx" TargetMode="External"/><Relationship Id="rId153" Type="http://schemas.openxmlformats.org/officeDocument/2006/relationships/hyperlink" Target="https://www.centerforlit.com/blog-roll/2020/4/27/the-frog-prince-and-the-answer-to-everything" TargetMode="External"/><Relationship Id="rId174" Type="http://schemas.openxmlformats.org/officeDocument/2006/relationships/hyperlink" Target="http://www.uua.org/worship/words/benediction/world-too-beautiful" TargetMode="External"/><Relationship Id="rId179" Type="http://schemas.openxmlformats.org/officeDocument/2006/relationships/hyperlink" Target="https://www.soulmatterssharingcircle.com/spotify-lists.html" TargetMode="External"/><Relationship Id="rId15" Type="http://schemas.openxmlformats.org/officeDocument/2006/relationships/hyperlink" Target="https://www.history.com/this-day-in-history/martin-luther-posts-95-theses?cmpid=email-hist-tdih-2018-1031-10312018&amp;om_rid=7573381c9e42c7f52c4e711f0156a1c5ee9a6912a1e3d1f503edaaff643fb3cd&amp;om_mid=477458411&amp;kx_EmailCampaignID=24962&amp;kx_EmailCampaignName=email-hist-tdih-2018-1031-10312018&amp;kx_EmailRecipientID=7573381c9e42c7f52c4e711f0156a1c5ee9a6912a1e3d1f503edaaff643fb3cd" TargetMode="External"/><Relationship Id="rId36" Type="http://schemas.openxmlformats.org/officeDocument/2006/relationships/hyperlink" Target="https://www.nationaldaycalendar.com/national-mad-hatter-day-october-6" TargetMode="External"/><Relationship Id="rId57" Type="http://schemas.openxmlformats.org/officeDocument/2006/relationships/hyperlink" Target="https://open.spotify.com/user/mjf4kicgvwkkl7jfbzb0un6qg" TargetMode="External"/><Relationship Id="rId106" Type="http://schemas.openxmlformats.org/officeDocument/2006/relationships/hyperlink" Target="https://www.poetryfoundation.org/poems/151844/the-thing-is" TargetMode="External"/><Relationship Id="rId127" Type="http://schemas.openxmlformats.org/officeDocument/2006/relationships/hyperlink" Target="https://brenebrown.com/podcast/im-sorry-how-to-apologize-why-it-matters-part-2-of-2/" TargetMode="External"/><Relationship Id="rId10" Type="http://schemas.openxmlformats.org/officeDocument/2006/relationships/hyperlink" Target="http://www.chabad.org/holidays/JewishNewYear/template_cdo/aid/177886/jewish/What-Is-Yom-Kippur.htm" TargetMode="External"/><Relationship Id="rId31" Type="http://schemas.openxmlformats.org/officeDocument/2006/relationships/hyperlink" Target="https://www.smithsonianmag.com/blogs/national-museum-american-indian/2019/10/11/indigenous-peoples-day-2019/" TargetMode="External"/><Relationship Id="rId52" Type="http://schemas.openxmlformats.org/officeDocument/2006/relationships/hyperlink" Target="https://www.uuabookstore.org/To-Wake-To-Rise-P18187.aspx" TargetMode="External"/><Relationship Id="rId73" Type="http://schemas.openxmlformats.org/officeDocument/2006/relationships/hyperlink" Target="https://www.jwpepper.com/Over-the-Rainbow/10455246.item" TargetMode="External"/><Relationship Id="rId78" Type="http://schemas.openxmlformats.org/officeDocument/2006/relationships/hyperlink" Target="https://www.jwpepper.com/Easy-Inspirational-Pops/1970797.item" TargetMode="External"/><Relationship Id="rId94" Type="http://schemas.openxmlformats.org/officeDocument/2006/relationships/hyperlink" Target="https://www.amazon.com/Can-Do-Hard-Things-Affirmations/dp/0998958085" TargetMode="External"/><Relationship Id="rId99" Type="http://schemas.openxmlformats.org/officeDocument/2006/relationships/hyperlink" Target="https://www.amazon.com/gp/product/0312369158/ref=as_li_tl?ie=UTF8&amp;camp=1789&amp;creative=390957&amp;creativeASIN=0312369158&amp;linkCode=as2&amp;tag=learnthroulit-20&amp;linkId=TMLIXLBFYT5AVY4Q" TargetMode="External"/><Relationship Id="rId101" Type="http://schemas.openxmlformats.org/officeDocument/2006/relationships/hyperlink" Target="http://www.uua.org/re/tapestry/children/tales/session2/story1" TargetMode="External"/><Relationship Id="rId122" Type="http://schemas.openxmlformats.org/officeDocument/2006/relationships/hyperlink" Target="https://docs.google.com/document/d/1SteZsbLGFjDhZyF3jkG_ION96643nG8TW6m013DCwYs/edit" TargetMode="External"/><Relationship Id="rId143" Type="http://schemas.openxmlformats.org/officeDocument/2006/relationships/hyperlink" Target="https://toko-pa.com/2013/11/28/outing-the-unspoken/" TargetMode="External"/><Relationship Id="rId148" Type="http://schemas.openxmlformats.org/officeDocument/2006/relationships/hyperlink" Target="https://allpoetry.com/poem/8505443-Courage-by-Anne-Sexton" TargetMode="External"/><Relationship Id="rId164" Type="http://schemas.openxmlformats.org/officeDocument/2006/relationships/hyperlink" Target="https://austinuu.org/wp2013/sacred-vulnerability-2/" TargetMode="External"/><Relationship Id="rId169" Type="http://schemas.openxmlformats.org/officeDocument/2006/relationships/hyperlink" Target="https://www.uusmc.org/about/minister-staff/"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iritualityandpractice.com/practices/naming-the-days/view/18453/feast-day-of-st-francis-of-assisi" TargetMode="External"/><Relationship Id="rId180" Type="http://schemas.openxmlformats.org/officeDocument/2006/relationships/hyperlink" Target="https://www.soulmatterssharingcircle.com/spotify-lists.html" TargetMode="External"/><Relationship Id="rId26" Type="http://schemas.openxmlformats.org/officeDocument/2006/relationships/hyperlink" Target="https://www.youtube.com/watch?v=A1J5IXV6P54" TargetMode="External"/><Relationship Id="rId47" Type="http://schemas.openxmlformats.org/officeDocument/2006/relationships/hyperlink" Target="http://www.uua.org/worship/words/chalice-lighting/face-worlds-shadows" TargetMode="External"/><Relationship Id="rId68" Type="http://schemas.openxmlformats.org/officeDocument/2006/relationships/hyperlink" Target="https://www.jwpepper.com/Courageous-Messengers-Of-Light-%28Fireflies%29/11173395.item" TargetMode="External"/><Relationship Id="rId89" Type="http://schemas.openxmlformats.org/officeDocument/2006/relationships/hyperlink" Target="https://www.youtube.com/watch?v=qfuWQhWFK6k" TargetMode="External"/><Relationship Id="rId112" Type="http://schemas.openxmlformats.org/officeDocument/2006/relationships/hyperlink" Target="https://www.earthisland.org/journal/index.php/articles/entry/despairing-about-climate-crisis" TargetMode="External"/><Relationship Id="rId133" Type="http://schemas.openxmlformats.org/officeDocument/2006/relationships/hyperlink" Target="https://docs.google.com/document/d/1SteZsbLGFjDhZyF3jkG_ION96643nG8TW6m013DCwYs/edit" TargetMode="External"/><Relationship Id="rId154" Type="http://schemas.openxmlformats.org/officeDocument/2006/relationships/hyperlink" Target="https://www.uuhaverhill.org/sermons/2019/3/24/stepping-out-of-that-boat-called-fear" TargetMode="External"/><Relationship Id="rId175" Type="http://schemas.openxmlformats.org/officeDocument/2006/relationships/hyperlink" Target="https://www.uua.org/worship/words/blessing/do-not-fear-agitation" TargetMode="External"/><Relationship Id="rId16" Type="http://schemas.openxmlformats.org/officeDocument/2006/relationships/hyperlink" Target="https://www.circlesanctuary.org/index.php/celebrating-the-seasons/celebrating-samhain" TargetMode="External"/><Relationship Id="rId37" Type="http://schemas.openxmlformats.org/officeDocument/2006/relationships/hyperlink" Target="http://www.worldsmileday.com" TargetMode="External"/><Relationship Id="rId58" Type="http://schemas.openxmlformats.org/officeDocument/2006/relationships/hyperlink" Target="https://www.youtube.com/channel/UCL_fSD0_Ps01lGauCVL_mKQ/playlists" TargetMode="External"/><Relationship Id="rId79" Type="http://schemas.openxmlformats.org/officeDocument/2006/relationships/hyperlink" Target="https://www.jwpepper.com/sheet-music/search.jsp?keywords=never+enough&amp;suggested=&amp;pageview=list-view&amp;departmentDescriptions=Piano/Keyboard" TargetMode="External"/><Relationship Id="rId102" Type="http://schemas.openxmlformats.org/officeDocument/2006/relationships/hyperlink" Target="https://encyclopediaofbuddhism.org/wiki/Duddubha_Jataka:_The_Sound_the_Hare_Heard_(Jat_322)" TargetMode="External"/><Relationship Id="rId123" Type="http://schemas.openxmlformats.org/officeDocument/2006/relationships/hyperlink" Target="http://adriennemareebrown.net/2010/05/19/by-any-means-necessary/" TargetMode="External"/><Relationship Id="rId144" Type="http://schemas.openxmlformats.org/officeDocument/2006/relationships/hyperlink" Target="https://www.whitesupremacyculture.info/fear.html" TargetMode="External"/><Relationship Id="rId90" Type="http://schemas.openxmlformats.org/officeDocument/2006/relationships/hyperlink" Target="https://www.youtube.com/watch?v=F5fKaa7cXuM&amp;list=RDOvlPa28cVfA&amp;index=14" TargetMode="External"/><Relationship Id="rId165" Type="http://schemas.openxmlformats.org/officeDocument/2006/relationships/hyperlink" Target="https://www.youtube.com/watch?v=ruUW1zdtNp0" TargetMode="External"/><Relationship Id="rId186" Type="http://schemas.openxmlformats.org/officeDocument/2006/relationships/theme" Target="theme/theme1.xml"/><Relationship Id="rId27" Type="http://schemas.openxmlformats.org/officeDocument/2006/relationships/hyperlink" Target="https://www.youtube.com/watch?v=ltun92DfnPY" TargetMode="External"/><Relationship Id="rId48" Type="http://schemas.openxmlformats.org/officeDocument/2006/relationships/hyperlink" Target="https://docs.google.com/document/d/1s6JZ09oBfmsGhDQ9TPqaJo2JGMCPqYODCir9yQDfF-8/edit?usp=sharing" TargetMode="External"/><Relationship Id="rId69" Type="http://schemas.openxmlformats.org/officeDocument/2006/relationships/hyperlink" Target="https://www.jwpepper.com/The-Storm-Is-Passing-Over/3093036.item" TargetMode="External"/><Relationship Id="rId113" Type="http://schemas.openxmlformats.org/officeDocument/2006/relationships/hyperlink" Target="https://www.uuabookstore.org/Breaking-and-Blessing-P18658.aspx" TargetMode="External"/><Relationship Id="rId134" Type="http://schemas.openxmlformats.org/officeDocument/2006/relationships/hyperlink" Target="https://www.ted.com/talks/damon_davis_courage_is_contagious" TargetMode="External"/><Relationship Id="rId80" Type="http://schemas.openxmlformats.org/officeDocument/2006/relationships/hyperlink" Target="https://www.uua.org/worship/music/online" TargetMode="External"/><Relationship Id="rId155" Type="http://schemas.openxmlformats.org/officeDocument/2006/relationships/hyperlink" Target="https://www.patheos.com/blogs/ecopreacher/2020/08/the-canaanite-woman-took-a-knee-matt-1521-28/" TargetMode="External"/><Relationship Id="rId176" Type="http://schemas.openxmlformats.org/officeDocument/2006/relationships/hyperlink" Target="https://www.uua.org/worship/words/reading/we-are-not-done" TargetMode="External"/><Relationship Id="rId17" Type="http://schemas.openxmlformats.org/officeDocument/2006/relationships/hyperlink" Target="https://www.youtube.com/watch?v=icCISX6UG0g" TargetMode="External"/><Relationship Id="rId38" Type="http://schemas.openxmlformats.org/officeDocument/2006/relationships/hyperlink" Target="https://ericgeiger.com/2014/09/get-pastor-pastor-appreciation-month/" TargetMode="External"/><Relationship Id="rId59" Type="http://schemas.openxmlformats.org/officeDocument/2006/relationships/hyperlink" Target="mailto:soulmattersmusic@gmail.com" TargetMode="External"/><Relationship Id="rId103" Type="http://schemas.openxmlformats.org/officeDocument/2006/relationships/hyperlink" Target="https://philipchircop.wordpress.com/2018/09/03/the-way-out-of-fear/" TargetMode="External"/><Relationship Id="rId124" Type="http://schemas.openxmlformats.org/officeDocument/2006/relationships/hyperlink" Target="http://adriennemareebrown.net/2015/07/09/what-isisnt-transformative-justice/" TargetMode="External"/><Relationship Id="rId70" Type="http://schemas.openxmlformats.org/officeDocument/2006/relationships/hyperlink" Target="https://www.jwpepper.com/How-Can-I-Keep-from-Singing%3F/10879525.item" TargetMode="External"/><Relationship Id="rId91" Type="http://schemas.openxmlformats.org/officeDocument/2006/relationships/hyperlink" Target="https://icareifyoulisten.com/2022/07/we-need-to-talk-about-money-musicians-without-financial-privilege-are-being-pushed-out/" TargetMode="External"/><Relationship Id="rId145" Type="http://schemas.openxmlformats.org/officeDocument/2006/relationships/hyperlink" Target="https://www.whitesupremacyculture.info/characteristics.html" TargetMode="External"/><Relationship Id="rId166" Type="http://schemas.openxmlformats.org/officeDocument/2006/relationships/hyperlink" Target="https://uuabq.org/use-of-sermons-by-lay-led-congregations/" TargetMode="External"/><Relationship Id="rId1" Type="http://schemas.openxmlformats.org/officeDocument/2006/relationships/customXml" Target="../customXml/item1.xml"/><Relationship Id="rId28" Type="http://schemas.openxmlformats.org/officeDocument/2006/relationships/hyperlink" Target="https://www.adhdawarenessmonth.org" TargetMode="External"/><Relationship Id="rId49" Type="http://schemas.openxmlformats.org/officeDocument/2006/relationships/hyperlink" Target="http://www.uua.org/worship/words/meditation/map-journey-progress" TargetMode="External"/><Relationship Id="rId114" Type="http://schemas.openxmlformats.org/officeDocument/2006/relationships/hyperlink" Target="https://www.allwecansave.earth/" TargetMode="External"/><Relationship Id="rId60" Type="http://schemas.openxmlformats.org/officeDocument/2006/relationships/hyperlink" Target="https://www.uua.org/files/2021-05/Hymn%20Permissions%20for%20UU%20Worship%20%282021%29.pdf" TargetMode="External"/><Relationship Id="rId81" Type="http://schemas.openxmlformats.org/officeDocument/2006/relationships/hyperlink" Target="https://www.youtube.com/watch?v=mn9qH6zIvcc&amp;feature=youtu.be" TargetMode="External"/><Relationship Id="rId135" Type="http://schemas.openxmlformats.org/officeDocument/2006/relationships/hyperlink" Target="https://www.uuabookstore.org/A-Long-Time-Blooming-P17846.aspx" TargetMode="External"/><Relationship Id="rId156" Type="http://schemas.openxmlformats.org/officeDocument/2006/relationships/hyperlink" Target="https://www.lionsroar.com/fear-and-fearlessness-what-the-buddhists-teach/" TargetMode="External"/><Relationship Id="rId177" Type="http://schemas.openxmlformats.org/officeDocument/2006/relationships/hyperlink" Target="https://zoom.us/j/5857099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F9E8E-1F4C-8F46-A8E9-EBB3A2B7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10127</Words>
  <Characters>57725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Arnold</cp:lastModifiedBy>
  <cp:revision>2</cp:revision>
  <dcterms:created xsi:type="dcterms:W3CDTF">2022-07-31T20:35:00Z</dcterms:created>
  <dcterms:modified xsi:type="dcterms:W3CDTF">2022-07-31T20:35:00Z</dcterms:modified>
</cp:coreProperties>
</file>