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A64D5" w14:textId="071655A6" w:rsidR="00D11AA2" w:rsidRDefault="00D11AA2">
      <w:pPr>
        <w:rPr>
          <w:b/>
          <w:bCs/>
          <w:color w:val="215E99" w:themeColor="text2" w:themeTint="BF"/>
          <w:sz w:val="32"/>
          <w:szCs w:val="32"/>
        </w:rPr>
      </w:pPr>
      <w:r>
        <w:rPr>
          <w:rFonts w:ascii="Calibri" w:hAnsi="Calibri" w:cs="Calibri"/>
          <w:noProof/>
          <w:color w:val="1F497D"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61843552" wp14:editId="768163F7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2013585" cy="981075"/>
            <wp:effectExtent l="0" t="0" r="5715" b="9525"/>
            <wp:wrapSquare wrapText="bothSides"/>
            <wp:docPr id="17776682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358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11AA2">
        <w:rPr>
          <w:b/>
          <w:bCs/>
          <w:color w:val="215E99" w:themeColor="text2" w:themeTint="BF"/>
          <w:sz w:val="32"/>
          <w:szCs w:val="32"/>
        </w:rPr>
        <w:t>Fiscal Year 202</w:t>
      </w:r>
      <w:r w:rsidR="00134259">
        <w:rPr>
          <w:b/>
          <w:bCs/>
          <w:color w:val="215E99" w:themeColor="text2" w:themeTint="BF"/>
          <w:sz w:val="32"/>
          <w:szCs w:val="32"/>
        </w:rPr>
        <w:t>5</w:t>
      </w:r>
      <w:r w:rsidRPr="00D11AA2">
        <w:rPr>
          <w:b/>
          <w:bCs/>
          <w:color w:val="215E99" w:themeColor="text2" w:themeTint="BF"/>
          <w:sz w:val="32"/>
          <w:szCs w:val="32"/>
        </w:rPr>
        <w:t>-202</w:t>
      </w:r>
      <w:r w:rsidR="00134259">
        <w:rPr>
          <w:b/>
          <w:bCs/>
          <w:color w:val="215E99" w:themeColor="text2" w:themeTint="BF"/>
          <w:sz w:val="32"/>
          <w:szCs w:val="32"/>
        </w:rPr>
        <w:t>6</w:t>
      </w:r>
      <w:r w:rsidRPr="00D11AA2">
        <w:rPr>
          <w:b/>
          <w:bCs/>
          <w:color w:val="215E99" w:themeColor="text2" w:themeTint="BF"/>
          <w:sz w:val="32"/>
          <w:szCs w:val="32"/>
        </w:rPr>
        <w:t xml:space="preserve"> Program of Work</w:t>
      </w:r>
      <w:r>
        <w:rPr>
          <w:b/>
          <w:bCs/>
          <w:color w:val="215E99" w:themeColor="text2" w:themeTint="BF"/>
          <w:sz w:val="32"/>
          <w:szCs w:val="32"/>
        </w:rPr>
        <w:t xml:space="preserve"> Summary</w:t>
      </w:r>
    </w:p>
    <w:p w14:paraId="2D262472" w14:textId="71CE6446" w:rsidR="00D11AA2" w:rsidRPr="00326845" w:rsidRDefault="008F655B" w:rsidP="00326845">
      <w:pPr>
        <w:spacing w:after="0" w:line="240" w:lineRule="auto"/>
        <w:jc w:val="both"/>
        <w:rPr>
          <w:i/>
          <w:iCs/>
          <w:sz w:val="22"/>
          <w:szCs w:val="22"/>
        </w:rPr>
      </w:pPr>
      <w:r w:rsidRPr="00326845">
        <w:rPr>
          <w:i/>
          <w:iCs/>
          <w:sz w:val="22"/>
          <w:szCs w:val="22"/>
        </w:rPr>
        <w:t>The Mission of the Pee Dee Regional Council of Governments is to assist local governments and organizations in a wide variety of planning, economic development, workforce investment and other technical services that will help meet the human and</w:t>
      </w:r>
      <w:r w:rsidR="00585BEE" w:rsidRPr="00326845">
        <w:rPr>
          <w:i/>
          <w:iCs/>
          <w:sz w:val="22"/>
          <w:szCs w:val="22"/>
        </w:rPr>
        <w:t xml:space="preserve"> </w:t>
      </w:r>
      <w:r w:rsidRPr="00326845">
        <w:rPr>
          <w:i/>
          <w:iCs/>
          <w:sz w:val="22"/>
          <w:szCs w:val="22"/>
        </w:rPr>
        <w:t>physical development needs of the region.</w:t>
      </w:r>
    </w:p>
    <w:p w14:paraId="26C6EE58" w14:textId="77777777" w:rsidR="006114A8" w:rsidRDefault="006114A8" w:rsidP="006114A8">
      <w:pPr>
        <w:spacing w:after="0" w:line="120" w:lineRule="auto"/>
        <w:jc w:val="center"/>
        <w:rPr>
          <w:b/>
          <w:bCs/>
          <w:sz w:val="28"/>
          <w:szCs w:val="28"/>
        </w:rPr>
      </w:pPr>
    </w:p>
    <w:p w14:paraId="79F8BC9B" w14:textId="18F5BFAC" w:rsidR="007C1C22" w:rsidRPr="00A1766B" w:rsidRDefault="00D11AA2" w:rsidP="00326845">
      <w:pPr>
        <w:jc w:val="center"/>
        <w:rPr>
          <w:b/>
          <w:bCs/>
          <w:sz w:val="28"/>
          <w:szCs w:val="28"/>
        </w:rPr>
      </w:pPr>
      <w:r w:rsidRPr="00A1766B">
        <w:rPr>
          <w:b/>
          <w:bCs/>
          <w:sz w:val="28"/>
          <w:szCs w:val="28"/>
        </w:rPr>
        <w:t>Overview of Activities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8"/>
        <w:gridCol w:w="2917"/>
        <w:gridCol w:w="2789"/>
        <w:gridCol w:w="2206"/>
      </w:tblGrid>
      <w:tr w:rsidR="00CC2636" w14:paraId="5FA68652" w14:textId="6E710BB6" w:rsidTr="00CC2636">
        <w:trPr>
          <w:trHeight w:val="377"/>
        </w:trPr>
        <w:tc>
          <w:tcPr>
            <w:tcW w:w="2878" w:type="dxa"/>
          </w:tcPr>
          <w:p w14:paraId="74BAB4D6" w14:textId="4544E181" w:rsidR="00CC2636" w:rsidRPr="008F655B" w:rsidRDefault="00CC2636">
            <w:pPr>
              <w:rPr>
                <w:b/>
                <w:bCs/>
              </w:rPr>
            </w:pPr>
            <w:r w:rsidRPr="008F655B">
              <w:rPr>
                <w:b/>
                <w:bCs/>
              </w:rPr>
              <w:t>Grant/Project</w:t>
            </w:r>
          </w:p>
        </w:tc>
        <w:tc>
          <w:tcPr>
            <w:tcW w:w="2917" w:type="dxa"/>
          </w:tcPr>
          <w:p w14:paraId="39B85E58" w14:textId="5B2A8599" w:rsidR="00CC2636" w:rsidRPr="008F655B" w:rsidRDefault="00CC2636" w:rsidP="008F655B">
            <w:pPr>
              <w:jc w:val="center"/>
              <w:rPr>
                <w:b/>
                <w:bCs/>
              </w:rPr>
            </w:pPr>
            <w:r w:rsidRPr="008F655B">
              <w:rPr>
                <w:b/>
                <w:bCs/>
              </w:rPr>
              <w:t>Number of Grants/Projects</w:t>
            </w:r>
          </w:p>
        </w:tc>
        <w:tc>
          <w:tcPr>
            <w:tcW w:w="2789" w:type="dxa"/>
          </w:tcPr>
          <w:p w14:paraId="71081F52" w14:textId="3F3D99C7" w:rsidR="00CC2636" w:rsidRPr="008F655B" w:rsidRDefault="00CC2636" w:rsidP="008F655B">
            <w:pPr>
              <w:jc w:val="center"/>
              <w:rPr>
                <w:b/>
                <w:bCs/>
              </w:rPr>
            </w:pPr>
            <w:r w:rsidRPr="008F655B">
              <w:rPr>
                <w:b/>
                <w:bCs/>
              </w:rPr>
              <w:t>Total Dollars</w:t>
            </w:r>
            <w:r>
              <w:rPr>
                <w:b/>
                <w:bCs/>
              </w:rPr>
              <w:t xml:space="preserve"> </w:t>
            </w:r>
            <w:r w:rsidR="00054875">
              <w:rPr>
                <w:b/>
                <w:bCs/>
              </w:rPr>
              <w:t xml:space="preserve">Awarded </w:t>
            </w:r>
            <w:r>
              <w:rPr>
                <w:b/>
                <w:bCs/>
              </w:rPr>
              <w:t>to Localities</w:t>
            </w:r>
          </w:p>
        </w:tc>
        <w:tc>
          <w:tcPr>
            <w:tcW w:w="2206" w:type="dxa"/>
          </w:tcPr>
          <w:p w14:paraId="01DB3909" w14:textId="2778271A" w:rsidR="00CC2636" w:rsidRPr="008F655B" w:rsidRDefault="00CC2636" w:rsidP="008F655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Total Dollars to COG for Project Administration</w:t>
            </w:r>
          </w:p>
        </w:tc>
      </w:tr>
      <w:tr w:rsidR="00CC2636" w14:paraId="61755CA1" w14:textId="5227C1BF" w:rsidTr="00CC2636">
        <w:tc>
          <w:tcPr>
            <w:tcW w:w="2878" w:type="dxa"/>
          </w:tcPr>
          <w:p w14:paraId="127BE99C" w14:textId="5C16B58E" w:rsidR="00CC2636" w:rsidRDefault="00CC2636">
            <w:r>
              <w:t xml:space="preserve">Community Development Block Grant (CDBG) </w:t>
            </w:r>
            <w:r w:rsidR="00722242">
              <w:t>Grants to Localities</w:t>
            </w:r>
          </w:p>
        </w:tc>
        <w:tc>
          <w:tcPr>
            <w:tcW w:w="2917" w:type="dxa"/>
          </w:tcPr>
          <w:p w14:paraId="17045234" w14:textId="06B5CE42" w:rsidR="00CC2636" w:rsidRDefault="00CC2636" w:rsidP="001C188B">
            <w:pPr>
              <w:jc w:val="center"/>
            </w:pPr>
            <w:r>
              <w:t>3</w:t>
            </w:r>
            <w:r w:rsidR="00134259">
              <w:t>0</w:t>
            </w:r>
          </w:p>
          <w:p w14:paraId="36BDB5C7" w14:textId="4E4CE428" w:rsidR="00CC2636" w:rsidRDefault="00CC2636" w:rsidP="001C188B">
            <w:pPr>
              <w:jc w:val="center"/>
            </w:pPr>
          </w:p>
        </w:tc>
        <w:tc>
          <w:tcPr>
            <w:tcW w:w="2789" w:type="dxa"/>
          </w:tcPr>
          <w:p w14:paraId="26F35E4C" w14:textId="23E678DC" w:rsidR="00CC2636" w:rsidRDefault="00CC2636" w:rsidP="00A1766B">
            <w:pPr>
              <w:jc w:val="center"/>
            </w:pPr>
            <w:r>
              <w:t>$</w:t>
            </w:r>
            <w:r w:rsidR="00134259">
              <w:t>18,071,273</w:t>
            </w:r>
          </w:p>
        </w:tc>
        <w:tc>
          <w:tcPr>
            <w:tcW w:w="2206" w:type="dxa"/>
          </w:tcPr>
          <w:p w14:paraId="5A408E0F" w14:textId="07F58539" w:rsidR="00CC2636" w:rsidRDefault="00722242" w:rsidP="00A1766B">
            <w:pPr>
              <w:jc w:val="center"/>
            </w:pPr>
            <w:r>
              <w:t>$</w:t>
            </w:r>
            <w:r w:rsidR="00134259">
              <w:t>958,496</w:t>
            </w:r>
          </w:p>
        </w:tc>
      </w:tr>
      <w:tr w:rsidR="00722242" w14:paraId="75A9B355" w14:textId="77777777" w:rsidTr="00CC2636">
        <w:tc>
          <w:tcPr>
            <w:tcW w:w="2878" w:type="dxa"/>
          </w:tcPr>
          <w:p w14:paraId="456C7D85" w14:textId="3A4F14D5" w:rsidR="00722242" w:rsidRDefault="00722242">
            <w:r>
              <w:t>CDBG Planning Grant</w:t>
            </w:r>
          </w:p>
        </w:tc>
        <w:tc>
          <w:tcPr>
            <w:tcW w:w="2917" w:type="dxa"/>
          </w:tcPr>
          <w:p w14:paraId="6E1843A9" w14:textId="5D556EE7" w:rsidR="00722242" w:rsidRDefault="00722242" w:rsidP="001C188B">
            <w:pPr>
              <w:jc w:val="center"/>
            </w:pPr>
            <w:r>
              <w:t>1</w:t>
            </w:r>
          </w:p>
        </w:tc>
        <w:tc>
          <w:tcPr>
            <w:tcW w:w="2789" w:type="dxa"/>
          </w:tcPr>
          <w:p w14:paraId="33E89D43" w14:textId="3516F898" w:rsidR="00722242" w:rsidRDefault="003A7A9B" w:rsidP="00A1766B">
            <w:pPr>
              <w:jc w:val="center"/>
            </w:pPr>
            <w:r>
              <w:t>NA</w:t>
            </w:r>
          </w:p>
        </w:tc>
        <w:tc>
          <w:tcPr>
            <w:tcW w:w="2206" w:type="dxa"/>
          </w:tcPr>
          <w:p w14:paraId="7DE5D858" w14:textId="65FDA6E8" w:rsidR="00722242" w:rsidRDefault="00722242" w:rsidP="00A1766B">
            <w:pPr>
              <w:jc w:val="center"/>
            </w:pPr>
            <w:r>
              <w:t>$50,000</w:t>
            </w:r>
          </w:p>
        </w:tc>
      </w:tr>
      <w:tr w:rsidR="00CC2636" w14:paraId="6089038C" w14:textId="7996C5D7" w:rsidTr="00CC2636">
        <w:tc>
          <w:tcPr>
            <w:tcW w:w="2878" w:type="dxa"/>
          </w:tcPr>
          <w:p w14:paraId="13D3B7FF" w14:textId="5FC2141A" w:rsidR="00CC2636" w:rsidRDefault="00CC2636">
            <w:r>
              <w:t>CDBG Coronavirus (CV)</w:t>
            </w:r>
          </w:p>
        </w:tc>
        <w:tc>
          <w:tcPr>
            <w:tcW w:w="2917" w:type="dxa"/>
          </w:tcPr>
          <w:p w14:paraId="3C466111" w14:textId="12D204FD" w:rsidR="00CC2636" w:rsidRDefault="00CC2636" w:rsidP="001C188B">
            <w:pPr>
              <w:jc w:val="center"/>
            </w:pPr>
            <w:r>
              <w:t>3</w:t>
            </w:r>
          </w:p>
        </w:tc>
        <w:tc>
          <w:tcPr>
            <w:tcW w:w="2789" w:type="dxa"/>
          </w:tcPr>
          <w:p w14:paraId="7306A230" w14:textId="397C16BC" w:rsidR="00CC2636" w:rsidRDefault="00CC2636" w:rsidP="00A1766B">
            <w:pPr>
              <w:jc w:val="center"/>
            </w:pPr>
            <w:r>
              <w:t>$1,</w:t>
            </w:r>
            <w:r w:rsidR="006144E1">
              <w:t>121,305</w:t>
            </w:r>
          </w:p>
        </w:tc>
        <w:tc>
          <w:tcPr>
            <w:tcW w:w="2206" w:type="dxa"/>
          </w:tcPr>
          <w:p w14:paraId="2830B4A1" w14:textId="38B68251" w:rsidR="00CC2636" w:rsidRDefault="00722242" w:rsidP="00A1766B">
            <w:pPr>
              <w:jc w:val="center"/>
            </w:pPr>
            <w:r>
              <w:t>$8</w:t>
            </w:r>
            <w:r w:rsidR="006144E1">
              <w:t>8</w:t>
            </w:r>
            <w:r>
              <w:t>,750</w:t>
            </w:r>
          </w:p>
        </w:tc>
      </w:tr>
      <w:tr w:rsidR="00CC2636" w14:paraId="00E6F5C0" w14:textId="6F8E5123" w:rsidTr="00CC2636">
        <w:tc>
          <w:tcPr>
            <w:tcW w:w="2878" w:type="dxa"/>
          </w:tcPr>
          <w:p w14:paraId="6E6F7037" w14:textId="0A22BEEB" w:rsidR="00CC2636" w:rsidRDefault="00CC2636">
            <w:r>
              <w:t xml:space="preserve">Rural Infrastructure </w:t>
            </w:r>
            <w:r w:rsidR="003A7A9B">
              <w:t xml:space="preserve">Authority (RIA) Grants to Localities </w:t>
            </w:r>
          </w:p>
        </w:tc>
        <w:tc>
          <w:tcPr>
            <w:tcW w:w="2917" w:type="dxa"/>
          </w:tcPr>
          <w:p w14:paraId="4430E51E" w14:textId="5677556F" w:rsidR="00CC2636" w:rsidRDefault="00134259" w:rsidP="001C188B">
            <w:pPr>
              <w:jc w:val="center"/>
            </w:pPr>
            <w:r>
              <w:t>4</w:t>
            </w:r>
          </w:p>
        </w:tc>
        <w:tc>
          <w:tcPr>
            <w:tcW w:w="2789" w:type="dxa"/>
          </w:tcPr>
          <w:p w14:paraId="22D2828C" w14:textId="398658ED" w:rsidR="00CC2636" w:rsidRDefault="00CC2636" w:rsidP="00A1766B">
            <w:pPr>
              <w:jc w:val="center"/>
            </w:pPr>
            <w:r>
              <w:t>$</w:t>
            </w:r>
            <w:r w:rsidR="00134259">
              <w:t>1,975,340</w:t>
            </w:r>
          </w:p>
        </w:tc>
        <w:tc>
          <w:tcPr>
            <w:tcW w:w="2206" w:type="dxa"/>
          </w:tcPr>
          <w:p w14:paraId="41CBA4F3" w14:textId="140D06C4" w:rsidR="00CC2636" w:rsidRDefault="00722242" w:rsidP="00A1766B">
            <w:pPr>
              <w:jc w:val="center"/>
            </w:pPr>
            <w:r>
              <w:t>$</w:t>
            </w:r>
            <w:r w:rsidR="00134259">
              <w:t>10</w:t>
            </w:r>
            <w:r>
              <w:t>0,000</w:t>
            </w:r>
          </w:p>
        </w:tc>
      </w:tr>
      <w:tr w:rsidR="00CC2636" w:rsidRPr="005F7320" w14:paraId="2E40FA2C" w14:textId="3C83D438" w:rsidTr="00CC2636">
        <w:tc>
          <w:tcPr>
            <w:tcW w:w="2878" w:type="dxa"/>
          </w:tcPr>
          <w:p w14:paraId="376E85C4" w14:textId="75D17CC2" w:rsidR="00CC2636" w:rsidRPr="003A7A9B" w:rsidRDefault="00CC2636">
            <w:r w:rsidRPr="003A7A9B">
              <w:t>SC Infrastructure Investment Program (SCIIP)</w:t>
            </w:r>
            <w:r w:rsidR="003A7A9B" w:rsidRPr="003A7A9B">
              <w:t xml:space="preserve"> Grants to Lo</w:t>
            </w:r>
            <w:r w:rsidR="003A7A9B">
              <w:t>calities</w:t>
            </w:r>
          </w:p>
        </w:tc>
        <w:tc>
          <w:tcPr>
            <w:tcW w:w="2917" w:type="dxa"/>
          </w:tcPr>
          <w:p w14:paraId="260E80D4" w14:textId="5580FBC0" w:rsidR="00CC2636" w:rsidRPr="005F7320" w:rsidRDefault="00CC2636" w:rsidP="001C188B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>18</w:t>
            </w:r>
          </w:p>
        </w:tc>
        <w:tc>
          <w:tcPr>
            <w:tcW w:w="2789" w:type="dxa"/>
          </w:tcPr>
          <w:p w14:paraId="1571150B" w14:textId="5761F0C7" w:rsidR="00CC2636" w:rsidRPr="005F7320" w:rsidRDefault="00CC2636" w:rsidP="00A1766B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>$89,841,766</w:t>
            </w:r>
          </w:p>
        </w:tc>
        <w:tc>
          <w:tcPr>
            <w:tcW w:w="2206" w:type="dxa"/>
          </w:tcPr>
          <w:p w14:paraId="28714F4C" w14:textId="03274D71" w:rsidR="00CC2636" w:rsidRDefault="00722242" w:rsidP="00A1766B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>$500,000</w:t>
            </w:r>
          </w:p>
        </w:tc>
      </w:tr>
      <w:tr w:rsidR="00CC2636" w:rsidRPr="005F7320" w14:paraId="51441D02" w14:textId="1DFBE01E" w:rsidTr="00CC2636">
        <w:tc>
          <w:tcPr>
            <w:tcW w:w="2878" w:type="dxa"/>
          </w:tcPr>
          <w:p w14:paraId="0DCA4626" w14:textId="56BE9FAD" w:rsidR="00CC2636" w:rsidRPr="005F7320" w:rsidRDefault="00CC2636">
            <w:r w:rsidRPr="005F7320">
              <w:t xml:space="preserve">Southeast Crescent Regional Commission </w:t>
            </w:r>
            <w:r w:rsidR="003A7A9B" w:rsidRPr="005F7320">
              <w:t>(S</w:t>
            </w:r>
            <w:r w:rsidR="003A7A9B">
              <w:t xml:space="preserve">CRC) Planning Grant </w:t>
            </w:r>
          </w:p>
        </w:tc>
        <w:tc>
          <w:tcPr>
            <w:tcW w:w="2917" w:type="dxa"/>
          </w:tcPr>
          <w:p w14:paraId="23F1E351" w14:textId="46569534" w:rsidR="00CC2636" w:rsidRPr="005F7320" w:rsidRDefault="00CC2636" w:rsidP="001C188B">
            <w:pPr>
              <w:jc w:val="center"/>
            </w:pPr>
            <w:r>
              <w:t>1</w:t>
            </w:r>
          </w:p>
        </w:tc>
        <w:tc>
          <w:tcPr>
            <w:tcW w:w="2789" w:type="dxa"/>
          </w:tcPr>
          <w:p w14:paraId="11AA6728" w14:textId="6BF072AA" w:rsidR="00CC2636" w:rsidRPr="005F7320" w:rsidRDefault="003A7A9B" w:rsidP="00A1766B">
            <w:pPr>
              <w:jc w:val="center"/>
            </w:pPr>
            <w:r>
              <w:t>NA</w:t>
            </w:r>
          </w:p>
        </w:tc>
        <w:tc>
          <w:tcPr>
            <w:tcW w:w="2206" w:type="dxa"/>
          </w:tcPr>
          <w:p w14:paraId="62D199A4" w14:textId="2C1488BA" w:rsidR="00CC2636" w:rsidRDefault="00722242" w:rsidP="00A1766B">
            <w:pPr>
              <w:jc w:val="center"/>
            </w:pPr>
            <w:r>
              <w:t>$</w:t>
            </w:r>
            <w:r w:rsidR="00134259">
              <w:t>33,381</w:t>
            </w:r>
          </w:p>
        </w:tc>
      </w:tr>
      <w:tr w:rsidR="006144E1" w:rsidRPr="005F7320" w14:paraId="0DF72CD4" w14:textId="77777777" w:rsidTr="00CC2636">
        <w:tc>
          <w:tcPr>
            <w:tcW w:w="2878" w:type="dxa"/>
          </w:tcPr>
          <w:p w14:paraId="726A230F" w14:textId="7CEEA7E7" w:rsidR="006144E1" w:rsidRDefault="006144E1">
            <w:r>
              <w:t>SCRC State Economic and Infrastructure Development (SEID) Grants to Localities</w:t>
            </w:r>
          </w:p>
        </w:tc>
        <w:tc>
          <w:tcPr>
            <w:tcW w:w="2917" w:type="dxa"/>
          </w:tcPr>
          <w:p w14:paraId="6CCFF3BA" w14:textId="3D5553D0" w:rsidR="006144E1" w:rsidRDefault="00134259" w:rsidP="001C188B">
            <w:pPr>
              <w:jc w:val="center"/>
            </w:pPr>
            <w:r>
              <w:t>3</w:t>
            </w:r>
          </w:p>
        </w:tc>
        <w:tc>
          <w:tcPr>
            <w:tcW w:w="2789" w:type="dxa"/>
          </w:tcPr>
          <w:p w14:paraId="00C61B63" w14:textId="16599A60" w:rsidR="006144E1" w:rsidRDefault="006144E1" w:rsidP="00A1766B">
            <w:pPr>
              <w:jc w:val="center"/>
            </w:pPr>
            <w:r>
              <w:t>$</w:t>
            </w:r>
            <w:r w:rsidR="00134259">
              <w:t>3</w:t>
            </w:r>
            <w:r>
              <w:t>81,000</w:t>
            </w:r>
          </w:p>
        </w:tc>
        <w:tc>
          <w:tcPr>
            <w:tcW w:w="2206" w:type="dxa"/>
          </w:tcPr>
          <w:p w14:paraId="4B155F55" w14:textId="0C3F3166" w:rsidR="006144E1" w:rsidRDefault="006144E1" w:rsidP="00A1766B">
            <w:pPr>
              <w:jc w:val="center"/>
            </w:pPr>
            <w:r>
              <w:t>$</w:t>
            </w:r>
            <w:r w:rsidR="00134259">
              <w:t>55</w:t>
            </w:r>
            <w:r>
              <w:t>,000</w:t>
            </w:r>
          </w:p>
        </w:tc>
      </w:tr>
      <w:tr w:rsidR="00CC2636" w:rsidRPr="005F7320" w14:paraId="31DBCB55" w14:textId="1E001201" w:rsidTr="00CC2636">
        <w:tc>
          <w:tcPr>
            <w:tcW w:w="2878" w:type="dxa"/>
          </w:tcPr>
          <w:p w14:paraId="3D19A766" w14:textId="53CB5930" w:rsidR="00CC2636" w:rsidRPr="005F7320" w:rsidRDefault="00CC2636">
            <w:r>
              <w:t>Economic Development Administration (EDA)</w:t>
            </w:r>
            <w:r w:rsidR="00722242">
              <w:t xml:space="preserve"> Grants to Localities</w:t>
            </w:r>
          </w:p>
        </w:tc>
        <w:tc>
          <w:tcPr>
            <w:tcW w:w="2917" w:type="dxa"/>
          </w:tcPr>
          <w:p w14:paraId="1C37CD72" w14:textId="713D8AAC" w:rsidR="00CC2636" w:rsidRPr="005F7320" w:rsidRDefault="00005EE7" w:rsidP="001C188B">
            <w:pPr>
              <w:jc w:val="center"/>
            </w:pPr>
            <w:r>
              <w:t>3</w:t>
            </w:r>
          </w:p>
        </w:tc>
        <w:tc>
          <w:tcPr>
            <w:tcW w:w="2789" w:type="dxa"/>
          </w:tcPr>
          <w:p w14:paraId="23D15CA4" w14:textId="49F567ED" w:rsidR="00CC2636" w:rsidRPr="005F7320" w:rsidRDefault="00CC2636" w:rsidP="00A1766B">
            <w:pPr>
              <w:jc w:val="center"/>
            </w:pPr>
            <w:r>
              <w:t>$</w:t>
            </w:r>
            <w:r w:rsidR="00005EE7">
              <w:t>10,671</w:t>
            </w:r>
            <w:r>
              <w:t>,992</w:t>
            </w:r>
          </w:p>
        </w:tc>
        <w:tc>
          <w:tcPr>
            <w:tcW w:w="2206" w:type="dxa"/>
          </w:tcPr>
          <w:p w14:paraId="03BF79A6" w14:textId="009AC416" w:rsidR="00CC2636" w:rsidRDefault="00722242" w:rsidP="00A1766B">
            <w:pPr>
              <w:jc w:val="center"/>
            </w:pPr>
            <w:r>
              <w:t>$75,000</w:t>
            </w:r>
          </w:p>
        </w:tc>
      </w:tr>
      <w:tr w:rsidR="00722242" w:rsidRPr="005F7320" w14:paraId="6E2EBD06" w14:textId="77777777" w:rsidTr="00CC2636">
        <w:tc>
          <w:tcPr>
            <w:tcW w:w="2878" w:type="dxa"/>
          </w:tcPr>
          <w:p w14:paraId="75CAC3D3" w14:textId="68FE3790" w:rsidR="00722242" w:rsidRDefault="00722242">
            <w:r>
              <w:t>EDA</w:t>
            </w:r>
            <w:r w:rsidR="003A7A9B">
              <w:t xml:space="preserve"> 3-year</w:t>
            </w:r>
            <w:r>
              <w:t xml:space="preserve"> Planning Grant </w:t>
            </w:r>
          </w:p>
        </w:tc>
        <w:tc>
          <w:tcPr>
            <w:tcW w:w="2917" w:type="dxa"/>
          </w:tcPr>
          <w:p w14:paraId="7EC77314" w14:textId="6136CE80" w:rsidR="00722242" w:rsidRDefault="00722242" w:rsidP="001C188B">
            <w:pPr>
              <w:jc w:val="center"/>
            </w:pPr>
            <w:r>
              <w:t>1</w:t>
            </w:r>
          </w:p>
        </w:tc>
        <w:tc>
          <w:tcPr>
            <w:tcW w:w="2789" w:type="dxa"/>
          </w:tcPr>
          <w:p w14:paraId="4496C92A" w14:textId="3375222D" w:rsidR="00722242" w:rsidRDefault="003A7A9B" w:rsidP="00A1766B">
            <w:pPr>
              <w:jc w:val="center"/>
            </w:pPr>
            <w:r>
              <w:t>NA</w:t>
            </w:r>
          </w:p>
        </w:tc>
        <w:tc>
          <w:tcPr>
            <w:tcW w:w="2206" w:type="dxa"/>
          </w:tcPr>
          <w:p w14:paraId="67B036AF" w14:textId="526A0A84" w:rsidR="00722242" w:rsidRDefault="00722242" w:rsidP="00A1766B">
            <w:pPr>
              <w:jc w:val="center"/>
            </w:pPr>
            <w:r>
              <w:t>$300,000</w:t>
            </w:r>
          </w:p>
        </w:tc>
      </w:tr>
      <w:tr w:rsidR="00CC2636" w:rsidRPr="005F7320" w14:paraId="560CB2AE" w14:textId="63AA7B24" w:rsidTr="00CC2636">
        <w:tc>
          <w:tcPr>
            <w:tcW w:w="2878" w:type="dxa"/>
          </w:tcPr>
          <w:p w14:paraId="581447DB" w14:textId="3DE082D6" w:rsidR="00CC2636" w:rsidRPr="005F7320" w:rsidRDefault="00CC2636">
            <w:r>
              <w:t>SC Brownfield Environmental Site Testing (SC BEST)</w:t>
            </w:r>
          </w:p>
        </w:tc>
        <w:tc>
          <w:tcPr>
            <w:tcW w:w="2917" w:type="dxa"/>
          </w:tcPr>
          <w:p w14:paraId="1D157D71" w14:textId="4EFB813A" w:rsidR="00CC2636" w:rsidRPr="005F7320" w:rsidRDefault="00CC2636" w:rsidP="001C188B">
            <w:pPr>
              <w:jc w:val="center"/>
            </w:pPr>
            <w:r>
              <w:t>1</w:t>
            </w:r>
          </w:p>
        </w:tc>
        <w:tc>
          <w:tcPr>
            <w:tcW w:w="2789" w:type="dxa"/>
          </w:tcPr>
          <w:p w14:paraId="5C7A2C92" w14:textId="3BEE79E4" w:rsidR="00CC2636" w:rsidRPr="005F7320" w:rsidRDefault="003A7A9B" w:rsidP="00A1766B">
            <w:pPr>
              <w:jc w:val="center"/>
            </w:pPr>
            <w:r>
              <w:t>NA</w:t>
            </w:r>
          </w:p>
        </w:tc>
        <w:tc>
          <w:tcPr>
            <w:tcW w:w="2206" w:type="dxa"/>
          </w:tcPr>
          <w:p w14:paraId="1E4309DE" w14:textId="66F9E628" w:rsidR="00CC2636" w:rsidRDefault="00722242" w:rsidP="00A1766B">
            <w:pPr>
              <w:jc w:val="center"/>
            </w:pPr>
            <w:r>
              <w:t>$10,380</w:t>
            </w:r>
          </w:p>
        </w:tc>
      </w:tr>
      <w:tr w:rsidR="00722242" w:rsidRPr="005F7320" w14:paraId="5498914F" w14:textId="77777777" w:rsidTr="00CC2636">
        <w:tc>
          <w:tcPr>
            <w:tcW w:w="2878" w:type="dxa"/>
          </w:tcPr>
          <w:p w14:paraId="1AA93CBE" w14:textId="48FF9F1F" w:rsidR="00722242" w:rsidRPr="00AE1BF3" w:rsidRDefault="00722242">
            <w:r w:rsidRPr="00AE1BF3">
              <w:t>SC DOT Transportation Planning Grant</w:t>
            </w:r>
          </w:p>
        </w:tc>
        <w:tc>
          <w:tcPr>
            <w:tcW w:w="2917" w:type="dxa"/>
          </w:tcPr>
          <w:p w14:paraId="698C0E60" w14:textId="11885031" w:rsidR="00722242" w:rsidRPr="00AE1BF3" w:rsidRDefault="00722242" w:rsidP="001C188B">
            <w:pPr>
              <w:jc w:val="center"/>
            </w:pPr>
            <w:r w:rsidRPr="00AE1BF3">
              <w:t>1</w:t>
            </w:r>
          </w:p>
        </w:tc>
        <w:tc>
          <w:tcPr>
            <w:tcW w:w="2789" w:type="dxa"/>
          </w:tcPr>
          <w:p w14:paraId="3D107269" w14:textId="3BDC48F4" w:rsidR="00722242" w:rsidRPr="00AE1BF3" w:rsidRDefault="003A7A9B" w:rsidP="00A1766B">
            <w:pPr>
              <w:jc w:val="center"/>
            </w:pPr>
            <w:r w:rsidRPr="00AE1BF3">
              <w:t>NA</w:t>
            </w:r>
          </w:p>
        </w:tc>
        <w:tc>
          <w:tcPr>
            <w:tcW w:w="2206" w:type="dxa"/>
          </w:tcPr>
          <w:p w14:paraId="3B01F173" w14:textId="09A4AEAA" w:rsidR="00722242" w:rsidRPr="00AE1BF3" w:rsidRDefault="00722242" w:rsidP="00A1766B">
            <w:pPr>
              <w:jc w:val="center"/>
            </w:pPr>
            <w:r w:rsidRPr="00AE1BF3">
              <w:t>$1</w:t>
            </w:r>
            <w:r w:rsidR="007C1C22" w:rsidRPr="00AE1BF3">
              <w:t>2</w:t>
            </w:r>
            <w:r w:rsidRPr="00AE1BF3">
              <w:t>5,000</w:t>
            </w:r>
          </w:p>
        </w:tc>
      </w:tr>
      <w:tr w:rsidR="00722242" w:rsidRPr="00722242" w14:paraId="4709F55E" w14:textId="77777777" w:rsidTr="00CC2636">
        <w:tc>
          <w:tcPr>
            <w:tcW w:w="2878" w:type="dxa"/>
          </w:tcPr>
          <w:p w14:paraId="03D511BE" w14:textId="64928BD1" w:rsidR="00722242" w:rsidRPr="00637675" w:rsidRDefault="00722242">
            <w:pPr>
              <w:rPr>
                <w:lang w:val="fr-FR"/>
              </w:rPr>
            </w:pPr>
            <w:r w:rsidRPr="00637675">
              <w:rPr>
                <w:lang w:val="fr-FR"/>
              </w:rPr>
              <w:t xml:space="preserve">SC DOT </w:t>
            </w:r>
            <w:proofErr w:type="spellStart"/>
            <w:r w:rsidRPr="00637675">
              <w:rPr>
                <w:lang w:val="fr-FR"/>
              </w:rPr>
              <w:t>Guideshare</w:t>
            </w:r>
            <w:proofErr w:type="spellEnd"/>
            <w:r w:rsidRPr="00637675">
              <w:rPr>
                <w:lang w:val="fr-FR"/>
              </w:rPr>
              <w:t xml:space="preserve"> Funds</w:t>
            </w:r>
          </w:p>
        </w:tc>
        <w:tc>
          <w:tcPr>
            <w:tcW w:w="2917" w:type="dxa"/>
          </w:tcPr>
          <w:p w14:paraId="201645A5" w14:textId="6F142024" w:rsidR="00722242" w:rsidRPr="00637675" w:rsidRDefault="00134259" w:rsidP="001C188B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>6</w:t>
            </w:r>
          </w:p>
        </w:tc>
        <w:tc>
          <w:tcPr>
            <w:tcW w:w="2789" w:type="dxa"/>
          </w:tcPr>
          <w:p w14:paraId="117A9772" w14:textId="5ED05028" w:rsidR="00722242" w:rsidRPr="00637675" w:rsidRDefault="007C1C22" w:rsidP="00A1766B">
            <w:pPr>
              <w:jc w:val="center"/>
              <w:rPr>
                <w:lang w:val="fr-FR"/>
              </w:rPr>
            </w:pPr>
            <w:r w:rsidRPr="00637675">
              <w:rPr>
                <w:lang w:val="fr-FR"/>
              </w:rPr>
              <w:t>$</w:t>
            </w:r>
            <w:r w:rsidR="00076128">
              <w:rPr>
                <w:lang w:val="fr-FR"/>
              </w:rPr>
              <w:t>9,400,000</w:t>
            </w:r>
          </w:p>
        </w:tc>
        <w:tc>
          <w:tcPr>
            <w:tcW w:w="2206" w:type="dxa"/>
          </w:tcPr>
          <w:p w14:paraId="2710B55A" w14:textId="2B754426" w:rsidR="00722242" w:rsidRPr="00637675" w:rsidRDefault="003A7A9B" w:rsidP="00A1766B">
            <w:pPr>
              <w:jc w:val="center"/>
              <w:rPr>
                <w:lang w:val="fr-FR"/>
              </w:rPr>
            </w:pPr>
            <w:r w:rsidRPr="00637675">
              <w:rPr>
                <w:lang w:val="fr-FR"/>
              </w:rPr>
              <w:t>NA</w:t>
            </w:r>
          </w:p>
        </w:tc>
      </w:tr>
      <w:tr w:rsidR="00722242" w:rsidRPr="00722242" w14:paraId="0489806C" w14:textId="77777777" w:rsidTr="00544E67">
        <w:tc>
          <w:tcPr>
            <w:tcW w:w="2878" w:type="dxa"/>
            <w:shd w:val="clear" w:color="auto" w:fill="FFFFFF" w:themeFill="background1"/>
          </w:tcPr>
          <w:p w14:paraId="78124C04" w14:textId="59D3B742" w:rsidR="00722242" w:rsidRPr="00637675" w:rsidRDefault="00722242">
            <w:pPr>
              <w:rPr>
                <w:lang w:val="fr-FR"/>
              </w:rPr>
            </w:pPr>
            <w:r w:rsidRPr="00637675">
              <w:rPr>
                <w:lang w:val="fr-FR"/>
              </w:rPr>
              <w:t>SC DOT Transportation Alternatives Program</w:t>
            </w:r>
          </w:p>
        </w:tc>
        <w:tc>
          <w:tcPr>
            <w:tcW w:w="2917" w:type="dxa"/>
            <w:shd w:val="clear" w:color="auto" w:fill="FFFFFF" w:themeFill="background1"/>
          </w:tcPr>
          <w:p w14:paraId="70FB25B1" w14:textId="50A8197B" w:rsidR="00722242" w:rsidRPr="00637675" w:rsidRDefault="00544E67" w:rsidP="00544E67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>3</w:t>
            </w:r>
          </w:p>
        </w:tc>
        <w:tc>
          <w:tcPr>
            <w:tcW w:w="2789" w:type="dxa"/>
            <w:shd w:val="clear" w:color="auto" w:fill="FFFFFF" w:themeFill="background1"/>
          </w:tcPr>
          <w:p w14:paraId="6DE1FB66" w14:textId="77A37BE3" w:rsidR="00722242" w:rsidRPr="00637675" w:rsidRDefault="00722242" w:rsidP="00A1766B">
            <w:pPr>
              <w:jc w:val="center"/>
              <w:rPr>
                <w:lang w:val="fr-FR"/>
              </w:rPr>
            </w:pPr>
            <w:r w:rsidRPr="00637675">
              <w:rPr>
                <w:lang w:val="fr-FR"/>
              </w:rPr>
              <w:t>$</w:t>
            </w:r>
            <w:r w:rsidR="00544E67">
              <w:rPr>
                <w:lang w:val="fr-FR"/>
              </w:rPr>
              <w:t>3,530,026</w:t>
            </w:r>
          </w:p>
        </w:tc>
        <w:tc>
          <w:tcPr>
            <w:tcW w:w="2206" w:type="dxa"/>
            <w:shd w:val="clear" w:color="auto" w:fill="FFFFFF" w:themeFill="background1"/>
          </w:tcPr>
          <w:p w14:paraId="11765AE3" w14:textId="1ED339BD" w:rsidR="00722242" w:rsidRPr="00637675" w:rsidRDefault="003A7A9B" w:rsidP="00A1766B">
            <w:pPr>
              <w:jc w:val="center"/>
              <w:rPr>
                <w:lang w:val="fr-FR"/>
              </w:rPr>
            </w:pPr>
            <w:r w:rsidRPr="00637675">
              <w:rPr>
                <w:lang w:val="fr-FR"/>
              </w:rPr>
              <w:t>NA</w:t>
            </w:r>
          </w:p>
        </w:tc>
      </w:tr>
      <w:tr w:rsidR="00CC2636" w:rsidRPr="005F7320" w14:paraId="430F6812" w14:textId="6DA9F5BF" w:rsidTr="00CC2636">
        <w:tc>
          <w:tcPr>
            <w:tcW w:w="2878" w:type="dxa"/>
          </w:tcPr>
          <w:p w14:paraId="2F4A9718" w14:textId="1166A1C7" w:rsidR="00CC2636" w:rsidRDefault="00CC2636">
            <w:r>
              <w:t>Workforce Development</w:t>
            </w:r>
          </w:p>
        </w:tc>
        <w:tc>
          <w:tcPr>
            <w:tcW w:w="2917" w:type="dxa"/>
          </w:tcPr>
          <w:p w14:paraId="5B934A2F" w14:textId="4A4A59FD" w:rsidR="00CC2636" w:rsidRDefault="00076128" w:rsidP="001C188B">
            <w:pPr>
              <w:jc w:val="center"/>
            </w:pPr>
            <w:r>
              <w:t>11</w:t>
            </w:r>
          </w:p>
        </w:tc>
        <w:tc>
          <w:tcPr>
            <w:tcW w:w="2789" w:type="dxa"/>
          </w:tcPr>
          <w:p w14:paraId="3C91DE71" w14:textId="0FA31A8A" w:rsidR="00CC2636" w:rsidRPr="005F7320" w:rsidRDefault="00D52104" w:rsidP="00A1766B">
            <w:pPr>
              <w:jc w:val="center"/>
            </w:pPr>
            <w:r>
              <w:t>N/A</w:t>
            </w:r>
          </w:p>
        </w:tc>
        <w:tc>
          <w:tcPr>
            <w:tcW w:w="2206" w:type="dxa"/>
          </w:tcPr>
          <w:p w14:paraId="2C45A084" w14:textId="3A4CF08F" w:rsidR="00CC2636" w:rsidRDefault="00D52104" w:rsidP="00A1766B">
            <w:pPr>
              <w:jc w:val="center"/>
            </w:pPr>
            <w:r>
              <w:t>$</w:t>
            </w:r>
            <w:r w:rsidR="00C72EF4">
              <w:t>1,</w:t>
            </w:r>
            <w:r w:rsidR="00076128">
              <w:t>604,834</w:t>
            </w:r>
            <w:r>
              <w:t>*</w:t>
            </w:r>
          </w:p>
        </w:tc>
      </w:tr>
      <w:tr w:rsidR="00CC2636" w:rsidRPr="005F7320" w14:paraId="26D2767A" w14:textId="062BB2CF" w:rsidTr="00CC2636">
        <w:tc>
          <w:tcPr>
            <w:tcW w:w="2878" w:type="dxa"/>
          </w:tcPr>
          <w:p w14:paraId="703A011C" w14:textId="2BAD819F" w:rsidR="00CC2636" w:rsidRDefault="00CC2636" w:rsidP="009269F5">
            <w:r>
              <w:t>Comprehensive Plans</w:t>
            </w:r>
          </w:p>
        </w:tc>
        <w:tc>
          <w:tcPr>
            <w:tcW w:w="2917" w:type="dxa"/>
          </w:tcPr>
          <w:p w14:paraId="7C498D1F" w14:textId="2E709ED5" w:rsidR="00CC2636" w:rsidRDefault="00076128" w:rsidP="009269F5">
            <w:pPr>
              <w:jc w:val="center"/>
            </w:pPr>
            <w:r>
              <w:t>1</w:t>
            </w:r>
          </w:p>
        </w:tc>
        <w:tc>
          <w:tcPr>
            <w:tcW w:w="2789" w:type="dxa"/>
          </w:tcPr>
          <w:p w14:paraId="2CB7EB81" w14:textId="4F2F393E" w:rsidR="00CC2636" w:rsidRDefault="003A7A9B" w:rsidP="00A1766B">
            <w:pPr>
              <w:jc w:val="center"/>
            </w:pPr>
            <w:r>
              <w:t>N</w:t>
            </w:r>
            <w:r w:rsidR="000F5479">
              <w:t>/</w:t>
            </w:r>
            <w:r>
              <w:t>A</w:t>
            </w:r>
          </w:p>
        </w:tc>
        <w:tc>
          <w:tcPr>
            <w:tcW w:w="2206" w:type="dxa"/>
          </w:tcPr>
          <w:p w14:paraId="55777448" w14:textId="7A196862" w:rsidR="00CC2636" w:rsidRDefault="00722242" w:rsidP="00A1766B">
            <w:pPr>
              <w:jc w:val="center"/>
            </w:pPr>
            <w:r>
              <w:t>$</w:t>
            </w:r>
            <w:r w:rsidR="00076128">
              <w:t>40</w:t>
            </w:r>
            <w:r>
              <w:t>,000</w:t>
            </w:r>
          </w:p>
        </w:tc>
      </w:tr>
      <w:tr w:rsidR="006114A8" w:rsidRPr="005F7320" w14:paraId="68A794CA" w14:textId="77777777" w:rsidTr="00CC2636">
        <w:tc>
          <w:tcPr>
            <w:tcW w:w="2878" w:type="dxa"/>
          </w:tcPr>
          <w:p w14:paraId="2BDD42C7" w14:textId="4A1B82C9" w:rsidR="006114A8" w:rsidRDefault="006144E1" w:rsidP="009269F5">
            <w:r>
              <w:t>Zoning Updates</w:t>
            </w:r>
          </w:p>
        </w:tc>
        <w:tc>
          <w:tcPr>
            <w:tcW w:w="2917" w:type="dxa"/>
          </w:tcPr>
          <w:p w14:paraId="6257A41B" w14:textId="192E5552" w:rsidR="006114A8" w:rsidRDefault="00076128" w:rsidP="009269F5">
            <w:pPr>
              <w:jc w:val="center"/>
            </w:pPr>
            <w:r>
              <w:t>3</w:t>
            </w:r>
          </w:p>
        </w:tc>
        <w:tc>
          <w:tcPr>
            <w:tcW w:w="2789" w:type="dxa"/>
          </w:tcPr>
          <w:p w14:paraId="573F9B84" w14:textId="25DE6C2B" w:rsidR="006114A8" w:rsidRDefault="006114A8" w:rsidP="00A1766B">
            <w:pPr>
              <w:jc w:val="center"/>
            </w:pPr>
            <w:r>
              <w:t>N/A</w:t>
            </w:r>
          </w:p>
        </w:tc>
        <w:tc>
          <w:tcPr>
            <w:tcW w:w="2206" w:type="dxa"/>
          </w:tcPr>
          <w:p w14:paraId="3E3DEC86" w14:textId="448512E6" w:rsidR="006114A8" w:rsidRDefault="006114A8" w:rsidP="00A1766B">
            <w:pPr>
              <w:jc w:val="center"/>
            </w:pPr>
            <w:r>
              <w:t>$</w:t>
            </w:r>
            <w:r w:rsidR="00076128">
              <w:t>6</w:t>
            </w:r>
            <w:r>
              <w:t>0,000</w:t>
            </w:r>
          </w:p>
        </w:tc>
      </w:tr>
      <w:tr w:rsidR="006144E1" w:rsidRPr="005F7320" w14:paraId="314E2D28" w14:textId="77777777" w:rsidTr="00CC2636">
        <w:tc>
          <w:tcPr>
            <w:tcW w:w="2878" w:type="dxa"/>
          </w:tcPr>
          <w:p w14:paraId="326D3854" w14:textId="6C38A730" w:rsidR="006144E1" w:rsidRDefault="006144E1" w:rsidP="009269F5">
            <w:r>
              <w:lastRenderedPageBreak/>
              <w:t>Planning Technical Assistance</w:t>
            </w:r>
          </w:p>
        </w:tc>
        <w:tc>
          <w:tcPr>
            <w:tcW w:w="2917" w:type="dxa"/>
          </w:tcPr>
          <w:p w14:paraId="2316C25D" w14:textId="7917AEDF" w:rsidR="006144E1" w:rsidRDefault="00076128" w:rsidP="009269F5">
            <w:pPr>
              <w:jc w:val="center"/>
            </w:pPr>
            <w:r>
              <w:t>4</w:t>
            </w:r>
          </w:p>
        </w:tc>
        <w:tc>
          <w:tcPr>
            <w:tcW w:w="2789" w:type="dxa"/>
          </w:tcPr>
          <w:p w14:paraId="3B2B2714" w14:textId="1C833D98" w:rsidR="006144E1" w:rsidRDefault="006144E1" w:rsidP="00A1766B">
            <w:pPr>
              <w:jc w:val="center"/>
            </w:pPr>
            <w:r>
              <w:t>NA</w:t>
            </w:r>
          </w:p>
        </w:tc>
        <w:tc>
          <w:tcPr>
            <w:tcW w:w="2206" w:type="dxa"/>
          </w:tcPr>
          <w:p w14:paraId="0186F413" w14:textId="49542F50" w:rsidR="006144E1" w:rsidRDefault="006144E1" w:rsidP="00A1766B">
            <w:pPr>
              <w:jc w:val="center"/>
            </w:pPr>
            <w:r>
              <w:t>$</w:t>
            </w:r>
            <w:r w:rsidR="00076128">
              <w:t>26</w:t>
            </w:r>
            <w:r>
              <w:t>,000</w:t>
            </w:r>
          </w:p>
        </w:tc>
      </w:tr>
      <w:tr w:rsidR="00CC2636" w:rsidRPr="005F7320" w14:paraId="3AAF6B82" w14:textId="3E3DF0A1" w:rsidTr="00CC2636">
        <w:tc>
          <w:tcPr>
            <w:tcW w:w="2878" w:type="dxa"/>
          </w:tcPr>
          <w:p w14:paraId="35259969" w14:textId="5770FF2D" w:rsidR="00CC2636" w:rsidRPr="00B8612F" w:rsidRDefault="00CC2636" w:rsidP="009269F5">
            <w:r w:rsidRPr="00B8612F">
              <w:t>Engineering</w:t>
            </w:r>
          </w:p>
        </w:tc>
        <w:tc>
          <w:tcPr>
            <w:tcW w:w="2917" w:type="dxa"/>
          </w:tcPr>
          <w:p w14:paraId="7E7B292F" w14:textId="704EB75C" w:rsidR="00CC2636" w:rsidRPr="00B8612F" w:rsidRDefault="00B8612F" w:rsidP="009269F5">
            <w:pPr>
              <w:jc w:val="center"/>
            </w:pPr>
            <w:r w:rsidRPr="00B8612F">
              <w:t>1</w:t>
            </w:r>
            <w:r w:rsidR="00076128">
              <w:t>1</w:t>
            </w:r>
          </w:p>
        </w:tc>
        <w:tc>
          <w:tcPr>
            <w:tcW w:w="2789" w:type="dxa"/>
          </w:tcPr>
          <w:p w14:paraId="55E7DA52" w14:textId="22AC8320" w:rsidR="00CC2636" w:rsidRPr="00B8612F" w:rsidRDefault="000F5479" w:rsidP="00A1766B">
            <w:pPr>
              <w:jc w:val="center"/>
            </w:pPr>
            <w:r w:rsidRPr="00B8612F">
              <w:t>N/A</w:t>
            </w:r>
          </w:p>
        </w:tc>
        <w:tc>
          <w:tcPr>
            <w:tcW w:w="2206" w:type="dxa"/>
          </w:tcPr>
          <w:p w14:paraId="69452CA6" w14:textId="6432B348" w:rsidR="00CC2636" w:rsidRPr="00B8612F" w:rsidRDefault="000F5479" w:rsidP="00A1766B">
            <w:pPr>
              <w:jc w:val="center"/>
            </w:pPr>
            <w:r w:rsidRPr="00B8612F">
              <w:t>$</w:t>
            </w:r>
            <w:r w:rsidR="00B8612F" w:rsidRPr="00B8612F">
              <w:t>4</w:t>
            </w:r>
            <w:r w:rsidR="00076128">
              <w:t>37,255</w:t>
            </w:r>
          </w:p>
        </w:tc>
      </w:tr>
      <w:tr w:rsidR="006144E1" w:rsidRPr="005F7320" w14:paraId="7B29DB03" w14:textId="77777777" w:rsidTr="00076128">
        <w:trPr>
          <w:trHeight w:val="260"/>
        </w:trPr>
        <w:tc>
          <w:tcPr>
            <w:tcW w:w="2878" w:type="dxa"/>
          </w:tcPr>
          <w:p w14:paraId="2B958A10" w14:textId="77777777" w:rsidR="006144E1" w:rsidRDefault="006144E1" w:rsidP="009269F5"/>
        </w:tc>
        <w:tc>
          <w:tcPr>
            <w:tcW w:w="2917" w:type="dxa"/>
          </w:tcPr>
          <w:p w14:paraId="22DE5584" w14:textId="77777777" w:rsidR="006144E1" w:rsidRDefault="006144E1" w:rsidP="009269F5">
            <w:pPr>
              <w:jc w:val="center"/>
            </w:pPr>
          </w:p>
        </w:tc>
        <w:tc>
          <w:tcPr>
            <w:tcW w:w="2789" w:type="dxa"/>
          </w:tcPr>
          <w:p w14:paraId="46836A4A" w14:textId="77777777" w:rsidR="006144E1" w:rsidRDefault="006144E1" w:rsidP="00A1766B">
            <w:pPr>
              <w:jc w:val="center"/>
            </w:pPr>
          </w:p>
        </w:tc>
        <w:tc>
          <w:tcPr>
            <w:tcW w:w="2206" w:type="dxa"/>
          </w:tcPr>
          <w:p w14:paraId="3A9181B5" w14:textId="77777777" w:rsidR="006144E1" w:rsidRDefault="006144E1" w:rsidP="00A1766B">
            <w:pPr>
              <w:jc w:val="center"/>
            </w:pPr>
          </w:p>
        </w:tc>
      </w:tr>
      <w:tr w:rsidR="00D54DC8" w:rsidRPr="005F7320" w14:paraId="1D1BE44D" w14:textId="77777777" w:rsidTr="00544E67">
        <w:tc>
          <w:tcPr>
            <w:tcW w:w="2878" w:type="dxa"/>
          </w:tcPr>
          <w:p w14:paraId="00BE07C8" w14:textId="36FA2CAA" w:rsidR="00D54DC8" w:rsidRPr="00D54DC8" w:rsidRDefault="00D54DC8" w:rsidP="009269F5">
            <w:pPr>
              <w:rPr>
                <w:b/>
                <w:bCs/>
              </w:rPr>
            </w:pPr>
            <w:r w:rsidRPr="00D54DC8">
              <w:rPr>
                <w:b/>
                <w:bCs/>
              </w:rPr>
              <w:t>Total – FY 202</w:t>
            </w:r>
            <w:r w:rsidR="00076128">
              <w:rPr>
                <w:b/>
                <w:bCs/>
              </w:rPr>
              <w:t>5</w:t>
            </w:r>
            <w:r w:rsidR="00B769F9">
              <w:rPr>
                <w:b/>
                <w:bCs/>
              </w:rPr>
              <w:t>/202</w:t>
            </w:r>
            <w:r w:rsidR="00076128">
              <w:rPr>
                <w:b/>
                <w:bCs/>
              </w:rPr>
              <w:t>6</w:t>
            </w:r>
          </w:p>
        </w:tc>
        <w:tc>
          <w:tcPr>
            <w:tcW w:w="2917" w:type="dxa"/>
            <w:shd w:val="clear" w:color="auto" w:fill="FFFFFF" w:themeFill="background1"/>
          </w:tcPr>
          <w:p w14:paraId="153D22C1" w14:textId="7A0F736C" w:rsidR="00D54DC8" w:rsidRPr="00D54DC8" w:rsidRDefault="008C05C1" w:rsidP="009269F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105</w:t>
            </w:r>
          </w:p>
        </w:tc>
        <w:tc>
          <w:tcPr>
            <w:tcW w:w="2789" w:type="dxa"/>
            <w:shd w:val="clear" w:color="auto" w:fill="FFFFFF" w:themeFill="background1"/>
          </w:tcPr>
          <w:p w14:paraId="656B0833" w14:textId="42196DBA" w:rsidR="00D54DC8" w:rsidRPr="00D54DC8" w:rsidRDefault="008C05C1" w:rsidP="00D54DC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$134,992,702</w:t>
            </w:r>
          </w:p>
        </w:tc>
        <w:tc>
          <w:tcPr>
            <w:tcW w:w="2206" w:type="dxa"/>
            <w:shd w:val="clear" w:color="auto" w:fill="FFFFFF" w:themeFill="background1"/>
          </w:tcPr>
          <w:p w14:paraId="562679CF" w14:textId="0E130382" w:rsidR="00D54DC8" w:rsidRPr="00D54DC8" w:rsidRDefault="008C05C1" w:rsidP="00D54DC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$4,364,096</w:t>
            </w:r>
          </w:p>
        </w:tc>
      </w:tr>
      <w:tr w:rsidR="00D54DC8" w:rsidRPr="005F7320" w14:paraId="2C2736EE" w14:textId="77777777" w:rsidTr="00D54DC8">
        <w:tc>
          <w:tcPr>
            <w:tcW w:w="2878" w:type="dxa"/>
            <w:shd w:val="clear" w:color="auto" w:fill="0070C0"/>
          </w:tcPr>
          <w:p w14:paraId="366DC16A" w14:textId="77777777" w:rsidR="00D54DC8" w:rsidRDefault="00D54DC8" w:rsidP="009269F5"/>
        </w:tc>
        <w:tc>
          <w:tcPr>
            <w:tcW w:w="2917" w:type="dxa"/>
            <w:shd w:val="clear" w:color="auto" w:fill="0070C0"/>
          </w:tcPr>
          <w:p w14:paraId="2BA1C365" w14:textId="77777777" w:rsidR="00D54DC8" w:rsidRDefault="00D54DC8" w:rsidP="009269F5">
            <w:pPr>
              <w:jc w:val="center"/>
            </w:pPr>
          </w:p>
        </w:tc>
        <w:tc>
          <w:tcPr>
            <w:tcW w:w="2789" w:type="dxa"/>
            <w:shd w:val="clear" w:color="auto" w:fill="0070C0"/>
          </w:tcPr>
          <w:p w14:paraId="77D1C2E5" w14:textId="77777777" w:rsidR="00D54DC8" w:rsidRDefault="00D54DC8" w:rsidP="00A1766B">
            <w:pPr>
              <w:jc w:val="center"/>
            </w:pPr>
          </w:p>
        </w:tc>
        <w:tc>
          <w:tcPr>
            <w:tcW w:w="2206" w:type="dxa"/>
            <w:shd w:val="clear" w:color="auto" w:fill="0070C0"/>
          </w:tcPr>
          <w:p w14:paraId="452EB6CA" w14:textId="77777777" w:rsidR="00D54DC8" w:rsidRDefault="00D54DC8" w:rsidP="00A1766B">
            <w:pPr>
              <w:jc w:val="center"/>
            </w:pPr>
          </w:p>
        </w:tc>
      </w:tr>
      <w:tr w:rsidR="00CC2636" w:rsidRPr="005F7320" w14:paraId="24DEC038" w14:textId="27126587" w:rsidTr="00CC2636">
        <w:tc>
          <w:tcPr>
            <w:tcW w:w="2878" w:type="dxa"/>
          </w:tcPr>
          <w:p w14:paraId="5CE8B1D9" w14:textId="2706BD55" w:rsidR="00CC2636" w:rsidRDefault="00CC2636" w:rsidP="009269F5">
            <w:r>
              <w:t>Total</w:t>
            </w:r>
            <w:r w:rsidR="00D54DC8">
              <w:t xml:space="preserve"> – FY 202</w:t>
            </w:r>
            <w:r w:rsidR="00076128">
              <w:t>4</w:t>
            </w:r>
            <w:r w:rsidR="00D54DC8">
              <w:t>/202</w:t>
            </w:r>
            <w:r w:rsidR="00076128">
              <w:t>5</w:t>
            </w:r>
          </w:p>
        </w:tc>
        <w:tc>
          <w:tcPr>
            <w:tcW w:w="2917" w:type="dxa"/>
          </w:tcPr>
          <w:p w14:paraId="65FBC632" w14:textId="5E04849D" w:rsidR="00CC2636" w:rsidRDefault="006114A8" w:rsidP="009269F5">
            <w:pPr>
              <w:jc w:val="center"/>
            </w:pPr>
            <w:r>
              <w:t>10</w:t>
            </w:r>
            <w:r w:rsidR="00076128">
              <w:t>9</w:t>
            </w:r>
          </w:p>
        </w:tc>
        <w:tc>
          <w:tcPr>
            <w:tcW w:w="2789" w:type="dxa"/>
          </w:tcPr>
          <w:p w14:paraId="06EF4961" w14:textId="7FF58C91" w:rsidR="00CC2636" w:rsidRDefault="00CC2636" w:rsidP="00A1766B">
            <w:pPr>
              <w:jc w:val="center"/>
            </w:pPr>
            <w:r>
              <w:t>$</w:t>
            </w:r>
            <w:r w:rsidR="00076128">
              <w:t>141,285,983</w:t>
            </w:r>
          </w:p>
        </w:tc>
        <w:tc>
          <w:tcPr>
            <w:tcW w:w="2206" w:type="dxa"/>
          </w:tcPr>
          <w:p w14:paraId="07CDBDB8" w14:textId="0E77BACF" w:rsidR="00CC2636" w:rsidRDefault="000F5479" w:rsidP="00A1766B">
            <w:pPr>
              <w:jc w:val="center"/>
            </w:pPr>
            <w:r>
              <w:t>$</w:t>
            </w:r>
            <w:r w:rsidR="00054875">
              <w:t>4,</w:t>
            </w:r>
            <w:r w:rsidR="007D7FBE">
              <w:t>460,102</w:t>
            </w:r>
          </w:p>
        </w:tc>
      </w:tr>
    </w:tbl>
    <w:p w14:paraId="510FE052" w14:textId="77777777" w:rsidR="00A1766B" w:rsidRDefault="00A1766B" w:rsidP="00A1766B">
      <w:pPr>
        <w:spacing w:after="0" w:line="240" w:lineRule="auto"/>
      </w:pPr>
    </w:p>
    <w:p w14:paraId="3CE13F8A" w14:textId="3CF9AA87" w:rsidR="00893C66" w:rsidRDefault="00893C66" w:rsidP="00326845">
      <w:pPr>
        <w:spacing w:after="0" w:line="240" w:lineRule="auto"/>
      </w:pPr>
      <w:r>
        <w:t xml:space="preserve">NOTE:  </w:t>
      </w:r>
      <w:r w:rsidR="009269F5">
        <w:t xml:space="preserve">This is a synopsis of grants and projects that were open at any time during the fiscal year. </w:t>
      </w:r>
      <w:r>
        <w:t>For multi-year grant</w:t>
      </w:r>
      <w:r w:rsidR="009269F5">
        <w:t>s</w:t>
      </w:r>
      <w:r>
        <w:t xml:space="preserve">/projects, the total </w:t>
      </w:r>
      <w:r w:rsidR="009269F5">
        <w:t xml:space="preserve">award </w:t>
      </w:r>
      <w:r>
        <w:t>amounts were included.</w:t>
      </w:r>
    </w:p>
    <w:p w14:paraId="45AEC440" w14:textId="77777777" w:rsidR="00D52104" w:rsidRDefault="00D52104" w:rsidP="00326845">
      <w:pPr>
        <w:spacing w:after="0" w:line="240" w:lineRule="auto"/>
      </w:pPr>
    </w:p>
    <w:p w14:paraId="59C43318" w14:textId="5398BFA5" w:rsidR="008615E9" w:rsidRDefault="00D52104" w:rsidP="00D52104">
      <w:pPr>
        <w:spacing w:after="0" w:line="240" w:lineRule="auto"/>
      </w:pPr>
      <w:r>
        <w:t>*</w:t>
      </w:r>
      <w:r w:rsidR="00C72EF4">
        <w:t xml:space="preserve">Pee Dee </w:t>
      </w:r>
      <w:r>
        <w:t xml:space="preserve">COG </w:t>
      </w:r>
      <w:r w:rsidR="005C409F">
        <w:t>had open grants in the amount of $</w:t>
      </w:r>
      <w:r w:rsidR="002B42DC">
        <w:t>5,</w:t>
      </w:r>
      <w:r w:rsidR="008C05C1">
        <w:t>295,876</w:t>
      </w:r>
      <w:r w:rsidR="005C409F">
        <w:t xml:space="preserve"> </w:t>
      </w:r>
      <w:r>
        <w:t>for Workforce Development activities</w:t>
      </w:r>
      <w:r w:rsidR="005C409F">
        <w:t>.</w:t>
      </w:r>
      <w:r w:rsidR="00C72EF4">
        <w:t xml:space="preserve"> </w:t>
      </w:r>
      <w:r w:rsidR="005C409F">
        <w:t xml:space="preserve">A total of </w:t>
      </w:r>
      <w:r w:rsidR="00C72EF4">
        <w:t>$</w:t>
      </w:r>
      <w:r w:rsidR="008C05C1">
        <w:t>3,691,042</w:t>
      </w:r>
      <w:r w:rsidR="00C72EF4">
        <w:t xml:space="preserve"> was</w:t>
      </w:r>
      <w:r w:rsidR="005C409F">
        <w:t xml:space="preserve"> budgeted for services </w:t>
      </w:r>
      <w:r w:rsidR="00054875">
        <w:t>delivered</w:t>
      </w:r>
      <w:r w:rsidR="00C72EF4">
        <w:t xml:space="preserve"> directly to </w:t>
      </w:r>
      <w:r w:rsidR="00054875">
        <w:t>jobseekers</w:t>
      </w:r>
      <w:r w:rsidR="00C72EF4">
        <w:t xml:space="preserve"> and employers, leaving $1,</w:t>
      </w:r>
      <w:r w:rsidR="003B2429">
        <w:t>604,834</w:t>
      </w:r>
      <w:r w:rsidR="00C72EF4">
        <w:t xml:space="preserve"> in budgeted administrative costs </w:t>
      </w:r>
      <w:r w:rsidR="00054875">
        <w:t>f</w:t>
      </w:r>
      <w:r w:rsidR="00C72EF4">
        <w:t>or open grants.  In collaboration with SC Works System partners, a</w:t>
      </w:r>
      <w:r>
        <w:t xml:space="preserve"> total of </w:t>
      </w:r>
      <w:r w:rsidR="005318CC">
        <w:t xml:space="preserve">34,121 </w:t>
      </w:r>
      <w:r>
        <w:t xml:space="preserve">distinct individuals received </w:t>
      </w:r>
      <w:r w:rsidR="005318CC">
        <w:t xml:space="preserve">1,218,196 </w:t>
      </w:r>
      <w:r>
        <w:t>services through the SC Works Centers</w:t>
      </w:r>
      <w:r w:rsidR="00C72EF4">
        <w:t xml:space="preserve"> and </w:t>
      </w:r>
      <w:r w:rsidRPr="005318CC">
        <w:t>1</w:t>
      </w:r>
      <w:r w:rsidR="005318CC">
        <w:t>9,845</w:t>
      </w:r>
      <w:r>
        <w:t xml:space="preserve"> services were delivered to employers</w:t>
      </w:r>
      <w:r w:rsidR="003B2429">
        <w:t xml:space="preserve"> between July 1, </w:t>
      </w:r>
      <w:proofErr w:type="gramStart"/>
      <w:r w:rsidR="003B2429">
        <w:t>2025</w:t>
      </w:r>
      <w:proofErr w:type="gramEnd"/>
      <w:r w:rsidR="003B2429">
        <w:t xml:space="preserve"> and May 31, 2026.</w:t>
      </w:r>
    </w:p>
    <w:p w14:paraId="33F2FF6C" w14:textId="77777777" w:rsidR="003B2429" w:rsidRDefault="003B2429" w:rsidP="00D52104">
      <w:pPr>
        <w:spacing w:after="0" w:line="240" w:lineRule="auto"/>
      </w:pPr>
    </w:p>
    <w:p w14:paraId="4F0D8890" w14:textId="47A09788" w:rsidR="00D11AA2" w:rsidRPr="00585BEE" w:rsidRDefault="00585BEE" w:rsidP="00585BEE">
      <w:pPr>
        <w:jc w:val="center"/>
        <w:rPr>
          <w:b/>
          <w:bCs/>
          <w:sz w:val="28"/>
          <w:szCs w:val="28"/>
        </w:rPr>
      </w:pPr>
      <w:r w:rsidRPr="00585BEE">
        <w:rPr>
          <w:b/>
          <w:bCs/>
          <w:sz w:val="28"/>
          <w:szCs w:val="28"/>
        </w:rPr>
        <w:t xml:space="preserve">Overview of Executive Director’s </w:t>
      </w:r>
      <w:r w:rsidR="00937EC0" w:rsidRPr="00585BEE">
        <w:rPr>
          <w:b/>
          <w:bCs/>
          <w:sz w:val="28"/>
          <w:szCs w:val="28"/>
        </w:rPr>
        <w:t>Priorities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8F655B" w14:paraId="03DB021A" w14:textId="77777777" w:rsidTr="00761A19">
        <w:tc>
          <w:tcPr>
            <w:tcW w:w="5395" w:type="dxa"/>
          </w:tcPr>
          <w:p w14:paraId="0A2F2366" w14:textId="1B06BA5E" w:rsidR="008F655B" w:rsidRPr="00CA33D2" w:rsidRDefault="008F655B">
            <w:pPr>
              <w:rPr>
                <w:b/>
                <w:bCs/>
              </w:rPr>
            </w:pPr>
            <w:r w:rsidRPr="00CA33D2">
              <w:rPr>
                <w:b/>
                <w:bCs/>
              </w:rPr>
              <w:t>Priority</w:t>
            </w:r>
          </w:p>
        </w:tc>
        <w:tc>
          <w:tcPr>
            <w:tcW w:w="5395" w:type="dxa"/>
          </w:tcPr>
          <w:p w14:paraId="4D6DAEE2" w14:textId="7A4DF169" w:rsidR="008F655B" w:rsidRPr="00CA33D2" w:rsidRDefault="008F655B">
            <w:pPr>
              <w:rPr>
                <w:b/>
                <w:bCs/>
              </w:rPr>
            </w:pPr>
            <w:r w:rsidRPr="00CA33D2">
              <w:rPr>
                <w:b/>
                <w:bCs/>
              </w:rPr>
              <w:t>Status</w:t>
            </w:r>
          </w:p>
        </w:tc>
      </w:tr>
      <w:tr w:rsidR="008F655B" w14:paraId="408A3DDF" w14:textId="77777777" w:rsidTr="00761A19">
        <w:tc>
          <w:tcPr>
            <w:tcW w:w="5395" w:type="dxa"/>
          </w:tcPr>
          <w:p w14:paraId="6E9D9639" w14:textId="5C871241" w:rsidR="008F655B" w:rsidRDefault="00CA33D2">
            <w:r>
              <w:t>Infrastructure Upgrades and Repairs</w:t>
            </w:r>
          </w:p>
        </w:tc>
        <w:tc>
          <w:tcPr>
            <w:tcW w:w="5395" w:type="dxa"/>
          </w:tcPr>
          <w:p w14:paraId="2E990CBB" w14:textId="09302BCB" w:rsidR="008F655B" w:rsidRDefault="00CA33D2">
            <w:r>
              <w:t>In Progress</w:t>
            </w:r>
          </w:p>
        </w:tc>
      </w:tr>
      <w:tr w:rsidR="008F655B" w14:paraId="1606D147" w14:textId="77777777" w:rsidTr="00761A19">
        <w:tc>
          <w:tcPr>
            <w:tcW w:w="5395" w:type="dxa"/>
          </w:tcPr>
          <w:p w14:paraId="149353AE" w14:textId="7AC17A53" w:rsidR="008F655B" w:rsidRDefault="00CA33D2">
            <w:r>
              <w:t>Development of COG Board Orientation</w:t>
            </w:r>
          </w:p>
        </w:tc>
        <w:tc>
          <w:tcPr>
            <w:tcW w:w="5395" w:type="dxa"/>
          </w:tcPr>
          <w:p w14:paraId="72FE04B0" w14:textId="7246494A" w:rsidR="008F655B" w:rsidRDefault="00CA33D2">
            <w:r>
              <w:t>In Progress</w:t>
            </w:r>
          </w:p>
        </w:tc>
      </w:tr>
      <w:tr w:rsidR="00CA33D2" w14:paraId="1D93FA12" w14:textId="77777777" w:rsidTr="00761A19">
        <w:tc>
          <w:tcPr>
            <w:tcW w:w="5395" w:type="dxa"/>
          </w:tcPr>
          <w:p w14:paraId="0580BF13" w14:textId="1C08F137" w:rsidR="00CA33D2" w:rsidRDefault="00CA33D2">
            <w:r>
              <w:t>Launch of Monthly Newsletter Updates</w:t>
            </w:r>
          </w:p>
        </w:tc>
        <w:tc>
          <w:tcPr>
            <w:tcW w:w="5395" w:type="dxa"/>
          </w:tcPr>
          <w:p w14:paraId="372EE856" w14:textId="042E6FED" w:rsidR="00CA33D2" w:rsidRDefault="00CA33D2">
            <w:r>
              <w:t>Completed</w:t>
            </w:r>
          </w:p>
        </w:tc>
      </w:tr>
      <w:tr w:rsidR="008F655B" w14:paraId="21221F06" w14:textId="77777777" w:rsidTr="00761A19">
        <w:tc>
          <w:tcPr>
            <w:tcW w:w="5395" w:type="dxa"/>
          </w:tcPr>
          <w:p w14:paraId="1E9747B8" w14:textId="2464F3B5" w:rsidR="008F655B" w:rsidRDefault="00CA33D2">
            <w:r>
              <w:t>County/Municipal Council Meetings</w:t>
            </w:r>
          </w:p>
        </w:tc>
        <w:tc>
          <w:tcPr>
            <w:tcW w:w="5395" w:type="dxa"/>
          </w:tcPr>
          <w:p w14:paraId="2CA716CA" w14:textId="55FEF10E" w:rsidR="008F655B" w:rsidRDefault="003B2429">
            <w:r>
              <w:t xml:space="preserve">Round 1 </w:t>
            </w:r>
            <w:r w:rsidR="00B907C4">
              <w:t>Completed</w:t>
            </w:r>
            <w:r>
              <w:t xml:space="preserve">, </w:t>
            </w:r>
            <w:proofErr w:type="gramStart"/>
            <w:r>
              <w:t>Round</w:t>
            </w:r>
            <w:proofErr w:type="gramEnd"/>
            <w:r>
              <w:t xml:space="preserve"> 2 in Progress</w:t>
            </w:r>
          </w:p>
        </w:tc>
      </w:tr>
      <w:tr w:rsidR="003B2429" w14:paraId="714A4FC5" w14:textId="77777777" w:rsidTr="00761A19">
        <w:tc>
          <w:tcPr>
            <w:tcW w:w="5395" w:type="dxa"/>
          </w:tcPr>
          <w:p w14:paraId="0C5C35BF" w14:textId="0A9BE6FA" w:rsidR="003B2429" w:rsidRDefault="003B2429">
            <w:r>
              <w:t>Strategic Planning</w:t>
            </w:r>
          </w:p>
        </w:tc>
        <w:tc>
          <w:tcPr>
            <w:tcW w:w="5395" w:type="dxa"/>
          </w:tcPr>
          <w:p w14:paraId="4886AA91" w14:textId="4A051F66" w:rsidR="003B2429" w:rsidRDefault="003B2429">
            <w:r>
              <w:t>In Progress</w:t>
            </w:r>
          </w:p>
        </w:tc>
      </w:tr>
      <w:tr w:rsidR="003B2429" w14:paraId="25261FB0" w14:textId="77777777" w:rsidTr="00761A19">
        <w:tc>
          <w:tcPr>
            <w:tcW w:w="5395" w:type="dxa"/>
          </w:tcPr>
          <w:p w14:paraId="6BCE8514" w14:textId="45469B34" w:rsidR="003B2429" w:rsidRDefault="003B2429">
            <w:r>
              <w:t>Establishment of Social Media Presence</w:t>
            </w:r>
          </w:p>
        </w:tc>
        <w:tc>
          <w:tcPr>
            <w:tcW w:w="5395" w:type="dxa"/>
          </w:tcPr>
          <w:p w14:paraId="6CD43C9C" w14:textId="1AB7B71D" w:rsidR="003B2429" w:rsidRDefault="003B2429">
            <w:r>
              <w:t>Completed</w:t>
            </w:r>
          </w:p>
        </w:tc>
      </w:tr>
      <w:tr w:rsidR="003B2429" w14:paraId="675436A1" w14:textId="77777777" w:rsidTr="00761A19">
        <w:tc>
          <w:tcPr>
            <w:tcW w:w="5395" w:type="dxa"/>
          </w:tcPr>
          <w:p w14:paraId="79A73250" w14:textId="28BA816F" w:rsidR="003B2429" w:rsidRDefault="003B2429">
            <w:r>
              <w:t>Expansion of Services to Member Governments</w:t>
            </w:r>
          </w:p>
        </w:tc>
        <w:tc>
          <w:tcPr>
            <w:tcW w:w="5395" w:type="dxa"/>
          </w:tcPr>
          <w:p w14:paraId="1E420F5D" w14:textId="09EF5615" w:rsidR="003B2429" w:rsidRDefault="003B2429">
            <w:r>
              <w:t>In Progress</w:t>
            </w:r>
          </w:p>
        </w:tc>
      </w:tr>
      <w:tr w:rsidR="003B2429" w14:paraId="3BF8745B" w14:textId="77777777" w:rsidTr="00761A19">
        <w:tc>
          <w:tcPr>
            <w:tcW w:w="5395" w:type="dxa"/>
          </w:tcPr>
          <w:p w14:paraId="57A1FF63" w14:textId="2CA89787" w:rsidR="003B2429" w:rsidRDefault="003B2429">
            <w:r>
              <w:t>Implementation of AI</w:t>
            </w:r>
          </w:p>
        </w:tc>
        <w:tc>
          <w:tcPr>
            <w:tcW w:w="5395" w:type="dxa"/>
          </w:tcPr>
          <w:p w14:paraId="7CCF68E8" w14:textId="17723B68" w:rsidR="003B2429" w:rsidRDefault="003B2429">
            <w:r>
              <w:t>In Progress</w:t>
            </w:r>
          </w:p>
        </w:tc>
      </w:tr>
    </w:tbl>
    <w:p w14:paraId="093F5C8E" w14:textId="77777777" w:rsidR="00326845" w:rsidRDefault="00326845" w:rsidP="00326845">
      <w:pPr>
        <w:spacing w:after="0"/>
        <w:jc w:val="center"/>
        <w:rPr>
          <w:b/>
          <w:bCs/>
          <w:sz w:val="28"/>
          <w:szCs w:val="28"/>
        </w:rPr>
      </w:pPr>
    </w:p>
    <w:p w14:paraId="243B1B0E" w14:textId="05DCF8BF" w:rsidR="00585BEE" w:rsidRDefault="00585BEE" w:rsidP="00585BEE">
      <w:pPr>
        <w:jc w:val="center"/>
        <w:rPr>
          <w:b/>
          <w:bCs/>
          <w:sz w:val="28"/>
          <w:szCs w:val="28"/>
        </w:rPr>
      </w:pPr>
      <w:r w:rsidRPr="00585BEE">
        <w:rPr>
          <w:b/>
          <w:bCs/>
          <w:sz w:val="28"/>
          <w:szCs w:val="28"/>
        </w:rPr>
        <w:t>Current Staffing</w:t>
      </w:r>
    </w:p>
    <w:p w14:paraId="7573DB42" w14:textId="3103C4D6" w:rsidR="00433C00" w:rsidRDefault="00433C00" w:rsidP="00326845">
      <w:pPr>
        <w:spacing w:after="0"/>
      </w:pPr>
      <w:r w:rsidRPr="00BA7987">
        <w:t xml:space="preserve">Pee Dee Regional COG </w:t>
      </w:r>
      <w:r w:rsidR="001A613F">
        <w:t xml:space="preserve">presently </w:t>
      </w:r>
      <w:r w:rsidRPr="00BA7987">
        <w:t>employs a total of 1</w:t>
      </w:r>
      <w:r w:rsidR="00B907C4">
        <w:t>6</w:t>
      </w:r>
      <w:r w:rsidRPr="00BA7987">
        <w:t xml:space="preserve"> full-time/permanent staff</w:t>
      </w:r>
      <w:r w:rsidR="001A613F">
        <w:t>.</w:t>
      </w:r>
      <w:r w:rsidRPr="00BA7987">
        <w:t xml:space="preserve"> In </w:t>
      </w:r>
      <w:proofErr w:type="gramStart"/>
      <w:r w:rsidRPr="00BA7987">
        <w:t>addition</w:t>
      </w:r>
      <w:proofErr w:type="gramEnd"/>
      <w:r w:rsidR="001A613F">
        <w:t xml:space="preserve"> and on an as-needed basis</w:t>
      </w:r>
      <w:r w:rsidRPr="00BA7987">
        <w:t>,</w:t>
      </w:r>
      <w:r w:rsidR="001A613F">
        <w:t xml:space="preserve"> temporary staff are employed for special projects and</w:t>
      </w:r>
      <w:r w:rsidRPr="00BA7987">
        <w:t xml:space="preserve"> contractors are used for planning and grants administration purposes.</w:t>
      </w:r>
    </w:p>
    <w:p w14:paraId="082719CD" w14:textId="77777777" w:rsidR="000F5479" w:rsidRPr="00BA7987" w:rsidRDefault="000F5479" w:rsidP="00326845">
      <w:pPr>
        <w:spacing w:after="0"/>
      </w:pPr>
    </w:p>
    <w:p w14:paraId="141F2751" w14:textId="22E8C0DC" w:rsidR="00585BEE" w:rsidRPr="00BA7987" w:rsidRDefault="00BD6667" w:rsidP="00BD66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hd w:val="clear" w:color="auto" w:fill="CAEDFB" w:themeFill="accent4" w:themeFillTint="33"/>
      </w:pPr>
      <w:r w:rsidRPr="00BA7987">
        <w:t xml:space="preserve">Administration </w:t>
      </w:r>
      <w:r w:rsidRPr="00BA7987">
        <w:tab/>
      </w:r>
      <w:r w:rsidRPr="00BA7987">
        <w:tab/>
      </w:r>
      <w:r w:rsidRPr="00BA7987">
        <w:tab/>
      </w:r>
      <w:r w:rsidRPr="00BA7987">
        <w:tab/>
      </w:r>
      <w:r w:rsidRPr="00BA7987">
        <w:tab/>
      </w:r>
      <w:r w:rsidRPr="00BA7987">
        <w:tab/>
      </w:r>
      <w:r w:rsidRPr="00BA7987">
        <w:tab/>
      </w:r>
      <w:r w:rsidRPr="00BA7987">
        <w:tab/>
      </w:r>
      <w:r w:rsidR="001A613F">
        <w:t>4</w:t>
      </w:r>
    </w:p>
    <w:p w14:paraId="54B69FEE" w14:textId="014DBE36" w:rsidR="00BD6667" w:rsidRPr="00BA7987" w:rsidRDefault="00BD6667" w:rsidP="00BD66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hd w:val="clear" w:color="auto" w:fill="C1F0C7" w:themeFill="accent3" w:themeFillTint="33"/>
      </w:pPr>
      <w:r w:rsidRPr="00BA7987">
        <w:t xml:space="preserve">Planning and Economic Development                    </w:t>
      </w:r>
      <w:r w:rsidRPr="00BA7987">
        <w:tab/>
      </w:r>
      <w:r w:rsidRPr="00BA7987">
        <w:tab/>
      </w:r>
      <w:r w:rsidRPr="00BA7987">
        <w:tab/>
      </w:r>
      <w:r w:rsidRPr="00BA7987">
        <w:tab/>
      </w:r>
      <w:r w:rsidR="00820349" w:rsidRPr="00BA7987">
        <w:t>4</w:t>
      </w:r>
    </w:p>
    <w:p w14:paraId="2F4BD2F7" w14:textId="365B8CAE" w:rsidR="00BD6667" w:rsidRPr="00BA7987" w:rsidRDefault="00BD6667" w:rsidP="00BD66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hd w:val="clear" w:color="auto" w:fill="F1FBB7"/>
      </w:pPr>
      <w:r w:rsidRPr="00BA7987">
        <w:t xml:space="preserve">Community Development </w:t>
      </w:r>
      <w:r w:rsidRPr="00BA7987">
        <w:tab/>
      </w:r>
      <w:r w:rsidRPr="00BA7987">
        <w:tab/>
      </w:r>
      <w:r w:rsidRPr="00BA7987">
        <w:tab/>
      </w:r>
      <w:r w:rsidRPr="00BA7987">
        <w:tab/>
      </w:r>
      <w:r w:rsidRPr="00BA7987">
        <w:tab/>
      </w:r>
      <w:r w:rsidRPr="00BA7987">
        <w:tab/>
      </w:r>
      <w:r w:rsidRPr="00BA7987">
        <w:tab/>
        <w:t>1</w:t>
      </w:r>
    </w:p>
    <w:p w14:paraId="1B01593D" w14:textId="7BF14EC9" w:rsidR="00BD6667" w:rsidRPr="00BA7987" w:rsidRDefault="00BD6667" w:rsidP="00BD66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hd w:val="clear" w:color="auto" w:fill="FAE2D5" w:themeFill="accent2" w:themeFillTint="33"/>
      </w:pPr>
      <w:r w:rsidRPr="00BA7987">
        <w:t xml:space="preserve">Engineering/GIS </w:t>
      </w:r>
      <w:r w:rsidRPr="00BA7987">
        <w:tab/>
      </w:r>
      <w:r w:rsidRPr="00BA7987">
        <w:tab/>
      </w:r>
      <w:r w:rsidRPr="00BA7987">
        <w:tab/>
      </w:r>
      <w:r w:rsidRPr="00BA7987">
        <w:tab/>
      </w:r>
      <w:r w:rsidRPr="00BA7987">
        <w:tab/>
      </w:r>
      <w:r w:rsidRPr="00BA7987">
        <w:tab/>
      </w:r>
      <w:r w:rsidRPr="00BA7987">
        <w:tab/>
      </w:r>
      <w:r w:rsidRPr="00BA7987">
        <w:tab/>
        <w:t>2</w:t>
      </w:r>
    </w:p>
    <w:p w14:paraId="2EAA2F7A" w14:textId="23798FB6" w:rsidR="00BD6667" w:rsidRPr="00BA7987" w:rsidRDefault="00BD6667" w:rsidP="00BD66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hd w:val="clear" w:color="auto" w:fill="E9E1EF"/>
      </w:pPr>
      <w:r w:rsidRPr="00BA7987">
        <w:t>Workforce Development</w:t>
      </w:r>
      <w:r w:rsidRPr="00BA7987">
        <w:tab/>
      </w:r>
      <w:r w:rsidRPr="00BA7987">
        <w:tab/>
      </w:r>
      <w:r w:rsidRPr="00BA7987">
        <w:tab/>
      </w:r>
      <w:r w:rsidRPr="00BA7987">
        <w:tab/>
      </w:r>
      <w:r w:rsidRPr="00BA7987">
        <w:tab/>
      </w:r>
      <w:r w:rsidRPr="00BA7987">
        <w:tab/>
      </w:r>
      <w:r w:rsidRPr="00BA7987">
        <w:tab/>
      </w:r>
      <w:r w:rsidR="001A613F">
        <w:t>5</w:t>
      </w:r>
      <w:r w:rsidR="000F5479">
        <w:t xml:space="preserve"> </w:t>
      </w:r>
    </w:p>
    <w:p w14:paraId="595A84B3" w14:textId="098B015A" w:rsidR="000F5479" w:rsidRPr="00BA7987" w:rsidRDefault="00BD6667" w:rsidP="00326845">
      <w:pPr>
        <w:spacing w:after="0" w:line="240" w:lineRule="auto"/>
      </w:pPr>
      <w:r w:rsidRPr="00BA7987">
        <w:t xml:space="preserve">Transportation </w:t>
      </w:r>
      <w:r w:rsidR="00B50739" w:rsidRPr="00BA7987">
        <w:t>planning</w:t>
      </w:r>
      <w:r w:rsidRPr="00BA7987">
        <w:t xml:space="preserve"> is shared by the Planning and Economic Development staff and the Engineering/GIS staff.</w:t>
      </w:r>
      <w:r w:rsidR="00B907C4">
        <w:t xml:space="preserve"> Planning and Economic Development staff also support the Community Development Department.</w:t>
      </w:r>
    </w:p>
    <w:sectPr w:rsidR="000F5479" w:rsidRPr="00BA7987" w:rsidSect="00D11AA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AA2"/>
    <w:rsid w:val="00005EE7"/>
    <w:rsid w:val="00020343"/>
    <w:rsid w:val="00054875"/>
    <w:rsid w:val="00073860"/>
    <w:rsid w:val="00076128"/>
    <w:rsid w:val="00082A7F"/>
    <w:rsid w:val="000F5479"/>
    <w:rsid w:val="00134259"/>
    <w:rsid w:val="00145E80"/>
    <w:rsid w:val="001A613F"/>
    <w:rsid w:val="001A71D8"/>
    <w:rsid w:val="001C188B"/>
    <w:rsid w:val="001C298A"/>
    <w:rsid w:val="001F5BB7"/>
    <w:rsid w:val="002B42DC"/>
    <w:rsid w:val="00326845"/>
    <w:rsid w:val="00382F09"/>
    <w:rsid w:val="003915AF"/>
    <w:rsid w:val="003A478F"/>
    <w:rsid w:val="003A7A9B"/>
    <w:rsid w:val="003B2429"/>
    <w:rsid w:val="003E1F4A"/>
    <w:rsid w:val="00433C00"/>
    <w:rsid w:val="00493313"/>
    <w:rsid w:val="005318CC"/>
    <w:rsid w:val="00544E67"/>
    <w:rsid w:val="00585BEE"/>
    <w:rsid w:val="005C1FE7"/>
    <w:rsid w:val="005C409F"/>
    <w:rsid w:val="005F7320"/>
    <w:rsid w:val="006114A8"/>
    <w:rsid w:val="006144E1"/>
    <w:rsid w:val="00637675"/>
    <w:rsid w:val="00657E71"/>
    <w:rsid w:val="006707E2"/>
    <w:rsid w:val="00722242"/>
    <w:rsid w:val="00761A19"/>
    <w:rsid w:val="007C1C22"/>
    <w:rsid w:val="007D7FBE"/>
    <w:rsid w:val="00820349"/>
    <w:rsid w:val="008615E9"/>
    <w:rsid w:val="00893C66"/>
    <w:rsid w:val="008C05C1"/>
    <w:rsid w:val="008F655B"/>
    <w:rsid w:val="0090479D"/>
    <w:rsid w:val="0091216F"/>
    <w:rsid w:val="00914D14"/>
    <w:rsid w:val="009269F5"/>
    <w:rsid w:val="00937EC0"/>
    <w:rsid w:val="009C23D5"/>
    <w:rsid w:val="00A1766B"/>
    <w:rsid w:val="00A26B48"/>
    <w:rsid w:val="00A66F8A"/>
    <w:rsid w:val="00AD7423"/>
    <w:rsid w:val="00AE1BF3"/>
    <w:rsid w:val="00B50739"/>
    <w:rsid w:val="00B769F9"/>
    <w:rsid w:val="00B8612F"/>
    <w:rsid w:val="00B907C4"/>
    <w:rsid w:val="00BA7987"/>
    <w:rsid w:val="00BD6667"/>
    <w:rsid w:val="00C72EF4"/>
    <w:rsid w:val="00C97241"/>
    <w:rsid w:val="00CA33D2"/>
    <w:rsid w:val="00CB0075"/>
    <w:rsid w:val="00CC2636"/>
    <w:rsid w:val="00D025C6"/>
    <w:rsid w:val="00D11AA2"/>
    <w:rsid w:val="00D52104"/>
    <w:rsid w:val="00D54DC8"/>
    <w:rsid w:val="00D71252"/>
    <w:rsid w:val="00D75953"/>
    <w:rsid w:val="00DD05B0"/>
    <w:rsid w:val="00E234F2"/>
    <w:rsid w:val="00E61B56"/>
    <w:rsid w:val="00EF4792"/>
    <w:rsid w:val="00F25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3C942C"/>
  <w15:chartTrackingRefBased/>
  <w15:docId w15:val="{9DAE74EA-15A7-4313-9B9F-2EC10EF04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11A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1A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1A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1A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1A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1A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1A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1A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1A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1A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1A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1A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1AA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1AA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1A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1A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1A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1A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1A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1A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1A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1A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1A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1A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1A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1AA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1A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1AA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1AA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D74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cid:image001.png@01DAB8C2.FBA769F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821F4B760EE543A05BC14F4EFBC969" ma:contentTypeVersion="7" ma:contentTypeDescription="Create a new document." ma:contentTypeScope="" ma:versionID="f963bfa8080619b3ada38e812df8f420">
  <xsd:schema xmlns:xsd="http://www.w3.org/2001/XMLSchema" xmlns:xs="http://www.w3.org/2001/XMLSchema" xmlns:p="http://schemas.microsoft.com/office/2006/metadata/properties" xmlns:ns3="b731bea7-e591-4c8c-813f-e865f4241721" targetNamespace="http://schemas.microsoft.com/office/2006/metadata/properties" ma:root="true" ma:fieldsID="e2cb5034c008accdc6dc74b55db7581a" ns3:_="">
    <xsd:import namespace="b731bea7-e591-4c8c-813f-e865f424172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31bea7-e591-4c8c-813f-e865f42417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1A71F7-6020-4DEC-9F30-93142DD9D15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52689CA-711F-4DE3-AEB1-0DD8A1F4578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77118D-7A8A-4A93-9DAD-952D0490D5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31bea7-e591-4c8c-813f-e865f42417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5241701-5AB6-43A7-AA79-3233EFC95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2</Pages>
  <Words>506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Joette Dukes</dc:creator>
  <cp:keywords/>
  <dc:description/>
  <cp:lastModifiedBy>Joette Dukes</cp:lastModifiedBy>
  <cp:revision>5</cp:revision>
  <cp:lastPrinted>2026-06-10T19:23:00Z</cp:lastPrinted>
  <dcterms:created xsi:type="dcterms:W3CDTF">2026-06-05T15:31:00Z</dcterms:created>
  <dcterms:modified xsi:type="dcterms:W3CDTF">2026-06-10T19:24:00Z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0x0101000B821F4B760EE543A05BC14F4EFBC969</vt:lpwstr>
  </property>
</Properties>
</file>